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51CA" w14:textId="28CACF34" w:rsidR="00847C5E" w:rsidRDefault="00847C5E" w:rsidP="00847C5E">
      <w:pPr>
        <w:spacing w:after="0"/>
      </w:pPr>
      <w:r>
        <w:t>Rodrigo Antonio José Carrillo López / 1073522</w:t>
      </w:r>
    </w:p>
    <w:p w14:paraId="077BC0F5" w14:textId="31A619EC" w:rsidR="00847C5E" w:rsidRDefault="00847C5E" w:rsidP="00847C5E">
      <w:pPr>
        <w:spacing w:after="0"/>
      </w:pPr>
    </w:p>
    <w:p w14:paraId="4C3D3EF0" w14:textId="64A44C9C" w:rsidR="00847C5E" w:rsidRDefault="00847C5E" w:rsidP="00847C5E">
      <w:pPr>
        <w:spacing w:after="0"/>
      </w:pPr>
    </w:p>
    <w:p w14:paraId="0E1BEB32" w14:textId="06D390F2" w:rsidR="00847C5E" w:rsidRDefault="00847C5E" w:rsidP="00847C5E">
      <w:pPr>
        <w:spacing w:after="0"/>
        <w:rPr>
          <w:b/>
          <w:bCs/>
        </w:rPr>
      </w:pPr>
      <w:r w:rsidRPr="00847C5E">
        <w:rPr>
          <w:b/>
          <w:bCs/>
        </w:rPr>
        <w:t>Pruebas preventivas</w:t>
      </w:r>
    </w:p>
    <w:p w14:paraId="7D6C58C5" w14:textId="40967AFF" w:rsidR="00851AAF" w:rsidRDefault="00851AAF" w:rsidP="00847C5E">
      <w:pPr>
        <w:spacing w:after="0"/>
        <w:rPr>
          <w:b/>
          <w:bCs/>
        </w:rPr>
      </w:pPr>
    </w:p>
    <w:p w14:paraId="67F9652C" w14:textId="174F8B44" w:rsidR="00851AAF" w:rsidRDefault="00851AAF" w:rsidP="00847C5E">
      <w:pPr>
        <w:spacing w:after="0"/>
      </w:pPr>
      <w:r>
        <w:t>La coordenada estaba fuera del tablero</w:t>
      </w:r>
    </w:p>
    <w:p w14:paraId="7343D4B9" w14:textId="77777777" w:rsidR="00851AAF" w:rsidRPr="00851AAF" w:rsidRDefault="00851AAF" w:rsidP="00847C5E">
      <w:pPr>
        <w:spacing w:after="0"/>
      </w:pPr>
    </w:p>
    <w:p w14:paraId="29D59390" w14:textId="70DD5F6F" w:rsidR="00847C5E" w:rsidRDefault="00D16483" w:rsidP="00847C5E">
      <w:pPr>
        <w:spacing w:after="0"/>
        <w:rPr>
          <w:b/>
          <w:bCs/>
        </w:rPr>
      </w:pPr>
      <w:r w:rsidRPr="00D16483">
        <w:rPr>
          <w:b/>
          <w:bCs/>
        </w:rPr>
        <w:drawing>
          <wp:inline distT="0" distB="0" distL="0" distR="0" wp14:anchorId="6D96545B" wp14:editId="3B2F0A7D">
            <wp:extent cx="1895740" cy="108600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483">
        <w:rPr>
          <w:noProof/>
        </w:rPr>
        <w:t xml:space="preserve"> </w:t>
      </w:r>
      <w:r w:rsidRPr="00D16483">
        <w:rPr>
          <w:b/>
          <w:bCs/>
        </w:rPr>
        <w:drawing>
          <wp:inline distT="0" distB="0" distL="0" distR="0" wp14:anchorId="72D4F81D" wp14:editId="6F3F77A1">
            <wp:extent cx="1676634" cy="16004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44EA" w14:textId="3FD8A7EA" w:rsidR="00847C5E" w:rsidRDefault="00847C5E" w:rsidP="00847C5E">
      <w:pPr>
        <w:spacing w:after="0"/>
        <w:rPr>
          <w:b/>
          <w:bCs/>
        </w:rPr>
      </w:pPr>
    </w:p>
    <w:p w14:paraId="75AE8CDA" w14:textId="44FAD06E" w:rsidR="00847C5E" w:rsidRDefault="00847C5E" w:rsidP="00847C5E">
      <w:pPr>
        <w:spacing w:after="0"/>
        <w:rPr>
          <w:b/>
          <w:bCs/>
        </w:rPr>
      </w:pPr>
    </w:p>
    <w:p w14:paraId="651AE905" w14:textId="63F69C35" w:rsidR="00851AAF" w:rsidRDefault="00851AAF" w:rsidP="00847C5E">
      <w:pPr>
        <w:spacing w:after="0"/>
      </w:pPr>
      <w:r>
        <w:t>Misma coordenada de diferente símbolo</w:t>
      </w:r>
    </w:p>
    <w:p w14:paraId="584DE61B" w14:textId="77777777" w:rsidR="00851AAF" w:rsidRPr="00851AAF" w:rsidRDefault="00851AAF" w:rsidP="00847C5E">
      <w:pPr>
        <w:spacing w:after="0"/>
      </w:pPr>
    </w:p>
    <w:p w14:paraId="796EC685" w14:textId="619E7E00" w:rsidR="00847C5E" w:rsidRDefault="00851AAF" w:rsidP="00847C5E">
      <w:pPr>
        <w:spacing w:after="0"/>
        <w:rPr>
          <w:b/>
          <w:bCs/>
        </w:rPr>
      </w:pPr>
      <w:r w:rsidRPr="00851AAF">
        <w:rPr>
          <w:b/>
          <w:bCs/>
        </w:rPr>
        <w:drawing>
          <wp:inline distT="0" distB="0" distL="0" distR="0" wp14:anchorId="61FE81E0" wp14:editId="7BC94E34">
            <wp:extent cx="1047896" cy="1028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851AAF">
        <w:rPr>
          <w:b/>
          <w:bCs/>
        </w:rPr>
        <w:drawing>
          <wp:inline distT="0" distB="0" distL="0" distR="0" wp14:anchorId="6AC83F90" wp14:editId="1F3B6768">
            <wp:extent cx="1371791" cy="2210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F16" w14:textId="063376DA" w:rsidR="00851AAF" w:rsidRDefault="00851AAF" w:rsidP="00847C5E">
      <w:pPr>
        <w:spacing w:after="0"/>
        <w:rPr>
          <w:b/>
          <w:bCs/>
        </w:rPr>
      </w:pPr>
    </w:p>
    <w:p w14:paraId="7F634416" w14:textId="1E37F75B" w:rsidR="00851AAF" w:rsidRDefault="00851AAF" w:rsidP="00847C5E">
      <w:pPr>
        <w:spacing w:after="0"/>
        <w:rPr>
          <w:b/>
          <w:bCs/>
        </w:rPr>
      </w:pPr>
    </w:p>
    <w:p w14:paraId="64191F2B" w14:textId="32CDAEE8" w:rsidR="00851AAF" w:rsidRDefault="00851AAF" w:rsidP="00847C5E">
      <w:pPr>
        <w:spacing w:after="0"/>
        <w:rPr>
          <w:b/>
          <w:bCs/>
        </w:rPr>
      </w:pPr>
    </w:p>
    <w:p w14:paraId="17BBBE8B" w14:textId="1889A02F" w:rsidR="00851AAF" w:rsidRDefault="00851AAF" w:rsidP="00847C5E">
      <w:pPr>
        <w:spacing w:after="0"/>
        <w:rPr>
          <w:b/>
          <w:bCs/>
        </w:rPr>
      </w:pPr>
    </w:p>
    <w:p w14:paraId="72D2DBB3" w14:textId="1E435DD0" w:rsidR="00851AAF" w:rsidRDefault="00851AAF" w:rsidP="00847C5E">
      <w:pPr>
        <w:spacing w:after="0"/>
        <w:rPr>
          <w:b/>
          <w:bCs/>
        </w:rPr>
      </w:pPr>
    </w:p>
    <w:p w14:paraId="1972AABD" w14:textId="5F0CD4A6" w:rsidR="00851AAF" w:rsidRDefault="00851AAF" w:rsidP="00847C5E">
      <w:pPr>
        <w:spacing w:after="0"/>
        <w:rPr>
          <w:b/>
          <w:bCs/>
        </w:rPr>
      </w:pPr>
    </w:p>
    <w:p w14:paraId="0A46C2CB" w14:textId="57AB9B18" w:rsidR="00851AAF" w:rsidRDefault="00851AAF" w:rsidP="00847C5E">
      <w:pPr>
        <w:spacing w:after="0"/>
        <w:rPr>
          <w:b/>
          <w:bCs/>
        </w:rPr>
      </w:pPr>
    </w:p>
    <w:p w14:paraId="6D69CE25" w14:textId="0F1646E6" w:rsidR="00851AAF" w:rsidRDefault="00851AAF" w:rsidP="00847C5E">
      <w:pPr>
        <w:spacing w:after="0"/>
        <w:rPr>
          <w:b/>
          <w:bCs/>
        </w:rPr>
      </w:pPr>
    </w:p>
    <w:p w14:paraId="64AA96EE" w14:textId="7F6D1D32" w:rsidR="00851AAF" w:rsidRDefault="00851AAF" w:rsidP="00847C5E">
      <w:pPr>
        <w:spacing w:after="0"/>
        <w:rPr>
          <w:b/>
          <w:bCs/>
        </w:rPr>
      </w:pPr>
    </w:p>
    <w:p w14:paraId="663499EB" w14:textId="6403AD0C" w:rsidR="00851AAF" w:rsidRDefault="00851AAF" w:rsidP="00851AAF">
      <w:pPr>
        <w:spacing w:after="0"/>
        <w:rPr>
          <w:b/>
          <w:bCs/>
        </w:rPr>
      </w:pPr>
      <w:r w:rsidRPr="00847C5E">
        <w:rPr>
          <w:b/>
          <w:bCs/>
        </w:rPr>
        <w:t xml:space="preserve">Pruebas </w:t>
      </w:r>
      <w:r>
        <w:rPr>
          <w:b/>
          <w:bCs/>
        </w:rPr>
        <w:t>reac</w:t>
      </w:r>
      <w:r w:rsidRPr="00847C5E">
        <w:rPr>
          <w:b/>
          <w:bCs/>
        </w:rPr>
        <w:t>tivas</w:t>
      </w:r>
    </w:p>
    <w:p w14:paraId="18060738" w14:textId="06906493" w:rsidR="00851AAF" w:rsidRDefault="00851AAF" w:rsidP="00847C5E">
      <w:pPr>
        <w:spacing w:after="0"/>
        <w:rPr>
          <w:b/>
          <w:bCs/>
        </w:rPr>
      </w:pPr>
    </w:p>
    <w:p w14:paraId="6C6EFF84" w14:textId="53076C3D" w:rsidR="00AD3AFE" w:rsidRDefault="00AD3AFE" w:rsidP="00847C5E">
      <w:pPr>
        <w:spacing w:after="0"/>
      </w:pPr>
      <w:r>
        <w:t>Si existe un empate</w:t>
      </w:r>
    </w:p>
    <w:p w14:paraId="5ED045FC" w14:textId="77777777" w:rsidR="00AD3AFE" w:rsidRPr="00AD3AFE" w:rsidRDefault="00AD3AFE" w:rsidP="00847C5E">
      <w:pPr>
        <w:spacing w:after="0"/>
      </w:pPr>
    </w:p>
    <w:p w14:paraId="6E614548" w14:textId="14B533E9" w:rsidR="00851AAF" w:rsidRDefault="00AD3AFE" w:rsidP="00847C5E">
      <w:pPr>
        <w:spacing w:after="0"/>
        <w:rPr>
          <w:noProof/>
        </w:rPr>
      </w:pPr>
      <w:r w:rsidRPr="00AD3AFE">
        <w:lastRenderedPageBreak/>
        <w:drawing>
          <wp:inline distT="0" distB="0" distL="0" distR="0" wp14:anchorId="36436A0A" wp14:editId="5347DA59">
            <wp:extent cx="1286054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AFE">
        <w:rPr>
          <w:noProof/>
        </w:rPr>
        <w:t xml:space="preserve"> </w:t>
      </w:r>
      <w:r w:rsidRPr="00AD3AFE">
        <w:drawing>
          <wp:inline distT="0" distB="0" distL="0" distR="0" wp14:anchorId="7EAF32E4" wp14:editId="224062D2">
            <wp:extent cx="1781424" cy="228631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3F6" w14:textId="24F70E54" w:rsidR="00AD3AFE" w:rsidRDefault="00AD3AFE" w:rsidP="00847C5E">
      <w:pPr>
        <w:spacing w:after="0"/>
        <w:rPr>
          <w:noProof/>
        </w:rPr>
      </w:pPr>
    </w:p>
    <w:p w14:paraId="34ED7B91" w14:textId="15AA355B" w:rsidR="00AD3AFE" w:rsidRDefault="00AD3AFE" w:rsidP="00847C5E">
      <w:pPr>
        <w:spacing w:after="0"/>
        <w:rPr>
          <w:noProof/>
        </w:rPr>
      </w:pPr>
    </w:p>
    <w:p w14:paraId="3DCDA911" w14:textId="4B77EE04" w:rsidR="00AD3AFE" w:rsidRDefault="00AD3AFE" w:rsidP="00847C5E">
      <w:pPr>
        <w:spacing w:after="0"/>
        <w:rPr>
          <w:noProof/>
        </w:rPr>
      </w:pPr>
      <w:r>
        <w:rPr>
          <w:noProof/>
        </w:rPr>
        <w:t>Equivocación en la introducción de símbolo</w:t>
      </w:r>
    </w:p>
    <w:p w14:paraId="52F2EAA4" w14:textId="4C207197" w:rsidR="00AD3AFE" w:rsidRDefault="00AD3AFE" w:rsidP="00847C5E">
      <w:pPr>
        <w:spacing w:after="0"/>
        <w:rPr>
          <w:noProof/>
        </w:rPr>
      </w:pPr>
    </w:p>
    <w:p w14:paraId="13B289CC" w14:textId="58D7AA1C" w:rsidR="00AD3AFE" w:rsidRPr="00851AAF" w:rsidRDefault="00AD3AFE" w:rsidP="00847C5E">
      <w:pPr>
        <w:spacing w:after="0"/>
      </w:pPr>
      <w:r w:rsidRPr="00AD3AFE">
        <w:drawing>
          <wp:inline distT="0" distB="0" distL="0" distR="0" wp14:anchorId="750CA3E6" wp14:editId="00F8A505">
            <wp:extent cx="1695687" cy="109552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AFE">
        <w:rPr>
          <w:noProof/>
        </w:rPr>
        <w:t xml:space="preserve"> </w:t>
      </w:r>
      <w:r w:rsidRPr="00AD3AFE">
        <w:drawing>
          <wp:inline distT="0" distB="0" distL="0" distR="0" wp14:anchorId="074AC11C" wp14:editId="59DEF130">
            <wp:extent cx="1629002" cy="148610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FE" w:rsidRPr="00851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E"/>
    <w:rsid w:val="00847C5E"/>
    <w:rsid w:val="00851AAF"/>
    <w:rsid w:val="00AD3AFE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F7DCE"/>
  <w15:chartTrackingRefBased/>
  <w15:docId w15:val="{1BD4B7B7-2581-42EA-B5B4-26E63D0B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ANTONIO JOSE CARRILLO LOPEZ</dc:creator>
  <cp:keywords/>
  <dc:description/>
  <cp:lastModifiedBy>RODRIGO ANTONIO JOSE CARRILLO LOPEZ</cp:lastModifiedBy>
  <cp:revision>2</cp:revision>
  <dcterms:created xsi:type="dcterms:W3CDTF">2022-11-08T03:01:00Z</dcterms:created>
  <dcterms:modified xsi:type="dcterms:W3CDTF">2022-11-08T03:56:00Z</dcterms:modified>
</cp:coreProperties>
</file>