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A13E2" w14:textId="77777777" w:rsidR="00EF1A2A" w:rsidRPr="00EF1A2A" w:rsidRDefault="00EF1A2A" w:rsidP="00EF1A2A">
      <w:pPr>
        <w:rPr>
          <w:b/>
          <w:bCs/>
          <w:sz w:val="36"/>
          <w:szCs w:val="36"/>
        </w:rPr>
      </w:pPr>
      <w:r w:rsidRPr="00EF1A2A">
        <w:rPr>
          <w:b/>
          <w:bCs/>
          <w:sz w:val="36"/>
          <w:szCs w:val="36"/>
        </w:rPr>
        <w:fldChar w:fldCharType="begin"/>
      </w:r>
      <w:r w:rsidRPr="00EF1A2A">
        <w:rPr>
          <w:b/>
          <w:bCs/>
          <w:sz w:val="36"/>
          <w:szCs w:val="36"/>
        </w:rPr>
        <w:instrText>HYPERLINK "https://daw-dawes.blogspot.com/2024/11/practica-16-plan-de-pruebas-de-caja.html"</w:instrText>
      </w:r>
      <w:r w:rsidRPr="00EF1A2A">
        <w:rPr>
          <w:b/>
          <w:bCs/>
          <w:sz w:val="36"/>
          <w:szCs w:val="36"/>
        </w:rPr>
      </w:r>
      <w:r w:rsidRPr="00EF1A2A">
        <w:rPr>
          <w:b/>
          <w:bCs/>
          <w:sz w:val="36"/>
          <w:szCs w:val="36"/>
        </w:rPr>
        <w:fldChar w:fldCharType="separate"/>
      </w:r>
      <w:r w:rsidRPr="00EF1A2A">
        <w:rPr>
          <w:rStyle w:val="Hipervnculo"/>
          <w:b/>
          <w:bCs/>
          <w:sz w:val="36"/>
          <w:szCs w:val="36"/>
        </w:rPr>
        <w:t xml:space="preserve">Práctica 15 - Plan de pruebas de </w:t>
      </w:r>
      <w:r w:rsidRPr="00EF1A2A">
        <w:rPr>
          <w:rStyle w:val="Hipervnculo"/>
          <w:b/>
          <w:bCs/>
          <w:sz w:val="36"/>
          <w:szCs w:val="36"/>
        </w:rPr>
        <w:t>c</w:t>
      </w:r>
      <w:r w:rsidRPr="00EF1A2A">
        <w:rPr>
          <w:rStyle w:val="Hipervnculo"/>
          <w:b/>
          <w:bCs/>
          <w:sz w:val="36"/>
          <w:szCs w:val="36"/>
        </w:rPr>
        <w:t>aja negra</w:t>
      </w:r>
      <w:r w:rsidRPr="00EF1A2A">
        <w:rPr>
          <w:sz w:val="36"/>
          <w:szCs w:val="36"/>
        </w:rPr>
        <w:fldChar w:fldCharType="end"/>
      </w:r>
    </w:p>
    <w:p w14:paraId="0FC8B0E4" w14:textId="77777777" w:rsidR="00EF1A2A" w:rsidRPr="00EF1A2A" w:rsidRDefault="00EF1A2A" w:rsidP="00EF1A2A">
      <w:r w:rsidRPr="00EF1A2A">
        <w:t>Un programa toma como entrada un fichero cuyo formato de registro tiene el siguiente formato:</w:t>
      </w:r>
    </w:p>
    <w:p w14:paraId="2136DB45" w14:textId="77777777" w:rsidR="00EF1A2A" w:rsidRPr="00EF1A2A" w:rsidRDefault="00EF1A2A" w:rsidP="00EF1A2A"/>
    <w:p w14:paraId="5086B8A3" w14:textId="77777777" w:rsidR="00EF1A2A" w:rsidRPr="00EF1A2A" w:rsidRDefault="00EF1A2A" w:rsidP="00EF1A2A">
      <w:r w:rsidRPr="00EF1A2A">
        <w:t>DNI | Nombre | Ingresos | Personas_a_cargo</w:t>
      </w:r>
    </w:p>
    <w:p w14:paraId="5B66257F" w14:textId="77777777" w:rsidR="00EF1A2A" w:rsidRPr="00EF1A2A" w:rsidRDefault="00EF1A2A" w:rsidP="00EF1A2A"/>
    <w:p w14:paraId="78B962A2" w14:textId="77777777" w:rsidR="00EF1A2A" w:rsidRPr="00EF1A2A" w:rsidRDefault="00EF1A2A" w:rsidP="00EF1A2A">
      <w:pPr>
        <w:rPr>
          <w:u w:val="single"/>
        </w:rPr>
      </w:pPr>
      <w:r w:rsidRPr="00EF1A2A">
        <w:t>donde:</w:t>
      </w:r>
    </w:p>
    <w:p w14:paraId="7B09D776" w14:textId="77777777" w:rsidR="00EF1A2A" w:rsidRPr="00EF1A2A" w:rsidRDefault="00EF1A2A" w:rsidP="00EF1A2A">
      <w:pPr>
        <w:numPr>
          <w:ilvl w:val="0"/>
          <w:numId w:val="2"/>
        </w:numPr>
      </w:pPr>
      <w:r w:rsidRPr="00EF1A2A">
        <w:t>DNI es un campo de números enteros positivos de 8 dígitos (excluido el 00000000).</w:t>
      </w:r>
    </w:p>
    <w:p w14:paraId="439BB863" w14:textId="77777777" w:rsidR="00EF1A2A" w:rsidRPr="00EF1A2A" w:rsidRDefault="00EF1A2A" w:rsidP="00EF1A2A">
      <w:pPr>
        <w:numPr>
          <w:ilvl w:val="0"/>
          <w:numId w:val="2"/>
        </w:numPr>
      </w:pPr>
      <w:r w:rsidRPr="00EF1A2A">
        <w:t>Nombre es un campo alfanumérico de 30 caracteres.</w:t>
      </w:r>
    </w:p>
    <w:p w14:paraId="47FD84CE" w14:textId="77777777" w:rsidR="00EF1A2A" w:rsidRPr="00EF1A2A" w:rsidRDefault="00EF1A2A" w:rsidP="00EF1A2A">
      <w:pPr>
        <w:numPr>
          <w:ilvl w:val="0"/>
          <w:numId w:val="2"/>
        </w:numPr>
      </w:pPr>
      <w:r w:rsidRPr="00EF1A2A">
        <w:t>Ingresos es un campo que indica los ingresos brutos anuales totales representado por un entero positivo de 6 dígitos.</w:t>
      </w:r>
    </w:p>
    <w:p w14:paraId="63DCC0AE" w14:textId="77777777" w:rsidR="00EF1A2A" w:rsidRPr="00EF1A2A" w:rsidRDefault="00EF1A2A" w:rsidP="00EF1A2A">
      <w:pPr>
        <w:numPr>
          <w:ilvl w:val="0"/>
          <w:numId w:val="2"/>
        </w:numPr>
      </w:pPr>
      <w:r w:rsidRPr="00EF1A2A">
        <w:t>Personas_a_cargo es un entero positivo de 2 dígitos que indica el número de personas que se tienen a cargo.</w:t>
      </w:r>
    </w:p>
    <w:p w14:paraId="26D8B7FE" w14:textId="77777777" w:rsidR="00EF1A2A" w:rsidRPr="00EF1A2A" w:rsidRDefault="00EF1A2A" w:rsidP="00EF1A2A">
      <w:r w:rsidRPr="00EF1A2A">
        <w:t>El programa va a calcular el porcentaje de impuesto (que se imprime en un listado) que se le va a asignar a cada persona de acuerdo con las siguientes normas:</w:t>
      </w:r>
    </w:p>
    <w:p w14:paraId="63174A83" w14:textId="77777777" w:rsidR="00EF1A2A" w:rsidRPr="00EF1A2A" w:rsidRDefault="00EF1A2A" w:rsidP="00EF1A2A">
      <w:pPr>
        <w:numPr>
          <w:ilvl w:val="0"/>
          <w:numId w:val="3"/>
        </w:numPr>
      </w:pPr>
      <w:r w:rsidRPr="00EF1A2A">
        <w:t>P1 a los que tengan menos de 012000 € de ingresos y más de 2 personas a cargo.</w:t>
      </w:r>
    </w:p>
    <w:p w14:paraId="0F92691F" w14:textId="77777777" w:rsidR="00EF1A2A" w:rsidRPr="00EF1A2A" w:rsidRDefault="00EF1A2A" w:rsidP="00EF1A2A">
      <w:pPr>
        <w:numPr>
          <w:ilvl w:val="0"/>
          <w:numId w:val="3"/>
        </w:numPr>
      </w:pPr>
      <w:r w:rsidRPr="00EF1A2A">
        <w:t>P2 a los que tengan menos de 012000 € de ingresos y 2 o menos personas a cargo.</w:t>
      </w:r>
    </w:p>
    <w:p w14:paraId="7ED78274" w14:textId="77777777" w:rsidR="00EF1A2A" w:rsidRPr="00EF1A2A" w:rsidRDefault="00EF1A2A" w:rsidP="00EF1A2A">
      <w:pPr>
        <w:numPr>
          <w:ilvl w:val="0"/>
          <w:numId w:val="3"/>
        </w:numPr>
      </w:pPr>
      <w:r w:rsidRPr="00EF1A2A">
        <w:t>P3 a los que tengan 012000 € o más ingresos y más de 2 personas a cargo.</w:t>
      </w:r>
    </w:p>
    <w:p w14:paraId="2CB4A530" w14:textId="77777777" w:rsidR="00EF1A2A" w:rsidRPr="00EF1A2A" w:rsidRDefault="00EF1A2A" w:rsidP="00EF1A2A">
      <w:pPr>
        <w:numPr>
          <w:ilvl w:val="0"/>
          <w:numId w:val="3"/>
        </w:numPr>
      </w:pPr>
      <w:r w:rsidRPr="00EF1A2A">
        <w:t>P4 a los que tengan 012000 € o más ingresos y 2 o menos personas a cargo.</w:t>
      </w:r>
    </w:p>
    <w:p w14:paraId="2931DE75" w14:textId="77777777" w:rsidR="00EF1A2A" w:rsidRPr="00EF1A2A" w:rsidRDefault="00EF1A2A" w:rsidP="00EF1A2A">
      <w:r w:rsidRPr="00EF1A2A">
        <w:t>Se pide:</w:t>
      </w:r>
    </w:p>
    <w:p w14:paraId="792FF4EF" w14:textId="77777777" w:rsidR="00EF1A2A" w:rsidRPr="00EF1A2A" w:rsidRDefault="00EF1A2A" w:rsidP="00EF1A2A">
      <w:pPr>
        <w:numPr>
          <w:ilvl w:val="0"/>
          <w:numId w:val="4"/>
        </w:numPr>
      </w:pPr>
      <w:r w:rsidRPr="00EF1A2A">
        <w:t>Crea una tabla de Clases de Equivalencia (las clases deberán ser numeradas) con las siguientes columnas: Condición de entrada que se analiza, Clases válidas y Clases no válidas que se generan. para la condición.</w:t>
      </w:r>
    </w:p>
    <w:p w14:paraId="3FD46B23" w14:textId="17848838" w:rsidR="00EF1A2A" w:rsidRPr="00EF1A2A" w:rsidRDefault="00EF1A2A" w:rsidP="00EF1A2A">
      <w:pPr>
        <w:numPr>
          <w:ilvl w:val="0"/>
          <w:numId w:val="4"/>
        </w:numPr>
      </w:pPr>
      <w:r w:rsidRPr="00EF1A2A">
        <w:t xml:space="preserve">Genera los casos de prueba (especificando la entrada en todos los casos y </w:t>
      </w:r>
      <w:r w:rsidRPr="00EF1A2A">
        <w:t>el resultado esperado sólo</w:t>
      </w:r>
      <w:r w:rsidRPr="00EF1A2A">
        <w:t xml:space="preserve"> en los casos válidos) para las clases creadas usando la técnica de particiones de equivalencia, indicando en cada caso las clases que cubre.</w:t>
      </w:r>
    </w:p>
    <w:p w14:paraId="531EF05C" w14:textId="77777777" w:rsidR="00EF1A2A" w:rsidRDefault="00EF1A2A" w:rsidP="00EF1A2A">
      <w:pPr>
        <w:numPr>
          <w:ilvl w:val="0"/>
          <w:numId w:val="4"/>
        </w:numPr>
      </w:pPr>
      <w:r w:rsidRPr="00EF1A2A">
        <w:t>Desarrolla la estrategia de Valores Límite.</w:t>
      </w:r>
    </w:p>
    <w:p w14:paraId="5B600554" w14:textId="77777777" w:rsidR="00EF1A2A" w:rsidRDefault="00EF1A2A" w:rsidP="00EF1A2A"/>
    <w:p w14:paraId="1ACA46AB" w14:textId="77777777" w:rsidR="00EF1A2A" w:rsidRDefault="00EF1A2A" w:rsidP="00EF1A2A"/>
    <w:p w14:paraId="421FEDE6" w14:textId="77777777" w:rsidR="00EF1A2A" w:rsidRDefault="00EF1A2A" w:rsidP="00EF1A2A"/>
    <w:p w14:paraId="51BB5218" w14:textId="77777777" w:rsidR="00EF1A2A" w:rsidRDefault="00EF1A2A" w:rsidP="00EF1A2A"/>
    <w:p w14:paraId="09318E45" w14:textId="77777777" w:rsidR="00EF1A2A" w:rsidRDefault="00EF1A2A" w:rsidP="00EF1A2A"/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F1A2A" w14:paraId="187CE9D1" w14:textId="77777777" w:rsidTr="00EF1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D7C9B27" w14:textId="1A819F1E" w:rsidR="00EF1A2A" w:rsidRDefault="00EF1A2A" w:rsidP="00EF1A2A">
            <w:pPr>
              <w:jc w:val="center"/>
            </w:pPr>
            <w:r>
              <w:lastRenderedPageBreak/>
              <w:t>Condición</w:t>
            </w:r>
          </w:p>
        </w:tc>
        <w:tc>
          <w:tcPr>
            <w:tcW w:w="2831" w:type="dxa"/>
          </w:tcPr>
          <w:p w14:paraId="40591550" w14:textId="671FC5E4" w:rsidR="00EF1A2A" w:rsidRDefault="00EF1A2A" w:rsidP="00EF1A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Clases Válidas</w:t>
            </w:r>
          </w:p>
        </w:tc>
        <w:tc>
          <w:tcPr>
            <w:tcW w:w="2832" w:type="dxa"/>
          </w:tcPr>
          <w:p w14:paraId="3493785A" w14:textId="1BFD1801" w:rsidR="00EF1A2A" w:rsidRDefault="00EF1A2A" w:rsidP="00EF1A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Clases Inválidas</w:t>
            </w:r>
          </w:p>
        </w:tc>
      </w:tr>
      <w:tr w:rsidR="00EF1A2A" w14:paraId="2E572B4D" w14:textId="77777777" w:rsidTr="00EF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B22B798" w14:textId="07B64E4A" w:rsidR="00EF1A2A" w:rsidRDefault="00EF1A2A" w:rsidP="00EF1A2A">
            <w:pPr>
              <w:jc w:val="center"/>
            </w:pPr>
            <w:r>
              <w:t>DNI</w:t>
            </w:r>
          </w:p>
        </w:tc>
        <w:tc>
          <w:tcPr>
            <w:tcW w:w="2831" w:type="dxa"/>
          </w:tcPr>
          <w:p w14:paraId="4DE9EC54" w14:textId="65B4443D" w:rsidR="00EF1A2A" w:rsidRDefault="00EF1A2A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Número de 8 dígitos mayor a 00000000 y menor o igual a 99999999</w:t>
            </w:r>
          </w:p>
        </w:tc>
        <w:tc>
          <w:tcPr>
            <w:tcW w:w="2832" w:type="dxa"/>
          </w:tcPr>
          <w:p w14:paraId="55C7C613" w14:textId="77777777" w:rsidR="00EF1A2A" w:rsidRDefault="00EF1A2A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Numero de menos de 8 dígitos</w:t>
            </w:r>
          </w:p>
          <w:p w14:paraId="0CA44E25" w14:textId="77777777" w:rsidR="00EF1A2A" w:rsidRDefault="00EF1A2A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Numero de más de 8 </w:t>
            </w:r>
            <w:proofErr w:type="spellStart"/>
            <w:r>
              <w:t>digitos</w:t>
            </w:r>
            <w:proofErr w:type="spellEnd"/>
          </w:p>
          <w:p w14:paraId="47905FB3" w14:textId="77777777" w:rsidR="00EF1A2A" w:rsidRDefault="00EF1A2A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Número 00000000</w:t>
            </w:r>
          </w:p>
          <w:p w14:paraId="21D63973" w14:textId="77777777" w:rsidR="00EF1A2A" w:rsidRDefault="00EF1A2A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Número negativo</w:t>
            </w:r>
          </w:p>
          <w:p w14:paraId="6812F8C2" w14:textId="77777777" w:rsidR="00EF1A2A" w:rsidRDefault="00EF1A2A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No es un número</w:t>
            </w:r>
          </w:p>
          <w:p w14:paraId="221C2F81" w14:textId="29FF3CFC" w:rsidR="00EF1A2A" w:rsidRDefault="00EF1A2A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Cadena nula</w:t>
            </w:r>
          </w:p>
        </w:tc>
      </w:tr>
      <w:tr w:rsidR="00EF1A2A" w14:paraId="43A4D352" w14:textId="77777777" w:rsidTr="00EF1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124EEBB" w14:textId="1C8C4822" w:rsidR="00EF1A2A" w:rsidRDefault="00EF1A2A" w:rsidP="00EF1A2A">
            <w:pPr>
              <w:jc w:val="center"/>
            </w:pPr>
            <w:r>
              <w:t>NOMBRE</w:t>
            </w:r>
          </w:p>
        </w:tc>
        <w:tc>
          <w:tcPr>
            <w:tcW w:w="2831" w:type="dxa"/>
          </w:tcPr>
          <w:p w14:paraId="60E759E4" w14:textId="6C0193C0" w:rsidR="00EF1A2A" w:rsidRDefault="00EF1A2A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 Cadena alfanumérica de 12 caracteres</w:t>
            </w:r>
          </w:p>
        </w:tc>
        <w:tc>
          <w:tcPr>
            <w:tcW w:w="2832" w:type="dxa"/>
          </w:tcPr>
          <w:p w14:paraId="57FE961B" w14:textId="77777777" w:rsidR="00EF1A2A" w:rsidRDefault="00EF1A2A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 Cadena de más de 12 caracteres</w:t>
            </w:r>
          </w:p>
          <w:p w14:paraId="73476E71" w14:textId="77777777" w:rsidR="00EF1A2A" w:rsidRDefault="00EF1A2A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 Cadena de menos de 12 caracteres</w:t>
            </w:r>
          </w:p>
          <w:p w14:paraId="2670777E" w14:textId="00A5CCCB" w:rsidR="00EF1A2A" w:rsidRDefault="00EF1A2A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11. Cadena nula </w:t>
            </w:r>
          </w:p>
        </w:tc>
      </w:tr>
      <w:tr w:rsidR="00EF1A2A" w14:paraId="616E9113" w14:textId="77777777" w:rsidTr="00EF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54BD39F" w14:textId="69D09E58" w:rsidR="00EF1A2A" w:rsidRDefault="00EF1A2A" w:rsidP="00EF1A2A">
            <w:pPr>
              <w:jc w:val="center"/>
            </w:pPr>
            <w:r>
              <w:t>INGRESOS</w:t>
            </w:r>
          </w:p>
        </w:tc>
        <w:tc>
          <w:tcPr>
            <w:tcW w:w="2831" w:type="dxa"/>
          </w:tcPr>
          <w:p w14:paraId="65F92505" w14:textId="77777777" w:rsidR="00EF1A2A" w:rsidRDefault="00EF1A2A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 Número de 6 dígitos mayor o igual que 000000 y menor a 012000</w:t>
            </w:r>
          </w:p>
          <w:p w14:paraId="690244A4" w14:textId="5F8073CF" w:rsidR="00EF1A2A" w:rsidRDefault="00EF1A2A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13. Número de 6 </w:t>
            </w:r>
            <w:r w:rsidR="00A612C7">
              <w:t>dígitos</w:t>
            </w:r>
            <w:r>
              <w:t xml:space="preserve"> mayor o igual que 012000 y menor o igual que 999999</w:t>
            </w:r>
          </w:p>
        </w:tc>
        <w:tc>
          <w:tcPr>
            <w:tcW w:w="2832" w:type="dxa"/>
          </w:tcPr>
          <w:p w14:paraId="14AB7720" w14:textId="1A60E4BD" w:rsidR="00EF1A2A" w:rsidRDefault="00EF1A2A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14. Numero de menos de 6 </w:t>
            </w:r>
            <w:r w:rsidR="00A612C7">
              <w:t>dígitos</w:t>
            </w:r>
          </w:p>
          <w:p w14:paraId="410B2DB3" w14:textId="0C5BEC28" w:rsidR="00EF1A2A" w:rsidRDefault="00EF1A2A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15. Numero de más de 6 </w:t>
            </w:r>
            <w:r w:rsidR="00A612C7">
              <w:t>dígitos</w:t>
            </w:r>
          </w:p>
          <w:p w14:paraId="0D271D6C" w14:textId="34472E8D" w:rsidR="00EF1A2A" w:rsidRDefault="00EF1A2A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 Número negativo</w:t>
            </w:r>
          </w:p>
          <w:p w14:paraId="5468F369" w14:textId="61F5407A" w:rsidR="00EF1A2A" w:rsidRDefault="00EF1A2A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 No es un número</w:t>
            </w:r>
          </w:p>
          <w:p w14:paraId="1710252B" w14:textId="5467897E" w:rsidR="00EF1A2A" w:rsidRDefault="00EF1A2A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 Cadena nula</w:t>
            </w:r>
          </w:p>
        </w:tc>
      </w:tr>
      <w:tr w:rsidR="00EF1A2A" w14:paraId="15888A63" w14:textId="77777777" w:rsidTr="00EF1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9C0776B" w14:textId="7BDE0D09" w:rsidR="00EF1A2A" w:rsidRDefault="00EF1A2A" w:rsidP="00EF1A2A">
            <w:pPr>
              <w:jc w:val="center"/>
            </w:pPr>
            <w:r>
              <w:t>PERSONAS A CARGO</w:t>
            </w:r>
          </w:p>
        </w:tc>
        <w:tc>
          <w:tcPr>
            <w:tcW w:w="2831" w:type="dxa"/>
          </w:tcPr>
          <w:p w14:paraId="173C392C" w14:textId="6D242147" w:rsidR="00EF1A2A" w:rsidRDefault="00EF1A2A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19. Numero de 2 </w:t>
            </w:r>
            <w:r w:rsidR="00A612C7">
              <w:t>dígitos</w:t>
            </w:r>
            <w:r>
              <w:t xml:space="preserve"> mayor o igual a 00 y menor o igual a 2</w:t>
            </w:r>
          </w:p>
          <w:p w14:paraId="17B224D5" w14:textId="6EC50A44" w:rsidR="00EF1A2A" w:rsidRDefault="00EF1A2A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20. </w:t>
            </w:r>
            <w:r w:rsidR="00A612C7">
              <w:t>Numero de 2 dígitos mayor que 02 y menor o igual a 99</w:t>
            </w:r>
          </w:p>
        </w:tc>
        <w:tc>
          <w:tcPr>
            <w:tcW w:w="2832" w:type="dxa"/>
          </w:tcPr>
          <w:p w14:paraId="251BD0BF" w14:textId="1B4FA2F7" w:rsidR="00EF1A2A" w:rsidRDefault="00A612C7" w:rsidP="00A6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 Numero de menos de 2 dígitos</w:t>
            </w:r>
          </w:p>
          <w:p w14:paraId="1CB430AE" w14:textId="7696D99F" w:rsidR="00A612C7" w:rsidRDefault="00A612C7" w:rsidP="00A6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 Numero de más de 2 dígitos</w:t>
            </w:r>
          </w:p>
          <w:p w14:paraId="01ECEFD0" w14:textId="6AE4193C" w:rsidR="00A612C7" w:rsidRDefault="00A612C7" w:rsidP="00A6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 Numero negativo</w:t>
            </w:r>
          </w:p>
          <w:p w14:paraId="583585CB" w14:textId="7D0CBDAA" w:rsidR="00A612C7" w:rsidRDefault="00A612C7" w:rsidP="00A6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 No es numero</w:t>
            </w:r>
          </w:p>
          <w:p w14:paraId="283BB481" w14:textId="364D6389" w:rsidR="00A612C7" w:rsidRDefault="00A612C7" w:rsidP="00A6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25. Cadena nula </w:t>
            </w:r>
          </w:p>
        </w:tc>
      </w:tr>
    </w:tbl>
    <w:p w14:paraId="1B73406C" w14:textId="77777777" w:rsidR="00EF1A2A" w:rsidRDefault="00EF1A2A" w:rsidP="00EF1A2A"/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612C7" w14:paraId="39F514AB" w14:textId="77777777" w:rsidTr="00A61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E205450" w14:textId="7DDBCA9E" w:rsidR="00A612C7" w:rsidRDefault="00A612C7" w:rsidP="00A612C7">
            <w:pPr>
              <w:jc w:val="center"/>
            </w:pPr>
            <w:r>
              <w:t>Caso de prueba</w:t>
            </w:r>
          </w:p>
        </w:tc>
        <w:tc>
          <w:tcPr>
            <w:tcW w:w="2123" w:type="dxa"/>
          </w:tcPr>
          <w:p w14:paraId="394F6CE3" w14:textId="402292EA" w:rsidR="00A612C7" w:rsidRDefault="00A612C7" w:rsidP="00A61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Clases Válidas</w:t>
            </w:r>
          </w:p>
        </w:tc>
        <w:tc>
          <w:tcPr>
            <w:tcW w:w="2124" w:type="dxa"/>
          </w:tcPr>
          <w:p w14:paraId="371102A1" w14:textId="4B044816" w:rsidR="00A612C7" w:rsidRDefault="00A612C7" w:rsidP="00A61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Clases Inválidas</w:t>
            </w:r>
          </w:p>
        </w:tc>
        <w:tc>
          <w:tcPr>
            <w:tcW w:w="2124" w:type="dxa"/>
          </w:tcPr>
          <w:p w14:paraId="229E9CE0" w14:textId="1CDC6CE4" w:rsidR="00A612C7" w:rsidRDefault="00A612C7" w:rsidP="00A612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</w:tr>
      <w:tr w:rsidR="00A612C7" w14:paraId="231BF41B" w14:textId="77777777" w:rsidTr="00A6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A26AF0E" w14:textId="17CD70D8" w:rsidR="00A612C7" w:rsidRPr="00A612C7" w:rsidRDefault="00A612C7" w:rsidP="00EF1A2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(10345577, Carlos_Latre, 010000, 03)</w:t>
            </w:r>
          </w:p>
        </w:tc>
        <w:tc>
          <w:tcPr>
            <w:tcW w:w="2123" w:type="dxa"/>
          </w:tcPr>
          <w:p w14:paraId="091651C7" w14:textId="580AF9DA" w:rsidR="00A612C7" w:rsidRDefault="00A612C7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8 ,12 y 20</w:t>
            </w:r>
          </w:p>
        </w:tc>
        <w:tc>
          <w:tcPr>
            <w:tcW w:w="2124" w:type="dxa"/>
          </w:tcPr>
          <w:p w14:paraId="384C00C8" w14:textId="77777777" w:rsidR="00A612C7" w:rsidRDefault="00A612C7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56C6C90E" w14:textId="40FE17F4" w:rsidR="00A612C7" w:rsidRPr="00A612C7" w:rsidRDefault="00A612C7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</w:tr>
      <w:tr w:rsidR="00A612C7" w14:paraId="2F7BAB7C" w14:textId="77777777" w:rsidTr="00A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270775F" w14:textId="52A61787" w:rsidR="00A612C7" w:rsidRPr="00A612C7" w:rsidRDefault="00A612C7" w:rsidP="00EF1A2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10345577,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Pedro_García</w:t>
            </w:r>
            <w:proofErr w:type="spellEnd"/>
            <w:r>
              <w:rPr>
                <w:b w:val="0"/>
                <w:bCs w:val="0"/>
              </w:rPr>
              <w:t>, 010000, 02)</w:t>
            </w:r>
          </w:p>
        </w:tc>
        <w:tc>
          <w:tcPr>
            <w:tcW w:w="2123" w:type="dxa"/>
          </w:tcPr>
          <w:p w14:paraId="2FA01689" w14:textId="2C4D6562" w:rsidR="00A612C7" w:rsidRDefault="00A612C7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 8 ,12 y </w:t>
            </w:r>
            <w:r>
              <w:t>19</w:t>
            </w:r>
          </w:p>
        </w:tc>
        <w:tc>
          <w:tcPr>
            <w:tcW w:w="2124" w:type="dxa"/>
          </w:tcPr>
          <w:p w14:paraId="2B8D40E4" w14:textId="77777777" w:rsidR="00A612C7" w:rsidRDefault="00A612C7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64FF415E" w14:textId="52176F3B" w:rsidR="00A612C7" w:rsidRPr="00A612C7" w:rsidRDefault="00A612C7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P2</w:t>
            </w:r>
          </w:p>
        </w:tc>
      </w:tr>
      <w:tr w:rsidR="00A612C7" w14:paraId="39D1A626" w14:textId="77777777" w:rsidTr="00A6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66E82F3" w14:textId="6E3DEE60" w:rsidR="00A612C7" w:rsidRPr="00A612C7" w:rsidRDefault="00A612C7" w:rsidP="00EF1A2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10345577,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Juan_Astorga</w:t>
            </w:r>
            <w:proofErr w:type="spellEnd"/>
            <w:r>
              <w:rPr>
                <w:b w:val="0"/>
                <w:bCs w:val="0"/>
              </w:rPr>
              <w:t>, 019000, 05)</w:t>
            </w:r>
          </w:p>
        </w:tc>
        <w:tc>
          <w:tcPr>
            <w:tcW w:w="2123" w:type="dxa"/>
          </w:tcPr>
          <w:p w14:paraId="48A26205" w14:textId="49A4A390" w:rsidR="00A612C7" w:rsidRPr="00A612C7" w:rsidRDefault="00A612C7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8, 13 y 20</w:t>
            </w:r>
          </w:p>
        </w:tc>
        <w:tc>
          <w:tcPr>
            <w:tcW w:w="2124" w:type="dxa"/>
          </w:tcPr>
          <w:p w14:paraId="18972712" w14:textId="77777777" w:rsidR="00A612C7" w:rsidRDefault="00A612C7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79C29B6D" w14:textId="0E611C65" w:rsidR="00A612C7" w:rsidRPr="00A612C7" w:rsidRDefault="00A612C7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12C7">
              <w:rPr>
                <w:b/>
                <w:bCs/>
              </w:rPr>
              <w:t>P3</w:t>
            </w:r>
          </w:p>
        </w:tc>
      </w:tr>
      <w:tr w:rsidR="00A612C7" w14:paraId="079F9E7A" w14:textId="77777777" w:rsidTr="00A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ADFDBE4" w14:textId="6CE13815" w:rsidR="00A612C7" w:rsidRPr="00A612C7" w:rsidRDefault="00A612C7" w:rsidP="00EF1A2A">
            <w:pPr>
              <w:rPr>
                <w:b w:val="0"/>
              </w:rPr>
            </w:pPr>
            <w:r w:rsidRPr="00A612C7">
              <w:rPr>
                <w:b w:val="0"/>
              </w:rPr>
              <w:t>(</w:t>
            </w:r>
            <w:r w:rsidRPr="00A612C7">
              <w:rPr>
                <w:b w:val="0"/>
              </w:rPr>
              <w:t>10345577,</w:t>
            </w:r>
            <w:r w:rsidRPr="00A612C7">
              <w:rPr>
                <w:b w:val="0"/>
              </w:rPr>
              <w:t xml:space="preserve"> </w:t>
            </w:r>
            <w:proofErr w:type="spellStart"/>
            <w:r w:rsidRPr="00A612C7">
              <w:rPr>
                <w:b w:val="0"/>
              </w:rPr>
              <w:t>Pedro_Oviedo</w:t>
            </w:r>
            <w:proofErr w:type="spellEnd"/>
            <w:r w:rsidRPr="00A612C7">
              <w:rPr>
                <w:b w:val="0"/>
              </w:rPr>
              <w:t>, 020000, 02)</w:t>
            </w:r>
          </w:p>
        </w:tc>
        <w:tc>
          <w:tcPr>
            <w:tcW w:w="2123" w:type="dxa"/>
          </w:tcPr>
          <w:p w14:paraId="39039CBC" w14:textId="65F71C8A" w:rsidR="00A612C7" w:rsidRDefault="00A612C7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 8, 13 y </w:t>
            </w:r>
            <w:r>
              <w:t>19</w:t>
            </w:r>
          </w:p>
        </w:tc>
        <w:tc>
          <w:tcPr>
            <w:tcW w:w="2124" w:type="dxa"/>
          </w:tcPr>
          <w:p w14:paraId="5AA0A925" w14:textId="77777777" w:rsidR="00A612C7" w:rsidRDefault="00A612C7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6085C9E7" w14:textId="587C0B2E" w:rsidR="00A612C7" w:rsidRPr="00A612C7" w:rsidRDefault="00A612C7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12C7">
              <w:rPr>
                <w:b/>
                <w:bCs/>
              </w:rPr>
              <w:t>P4</w:t>
            </w:r>
          </w:p>
        </w:tc>
      </w:tr>
      <w:tr w:rsidR="00A612C7" w14:paraId="5D3E8881" w14:textId="77777777" w:rsidTr="00A6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18F75F4" w14:textId="58A1A874" w:rsidR="00A612C7" w:rsidRPr="00A612C7" w:rsidRDefault="00A612C7" w:rsidP="00EF1A2A">
            <w:pPr>
              <w:rPr>
                <w:b w:val="0"/>
              </w:rPr>
            </w:pPr>
            <w:r w:rsidRPr="00A612C7">
              <w:rPr>
                <w:b w:val="0"/>
              </w:rPr>
              <w:t>(Dato Inválido)</w:t>
            </w:r>
          </w:p>
        </w:tc>
        <w:tc>
          <w:tcPr>
            <w:tcW w:w="2123" w:type="dxa"/>
          </w:tcPr>
          <w:p w14:paraId="47ACDDFE" w14:textId="77777777" w:rsidR="00A612C7" w:rsidRDefault="00A612C7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4DCD36A2" w14:textId="6C71DA05" w:rsidR="00A612C7" w:rsidRDefault="00C54786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 10, 16 y 21</w:t>
            </w:r>
          </w:p>
        </w:tc>
        <w:tc>
          <w:tcPr>
            <w:tcW w:w="2124" w:type="dxa"/>
          </w:tcPr>
          <w:p w14:paraId="54B5CB21" w14:textId="0BAD758D" w:rsidR="00A612C7" w:rsidRPr="00A612C7" w:rsidRDefault="00A612C7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A612C7" w14:paraId="09EC112D" w14:textId="77777777" w:rsidTr="00A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3079CB2" w14:textId="3F7A41B1" w:rsidR="00A612C7" w:rsidRPr="00A612C7" w:rsidRDefault="00A612C7" w:rsidP="00EF1A2A">
            <w:pPr>
              <w:rPr>
                <w:b w:val="0"/>
                <w:bCs w:val="0"/>
              </w:rPr>
            </w:pPr>
            <w:r w:rsidRPr="00A612C7">
              <w:rPr>
                <w:b w:val="0"/>
                <w:bCs w:val="0"/>
              </w:rPr>
              <w:t>(Dato Inválido)</w:t>
            </w:r>
          </w:p>
        </w:tc>
        <w:tc>
          <w:tcPr>
            <w:tcW w:w="2123" w:type="dxa"/>
          </w:tcPr>
          <w:p w14:paraId="16133EB8" w14:textId="77777777" w:rsidR="00A612C7" w:rsidRDefault="00A612C7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7B59DB74" w14:textId="32753740" w:rsidR="00A612C7" w:rsidRDefault="00C54786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 9, 14 y 22</w:t>
            </w:r>
          </w:p>
        </w:tc>
        <w:tc>
          <w:tcPr>
            <w:tcW w:w="2124" w:type="dxa"/>
          </w:tcPr>
          <w:p w14:paraId="4144DD56" w14:textId="7495BB9C" w:rsidR="00A612C7" w:rsidRDefault="00A612C7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Error</w:t>
            </w:r>
          </w:p>
        </w:tc>
      </w:tr>
      <w:tr w:rsidR="00A612C7" w14:paraId="02E3DB42" w14:textId="77777777" w:rsidTr="00A6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6329C80" w14:textId="7D0E10ED" w:rsidR="00A612C7" w:rsidRPr="00A612C7" w:rsidRDefault="00A612C7" w:rsidP="00EF1A2A">
            <w:pPr>
              <w:rPr>
                <w:b w:val="0"/>
                <w:bCs w:val="0"/>
              </w:rPr>
            </w:pPr>
            <w:r w:rsidRPr="00A612C7">
              <w:rPr>
                <w:b w:val="0"/>
                <w:bCs w:val="0"/>
              </w:rPr>
              <w:t>(Dato Inválido)</w:t>
            </w:r>
          </w:p>
        </w:tc>
        <w:tc>
          <w:tcPr>
            <w:tcW w:w="2123" w:type="dxa"/>
          </w:tcPr>
          <w:p w14:paraId="4EAA9D69" w14:textId="77777777" w:rsidR="00A612C7" w:rsidRDefault="00A612C7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0265A6DB" w14:textId="7A457398" w:rsidR="00A612C7" w:rsidRDefault="00C54786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 11, 15 y 23</w:t>
            </w:r>
          </w:p>
        </w:tc>
        <w:tc>
          <w:tcPr>
            <w:tcW w:w="2124" w:type="dxa"/>
          </w:tcPr>
          <w:p w14:paraId="10BECDA5" w14:textId="2C0FCF9D" w:rsidR="00A612C7" w:rsidRDefault="00A612C7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Error</w:t>
            </w:r>
          </w:p>
        </w:tc>
      </w:tr>
      <w:tr w:rsidR="00A612C7" w14:paraId="646A5F70" w14:textId="77777777" w:rsidTr="00A612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D172BB8" w14:textId="01F07F52" w:rsidR="00A612C7" w:rsidRPr="00A612C7" w:rsidRDefault="00A612C7" w:rsidP="00EF1A2A">
            <w:pPr>
              <w:rPr>
                <w:b w:val="0"/>
                <w:bCs w:val="0"/>
              </w:rPr>
            </w:pPr>
            <w:r w:rsidRPr="00A612C7">
              <w:rPr>
                <w:b w:val="0"/>
                <w:bCs w:val="0"/>
              </w:rPr>
              <w:t>(Dato Inválido)</w:t>
            </w:r>
          </w:p>
        </w:tc>
        <w:tc>
          <w:tcPr>
            <w:tcW w:w="2123" w:type="dxa"/>
          </w:tcPr>
          <w:p w14:paraId="3CF50C35" w14:textId="77777777" w:rsidR="00A612C7" w:rsidRDefault="00A612C7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1FE22958" w14:textId="723A6972" w:rsidR="00A612C7" w:rsidRDefault="00C54786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5, 11, 18 y 25 </w:t>
            </w:r>
          </w:p>
        </w:tc>
        <w:tc>
          <w:tcPr>
            <w:tcW w:w="2124" w:type="dxa"/>
          </w:tcPr>
          <w:p w14:paraId="4258D183" w14:textId="07D78807" w:rsidR="00A612C7" w:rsidRDefault="00A612C7" w:rsidP="00EF1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Error</w:t>
            </w:r>
          </w:p>
        </w:tc>
      </w:tr>
      <w:tr w:rsidR="00A612C7" w14:paraId="33B9B09A" w14:textId="77777777" w:rsidTr="00A6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05B9229" w14:textId="59833F83" w:rsidR="00A612C7" w:rsidRPr="00A612C7" w:rsidRDefault="00A612C7" w:rsidP="00EF1A2A">
            <w:pPr>
              <w:rPr>
                <w:b w:val="0"/>
                <w:bCs w:val="0"/>
              </w:rPr>
            </w:pPr>
            <w:r w:rsidRPr="00A612C7">
              <w:rPr>
                <w:b w:val="0"/>
                <w:bCs w:val="0"/>
              </w:rPr>
              <w:t>(Dato Inválido)</w:t>
            </w:r>
          </w:p>
        </w:tc>
        <w:tc>
          <w:tcPr>
            <w:tcW w:w="2123" w:type="dxa"/>
          </w:tcPr>
          <w:p w14:paraId="14030C2F" w14:textId="77777777" w:rsidR="00A612C7" w:rsidRDefault="00A612C7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53F72005" w14:textId="5D6B5EF9" w:rsidR="00A612C7" w:rsidRDefault="00C54786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 9, 17 y 24</w:t>
            </w:r>
          </w:p>
        </w:tc>
        <w:tc>
          <w:tcPr>
            <w:tcW w:w="2124" w:type="dxa"/>
          </w:tcPr>
          <w:p w14:paraId="4A943B74" w14:textId="677DD39A" w:rsidR="00A612C7" w:rsidRDefault="00A612C7" w:rsidP="00EF1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Error</w:t>
            </w:r>
          </w:p>
        </w:tc>
      </w:tr>
    </w:tbl>
    <w:p w14:paraId="50CBFA94" w14:textId="77777777" w:rsidR="00A612C7" w:rsidRPr="00EF1A2A" w:rsidRDefault="00A612C7" w:rsidP="00EF1A2A"/>
    <w:p w14:paraId="09CD74AC" w14:textId="77777777" w:rsidR="006113CA" w:rsidRDefault="006113CA"/>
    <w:sectPr w:rsidR="00611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22DC"/>
    <w:multiLevelType w:val="multilevel"/>
    <w:tmpl w:val="2B08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31628"/>
    <w:multiLevelType w:val="multilevel"/>
    <w:tmpl w:val="5958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E60BB"/>
    <w:multiLevelType w:val="multilevel"/>
    <w:tmpl w:val="4A7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73B92"/>
    <w:multiLevelType w:val="multilevel"/>
    <w:tmpl w:val="07F46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695704">
    <w:abstractNumId w:val="3"/>
  </w:num>
  <w:num w:numId="2" w16cid:durableId="651443989">
    <w:abstractNumId w:val="1"/>
  </w:num>
  <w:num w:numId="3" w16cid:durableId="1227957884">
    <w:abstractNumId w:val="2"/>
  </w:num>
  <w:num w:numId="4" w16cid:durableId="102263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2A"/>
    <w:rsid w:val="00534E51"/>
    <w:rsid w:val="006113CA"/>
    <w:rsid w:val="00A612C7"/>
    <w:rsid w:val="00C54786"/>
    <w:rsid w:val="00EF1A2A"/>
    <w:rsid w:val="00FB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8858"/>
  <w15:chartTrackingRefBased/>
  <w15:docId w15:val="{521020B1-5A83-4FAB-A111-7797DAE1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1A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1A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1A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1A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1A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1A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1A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1A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1A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1A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1A2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F1A2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1A2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F1A2A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EF1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EF1A2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1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3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Santamaría</dc:creator>
  <cp:keywords/>
  <dc:description/>
  <cp:lastModifiedBy>Rodrigo Santamaría</cp:lastModifiedBy>
  <cp:revision>1</cp:revision>
  <dcterms:created xsi:type="dcterms:W3CDTF">2024-12-02T22:44:00Z</dcterms:created>
  <dcterms:modified xsi:type="dcterms:W3CDTF">2024-12-02T23:07:00Z</dcterms:modified>
</cp:coreProperties>
</file>