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FA72" w14:textId="7B006ADF" w:rsidR="00065F3A" w:rsidRPr="00065F3A" w:rsidRDefault="00065F3A" w:rsidP="00065F3A">
      <w:pPr>
        <w:rPr>
          <w:rFonts w:ascii="Times New Roman" w:eastAsia="Times New Roman" w:hAnsi="Times New Roman" w:cs="Times New Roman"/>
          <w:lang w:eastAsia="es-ES_tradnl"/>
        </w:rPr>
      </w:pPr>
      <w:r w:rsidRPr="00065F3A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="00E3590C">
        <w:rPr>
          <w:rFonts w:ascii="Times New Roman" w:eastAsia="Times New Roman" w:hAnsi="Times New Roman" w:cs="Times New Roman"/>
          <w:lang w:eastAsia="es-ES_tradnl"/>
        </w:rPr>
        <w:instrText xml:space="preserve"> INCLUDEPICTURE "C:\\var\\folders\\db\\6wwypjm17xbc20j3rdgv4pqc0000gn\\T\\com.microsoft.Word\\WebArchiveCopyPasteTempFiles\\page1image2336318016" \* MERGEFORMAT </w:instrText>
      </w:r>
      <w:r w:rsidRPr="00065F3A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065F3A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66C77074" wp14:editId="621F0519">
            <wp:extent cx="5396230" cy="290195"/>
            <wp:effectExtent l="0" t="0" r="1270" b="0"/>
            <wp:docPr id="1" name="Imagen 1" descr="page1image2336318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3363180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F3A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52A09FED" w14:textId="1F42114F" w:rsidR="00517DFC" w:rsidRDefault="00517DFC" w:rsidP="00517DFC">
      <w:pPr>
        <w:pStyle w:val="Ttulo1"/>
        <w:jc w:val="center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 xml:space="preserve">Ejercicios </w:t>
      </w:r>
      <w:r w:rsidR="009F1AB4">
        <w:rPr>
          <w:rFonts w:eastAsia="Times New Roman"/>
          <w:lang w:eastAsia="es-ES_tradnl"/>
        </w:rPr>
        <w:t>de configuración</w:t>
      </w:r>
      <w:r>
        <w:rPr>
          <w:rFonts w:eastAsia="Times New Roman"/>
          <w:lang w:eastAsia="es-ES_tradnl"/>
        </w:rPr>
        <w:t xml:space="preserve"> </w:t>
      </w:r>
      <w:r w:rsidR="009F1AB4">
        <w:rPr>
          <w:rFonts w:eastAsia="Times New Roman"/>
          <w:lang w:eastAsia="es-ES_tradnl"/>
        </w:rPr>
        <w:t>interfaces</w:t>
      </w:r>
    </w:p>
    <w:p w14:paraId="3F724FF9" w14:textId="77777777" w:rsidR="00517DFC" w:rsidRPr="00517DFC" w:rsidRDefault="00517DFC" w:rsidP="00517DFC">
      <w:pPr>
        <w:pStyle w:val="Prrafodelista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14:paraId="7B474F17" w14:textId="2F3A3F55" w:rsidR="00DD6A07" w:rsidRDefault="00517DFC" w:rsidP="0078173C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 los sistemas virtuales GNU/Linux Debian y Windows 7 se pide entregar las capturas de pantalla donde se muestren los procedimientos siguientes:</w:t>
      </w:r>
    </w:p>
    <w:p w14:paraId="4036730A" w14:textId="6D743C57" w:rsidR="002D7704" w:rsidRDefault="00517DFC" w:rsidP="002D7704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724F5CE6">
        <w:rPr>
          <w:rFonts w:ascii="Arial" w:hAnsi="Arial" w:cs="Arial"/>
        </w:rPr>
        <w:t xml:space="preserve">Configurar una tarjeta de red de tipo puente </w:t>
      </w:r>
      <w:r w:rsidR="1280DADF" w:rsidRPr="724F5CE6">
        <w:rPr>
          <w:rFonts w:ascii="Arial" w:hAnsi="Arial" w:cs="Arial"/>
        </w:rPr>
        <w:t xml:space="preserve">o NAT </w:t>
      </w:r>
      <w:r w:rsidRPr="724F5CE6">
        <w:rPr>
          <w:rFonts w:ascii="Arial" w:hAnsi="Arial" w:cs="Arial"/>
        </w:rPr>
        <w:t>con direccionamiento dinámico mediante DHCP</w:t>
      </w:r>
    </w:p>
    <w:p w14:paraId="592CF312" w14:textId="7BAEA8ED" w:rsidR="00814272" w:rsidRDefault="004018CD" w:rsidP="00814272">
      <w:pPr>
        <w:pStyle w:val="NormalWeb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6939849" wp14:editId="2A1D8B4F">
            <wp:extent cx="5396230" cy="3570605"/>
            <wp:effectExtent l="0" t="0" r="0" b="0"/>
            <wp:docPr id="2786980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98016" name="Imagen 2786980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9620" w14:textId="71FF3B33" w:rsidR="005D3A5C" w:rsidRDefault="005D3A5C" w:rsidP="00814272">
      <w:pPr>
        <w:pStyle w:val="NormalWeb"/>
        <w:rPr>
          <w:rFonts w:ascii="Arial" w:hAnsi="Arial" w:cs="Arial"/>
          <w:noProof/>
        </w:rPr>
      </w:pPr>
      <w:r w:rsidRPr="005D3A5C">
        <w:rPr>
          <w:rFonts w:ascii="Arial" w:hAnsi="Arial" w:cs="Arial"/>
          <w:noProof/>
        </w:rPr>
        <w:lastRenderedPageBreak/>
        <w:drawing>
          <wp:inline distT="0" distB="0" distL="0" distR="0" wp14:anchorId="678EF7EE" wp14:editId="7EE14935">
            <wp:extent cx="5396230" cy="3881120"/>
            <wp:effectExtent l="0" t="0" r="0" b="5080"/>
            <wp:docPr id="34270641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06410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C855" w14:textId="6DBA1FCE" w:rsidR="00D6569B" w:rsidRDefault="00D6569B" w:rsidP="00814272">
      <w:pPr>
        <w:pStyle w:val="NormalWeb"/>
        <w:rPr>
          <w:rFonts w:ascii="Arial" w:hAnsi="Arial" w:cs="Arial"/>
          <w:noProof/>
        </w:rPr>
      </w:pPr>
      <w:r w:rsidRPr="00D6569B">
        <w:rPr>
          <w:rFonts w:ascii="Arial" w:hAnsi="Arial" w:cs="Arial"/>
          <w:noProof/>
        </w:rPr>
        <w:lastRenderedPageBreak/>
        <w:drawing>
          <wp:inline distT="0" distB="0" distL="0" distR="0" wp14:anchorId="4474F771" wp14:editId="7507CB5D">
            <wp:extent cx="5396230" cy="4470400"/>
            <wp:effectExtent l="0" t="0" r="0" b="6350"/>
            <wp:docPr id="2047828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28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69B">
        <w:rPr>
          <w:noProof/>
        </w:rPr>
        <w:t xml:space="preserve"> </w:t>
      </w:r>
      <w:r w:rsidRPr="00D6569B">
        <w:rPr>
          <w:rFonts w:ascii="Arial" w:hAnsi="Arial" w:cs="Arial"/>
          <w:noProof/>
        </w:rPr>
        <w:drawing>
          <wp:inline distT="0" distB="0" distL="0" distR="0" wp14:anchorId="70E8A0A9" wp14:editId="43668593">
            <wp:extent cx="5396230" cy="3101340"/>
            <wp:effectExtent l="0" t="0" r="0" b="3810"/>
            <wp:docPr id="1881186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86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68D0" w14:textId="0A15C577" w:rsidR="00814272" w:rsidRDefault="00814272" w:rsidP="00814272">
      <w:pPr>
        <w:pStyle w:val="NormalWeb"/>
        <w:rPr>
          <w:rFonts w:ascii="Arial" w:hAnsi="Arial" w:cs="Arial"/>
        </w:rPr>
      </w:pPr>
    </w:p>
    <w:p w14:paraId="13EBC291" w14:textId="77777777" w:rsidR="002D7704" w:rsidRDefault="002D7704" w:rsidP="002D7704">
      <w:pPr>
        <w:pStyle w:val="NormalWeb"/>
        <w:rPr>
          <w:rFonts w:ascii="Arial" w:hAnsi="Arial" w:cs="Arial"/>
        </w:rPr>
      </w:pPr>
    </w:p>
    <w:p w14:paraId="580D7E2B" w14:textId="77777777" w:rsidR="00814272" w:rsidRDefault="00814272" w:rsidP="002D7704">
      <w:pPr>
        <w:pStyle w:val="NormalWeb"/>
        <w:rPr>
          <w:rFonts w:ascii="Arial" w:hAnsi="Arial" w:cs="Arial"/>
        </w:rPr>
      </w:pPr>
    </w:p>
    <w:p w14:paraId="6C1C884A" w14:textId="77777777" w:rsidR="00814272" w:rsidRDefault="00814272" w:rsidP="002D7704">
      <w:pPr>
        <w:pStyle w:val="NormalWeb"/>
        <w:rPr>
          <w:rFonts w:ascii="Arial" w:hAnsi="Arial" w:cs="Arial"/>
        </w:rPr>
      </w:pPr>
    </w:p>
    <w:p w14:paraId="30DE674F" w14:textId="77777777" w:rsidR="00814272" w:rsidRDefault="00814272" w:rsidP="002D7704">
      <w:pPr>
        <w:pStyle w:val="NormalWeb"/>
        <w:rPr>
          <w:rFonts w:ascii="Arial" w:hAnsi="Arial" w:cs="Arial"/>
        </w:rPr>
      </w:pPr>
    </w:p>
    <w:p w14:paraId="0667B45F" w14:textId="77777777" w:rsidR="00814272" w:rsidRPr="002D7704" w:rsidRDefault="00814272" w:rsidP="002D7704">
      <w:pPr>
        <w:pStyle w:val="NormalWeb"/>
        <w:rPr>
          <w:rFonts w:ascii="Arial" w:hAnsi="Arial" w:cs="Arial"/>
        </w:rPr>
      </w:pPr>
    </w:p>
    <w:p w14:paraId="79D21AA4" w14:textId="0CC383FA" w:rsidR="002D7704" w:rsidRDefault="009F1AB4" w:rsidP="002D7704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Verificar los parámetros IP obtenidos mediante los comandos de red </w:t>
      </w:r>
      <w:proofErr w:type="spellStart"/>
      <w:r>
        <w:rPr>
          <w:rFonts w:ascii="Arial" w:hAnsi="Arial" w:cs="Arial"/>
        </w:rPr>
        <w:t>ifconfig</w:t>
      </w:r>
      <w:proofErr w:type="spellEnd"/>
      <w:r>
        <w:rPr>
          <w:rFonts w:ascii="Arial" w:hAnsi="Arial" w:cs="Arial"/>
        </w:rPr>
        <w:t xml:space="preserve"> (</w:t>
      </w:r>
      <w:r w:rsidR="002D7704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inux) e </w:t>
      </w:r>
      <w:proofErr w:type="spellStart"/>
      <w:r>
        <w:rPr>
          <w:rFonts w:ascii="Arial" w:hAnsi="Arial" w:cs="Arial"/>
        </w:rPr>
        <w:t>ipconfig</w:t>
      </w:r>
      <w:proofErr w:type="spellEnd"/>
      <w:r>
        <w:rPr>
          <w:rFonts w:ascii="Arial" w:hAnsi="Arial" w:cs="Arial"/>
        </w:rPr>
        <w:t xml:space="preserve"> (Windows)</w:t>
      </w:r>
    </w:p>
    <w:p w14:paraId="04F0B246" w14:textId="5C194557" w:rsidR="00D6569B" w:rsidRPr="002D7704" w:rsidRDefault="00D6569B" w:rsidP="00D6569B">
      <w:pPr>
        <w:pStyle w:val="NormalWeb"/>
        <w:rPr>
          <w:rFonts w:ascii="Arial" w:hAnsi="Arial" w:cs="Arial"/>
        </w:rPr>
      </w:pPr>
      <w:r w:rsidRPr="00D6569B">
        <w:rPr>
          <w:rFonts w:ascii="Arial" w:hAnsi="Arial" w:cs="Arial"/>
          <w:noProof/>
        </w:rPr>
        <w:drawing>
          <wp:inline distT="0" distB="0" distL="0" distR="0" wp14:anchorId="5085F2B8" wp14:editId="640462EF">
            <wp:extent cx="5396230" cy="3101340"/>
            <wp:effectExtent l="0" t="0" r="0" b="3810"/>
            <wp:docPr id="1038449137" name="Imagen 10384491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49137" name="Imagen 103844913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13D6" w14:textId="4F1F2C65" w:rsidR="002D7704" w:rsidRDefault="004018CD" w:rsidP="002D7704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C0BD9E" wp14:editId="79F71048">
            <wp:extent cx="5396230" cy="3242945"/>
            <wp:effectExtent l="0" t="0" r="0" b="0"/>
            <wp:docPr id="5544321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32185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5920" w14:textId="77777777" w:rsidR="001C64E3" w:rsidRDefault="001C64E3" w:rsidP="001C64E3">
      <w:pPr>
        <w:pStyle w:val="NormalWeb"/>
        <w:rPr>
          <w:rFonts w:ascii="Arial" w:hAnsi="Arial" w:cs="Arial"/>
        </w:rPr>
      </w:pPr>
    </w:p>
    <w:p w14:paraId="2A6BB506" w14:textId="77777777" w:rsidR="001C64E3" w:rsidRDefault="001C64E3" w:rsidP="001C64E3">
      <w:pPr>
        <w:pStyle w:val="NormalWeb"/>
        <w:rPr>
          <w:rFonts w:ascii="Arial" w:hAnsi="Arial" w:cs="Arial"/>
        </w:rPr>
      </w:pPr>
    </w:p>
    <w:p w14:paraId="56657E02" w14:textId="77777777" w:rsidR="001C64E3" w:rsidRDefault="001C64E3" w:rsidP="001C64E3">
      <w:pPr>
        <w:pStyle w:val="NormalWeb"/>
        <w:rPr>
          <w:rFonts w:ascii="Arial" w:hAnsi="Arial" w:cs="Arial"/>
        </w:rPr>
      </w:pPr>
    </w:p>
    <w:p w14:paraId="41C7A574" w14:textId="77777777" w:rsidR="002D7704" w:rsidRDefault="002D7704" w:rsidP="001C64E3">
      <w:pPr>
        <w:pStyle w:val="NormalWeb"/>
        <w:rPr>
          <w:rFonts w:ascii="Arial" w:hAnsi="Arial" w:cs="Arial"/>
        </w:rPr>
      </w:pPr>
    </w:p>
    <w:p w14:paraId="165C380D" w14:textId="77777777" w:rsidR="002D7704" w:rsidRDefault="002D7704" w:rsidP="001C64E3">
      <w:pPr>
        <w:pStyle w:val="NormalWeb"/>
        <w:rPr>
          <w:rFonts w:ascii="Arial" w:hAnsi="Arial" w:cs="Arial"/>
        </w:rPr>
      </w:pPr>
    </w:p>
    <w:p w14:paraId="077A3FD3" w14:textId="77777777" w:rsidR="002D7704" w:rsidRDefault="002D7704" w:rsidP="001C64E3">
      <w:pPr>
        <w:pStyle w:val="NormalWeb"/>
        <w:rPr>
          <w:rFonts w:ascii="Arial" w:hAnsi="Arial" w:cs="Arial"/>
        </w:rPr>
      </w:pPr>
    </w:p>
    <w:p w14:paraId="2ED604A9" w14:textId="77777777" w:rsidR="002D7704" w:rsidRDefault="002D7704" w:rsidP="001C64E3">
      <w:pPr>
        <w:pStyle w:val="NormalWeb"/>
        <w:rPr>
          <w:rFonts w:ascii="Arial" w:hAnsi="Arial" w:cs="Arial"/>
        </w:rPr>
      </w:pPr>
    </w:p>
    <w:p w14:paraId="2F415E80" w14:textId="4630A539" w:rsidR="009F1AB4" w:rsidRDefault="009F1AB4" w:rsidP="00517DFC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Comprobar la salida a Internet de las máquinas virtuales y realizar también la ejecución del comando ping hacia la puerta de enlace habilitada.</w:t>
      </w:r>
    </w:p>
    <w:p w14:paraId="4E3B49C5" w14:textId="6AE708A4" w:rsidR="001C64E3" w:rsidRDefault="001C64E3" w:rsidP="001C64E3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4379AF" wp14:editId="60EE96D9">
            <wp:extent cx="5396230" cy="2875915"/>
            <wp:effectExtent l="0" t="0" r="0" b="635"/>
            <wp:docPr id="15525781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78189" name="Imagen 15525781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1BD5" w14:textId="0E8CB727" w:rsidR="001C64E3" w:rsidRDefault="00D6569B" w:rsidP="001C64E3">
      <w:pPr>
        <w:pStyle w:val="NormalWeb"/>
        <w:rPr>
          <w:rFonts w:ascii="Arial" w:hAnsi="Arial" w:cs="Arial"/>
        </w:rPr>
      </w:pPr>
      <w:r w:rsidRPr="00D6569B">
        <w:rPr>
          <w:rFonts w:ascii="Arial" w:hAnsi="Arial" w:cs="Arial"/>
          <w:noProof/>
        </w:rPr>
        <w:drawing>
          <wp:inline distT="0" distB="0" distL="0" distR="0" wp14:anchorId="475B0478" wp14:editId="6038B8B4">
            <wp:extent cx="5396230" cy="3131820"/>
            <wp:effectExtent l="0" t="0" r="0" b="0"/>
            <wp:docPr id="12445835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8359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DD5B" w14:textId="265AE7CB" w:rsidR="001C64E3" w:rsidRDefault="001C64E3" w:rsidP="001C64E3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87B0DD2" wp14:editId="07AFD7D2">
            <wp:extent cx="5396230" cy="3611245"/>
            <wp:effectExtent l="0" t="0" r="0" b="8255"/>
            <wp:docPr id="19459131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13145" name="Imagen 3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5F72" w14:textId="39B2DA2A" w:rsidR="002D7704" w:rsidRDefault="00D6569B" w:rsidP="001C64E3">
      <w:pPr>
        <w:pStyle w:val="NormalWeb"/>
        <w:rPr>
          <w:rFonts w:ascii="Arial" w:hAnsi="Arial" w:cs="Arial"/>
        </w:rPr>
      </w:pPr>
      <w:r w:rsidRPr="00D6569B">
        <w:rPr>
          <w:rFonts w:ascii="Arial" w:hAnsi="Arial" w:cs="Arial"/>
          <w:noProof/>
        </w:rPr>
        <w:drawing>
          <wp:inline distT="0" distB="0" distL="0" distR="0" wp14:anchorId="1D683EAC" wp14:editId="745C36D0">
            <wp:extent cx="5396230" cy="3831590"/>
            <wp:effectExtent l="0" t="0" r="0" b="0"/>
            <wp:docPr id="540426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266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FF21" w14:textId="77777777" w:rsidR="001C64E3" w:rsidRDefault="001C64E3" w:rsidP="001C64E3">
      <w:pPr>
        <w:pStyle w:val="NormalWeb"/>
        <w:rPr>
          <w:rFonts w:ascii="Arial" w:hAnsi="Arial" w:cs="Arial"/>
        </w:rPr>
      </w:pPr>
    </w:p>
    <w:p w14:paraId="620EF6A6" w14:textId="77777777" w:rsidR="001C64E3" w:rsidRDefault="001C64E3" w:rsidP="001C64E3">
      <w:pPr>
        <w:pStyle w:val="NormalWeb"/>
        <w:rPr>
          <w:rFonts w:ascii="Arial" w:hAnsi="Arial" w:cs="Arial"/>
        </w:rPr>
      </w:pPr>
    </w:p>
    <w:p w14:paraId="2F86485A" w14:textId="06670454" w:rsidR="00517DFC" w:rsidRDefault="00517DFC" w:rsidP="00517DFC">
      <w:pPr>
        <w:pStyle w:val="NormalWeb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Configurar una tarjeta de red interna con direccionamiento estático empleando direcciones IP reservadas de clase B</w:t>
      </w:r>
    </w:p>
    <w:p w14:paraId="54841C93" w14:textId="26E561C5" w:rsidR="00814272" w:rsidRDefault="005D3A5C" w:rsidP="00814272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6FE38EC8" w14:textId="58A80EF7" w:rsidR="00814272" w:rsidRDefault="005C7BA8" w:rsidP="00814272">
      <w:pPr>
        <w:pStyle w:val="NormalWeb"/>
        <w:rPr>
          <w:rFonts w:ascii="Arial" w:hAnsi="Arial" w:cs="Arial"/>
        </w:rPr>
      </w:pPr>
      <w:r w:rsidRPr="005C7BA8">
        <w:rPr>
          <w:rFonts w:ascii="Arial" w:hAnsi="Arial" w:cs="Arial"/>
          <w:noProof/>
        </w:rPr>
        <w:drawing>
          <wp:inline distT="0" distB="0" distL="0" distR="0" wp14:anchorId="4252EC87" wp14:editId="4EDA83B8">
            <wp:extent cx="5396230" cy="3192145"/>
            <wp:effectExtent l="0" t="0" r="0" b="8255"/>
            <wp:docPr id="1411588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8832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5711" w14:textId="76E3EB5D" w:rsidR="005C7BA8" w:rsidRDefault="005C7BA8" w:rsidP="00814272">
      <w:pPr>
        <w:pStyle w:val="NormalWeb"/>
        <w:rPr>
          <w:rFonts w:ascii="Arial" w:hAnsi="Arial" w:cs="Arial"/>
        </w:rPr>
      </w:pPr>
      <w:r w:rsidRPr="005C7BA8">
        <w:rPr>
          <w:rFonts w:ascii="Arial" w:hAnsi="Arial" w:cs="Arial"/>
          <w:noProof/>
        </w:rPr>
        <w:drawing>
          <wp:inline distT="0" distB="0" distL="0" distR="0" wp14:anchorId="20C953EF" wp14:editId="32596CCF">
            <wp:extent cx="5396230" cy="3308985"/>
            <wp:effectExtent l="0" t="0" r="0" b="5715"/>
            <wp:docPr id="11517462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4628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AF79" w14:textId="380224C8" w:rsidR="005C7BA8" w:rsidRDefault="005C7BA8" w:rsidP="00814272">
      <w:pPr>
        <w:pStyle w:val="NormalWeb"/>
        <w:rPr>
          <w:rFonts w:ascii="Arial" w:hAnsi="Arial" w:cs="Arial"/>
        </w:rPr>
      </w:pPr>
      <w:r w:rsidRPr="005C7BA8">
        <w:rPr>
          <w:rFonts w:ascii="Arial" w:hAnsi="Arial" w:cs="Arial"/>
          <w:noProof/>
        </w:rPr>
        <w:lastRenderedPageBreak/>
        <w:drawing>
          <wp:inline distT="0" distB="0" distL="0" distR="0" wp14:anchorId="4549E239" wp14:editId="6AF6A159">
            <wp:extent cx="5396230" cy="4510405"/>
            <wp:effectExtent l="0" t="0" r="0" b="4445"/>
            <wp:docPr id="1257704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049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526F" w14:textId="7A7E86E5" w:rsidR="003717DE" w:rsidRDefault="003717DE" w:rsidP="00814272">
      <w:pPr>
        <w:pStyle w:val="NormalWeb"/>
        <w:rPr>
          <w:rFonts w:ascii="Arial" w:hAnsi="Arial" w:cs="Arial"/>
        </w:rPr>
      </w:pPr>
      <w:r w:rsidRPr="003717DE">
        <w:rPr>
          <w:rFonts w:ascii="Arial" w:hAnsi="Arial" w:cs="Arial"/>
          <w:noProof/>
        </w:rPr>
        <w:drawing>
          <wp:inline distT="0" distB="0" distL="0" distR="0" wp14:anchorId="47B80D3A" wp14:editId="5953AF72">
            <wp:extent cx="5396230" cy="4156075"/>
            <wp:effectExtent l="0" t="0" r="0" b="0"/>
            <wp:docPr id="1933265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657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26B71E7C" w14:textId="77777777" w:rsidR="001C64E3" w:rsidRPr="00814272" w:rsidRDefault="001C64E3" w:rsidP="001C64E3">
      <w:pPr>
        <w:pStyle w:val="NormalWeb"/>
        <w:rPr>
          <w:rFonts w:ascii="Arial" w:hAnsi="Arial" w:cs="Arial"/>
          <w:u w:val="single"/>
        </w:rPr>
      </w:pPr>
    </w:p>
    <w:p w14:paraId="14344FAE" w14:textId="4A7629D8" w:rsidR="001C64E3" w:rsidRDefault="001C64E3" w:rsidP="001C64E3">
      <w:pPr>
        <w:pStyle w:val="NormalWeb"/>
        <w:rPr>
          <w:rFonts w:ascii="Arial" w:hAnsi="Arial" w:cs="Arial"/>
        </w:rPr>
      </w:pPr>
    </w:p>
    <w:p w14:paraId="245ABACB" w14:textId="0D10EA9E" w:rsidR="00517DFC" w:rsidRDefault="00517DFC" w:rsidP="00517DFC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724F5CE6">
        <w:rPr>
          <w:rFonts w:ascii="Arial" w:hAnsi="Arial" w:cs="Arial"/>
        </w:rPr>
        <w:t xml:space="preserve">Mediante el comando ping verificar la conectividad entre las </w:t>
      </w:r>
      <w:r w:rsidR="675CC118" w:rsidRPr="724F5CE6">
        <w:rPr>
          <w:rFonts w:ascii="Arial" w:hAnsi="Arial" w:cs="Arial"/>
        </w:rPr>
        <w:t>máquinas</w:t>
      </w:r>
      <w:r w:rsidRPr="724F5CE6">
        <w:rPr>
          <w:rFonts w:ascii="Arial" w:hAnsi="Arial" w:cs="Arial"/>
        </w:rPr>
        <w:t xml:space="preserve"> de la red interna</w:t>
      </w:r>
    </w:p>
    <w:p w14:paraId="3CC6D993" w14:textId="04C23142" w:rsidR="002D7704" w:rsidRDefault="00990D00" w:rsidP="002D7704">
      <w:pPr>
        <w:pStyle w:val="NormalWeb"/>
        <w:rPr>
          <w:rFonts w:ascii="Arial" w:hAnsi="Arial" w:cs="Arial"/>
        </w:rPr>
      </w:pPr>
      <w:r w:rsidRPr="00990D00">
        <w:rPr>
          <w:rFonts w:ascii="Arial" w:hAnsi="Arial" w:cs="Arial"/>
          <w:noProof/>
        </w:rPr>
        <w:drawing>
          <wp:inline distT="0" distB="0" distL="0" distR="0" wp14:anchorId="318EAB9E" wp14:editId="70ABBB0C">
            <wp:extent cx="5396230" cy="3091815"/>
            <wp:effectExtent l="0" t="0" r="0" b="0"/>
            <wp:docPr id="38973632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36323" name="Imagen 1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D00">
        <w:rPr>
          <w:rFonts w:ascii="Arial" w:hAnsi="Arial" w:cs="Arial"/>
          <w:noProof/>
        </w:rPr>
        <w:drawing>
          <wp:inline distT="0" distB="0" distL="0" distR="0" wp14:anchorId="28E864D4" wp14:editId="5022F1FD">
            <wp:extent cx="5396230" cy="3628390"/>
            <wp:effectExtent l="0" t="0" r="0" b="0"/>
            <wp:docPr id="2640305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30547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8817" w14:textId="77777777" w:rsidR="001C64E3" w:rsidRDefault="001C64E3" w:rsidP="001C64E3">
      <w:pPr>
        <w:pStyle w:val="NormalWeb"/>
        <w:rPr>
          <w:rFonts w:ascii="Arial" w:hAnsi="Arial" w:cs="Arial"/>
        </w:rPr>
      </w:pPr>
    </w:p>
    <w:p w14:paraId="21100BE5" w14:textId="77777777" w:rsidR="001C64E3" w:rsidRDefault="001C64E3" w:rsidP="001C64E3">
      <w:pPr>
        <w:pStyle w:val="NormalWeb"/>
        <w:rPr>
          <w:rFonts w:ascii="Arial" w:hAnsi="Arial" w:cs="Arial"/>
        </w:rPr>
      </w:pPr>
    </w:p>
    <w:p w14:paraId="785C8ADC" w14:textId="77777777" w:rsidR="001C64E3" w:rsidRPr="0078173C" w:rsidRDefault="001C64E3" w:rsidP="001C64E3">
      <w:pPr>
        <w:pStyle w:val="NormalWeb"/>
        <w:rPr>
          <w:rFonts w:ascii="Arial" w:hAnsi="Arial" w:cs="Arial"/>
        </w:rPr>
      </w:pPr>
    </w:p>
    <w:p w14:paraId="078B6AE6" w14:textId="77777777" w:rsidR="00065F3A" w:rsidRPr="00065F3A" w:rsidRDefault="00065F3A" w:rsidP="0078173C">
      <w:pPr>
        <w:pStyle w:val="Prrafodelista"/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14:paraId="7CD32D21" w14:textId="77777777" w:rsidR="00EB4FC3" w:rsidRDefault="00EB4FC3"/>
    <w:sectPr w:rsidR="00EB4FC3" w:rsidSect="006652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80"/>
    <w:multiLevelType w:val="hybridMultilevel"/>
    <w:tmpl w:val="EDECF7E6"/>
    <w:lvl w:ilvl="0" w:tplc="0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75F46D8"/>
    <w:multiLevelType w:val="hybridMultilevel"/>
    <w:tmpl w:val="D22C5768"/>
    <w:lvl w:ilvl="0" w:tplc="49C67D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625">
    <w:abstractNumId w:val="1"/>
  </w:num>
  <w:num w:numId="2" w16cid:durableId="8600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3A"/>
    <w:rsid w:val="00065F3A"/>
    <w:rsid w:val="001C64E3"/>
    <w:rsid w:val="002D7704"/>
    <w:rsid w:val="003717DE"/>
    <w:rsid w:val="004018CD"/>
    <w:rsid w:val="00517DFC"/>
    <w:rsid w:val="005C7BA8"/>
    <w:rsid w:val="005D3A5C"/>
    <w:rsid w:val="0066526B"/>
    <w:rsid w:val="00762398"/>
    <w:rsid w:val="0078173C"/>
    <w:rsid w:val="00814272"/>
    <w:rsid w:val="00990D00"/>
    <w:rsid w:val="009A5502"/>
    <w:rsid w:val="009F1AB4"/>
    <w:rsid w:val="00B90FC4"/>
    <w:rsid w:val="00D6569B"/>
    <w:rsid w:val="00DD6A07"/>
    <w:rsid w:val="00E3590C"/>
    <w:rsid w:val="00EB4FC3"/>
    <w:rsid w:val="1280DADF"/>
    <w:rsid w:val="675CC118"/>
    <w:rsid w:val="724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DB9E"/>
  <w15:chartTrackingRefBased/>
  <w15:docId w15:val="{C47850A8-384F-A34F-AB00-F98C6675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7D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F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065F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7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9c1694-1e20-4739-a615-d0252232e95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AF773FB8DE9043BA1854ADAD8B8131" ma:contentTypeVersion="4" ma:contentTypeDescription="Crear nuevo documento." ma:contentTypeScope="" ma:versionID="0b1153dd97423c32a793578286657294">
  <xsd:schema xmlns:xsd="http://www.w3.org/2001/XMLSchema" xmlns:xs="http://www.w3.org/2001/XMLSchema" xmlns:p="http://schemas.microsoft.com/office/2006/metadata/properties" xmlns:ns2="969c1694-1e20-4739-a615-d0252232e954" targetNamespace="http://schemas.microsoft.com/office/2006/metadata/properties" ma:root="true" ma:fieldsID="103d088747f4be8b07bc8b91718d053d" ns2:_="">
    <xsd:import namespace="969c1694-1e20-4739-a615-d0252232e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c1694-1e20-4739-a615-d0252232e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B0CA71-BFC6-4CC6-A388-E84C9DF3FF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87E4C8-721D-4329-BFAF-319872813294}">
  <ds:schemaRefs>
    <ds:schemaRef ds:uri="http://schemas.microsoft.com/office/2006/metadata/properties"/>
    <ds:schemaRef ds:uri="http://schemas.microsoft.com/office/infopath/2007/PartnerControls"/>
    <ds:schemaRef ds:uri="969c1694-1e20-4739-a615-d0252232e954"/>
  </ds:schemaRefs>
</ds:datastoreItem>
</file>

<file path=customXml/itemProps3.xml><?xml version="1.0" encoding="utf-8"?>
<ds:datastoreItem xmlns:ds="http://schemas.openxmlformats.org/officeDocument/2006/customXml" ds:itemID="{E03381D6-B8B5-401E-8C42-32FB29041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c1694-1e20-4739-a615-d0252232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Rodri Valdés</cp:lastModifiedBy>
  <cp:revision>2</cp:revision>
  <dcterms:created xsi:type="dcterms:W3CDTF">2023-09-22T20:49:00Z</dcterms:created>
  <dcterms:modified xsi:type="dcterms:W3CDTF">2023-09-22T20:49:00Z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0x010100C0AF773FB8DE9043BA1854ADAD8B8131</vt:lpwstr>
  </property>
</Properties>
</file>