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783" w:rsidRPr="00D43B0D" w:rsidRDefault="006E57C6" w:rsidP="007A6694">
      <w:pPr>
        <w:pStyle w:val="Ttulo"/>
        <w:widowControl w:val="0"/>
        <w:spacing w:before="120" w:after="240"/>
        <w:rPr>
          <w:rFonts w:ascii="Calibri" w:hAnsi="Calibri" w:cs="Calibri"/>
          <w:bCs/>
          <w:kern w:val="32"/>
          <w:lang w:eastAsia="en-US"/>
        </w:rPr>
      </w:pPr>
      <w:r w:rsidRPr="00D43B0D">
        <w:rPr>
          <w:rFonts w:ascii="Calibri" w:hAnsi="Calibri" w:cs="Calibri"/>
          <w:bCs/>
          <w:kern w:val="32"/>
          <w:lang w:eastAsia="en-US"/>
        </w:rPr>
        <w:t>Nota de Release</w:t>
      </w:r>
    </w:p>
    <w:p w:rsidR="00257DE9" w:rsidRDefault="00257DE9" w:rsidP="00257DE9">
      <w:pPr>
        <w:pStyle w:val="Sangradetextonormal"/>
        <w:spacing w:before="0"/>
        <w:ind w:left="360"/>
        <w:rPr>
          <w:rFonts w:cs="Arial"/>
          <w:i/>
          <w:vanish/>
          <w:color w:val="0070C0"/>
        </w:rPr>
      </w:pPr>
      <w:r>
        <w:rPr>
          <w:rFonts w:cs="Arial"/>
          <w:i/>
          <w:vanish/>
          <w:color w:val="0070C0"/>
        </w:rPr>
        <w:t>A lo largo del documento  se usan las siguientes tipografías:</w:t>
      </w:r>
    </w:p>
    <w:p w:rsidR="00257DE9" w:rsidRDefault="00257DE9" w:rsidP="00257DE9">
      <w:pPr>
        <w:pStyle w:val="Sangradetextonormal"/>
        <w:numPr>
          <w:ilvl w:val="0"/>
          <w:numId w:val="5"/>
        </w:numPr>
        <w:spacing w:before="0"/>
        <w:rPr>
          <w:rFonts w:cs="Arial"/>
          <w:i/>
          <w:vanish/>
          <w:color w:val="0070C0"/>
        </w:rPr>
      </w:pPr>
      <w:r>
        <w:rPr>
          <w:rFonts w:cs="Arial"/>
          <w:i/>
          <w:vanish/>
          <w:color w:val="0070C0"/>
        </w:rPr>
        <w:t>Texto oculto: guías de uso de la sección.</w:t>
      </w:r>
    </w:p>
    <w:p w:rsidR="00257DE9" w:rsidRDefault="00257DE9" w:rsidP="00257DE9">
      <w:pPr>
        <w:pStyle w:val="Sangradetextonormal"/>
        <w:numPr>
          <w:ilvl w:val="0"/>
          <w:numId w:val="5"/>
        </w:numPr>
        <w:spacing w:before="0"/>
        <w:rPr>
          <w:rFonts w:cs="Arial"/>
          <w:i/>
          <w:vanish/>
          <w:color w:val="0070C0"/>
        </w:rPr>
      </w:pPr>
      <w:r>
        <w:rPr>
          <w:rFonts w:cs="Arial"/>
          <w:i/>
          <w:vanish/>
          <w:color w:val="0070C0"/>
        </w:rPr>
        <w:t>Texto en Gris: Textos sugeridos para la sección</w:t>
      </w:r>
    </w:p>
    <w:p w:rsidR="00257DE9" w:rsidRDefault="00257DE9" w:rsidP="00257DE9">
      <w:pPr>
        <w:pStyle w:val="Sangradetextonormal"/>
        <w:numPr>
          <w:ilvl w:val="0"/>
          <w:numId w:val="5"/>
        </w:numPr>
        <w:spacing w:before="0"/>
        <w:rPr>
          <w:rFonts w:cs="Arial"/>
          <w:i/>
          <w:vanish/>
          <w:color w:val="0070C0"/>
          <w:highlight w:val="yellow"/>
        </w:rPr>
      </w:pPr>
      <w:r w:rsidRPr="008F3402">
        <w:rPr>
          <w:rFonts w:cs="Arial"/>
          <w:i/>
          <w:vanish/>
          <w:color w:val="0070C0"/>
          <w:highlight w:val="yellow"/>
        </w:rPr>
        <w:t xml:space="preserve">Texto entre signos &lt;&gt; y resaltado en amarillo: </w:t>
      </w:r>
      <w:r w:rsidRPr="008F3402">
        <w:rPr>
          <w:rFonts w:cs="Arial"/>
          <w:i/>
          <w:vanish/>
          <w:color w:val="0070C0"/>
        </w:rPr>
        <w:t>Texto para reemplazar con el dato entre signos</w:t>
      </w:r>
    </w:p>
    <w:p w:rsidR="00257DE9" w:rsidRPr="008F3402" w:rsidRDefault="00257DE9" w:rsidP="00257DE9">
      <w:pPr>
        <w:pStyle w:val="Sangradetextonormal"/>
        <w:numPr>
          <w:ilvl w:val="0"/>
          <w:numId w:val="5"/>
        </w:numPr>
        <w:spacing w:before="0"/>
        <w:rPr>
          <w:rFonts w:cs="Arial"/>
          <w:i/>
          <w:vanish/>
          <w:color w:val="0070C0"/>
        </w:rPr>
      </w:pPr>
      <w:r w:rsidRPr="008F3402">
        <w:rPr>
          <w:rFonts w:cs="Arial"/>
          <w:i/>
          <w:vanish/>
          <w:color w:val="0070C0"/>
          <w:highlight w:val="cyan"/>
        </w:rPr>
        <w:t>Sección o texto resaltado en celeste:</w:t>
      </w:r>
      <w:r w:rsidRPr="008F3402">
        <w:rPr>
          <w:rFonts w:cs="Arial"/>
          <w:i/>
          <w:vanish/>
          <w:color w:val="0070C0"/>
        </w:rPr>
        <w:t xml:space="preserve"> </w:t>
      </w:r>
      <w:r>
        <w:rPr>
          <w:rFonts w:cs="Arial"/>
          <w:i/>
          <w:vanish/>
          <w:color w:val="0070C0"/>
        </w:rPr>
        <w:t>sección o texto que puede ser eliminado</w:t>
      </w:r>
    </w:p>
    <w:p w:rsidR="004B0783" w:rsidRPr="00D43B0D" w:rsidRDefault="006E57C6" w:rsidP="004B0783">
      <w:pPr>
        <w:pStyle w:val="Ttulo1"/>
        <w:numPr>
          <w:ilvl w:val="0"/>
          <w:numId w:val="1"/>
        </w:numPr>
        <w:spacing w:before="240" w:after="240" w:line="360" w:lineRule="auto"/>
        <w:ind w:left="357" w:hanging="357"/>
        <w:rPr>
          <w:rFonts w:ascii="Calibri" w:hAnsi="Calibri" w:cs="Calibri"/>
        </w:rPr>
      </w:pPr>
      <w:r w:rsidRPr="00D43B0D">
        <w:rPr>
          <w:rFonts w:ascii="Calibri" w:hAnsi="Calibri" w:cs="Calibri"/>
        </w:rPr>
        <w:t>Introducción</w:t>
      </w:r>
    </w:p>
    <w:p w:rsidR="004F001A" w:rsidRPr="003F1252" w:rsidRDefault="004F001A" w:rsidP="00AF73BC">
      <w:pPr>
        <w:pStyle w:val="Sangradetextonormal"/>
        <w:spacing w:before="0"/>
        <w:ind w:left="357"/>
        <w:rPr>
          <w:rFonts w:ascii="Calibri" w:hAnsi="Calibri" w:cs="Calibri"/>
          <w:i/>
          <w:vanish/>
          <w:color w:val="000000" w:themeColor="text1"/>
        </w:rPr>
      </w:pPr>
      <w:bookmarkStart w:id="0" w:name="_Toc456598588"/>
      <w:r w:rsidRPr="003F1252">
        <w:rPr>
          <w:rFonts w:ascii="Calibri" w:hAnsi="Calibri" w:cs="Calibri"/>
          <w:i/>
          <w:vanish/>
          <w:color w:val="000000" w:themeColor="text1"/>
        </w:rPr>
        <w:t>[E</w:t>
      </w:r>
      <w:r w:rsidR="00AF73BC" w:rsidRPr="003F1252">
        <w:rPr>
          <w:rFonts w:ascii="Calibri" w:hAnsi="Calibri" w:cs="Calibri"/>
          <w:i/>
          <w:vanish/>
          <w:color w:val="000000" w:themeColor="text1"/>
        </w:rPr>
        <w:t>l objetivo de esta sección es realizar una introducción breve del objetivo del presente documento. El texto sugerido es el que se describe a continuación, puede ser ampliado o modificado:</w:t>
      </w:r>
      <w:r w:rsidR="007C33D6" w:rsidRPr="003F1252">
        <w:rPr>
          <w:rFonts w:ascii="Calibri" w:hAnsi="Calibri" w:cs="Calibri"/>
          <w:i/>
          <w:vanish/>
          <w:color w:val="000000" w:themeColor="text1"/>
        </w:rPr>
        <w:t>]</w:t>
      </w:r>
    </w:p>
    <w:p w:rsidR="002737FF" w:rsidRPr="003F1252" w:rsidRDefault="00AF73BC" w:rsidP="00D43B0D">
      <w:pPr>
        <w:pStyle w:val="Sangradetextonormal"/>
        <w:ind w:left="360"/>
        <w:rPr>
          <w:rFonts w:ascii="Calibri" w:hAnsi="Calibri" w:cs="Calibri"/>
          <w:color w:val="000000" w:themeColor="text1"/>
        </w:rPr>
      </w:pPr>
      <w:r w:rsidRPr="003F1252">
        <w:rPr>
          <w:rFonts w:ascii="Calibri" w:hAnsi="Calibri" w:cs="Calibri"/>
          <w:color w:val="000000" w:themeColor="text1"/>
        </w:rPr>
        <w:t>L</w:t>
      </w:r>
      <w:r w:rsidR="00A174EA" w:rsidRPr="003F1252">
        <w:rPr>
          <w:rFonts w:ascii="Calibri" w:hAnsi="Calibri" w:cs="Calibri"/>
          <w:color w:val="000000" w:themeColor="text1"/>
        </w:rPr>
        <w:t xml:space="preserve">a finalidad del presente documento </w:t>
      </w:r>
      <w:r w:rsidRPr="003F1252">
        <w:rPr>
          <w:rFonts w:ascii="Calibri" w:hAnsi="Calibri" w:cs="Calibri"/>
          <w:color w:val="000000" w:themeColor="text1"/>
        </w:rPr>
        <w:t xml:space="preserve">es describir el </w:t>
      </w:r>
      <w:r w:rsidR="003F1252" w:rsidRPr="003F1252">
        <w:rPr>
          <w:rFonts w:ascii="Calibri" w:hAnsi="Calibri" w:cs="Calibri"/>
          <w:color w:val="000000" w:themeColor="text1"/>
        </w:rPr>
        <w:t>prototipo</w:t>
      </w:r>
      <w:r w:rsidRPr="003F1252">
        <w:rPr>
          <w:rFonts w:ascii="Calibri" w:hAnsi="Calibri" w:cs="Calibri"/>
          <w:color w:val="000000" w:themeColor="text1"/>
        </w:rPr>
        <w:t xml:space="preserve"> que se </w:t>
      </w:r>
      <w:r w:rsidR="003F1252" w:rsidRPr="003F1252">
        <w:rPr>
          <w:rFonts w:ascii="Calibri" w:hAnsi="Calibri" w:cs="Calibri"/>
          <w:color w:val="000000" w:themeColor="text1"/>
        </w:rPr>
        <w:t>genera</w:t>
      </w:r>
      <w:r w:rsidR="00A174EA" w:rsidRPr="003F1252">
        <w:rPr>
          <w:rFonts w:ascii="Calibri" w:hAnsi="Calibri" w:cs="Calibri"/>
          <w:color w:val="000000" w:themeColor="text1"/>
        </w:rPr>
        <w:t xml:space="preserve"> en el presente release o iteración. A continuación se indican las funcionalidades o requerimientos que se están satisfaciendo con la entrega, los </w:t>
      </w:r>
      <w:r w:rsidR="003F1252" w:rsidRPr="003F1252">
        <w:rPr>
          <w:rFonts w:ascii="Calibri" w:hAnsi="Calibri" w:cs="Calibri"/>
          <w:color w:val="000000" w:themeColor="text1"/>
        </w:rPr>
        <w:t>componentes</w:t>
      </w:r>
      <w:r w:rsidR="00A174EA" w:rsidRPr="003F1252">
        <w:rPr>
          <w:rFonts w:ascii="Calibri" w:hAnsi="Calibri" w:cs="Calibri"/>
          <w:color w:val="000000" w:themeColor="text1"/>
        </w:rPr>
        <w:t xml:space="preserve"> que componen el release y las particularidades que se deben tener en cuenta para la instalación o despliegue de los productos que se están entregando. </w:t>
      </w:r>
    </w:p>
    <w:bookmarkEnd w:id="0"/>
    <w:p w:rsidR="00ED03B4" w:rsidRPr="00D43B0D" w:rsidRDefault="0094216E" w:rsidP="002737FF">
      <w:pPr>
        <w:pStyle w:val="Ttulo1"/>
        <w:numPr>
          <w:ilvl w:val="0"/>
          <w:numId w:val="1"/>
        </w:numPr>
        <w:spacing w:before="240" w:after="240" w:line="360" w:lineRule="auto"/>
        <w:ind w:left="357" w:hanging="357"/>
        <w:rPr>
          <w:rFonts w:ascii="Calibri" w:hAnsi="Calibri" w:cs="Calibri"/>
        </w:rPr>
      </w:pPr>
      <w:r w:rsidRPr="00D43B0D">
        <w:rPr>
          <w:rFonts w:ascii="Calibri" w:hAnsi="Calibri" w:cs="Calibri"/>
        </w:rPr>
        <w:t>Descripción del Release</w:t>
      </w:r>
    </w:p>
    <w:p w:rsidR="002737FF" w:rsidRPr="00D43B0D" w:rsidRDefault="00A87DCE" w:rsidP="002737FF">
      <w:pPr>
        <w:pStyle w:val="Ttulo1"/>
        <w:numPr>
          <w:ilvl w:val="1"/>
          <w:numId w:val="1"/>
        </w:numPr>
        <w:tabs>
          <w:tab w:val="clear" w:pos="792"/>
          <w:tab w:val="num" w:pos="1134"/>
        </w:tabs>
        <w:spacing w:before="240" w:after="120" w:line="360" w:lineRule="auto"/>
        <w:ind w:left="1134" w:hanging="708"/>
        <w:rPr>
          <w:rFonts w:ascii="Calibri" w:hAnsi="Calibri" w:cs="Calibri"/>
        </w:rPr>
      </w:pPr>
      <w:r w:rsidRPr="00D43B0D">
        <w:rPr>
          <w:rFonts w:ascii="Calibri" w:hAnsi="Calibri" w:cs="Calibri"/>
        </w:rPr>
        <w:t>Requerimientos que satisface</w:t>
      </w:r>
      <w:r w:rsidR="002737FF" w:rsidRPr="00D43B0D">
        <w:rPr>
          <w:rFonts w:ascii="Calibri" w:hAnsi="Calibri" w:cs="Calibri"/>
        </w:rPr>
        <w:t xml:space="preserve"> </w:t>
      </w:r>
    </w:p>
    <w:p w:rsidR="00462A70" w:rsidRPr="00D43B0D" w:rsidRDefault="007103A3" w:rsidP="00D43B0D">
      <w:pPr>
        <w:pStyle w:val="Sangradetextonormal"/>
        <w:spacing w:before="0"/>
        <w:ind w:left="357"/>
        <w:rPr>
          <w:rFonts w:ascii="Calibri" w:hAnsi="Calibri" w:cs="Calibri"/>
          <w:i/>
          <w:vanish/>
          <w:color w:val="0070C0"/>
        </w:rPr>
      </w:pPr>
      <w:r w:rsidRPr="00D43B0D">
        <w:rPr>
          <w:rFonts w:ascii="Calibri" w:hAnsi="Calibri" w:cs="Calibri"/>
          <w:i/>
          <w:vanish/>
          <w:color w:val="0070C0"/>
        </w:rPr>
        <w:t>[En esta seccion se deben indicar los requerimientos del cliente que son satisfechos con las funcionalidades entregadas en el presente release. Dichos requerimientos pueden estar expresados en forma de casos de uso, necesidades, etc, sólo tenga en cuenta de indicarlos de una forma que quede claro para el Cliente y para Vates los requerimientos que se están satisfaciendo.</w:t>
      </w:r>
    </w:p>
    <w:p w:rsidR="007103A3" w:rsidRPr="00D43B0D" w:rsidRDefault="00462A70" w:rsidP="00D43B0D">
      <w:pPr>
        <w:pStyle w:val="Sangradetextonormal"/>
        <w:spacing w:before="0"/>
        <w:ind w:left="357"/>
        <w:rPr>
          <w:rFonts w:ascii="Calibri" w:hAnsi="Calibri" w:cs="Calibri"/>
          <w:i/>
          <w:vanish/>
          <w:color w:val="FF0000"/>
        </w:rPr>
      </w:pPr>
      <w:r w:rsidRPr="00D43B0D">
        <w:rPr>
          <w:rFonts w:ascii="Calibri" w:hAnsi="Calibri" w:cs="Calibri"/>
          <w:i/>
          <w:vanish/>
          <w:color w:val="FF0000"/>
        </w:rPr>
        <w:t>Importante!! Tenga en cuenta también que los requerimientos que soluciona el release pueden ser requerimientos no funcionales y/o corrección de errores de releases anteriores</w:t>
      </w:r>
      <w:r w:rsidR="007103A3" w:rsidRPr="00D43B0D">
        <w:rPr>
          <w:rFonts w:ascii="Calibri" w:hAnsi="Calibri" w:cs="Calibri"/>
          <w:i/>
          <w:vanish/>
          <w:color w:val="FF0000"/>
        </w:rPr>
        <w:t xml:space="preserve"> ]</w:t>
      </w: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77"/>
      </w:tblGrid>
      <w:tr w:rsidR="00CC529A" w:rsidRPr="00D43B0D" w:rsidTr="00CC529A">
        <w:trPr>
          <w:trHeight w:val="514"/>
        </w:trPr>
        <w:tc>
          <w:tcPr>
            <w:tcW w:w="8377" w:type="dxa"/>
            <w:shd w:val="clear" w:color="auto" w:fill="BFBFBF"/>
            <w:vAlign w:val="center"/>
          </w:tcPr>
          <w:p w:rsidR="00CC529A" w:rsidRPr="00D43B0D" w:rsidRDefault="009275CB" w:rsidP="00CE7FAF">
            <w:pPr>
              <w:pStyle w:val="Sangradetextonormal"/>
              <w:spacing w:after="120" w:line="240" w:lineRule="auto"/>
              <w:ind w:left="425"/>
              <w:jc w:val="center"/>
              <w:rPr>
                <w:rFonts w:asciiTheme="minorHAnsi" w:hAnsiTheme="minorHAnsi" w:cs="Arial"/>
                <w:b/>
              </w:rPr>
            </w:pPr>
            <w:r w:rsidRPr="00D43B0D">
              <w:rPr>
                <w:rFonts w:asciiTheme="minorHAnsi" w:hAnsiTheme="minorHAnsi" w:cs="Arial"/>
                <w:b/>
              </w:rPr>
              <w:t xml:space="preserve">Requerimientos </w:t>
            </w:r>
          </w:p>
        </w:tc>
      </w:tr>
      <w:tr w:rsidR="00CC529A" w:rsidRPr="00D43B0D" w:rsidTr="00CC529A">
        <w:trPr>
          <w:trHeight w:val="337"/>
        </w:trPr>
        <w:tc>
          <w:tcPr>
            <w:tcW w:w="8377" w:type="dxa"/>
            <w:vAlign w:val="center"/>
          </w:tcPr>
          <w:p w:rsidR="00CC529A" w:rsidRPr="00877BC7" w:rsidRDefault="00557275" w:rsidP="000F051F">
            <w:pPr>
              <w:pStyle w:val="Sangradetextonormal"/>
              <w:spacing w:before="0" w:line="240" w:lineRule="auto"/>
              <w:ind w:left="0"/>
              <w:jc w:val="left"/>
              <w:rPr>
                <w:rFonts w:asciiTheme="minorHAnsi" w:hAnsiTheme="minorHAnsi" w:cs="Arial"/>
                <w:color w:val="000000" w:themeColor="text1"/>
              </w:rPr>
            </w:pPr>
            <w:r w:rsidRPr="00877BC7">
              <w:rPr>
                <w:rFonts w:asciiTheme="minorHAnsi" w:hAnsiTheme="minorHAnsi" w:cs="Arial"/>
                <w:color w:val="000000" w:themeColor="text1"/>
              </w:rPr>
              <w:t>Requerimientos Funcionales</w:t>
            </w:r>
            <w:r w:rsidR="009F2578" w:rsidRPr="00877BC7">
              <w:rPr>
                <w:rFonts w:asciiTheme="minorHAnsi" w:hAnsiTheme="minorHAnsi" w:cs="Arial"/>
                <w:color w:val="000000" w:themeColor="text1"/>
              </w:rPr>
              <w:t>:</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PINT-208</w:t>
            </w:r>
            <w:r w:rsidRPr="00862D3C">
              <w:rPr>
                <w:rFonts w:ascii="Calibri" w:hAnsi="Calibri"/>
                <w:b/>
                <w:bCs/>
                <w:color w:val="000000"/>
                <w:szCs w:val="22"/>
              </w:rPr>
              <w:tab/>
              <w:t>Mover js de controllers y models a vistas</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PINT-209</w:t>
            </w:r>
            <w:r w:rsidRPr="00862D3C">
              <w:rPr>
                <w:rFonts w:ascii="Calibri" w:hAnsi="Calibri"/>
                <w:b/>
                <w:bCs/>
                <w:color w:val="000000"/>
                <w:szCs w:val="22"/>
              </w:rPr>
              <w:tab/>
              <w:t>optimizar queries autorizar facturas</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PINT-211</w:t>
            </w:r>
            <w:r w:rsidRPr="00862D3C">
              <w:rPr>
                <w:rFonts w:ascii="Calibri" w:hAnsi="Calibri"/>
                <w:b/>
                <w:bCs/>
                <w:color w:val="000000"/>
                <w:szCs w:val="22"/>
              </w:rPr>
              <w:tab/>
              <w:t>verificar ceco y factura vencida</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PINT-212</w:t>
            </w:r>
            <w:r w:rsidRPr="00862D3C">
              <w:rPr>
                <w:rFonts w:ascii="Calibri" w:hAnsi="Calibri"/>
                <w:b/>
                <w:bCs/>
                <w:color w:val="000000"/>
                <w:szCs w:val="22"/>
              </w:rPr>
              <w:tab/>
              <w:t>Mostrar Notas de debito</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PINT-213</w:t>
            </w:r>
            <w:r w:rsidRPr="00862D3C">
              <w:rPr>
                <w:rFonts w:ascii="Calibri" w:hAnsi="Calibri"/>
                <w:b/>
                <w:bCs/>
                <w:color w:val="000000"/>
                <w:szCs w:val="22"/>
              </w:rPr>
              <w:tab/>
              <w:t>verificar problema autorizar</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PINT-214</w:t>
            </w:r>
            <w:r w:rsidRPr="00862D3C">
              <w:rPr>
                <w:rFonts w:ascii="Calibri" w:hAnsi="Calibri"/>
                <w:b/>
                <w:bCs/>
                <w:color w:val="000000"/>
                <w:szCs w:val="22"/>
              </w:rPr>
              <w:tab/>
              <w:t>Corregir asunto mail</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PINT-215</w:t>
            </w:r>
            <w:r w:rsidRPr="00862D3C">
              <w:rPr>
                <w:rFonts w:ascii="Calibri" w:hAnsi="Calibri"/>
                <w:b/>
                <w:bCs/>
                <w:color w:val="000000"/>
                <w:szCs w:val="22"/>
              </w:rPr>
              <w:tab/>
              <w:t>Agrupar mail vencidos</w:t>
            </w:r>
          </w:p>
          <w:p w:rsid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PINT-216</w:t>
            </w:r>
            <w:r w:rsidRPr="00862D3C">
              <w:rPr>
                <w:rFonts w:ascii="Calibri" w:hAnsi="Calibri"/>
                <w:b/>
                <w:bCs/>
                <w:color w:val="000000"/>
                <w:szCs w:val="22"/>
              </w:rPr>
              <w:tab/>
              <w:t>Verificar posibilidad de que no recargue toda la pagina siempre</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PINT-217</w:t>
            </w:r>
            <w:r w:rsidRPr="00862D3C">
              <w:rPr>
                <w:rFonts w:ascii="Calibri" w:hAnsi="Calibri"/>
                <w:b/>
                <w:bCs/>
                <w:color w:val="000000"/>
                <w:szCs w:val="22"/>
              </w:rPr>
              <w:tab/>
              <w:t>Crear factory para el pagiando</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PINT-219</w:t>
            </w:r>
            <w:r w:rsidRPr="00862D3C">
              <w:rPr>
                <w:rFonts w:ascii="Calibri" w:hAnsi="Calibri"/>
                <w:b/>
                <w:bCs/>
                <w:color w:val="000000"/>
                <w:szCs w:val="22"/>
              </w:rPr>
              <w:tab/>
              <w:t>Crear Factories para clases de modelo.</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PINT-139</w:t>
            </w:r>
            <w:r w:rsidRPr="00862D3C">
              <w:rPr>
                <w:rFonts w:ascii="Calibri" w:hAnsi="Calibri"/>
                <w:b/>
                <w:bCs/>
                <w:color w:val="000000"/>
                <w:szCs w:val="22"/>
              </w:rPr>
              <w:tab/>
              <w:t>Crear una OC</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PINT-140</w:t>
            </w:r>
            <w:r w:rsidRPr="00862D3C">
              <w:rPr>
                <w:rFonts w:ascii="Calibri" w:hAnsi="Calibri"/>
                <w:b/>
                <w:bCs/>
                <w:color w:val="000000"/>
                <w:szCs w:val="22"/>
              </w:rPr>
              <w:tab/>
              <w:t>Ver una OC</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PINT-141</w:t>
            </w:r>
            <w:r w:rsidRPr="00862D3C">
              <w:rPr>
                <w:rFonts w:ascii="Calibri" w:hAnsi="Calibri"/>
                <w:b/>
                <w:bCs/>
                <w:color w:val="000000"/>
                <w:szCs w:val="22"/>
              </w:rPr>
              <w:tab/>
              <w:t>Modificar una OC</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PINT-142</w:t>
            </w:r>
            <w:r w:rsidRPr="00862D3C">
              <w:rPr>
                <w:rFonts w:ascii="Calibri" w:hAnsi="Calibri"/>
                <w:b/>
                <w:bCs/>
                <w:color w:val="000000"/>
                <w:szCs w:val="22"/>
              </w:rPr>
              <w:tab/>
              <w:t>ABM Listado de items asociados</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PINT-143</w:t>
            </w:r>
            <w:r w:rsidRPr="00862D3C">
              <w:rPr>
                <w:rFonts w:ascii="Calibri" w:hAnsi="Calibri"/>
                <w:b/>
                <w:bCs/>
                <w:color w:val="000000"/>
                <w:szCs w:val="22"/>
              </w:rPr>
              <w:tab/>
              <w:t>ABM Listado de proyectos asociados</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PINT-144</w:t>
            </w:r>
            <w:r w:rsidRPr="00862D3C">
              <w:rPr>
                <w:rFonts w:ascii="Calibri" w:hAnsi="Calibri"/>
                <w:b/>
                <w:bCs/>
                <w:color w:val="000000"/>
                <w:szCs w:val="22"/>
              </w:rPr>
              <w:tab/>
              <w:t>Cargar, eliminar y descargar archivos.</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PINT-145</w:t>
            </w:r>
            <w:r w:rsidRPr="00862D3C">
              <w:rPr>
                <w:rFonts w:ascii="Calibri" w:hAnsi="Calibri"/>
                <w:b/>
                <w:bCs/>
                <w:color w:val="000000"/>
                <w:szCs w:val="22"/>
              </w:rPr>
              <w:tab/>
              <w:t>Administrar OC</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PINT-146</w:t>
            </w:r>
            <w:r w:rsidRPr="00862D3C">
              <w:rPr>
                <w:rFonts w:ascii="Calibri" w:hAnsi="Calibri"/>
                <w:b/>
                <w:bCs/>
                <w:color w:val="000000"/>
                <w:szCs w:val="22"/>
              </w:rPr>
              <w:tab/>
              <w:t>Filtro propuesta en administrar OC</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PINT-147</w:t>
            </w:r>
            <w:r w:rsidRPr="00862D3C">
              <w:rPr>
                <w:rFonts w:ascii="Calibri" w:hAnsi="Calibri"/>
                <w:b/>
                <w:bCs/>
                <w:color w:val="000000"/>
                <w:szCs w:val="22"/>
              </w:rPr>
              <w:tab/>
              <w:t>Filtro proyecto en administrar oc</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lastRenderedPageBreak/>
              <w:t>PINT-148</w:t>
            </w:r>
            <w:r w:rsidRPr="00862D3C">
              <w:rPr>
                <w:rFonts w:ascii="Calibri" w:hAnsi="Calibri"/>
                <w:b/>
                <w:bCs/>
                <w:color w:val="000000"/>
                <w:szCs w:val="22"/>
              </w:rPr>
              <w:tab/>
              <w:t>Cerrar una OC (Proceso)</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PINT-149</w:t>
            </w:r>
            <w:r w:rsidRPr="00862D3C">
              <w:rPr>
                <w:rFonts w:ascii="Calibri" w:hAnsi="Calibri"/>
                <w:b/>
                <w:bCs/>
                <w:color w:val="000000"/>
                <w:szCs w:val="22"/>
              </w:rPr>
              <w:tab/>
              <w:t>Aumentar saldo OC</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PINT-150</w:t>
            </w:r>
            <w:r w:rsidRPr="00862D3C">
              <w:rPr>
                <w:rFonts w:ascii="Calibri" w:hAnsi="Calibri"/>
                <w:b/>
                <w:bCs/>
                <w:color w:val="000000"/>
                <w:szCs w:val="22"/>
              </w:rPr>
              <w:tab/>
              <w:t>Consultar reporte OC</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PINT-151</w:t>
            </w:r>
            <w:r w:rsidRPr="00862D3C">
              <w:rPr>
                <w:rFonts w:ascii="Calibri" w:hAnsi="Calibri"/>
                <w:b/>
                <w:bCs/>
                <w:color w:val="000000"/>
                <w:szCs w:val="22"/>
              </w:rPr>
              <w:tab/>
              <w:t>Filtro Proyecto en reporte oc</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PINT-152</w:t>
            </w:r>
            <w:r w:rsidRPr="00862D3C">
              <w:rPr>
                <w:rFonts w:ascii="Calibri" w:hAnsi="Calibri"/>
                <w:b/>
                <w:bCs/>
                <w:color w:val="000000"/>
                <w:szCs w:val="22"/>
              </w:rPr>
              <w:tab/>
              <w:t>Filtro Manager reporte oc</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PINT-153</w:t>
            </w:r>
            <w:r w:rsidRPr="00862D3C">
              <w:rPr>
                <w:rFonts w:ascii="Calibri" w:hAnsi="Calibri"/>
                <w:b/>
                <w:bCs/>
                <w:color w:val="000000"/>
                <w:szCs w:val="22"/>
              </w:rPr>
              <w:tab/>
              <w:t>Consultar reporte grilla oc</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PINT-154</w:t>
            </w:r>
            <w:r w:rsidRPr="00862D3C">
              <w:rPr>
                <w:rFonts w:ascii="Calibri" w:hAnsi="Calibri"/>
                <w:b/>
                <w:bCs/>
                <w:color w:val="000000"/>
                <w:szCs w:val="22"/>
              </w:rPr>
              <w:tab/>
              <w:t>Consultar reporte grilla prefas</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PINT-155</w:t>
            </w:r>
            <w:r w:rsidRPr="00862D3C">
              <w:rPr>
                <w:rFonts w:ascii="Calibri" w:hAnsi="Calibri"/>
                <w:b/>
                <w:bCs/>
                <w:color w:val="000000"/>
                <w:szCs w:val="22"/>
              </w:rPr>
              <w:tab/>
              <w:t>Modificar Nombre aplicacion y pagina principal</w:t>
            </w:r>
          </w:p>
          <w:p w:rsidR="00862D3C" w:rsidRPr="00862D3C" w:rsidRDefault="00862D3C" w:rsidP="00862D3C">
            <w:pPr>
              <w:pStyle w:val="Sangradetextonormal"/>
              <w:spacing w:line="240" w:lineRule="auto"/>
              <w:rPr>
                <w:rFonts w:ascii="Calibri" w:hAnsi="Calibri"/>
                <w:b/>
                <w:bCs/>
                <w:color w:val="000000"/>
                <w:szCs w:val="22"/>
              </w:rPr>
            </w:pPr>
            <w:r>
              <w:rPr>
                <w:rFonts w:ascii="Calibri" w:hAnsi="Calibri"/>
                <w:b/>
                <w:bCs/>
                <w:color w:val="000000"/>
                <w:szCs w:val="22"/>
              </w:rPr>
              <w:t>PINT-156</w:t>
            </w:r>
            <w:r w:rsidRPr="00862D3C">
              <w:rPr>
                <w:rFonts w:ascii="Calibri" w:hAnsi="Calibri"/>
                <w:b/>
                <w:bCs/>
                <w:color w:val="000000"/>
                <w:szCs w:val="22"/>
              </w:rPr>
              <w:tab/>
              <w:t>Agrupar modulos del sistema</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PINT-191</w:t>
            </w:r>
            <w:r w:rsidRPr="00862D3C">
              <w:rPr>
                <w:rFonts w:ascii="Calibri" w:hAnsi="Calibri"/>
                <w:b/>
                <w:bCs/>
                <w:color w:val="000000"/>
                <w:szCs w:val="22"/>
              </w:rPr>
              <w:tab/>
              <w:t>Entrar en vigencia OC</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PINT-192</w:t>
            </w:r>
            <w:r w:rsidRPr="00862D3C">
              <w:rPr>
                <w:rFonts w:ascii="Calibri" w:hAnsi="Calibri"/>
                <w:b/>
                <w:bCs/>
                <w:color w:val="000000"/>
                <w:szCs w:val="22"/>
              </w:rPr>
              <w:tab/>
              <w:t>Estructura vista proyecto</w:t>
            </w:r>
          </w:p>
          <w:p w:rsidR="00862D3C" w:rsidRPr="00862D3C" w:rsidRDefault="00862D3C" w:rsidP="00862D3C">
            <w:pPr>
              <w:pStyle w:val="Sangradetextonormal"/>
              <w:spacing w:line="240" w:lineRule="auto"/>
              <w:rPr>
                <w:rFonts w:ascii="Calibri" w:hAnsi="Calibri"/>
                <w:b/>
                <w:bCs/>
                <w:color w:val="000000"/>
                <w:szCs w:val="22"/>
              </w:rPr>
            </w:pPr>
            <w:r w:rsidRPr="00862D3C">
              <w:rPr>
                <w:rFonts w:ascii="Calibri" w:hAnsi="Calibri"/>
                <w:b/>
                <w:bCs/>
                <w:color w:val="000000"/>
                <w:szCs w:val="22"/>
              </w:rPr>
              <w:t>PINT-194</w:t>
            </w:r>
            <w:r w:rsidRPr="00862D3C">
              <w:rPr>
                <w:rFonts w:ascii="Calibri" w:hAnsi="Calibri"/>
                <w:b/>
                <w:bCs/>
                <w:color w:val="000000"/>
                <w:szCs w:val="22"/>
              </w:rPr>
              <w:tab/>
              <w:t>Mostrar filtros modal - fecha minima y maxima</w:t>
            </w:r>
          </w:p>
          <w:p w:rsidR="00862D3C" w:rsidRPr="006F366A" w:rsidRDefault="00862D3C" w:rsidP="00862D3C">
            <w:pPr>
              <w:pStyle w:val="Sangradetextonormal"/>
              <w:spacing w:line="240" w:lineRule="auto"/>
              <w:rPr>
                <w:rFonts w:ascii="Calibri" w:hAnsi="Calibri"/>
                <w:b/>
                <w:bCs/>
                <w:color w:val="000000"/>
                <w:szCs w:val="22"/>
              </w:rPr>
            </w:pPr>
          </w:p>
        </w:tc>
      </w:tr>
      <w:tr w:rsidR="00CC529A" w:rsidRPr="00D43B0D" w:rsidTr="00CC529A">
        <w:trPr>
          <w:trHeight w:val="356"/>
        </w:trPr>
        <w:tc>
          <w:tcPr>
            <w:tcW w:w="8377" w:type="dxa"/>
            <w:vAlign w:val="center"/>
          </w:tcPr>
          <w:p w:rsidR="00630FB9" w:rsidRPr="00D43B0D" w:rsidRDefault="00630FB9" w:rsidP="00053EE0">
            <w:pPr>
              <w:pStyle w:val="Sangradetextonormal"/>
              <w:spacing w:line="240" w:lineRule="auto"/>
              <w:rPr>
                <w:rFonts w:asciiTheme="minorHAnsi" w:hAnsiTheme="minorHAnsi" w:cs="Arial"/>
                <w:color w:val="808080" w:themeColor="background1" w:themeShade="80"/>
              </w:rPr>
            </w:pPr>
          </w:p>
        </w:tc>
      </w:tr>
      <w:tr w:rsidR="00557275" w:rsidRPr="00D43B0D" w:rsidTr="00CC529A">
        <w:trPr>
          <w:trHeight w:val="356"/>
        </w:trPr>
        <w:tc>
          <w:tcPr>
            <w:tcW w:w="8377" w:type="dxa"/>
            <w:vAlign w:val="center"/>
          </w:tcPr>
          <w:p w:rsidR="006F366A" w:rsidRPr="00877BC7" w:rsidRDefault="006F366A" w:rsidP="006F366A">
            <w:pPr>
              <w:pStyle w:val="Sangradetextonormal"/>
              <w:spacing w:line="240" w:lineRule="auto"/>
              <w:ind w:left="0"/>
              <w:rPr>
                <w:rFonts w:asciiTheme="minorHAnsi" w:hAnsiTheme="minorHAnsi" w:cs="Arial"/>
                <w:color w:val="000000" w:themeColor="text1"/>
              </w:rPr>
            </w:pPr>
          </w:p>
        </w:tc>
      </w:tr>
    </w:tbl>
    <w:p w:rsidR="00F2066B" w:rsidRPr="00D43B0D" w:rsidRDefault="00F2066B" w:rsidP="00F2066B">
      <w:pPr>
        <w:pStyle w:val="Sangradetextonormal"/>
        <w:spacing w:before="0"/>
        <w:ind w:left="426"/>
        <w:rPr>
          <w:rFonts w:asciiTheme="minorHAnsi" w:hAnsiTheme="minorHAnsi" w:cs="Arial"/>
        </w:rPr>
      </w:pPr>
    </w:p>
    <w:p w:rsidR="00ED1551" w:rsidRPr="00153173" w:rsidRDefault="00C51D90" w:rsidP="00ED1551">
      <w:pPr>
        <w:pStyle w:val="Ttulo1"/>
        <w:numPr>
          <w:ilvl w:val="1"/>
          <w:numId w:val="1"/>
        </w:numPr>
        <w:tabs>
          <w:tab w:val="clear" w:pos="792"/>
          <w:tab w:val="num" w:pos="1134"/>
        </w:tabs>
        <w:spacing w:before="240" w:after="120" w:line="360" w:lineRule="auto"/>
        <w:ind w:left="1134" w:hanging="708"/>
        <w:rPr>
          <w:rFonts w:ascii="Calibri" w:hAnsi="Calibri" w:cs="Calibri"/>
        </w:rPr>
      </w:pPr>
      <w:r w:rsidRPr="00153173">
        <w:rPr>
          <w:rFonts w:ascii="Calibri" w:hAnsi="Calibri" w:cs="Calibri"/>
        </w:rPr>
        <w:t>Entregables</w:t>
      </w:r>
      <w:r w:rsidR="00ED1551" w:rsidRPr="00153173">
        <w:rPr>
          <w:rFonts w:ascii="Calibri" w:hAnsi="Calibri" w:cs="Calibri"/>
        </w:rPr>
        <w:t xml:space="preserve"> del Release</w:t>
      </w:r>
    </w:p>
    <w:p w:rsidR="00ED1551" w:rsidRPr="00153173" w:rsidRDefault="00CE7FAF" w:rsidP="00153173">
      <w:pPr>
        <w:pStyle w:val="Sangradetextonormal"/>
        <w:spacing w:before="0"/>
        <w:ind w:left="357"/>
        <w:rPr>
          <w:rFonts w:ascii="Calibri" w:hAnsi="Calibri" w:cs="Calibri"/>
          <w:i/>
          <w:vanish/>
          <w:color w:val="0070C0"/>
        </w:rPr>
      </w:pPr>
      <w:r w:rsidRPr="00153173">
        <w:rPr>
          <w:rFonts w:ascii="Calibri" w:hAnsi="Calibri" w:cs="Calibri"/>
          <w:i/>
          <w:vanish/>
          <w:color w:val="0070C0"/>
        </w:rPr>
        <w:t xml:space="preserve">[En esta sección se deben indicar los </w:t>
      </w:r>
      <w:r w:rsidR="00C51D90" w:rsidRPr="00153173">
        <w:rPr>
          <w:rFonts w:ascii="Calibri" w:hAnsi="Calibri" w:cs="Calibri"/>
          <w:i/>
          <w:vanish/>
          <w:color w:val="0070C0"/>
        </w:rPr>
        <w:t>entregables</w:t>
      </w:r>
      <w:r w:rsidRPr="00153173">
        <w:rPr>
          <w:rFonts w:ascii="Calibri" w:hAnsi="Calibri" w:cs="Calibri"/>
          <w:i/>
          <w:vanish/>
          <w:color w:val="0070C0"/>
        </w:rPr>
        <w:t xml:space="preserve"> </w:t>
      </w:r>
      <w:r w:rsidR="00C51D90" w:rsidRPr="00153173">
        <w:rPr>
          <w:rFonts w:ascii="Calibri" w:hAnsi="Calibri" w:cs="Calibri"/>
          <w:i/>
          <w:vanish/>
          <w:color w:val="0070C0"/>
        </w:rPr>
        <w:t>(</w:t>
      </w:r>
      <w:r w:rsidRPr="00153173">
        <w:rPr>
          <w:rFonts w:ascii="Calibri" w:hAnsi="Calibri" w:cs="Calibri"/>
          <w:i/>
          <w:vanish/>
          <w:color w:val="0070C0"/>
        </w:rPr>
        <w:t xml:space="preserve">software y/o </w:t>
      </w:r>
      <w:r w:rsidR="000A241F" w:rsidRPr="00153173">
        <w:rPr>
          <w:rFonts w:ascii="Calibri" w:hAnsi="Calibri" w:cs="Calibri"/>
          <w:i/>
          <w:vanish/>
          <w:color w:val="0070C0"/>
        </w:rPr>
        <w:t>documentos</w:t>
      </w:r>
      <w:r w:rsidR="00C51D90" w:rsidRPr="00153173">
        <w:rPr>
          <w:rFonts w:ascii="Calibri" w:hAnsi="Calibri" w:cs="Calibri"/>
          <w:i/>
          <w:vanish/>
          <w:color w:val="0070C0"/>
        </w:rPr>
        <w:t>)</w:t>
      </w:r>
      <w:r w:rsidRPr="00153173">
        <w:rPr>
          <w:rFonts w:ascii="Calibri" w:hAnsi="Calibri" w:cs="Calibri"/>
          <w:i/>
          <w:vanish/>
          <w:color w:val="0070C0"/>
        </w:rPr>
        <w:t>, con sus respectivas versiones, que forman parte del release del producto que se está entregando</w:t>
      </w:r>
      <w:r w:rsidR="00C51D90" w:rsidRPr="00153173">
        <w:rPr>
          <w:rFonts w:ascii="Calibri" w:hAnsi="Calibri" w:cs="Calibri"/>
          <w:i/>
          <w:vanish/>
          <w:color w:val="0070C0"/>
        </w:rPr>
        <w:t xml:space="preserve"> al Cliente</w:t>
      </w:r>
      <w:r w:rsidR="000A241F" w:rsidRPr="00153173">
        <w:rPr>
          <w:rFonts w:ascii="Calibri" w:hAnsi="Calibri" w:cs="Calibri"/>
          <w:i/>
          <w:vanish/>
          <w:color w:val="0070C0"/>
        </w:rPr>
        <w:t>. ]</w:t>
      </w: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34"/>
        <w:gridCol w:w="2843"/>
      </w:tblGrid>
      <w:tr w:rsidR="00EF5BF5" w:rsidRPr="00153173" w:rsidTr="00EF5BF5">
        <w:trPr>
          <w:trHeight w:val="514"/>
        </w:trPr>
        <w:tc>
          <w:tcPr>
            <w:tcW w:w="5534" w:type="dxa"/>
            <w:tcBorders>
              <w:right w:val="single" w:sz="4" w:space="0" w:color="auto"/>
            </w:tcBorders>
            <w:shd w:val="clear" w:color="auto" w:fill="BFBFBF"/>
            <w:vAlign w:val="center"/>
          </w:tcPr>
          <w:p w:rsidR="00EF5BF5" w:rsidRPr="00153173" w:rsidRDefault="00C51D90" w:rsidP="00B62891">
            <w:pPr>
              <w:pStyle w:val="Sangradetextonormal"/>
              <w:spacing w:after="120" w:line="240" w:lineRule="auto"/>
              <w:ind w:left="425"/>
              <w:jc w:val="center"/>
              <w:rPr>
                <w:rFonts w:asciiTheme="minorHAnsi" w:hAnsiTheme="minorHAnsi" w:cs="Arial"/>
                <w:b/>
              </w:rPr>
            </w:pPr>
            <w:r w:rsidRPr="00153173">
              <w:rPr>
                <w:rFonts w:asciiTheme="minorHAnsi" w:hAnsiTheme="minorHAnsi" w:cs="Arial"/>
                <w:b/>
              </w:rPr>
              <w:t>Entregable</w:t>
            </w:r>
            <w:r w:rsidR="00EF5BF5" w:rsidRPr="00153173">
              <w:rPr>
                <w:rFonts w:asciiTheme="minorHAnsi" w:hAnsiTheme="minorHAnsi" w:cs="Arial"/>
                <w:b/>
              </w:rPr>
              <w:t xml:space="preserve"> </w:t>
            </w:r>
          </w:p>
        </w:tc>
        <w:tc>
          <w:tcPr>
            <w:tcW w:w="2843" w:type="dxa"/>
            <w:tcBorders>
              <w:left w:val="single" w:sz="4" w:space="0" w:color="auto"/>
            </w:tcBorders>
            <w:shd w:val="clear" w:color="auto" w:fill="BFBFBF"/>
            <w:vAlign w:val="center"/>
          </w:tcPr>
          <w:p w:rsidR="00EF5BF5" w:rsidRPr="00153173" w:rsidRDefault="00EF5BF5" w:rsidP="00B62891">
            <w:pPr>
              <w:pStyle w:val="Sangradetextonormal"/>
              <w:spacing w:after="120" w:line="240" w:lineRule="auto"/>
              <w:ind w:left="425"/>
              <w:jc w:val="center"/>
              <w:rPr>
                <w:rFonts w:asciiTheme="minorHAnsi" w:hAnsiTheme="minorHAnsi" w:cs="Arial"/>
                <w:b/>
              </w:rPr>
            </w:pPr>
            <w:r w:rsidRPr="00153173">
              <w:rPr>
                <w:rFonts w:asciiTheme="minorHAnsi" w:hAnsiTheme="minorHAnsi" w:cs="Arial"/>
                <w:b/>
              </w:rPr>
              <w:t>Versión</w:t>
            </w:r>
          </w:p>
        </w:tc>
      </w:tr>
      <w:tr w:rsidR="00EF5BF5" w:rsidRPr="00153173" w:rsidTr="00EF5BF5">
        <w:trPr>
          <w:trHeight w:val="337"/>
        </w:trPr>
        <w:tc>
          <w:tcPr>
            <w:tcW w:w="5534" w:type="dxa"/>
            <w:tcBorders>
              <w:right w:val="single" w:sz="4" w:space="0" w:color="auto"/>
            </w:tcBorders>
            <w:vAlign w:val="center"/>
          </w:tcPr>
          <w:p w:rsidR="00EF5BF5" w:rsidRPr="00153173" w:rsidRDefault="00C81EAE" w:rsidP="00382DBF">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 xml:space="preserve">TAG  </w:t>
            </w:r>
            <w:r w:rsidR="00864617" w:rsidRPr="00864617">
              <w:rPr>
                <w:rFonts w:asciiTheme="minorHAnsi" w:hAnsiTheme="minorHAnsi" w:cs="Arial"/>
                <w:color w:val="808080" w:themeColor="background1" w:themeShade="80"/>
              </w:rPr>
              <w:t>AFP_BACKEND</w:t>
            </w:r>
            <w:r w:rsidR="00382DBF">
              <w:rPr>
                <w:rFonts w:asciiTheme="minorHAnsi" w:hAnsiTheme="minorHAnsi" w:cs="Arial"/>
                <w:color w:val="808080" w:themeColor="background1" w:themeShade="80"/>
              </w:rPr>
              <w:t>2.0.</w:t>
            </w:r>
            <w:r w:rsidR="00862D3C">
              <w:rPr>
                <w:rFonts w:asciiTheme="minorHAnsi" w:hAnsiTheme="minorHAnsi" w:cs="Arial"/>
                <w:color w:val="808080" w:themeColor="background1" w:themeShade="80"/>
              </w:rPr>
              <w:t>6</w:t>
            </w:r>
          </w:p>
        </w:tc>
        <w:tc>
          <w:tcPr>
            <w:tcW w:w="2843" w:type="dxa"/>
            <w:tcBorders>
              <w:left w:val="single" w:sz="4" w:space="0" w:color="auto"/>
            </w:tcBorders>
            <w:vAlign w:val="center"/>
          </w:tcPr>
          <w:p w:rsidR="00EF5BF5" w:rsidRPr="00153173" w:rsidRDefault="00382DBF" w:rsidP="00B62891">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2.0.</w:t>
            </w:r>
            <w:r w:rsidR="00862D3C">
              <w:rPr>
                <w:rFonts w:asciiTheme="minorHAnsi" w:hAnsiTheme="minorHAnsi" w:cs="Arial"/>
                <w:color w:val="808080" w:themeColor="background1" w:themeShade="80"/>
              </w:rPr>
              <w:t>6</w:t>
            </w:r>
          </w:p>
        </w:tc>
      </w:tr>
      <w:tr w:rsidR="00EF5BF5" w:rsidRPr="00153173" w:rsidTr="00EF5BF5">
        <w:trPr>
          <w:trHeight w:val="356"/>
        </w:trPr>
        <w:tc>
          <w:tcPr>
            <w:tcW w:w="5534" w:type="dxa"/>
            <w:tcBorders>
              <w:right w:val="single" w:sz="4" w:space="0" w:color="auto"/>
            </w:tcBorders>
            <w:vAlign w:val="center"/>
          </w:tcPr>
          <w:p w:rsidR="00EF5BF5" w:rsidRPr="00153173" w:rsidRDefault="006F366A" w:rsidP="00864617">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 xml:space="preserve">TAG  </w:t>
            </w:r>
            <w:r w:rsidR="00864617" w:rsidRPr="00864617">
              <w:rPr>
                <w:rFonts w:asciiTheme="minorHAnsi" w:hAnsiTheme="minorHAnsi" w:cs="Arial"/>
                <w:color w:val="808080" w:themeColor="background1" w:themeShade="80"/>
              </w:rPr>
              <w:t>AFP_</w:t>
            </w:r>
            <w:r w:rsidR="00864617">
              <w:rPr>
                <w:rFonts w:asciiTheme="minorHAnsi" w:hAnsiTheme="minorHAnsi" w:cs="Arial"/>
                <w:color w:val="808080" w:themeColor="background1" w:themeShade="80"/>
              </w:rPr>
              <w:t>FRONT</w:t>
            </w:r>
            <w:r w:rsidR="00864617" w:rsidRPr="00864617">
              <w:rPr>
                <w:rFonts w:asciiTheme="minorHAnsi" w:hAnsiTheme="minorHAnsi" w:cs="Arial"/>
                <w:color w:val="808080" w:themeColor="background1" w:themeShade="80"/>
              </w:rPr>
              <w:t>END</w:t>
            </w:r>
            <w:r w:rsidR="00382DBF">
              <w:rPr>
                <w:rFonts w:asciiTheme="minorHAnsi" w:hAnsiTheme="minorHAnsi" w:cs="Arial"/>
                <w:color w:val="808080" w:themeColor="background1" w:themeShade="80"/>
              </w:rPr>
              <w:t>2.0.</w:t>
            </w:r>
            <w:r w:rsidR="00862D3C">
              <w:rPr>
                <w:rFonts w:asciiTheme="minorHAnsi" w:hAnsiTheme="minorHAnsi" w:cs="Arial"/>
                <w:color w:val="808080" w:themeColor="background1" w:themeShade="80"/>
              </w:rPr>
              <w:t>6</w:t>
            </w:r>
          </w:p>
        </w:tc>
        <w:tc>
          <w:tcPr>
            <w:tcW w:w="2843" w:type="dxa"/>
            <w:tcBorders>
              <w:left w:val="single" w:sz="4" w:space="0" w:color="auto"/>
            </w:tcBorders>
            <w:vAlign w:val="center"/>
          </w:tcPr>
          <w:p w:rsidR="00EF5BF5" w:rsidRPr="00153173" w:rsidRDefault="00382DBF" w:rsidP="00B62891">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2.0.</w:t>
            </w:r>
            <w:r w:rsidR="00862D3C">
              <w:rPr>
                <w:rFonts w:asciiTheme="minorHAnsi" w:hAnsiTheme="minorHAnsi" w:cs="Arial"/>
                <w:color w:val="808080" w:themeColor="background1" w:themeShade="80"/>
              </w:rPr>
              <w:t>6</w:t>
            </w:r>
          </w:p>
        </w:tc>
      </w:tr>
    </w:tbl>
    <w:p w:rsidR="0005315D" w:rsidRPr="00660A45" w:rsidRDefault="00A87DCE" w:rsidP="00660A45">
      <w:pPr>
        <w:pStyle w:val="Ttulo1"/>
        <w:numPr>
          <w:ilvl w:val="0"/>
          <w:numId w:val="1"/>
        </w:numPr>
        <w:spacing w:before="240" w:after="240" w:line="360" w:lineRule="auto"/>
        <w:ind w:left="357" w:hanging="357"/>
        <w:rPr>
          <w:rFonts w:ascii="Calibri" w:hAnsi="Calibri" w:cs="Calibri"/>
        </w:rPr>
      </w:pPr>
      <w:r w:rsidRPr="00153173">
        <w:rPr>
          <w:rFonts w:ascii="Calibri" w:hAnsi="Calibri" w:cs="Calibri"/>
        </w:rPr>
        <w:t xml:space="preserve">Pruebas realizadas </w:t>
      </w:r>
      <w:r w:rsidR="009B43C2" w:rsidRPr="00660A45">
        <w:rPr>
          <w:rFonts w:ascii="Calibri" w:hAnsi="Calibri" w:cs="Calibri"/>
          <w:i/>
          <w:vanish/>
          <w:color w:val="0070C0"/>
        </w:rPr>
        <w:t>I</w:t>
      </w:r>
      <w:r w:rsidR="009B2F76" w:rsidRPr="00660A45">
        <w:rPr>
          <w:rFonts w:ascii="Calibri" w:hAnsi="Calibri" w:cs="Calibri"/>
          <w:i/>
          <w:vanish/>
          <w:color w:val="0070C0"/>
        </w:rPr>
        <w:t>ndicar</w:t>
      </w:r>
      <w:r w:rsidR="00B94D78" w:rsidRPr="00660A45">
        <w:rPr>
          <w:rFonts w:ascii="Calibri" w:hAnsi="Calibri" w:cs="Calibri"/>
          <w:i/>
          <w:vanish/>
          <w:color w:val="0070C0"/>
        </w:rPr>
        <w:t xml:space="preserve"> por ejemplo, si se ejecutaron</w:t>
      </w:r>
      <w:r w:rsidR="009B2F76" w:rsidRPr="00660A45">
        <w:rPr>
          <w:rFonts w:ascii="Calibri" w:hAnsi="Calibri" w:cs="Calibri"/>
          <w:i/>
          <w:vanish/>
          <w:color w:val="0070C0"/>
        </w:rPr>
        <w:t xml:space="preserve"> </w:t>
      </w:r>
      <w:r w:rsidR="00B94D78" w:rsidRPr="00660A45">
        <w:rPr>
          <w:rFonts w:ascii="Calibri" w:hAnsi="Calibri" w:cs="Calibri"/>
          <w:i/>
          <w:vanish/>
          <w:color w:val="0070C0"/>
        </w:rPr>
        <w:t>pruebas de primer nivel</w:t>
      </w:r>
      <w:r w:rsidR="001F4013" w:rsidRPr="00660A45">
        <w:rPr>
          <w:rFonts w:ascii="Calibri" w:hAnsi="Calibri" w:cs="Calibri"/>
          <w:i/>
          <w:vanish/>
          <w:color w:val="0070C0"/>
        </w:rPr>
        <w:t>,</w:t>
      </w:r>
      <w:r w:rsidR="009B2F76" w:rsidRPr="00660A45">
        <w:rPr>
          <w:rFonts w:ascii="Calibri" w:hAnsi="Calibri" w:cs="Calibri"/>
          <w:i/>
          <w:vanish/>
          <w:color w:val="0070C0"/>
        </w:rPr>
        <w:t xml:space="preserve"> </w:t>
      </w:r>
      <w:r w:rsidR="00B94D78" w:rsidRPr="00660A45">
        <w:rPr>
          <w:rFonts w:ascii="Calibri" w:hAnsi="Calibri" w:cs="Calibri"/>
          <w:i/>
          <w:vanish/>
          <w:color w:val="0070C0"/>
        </w:rPr>
        <w:t>revisiones por pares,</w:t>
      </w:r>
      <w:r w:rsidR="001F4013" w:rsidRPr="00660A45">
        <w:rPr>
          <w:rFonts w:ascii="Calibri" w:hAnsi="Calibri" w:cs="Calibri"/>
          <w:i/>
          <w:vanish/>
          <w:color w:val="0070C0"/>
        </w:rPr>
        <w:t xml:space="preserve"> pruebas funcionales, de regresión, etc. Comentar los</w:t>
      </w:r>
      <w:r w:rsidR="00B94D78" w:rsidRPr="00660A45">
        <w:rPr>
          <w:rFonts w:ascii="Calibri" w:hAnsi="Calibri" w:cs="Calibri"/>
          <w:i/>
          <w:vanish/>
          <w:color w:val="0070C0"/>
        </w:rPr>
        <w:t xml:space="preserve"> lineamientos o criterios que guiaron dichas pr</w:t>
      </w:r>
      <w:r w:rsidR="001F4013" w:rsidRPr="00660A45">
        <w:rPr>
          <w:rFonts w:ascii="Calibri" w:hAnsi="Calibri" w:cs="Calibri"/>
          <w:i/>
          <w:vanish/>
          <w:color w:val="0070C0"/>
        </w:rPr>
        <w:t>uebas, herramientas utilizadas,</w:t>
      </w:r>
      <w:r w:rsidR="009B2F76" w:rsidRPr="00660A45">
        <w:rPr>
          <w:rFonts w:ascii="Calibri" w:hAnsi="Calibri" w:cs="Calibri"/>
          <w:i/>
          <w:vanish/>
          <w:color w:val="0070C0"/>
        </w:rPr>
        <w:t xml:space="preserve"> resultado</w:t>
      </w:r>
      <w:r w:rsidR="001F4013" w:rsidRPr="00660A45">
        <w:rPr>
          <w:rFonts w:ascii="Calibri" w:hAnsi="Calibri" w:cs="Calibri"/>
          <w:i/>
          <w:vanish/>
          <w:color w:val="0070C0"/>
        </w:rPr>
        <w:t>s de la</w:t>
      </w:r>
      <w:r w:rsidR="009B2F76" w:rsidRPr="00660A45">
        <w:rPr>
          <w:rFonts w:ascii="Calibri" w:hAnsi="Calibri" w:cs="Calibri"/>
          <w:i/>
          <w:vanish/>
          <w:color w:val="0070C0"/>
        </w:rPr>
        <w:t xml:space="preserve">s </w:t>
      </w:r>
      <w:r w:rsidR="001F4013" w:rsidRPr="00660A45">
        <w:rPr>
          <w:rFonts w:ascii="Calibri" w:hAnsi="Calibri" w:cs="Calibri"/>
          <w:i/>
          <w:vanish/>
          <w:color w:val="0070C0"/>
        </w:rPr>
        <w:t>pruebas, etc.</w:t>
      </w:r>
    </w:p>
    <w:p w:rsidR="00B458A9" w:rsidRPr="00153173" w:rsidRDefault="00B458A9" w:rsidP="00CD0180">
      <w:pPr>
        <w:pStyle w:val="Sangradetextonormal"/>
        <w:spacing w:before="0"/>
        <w:ind w:left="357"/>
        <w:rPr>
          <w:rFonts w:ascii="Calibri" w:hAnsi="Calibri" w:cs="Calibri"/>
          <w:i/>
          <w:vanish/>
          <w:color w:val="0070C0"/>
        </w:rPr>
      </w:pPr>
      <w:r w:rsidRPr="00153173">
        <w:rPr>
          <w:rFonts w:ascii="Calibri" w:hAnsi="Calibri" w:cs="Calibri"/>
          <w:i/>
          <w:vanish/>
          <w:color w:val="0070C0"/>
        </w:rPr>
        <w:t>Por ejemplo: “Se ejecutaron actividades de pruebas unitarias para verificar la correcta implementación de los componentes responsables de la lógica de negocios de la aplicación (java), La evidencia resultante de la ejecución de las pruebas de primer nivel se monitorea con Hudson y Sonar cumplimentando los requerimientos de calidad establecidos.</w:t>
      </w:r>
    </w:p>
    <w:p w:rsidR="009B2F76" w:rsidRPr="00153173" w:rsidRDefault="0005315D" w:rsidP="00CD0180">
      <w:pPr>
        <w:pStyle w:val="Sangradetextonormal"/>
        <w:spacing w:before="0"/>
        <w:ind w:left="357"/>
        <w:rPr>
          <w:rFonts w:ascii="Calibri" w:hAnsi="Calibri" w:cs="Calibri"/>
          <w:i/>
          <w:vanish/>
          <w:color w:val="FF0000"/>
        </w:rPr>
      </w:pPr>
      <w:r w:rsidRPr="00153173">
        <w:rPr>
          <w:rFonts w:ascii="Calibri" w:hAnsi="Calibri" w:cs="Calibri"/>
          <w:i/>
          <w:vanish/>
          <w:color w:val="FF0000"/>
        </w:rPr>
        <w:t>Importante!! Tener en cuenta que si se están entregando sólo documentos, puede eliminar esta sección con las subsecciones asociadas.</w:t>
      </w:r>
      <w:r w:rsidR="009B2F76" w:rsidRPr="00153173">
        <w:rPr>
          <w:rFonts w:ascii="Calibri" w:hAnsi="Calibri" w:cs="Calibri"/>
          <w:i/>
          <w:vanish/>
          <w:color w:val="FF0000"/>
        </w:rPr>
        <w:t>]</w:t>
      </w:r>
    </w:p>
    <w:p w:rsidR="00264D8A" w:rsidRDefault="00264D8A" w:rsidP="006F366A">
      <w:pPr>
        <w:pStyle w:val="Sangradetextonormal"/>
        <w:ind w:left="357"/>
        <w:rPr>
          <w:rFonts w:ascii="Calibri" w:hAnsi="Calibri" w:cs="Calibri"/>
        </w:rPr>
      </w:pPr>
    </w:p>
    <w:p w:rsidR="006F366A" w:rsidRPr="0084774F" w:rsidRDefault="00660A45" w:rsidP="006F366A">
      <w:pPr>
        <w:pStyle w:val="Sangradetextonormal"/>
        <w:ind w:left="357"/>
        <w:rPr>
          <w:rFonts w:ascii="Calibri" w:hAnsi="Calibri" w:cs="Calibri"/>
        </w:rPr>
      </w:pPr>
      <w:r>
        <w:rPr>
          <w:rFonts w:ascii="Calibri" w:hAnsi="Calibri" w:cs="Calibri"/>
        </w:rPr>
        <w:t xml:space="preserve">Demo al cliente interno y comité de </w:t>
      </w:r>
      <w:r w:rsidR="007B5A3B">
        <w:rPr>
          <w:rFonts w:ascii="Calibri" w:hAnsi="Calibri" w:cs="Calibri"/>
        </w:rPr>
        <w:t>aceptación.</w:t>
      </w:r>
    </w:p>
    <w:p w:rsidR="00A87DCE" w:rsidRDefault="00A87DCE" w:rsidP="00ED1551">
      <w:pPr>
        <w:pStyle w:val="Ttulo1"/>
        <w:numPr>
          <w:ilvl w:val="1"/>
          <w:numId w:val="1"/>
        </w:numPr>
        <w:tabs>
          <w:tab w:val="clear" w:pos="792"/>
          <w:tab w:val="num" w:pos="1134"/>
        </w:tabs>
        <w:spacing w:before="240" w:after="120" w:line="360" w:lineRule="auto"/>
        <w:ind w:left="1134" w:hanging="708"/>
        <w:rPr>
          <w:rFonts w:ascii="Calibri" w:hAnsi="Calibri" w:cs="Calibri"/>
        </w:rPr>
      </w:pPr>
      <w:r w:rsidRPr="00E9250A">
        <w:rPr>
          <w:rFonts w:ascii="Calibri" w:hAnsi="Calibri" w:cs="Calibri"/>
        </w:rPr>
        <w:t xml:space="preserve">Errores conocidos </w:t>
      </w:r>
    </w:p>
    <w:p w:rsidR="00A87DCE" w:rsidRPr="00E9250A" w:rsidRDefault="006F366A" w:rsidP="00E9250A">
      <w:pPr>
        <w:pStyle w:val="Sangradetextonormal"/>
        <w:spacing w:before="0"/>
        <w:ind w:left="357"/>
        <w:rPr>
          <w:rFonts w:ascii="Calibri" w:hAnsi="Calibri" w:cs="Calibri"/>
          <w:i/>
          <w:vanish/>
          <w:color w:val="0070C0"/>
        </w:rPr>
      </w:pPr>
      <w:r w:rsidRPr="00E9250A">
        <w:rPr>
          <w:rFonts w:ascii="Calibri" w:hAnsi="Calibri" w:cs="Calibri"/>
          <w:i/>
          <w:vanish/>
          <w:color w:val="0070C0"/>
        </w:rPr>
        <w:t xml:space="preserve"> </w:t>
      </w:r>
      <w:r w:rsidR="003374CD" w:rsidRPr="00E9250A">
        <w:rPr>
          <w:rFonts w:ascii="Calibri" w:hAnsi="Calibri" w:cs="Calibri"/>
          <w:i/>
          <w:vanish/>
          <w:color w:val="0070C0"/>
        </w:rPr>
        <w:t>[En esta sección se deben detallar los errores conocidos con los cuales se entrega el producto en el presente release. Se debe indicar la justificación correspondiente y las razones por las cuales se despliega el producto a pesar de estos errores.]</w:t>
      </w:r>
    </w:p>
    <w:p w:rsidR="001530DC" w:rsidRPr="0084774F" w:rsidRDefault="0084774F" w:rsidP="00E9250A">
      <w:pPr>
        <w:pStyle w:val="Sangradetextonormal"/>
        <w:ind w:left="360"/>
        <w:rPr>
          <w:rFonts w:ascii="Calibri" w:hAnsi="Calibri" w:cs="Calibri"/>
        </w:rPr>
      </w:pPr>
      <w:r>
        <w:rPr>
          <w:rFonts w:ascii="Calibri" w:hAnsi="Calibri" w:cs="Calibri"/>
        </w:rPr>
        <w:t xml:space="preserve"> </w:t>
      </w:r>
    </w:p>
    <w:p w:rsidR="007D4BCD" w:rsidRPr="00E9250A" w:rsidRDefault="006304F2"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w:t>
      </w:r>
      <w:r w:rsidR="004759F0" w:rsidRPr="00E9250A">
        <w:rPr>
          <w:rFonts w:ascii="Calibri" w:hAnsi="Calibri" w:cs="Calibri"/>
          <w:i/>
          <w:vanish/>
          <w:color w:val="0070C0"/>
        </w:rPr>
        <w:t xml:space="preserve">La finalidad de esta sección es utilizar la Nota de Release como un medio de recepción formal por parte del Cliente, de la entrega que se está realizando. </w:t>
      </w:r>
    </w:p>
    <w:p w:rsidR="006304F2" w:rsidRPr="00E9250A" w:rsidRDefault="004759F0"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 xml:space="preserve">No tiene el objetivo de que el Cliente </w:t>
      </w:r>
      <w:r w:rsidR="009B5E06" w:rsidRPr="00E9250A">
        <w:rPr>
          <w:rFonts w:ascii="Calibri" w:hAnsi="Calibri" w:cs="Calibri"/>
          <w:i/>
          <w:vanish/>
          <w:color w:val="0070C0"/>
        </w:rPr>
        <w:t>realice una prueba de lo que se entrega y luego formalice la aceptación (UAT), solamente tiene la intención de que el Cliente deje constancia formal de que recibió los productos que se le entregaron. El UAT y la aceptación formal del “ok”</w:t>
      </w:r>
      <w:r w:rsidR="00FF5692" w:rsidRPr="00E9250A">
        <w:rPr>
          <w:rFonts w:ascii="Calibri" w:hAnsi="Calibri" w:cs="Calibri"/>
          <w:i/>
          <w:vanish/>
          <w:color w:val="0070C0"/>
        </w:rPr>
        <w:t xml:space="preserve"> del mismo es posterio, y debe ser reflejado en el documento de Aceptación de Usuario</w:t>
      </w:r>
      <w:r w:rsidR="006304F2" w:rsidRPr="00E9250A">
        <w:rPr>
          <w:rFonts w:ascii="Calibri" w:hAnsi="Calibri" w:cs="Calibri"/>
          <w:i/>
          <w:vanish/>
          <w:color w:val="0070C0"/>
        </w:rPr>
        <w:t>.</w:t>
      </w:r>
    </w:p>
    <w:p w:rsidR="007D4BCD" w:rsidRPr="00E9250A" w:rsidRDefault="001530DC"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Tenga</w:t>
      </w:r>
      <w:r w:rsidR="009B5E06" w:rsidRPr="00E9250A">
        <w:rPr>
          <w:rFonts w:ascii="Calibri" w:hAnsi="Calibri" w:cs="Calibri"/>
          <w:i/>
          <w:vanish/>
          <w:color w:val="0070C0"/>
        </w:rPr>
        <w:t xml:space="preserve"> en cuenta que esta sección es opcional, se utilizará de acuerdo a las necesidades </w:t>
      </w:r>
      <w:r w:rsidR="007D4BCD" w:rsidRPr="00E9250A">
        <w:rPr>
          <w:rFonts w:ascii="Calibri" w:hAnsi="Calibri" w:cs="Calibri"/>
          <w:i/>
          <w:vanish/>
          <w:color w:val="0070C0"/>
        </w:rPr>
        <w:t xml:space="preserve">del Proyecto </w:t>
      </w:r>
      <w:r w:rsidR="009B5E06" w:rsidRPr="00E9250A">
        <w:rPr>
          <w:rFonts w:ascii="Calibri" w:hAnsi="Calibri" w:cs="Calibri"/>
          <w:i/>
          <w:vanish/>
          <w:color w:val="0070C0"/>
        </w:rPr>
        <w:t xml:space="preserve">y a lo acordado en el </w:t>
      </w:r>
      <w:r w:rsidR="007D4BCD" w:rsidRPr="00E9250A">
        <w:rPr>
          <w:rFonts w:ascii="Calibri" w:hAnsi="Calibri" w:cs="Calibri"/>
          <w:i/>
          <w:vanish/>
          <w:color w:val="0070C0"/>
        </w:rPr>
        <w:t>mismo</w:t>
      </w:r>
      <w:r w:rsidR="009B5E06" w:rsidRPr="00E9250A">
        <w:rPr>
          <w:rFonts w:ascii="Calibri" w:hAnsi="Calibri" w:cs="Calibri"/>
          <w:i/>
          <w:vanish/>
          <w:color w:val="0070C0"/>
        </w:rPr>
        <w:t xml:space="preserve">. </w:t>
      </w:r>
    </w:p>
    <w:p w:rsidR="006304F2" w:rsidRPr="00E9250A" w:rsidRDefault="009B5E06"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Tenga en cuenta también que si utiliza el documento de Aceptación de Recepción, no es necesario utilizar esta sección de la Nota de Release.]</w:t>
      </w:r>
    </w:p>
    <w:p w:rsidR="00A87DCE" w:rsidRDefault="00A87DCE">
      <w:pPr>
        <w:spacing w:after="0" w:line="240" w:lineRule="auto"/>
        <w:rPr>
          <w:rFonts w:ascii="Arial" w:eastAsia="Times New Roman" w:hAnsi="Arial" w:cs="Arial"/>
          <w:b/>
          <w:spacing w:val="20"/>
          <w:sz w:val="28"/>
          <w:szCs w:val="28"/>
          <w:lang w:eastAsia="es-ES"/>
        </w:rPr>
      </w:pPr>
      <w:bookmarkStart w:id="1" w:name="_Toc295293567"/>
      <w:bookmarkStart w:id="2" w:name="_Toc297903456"/>
    </w:p>
    <w:bookmarkEnd w:id="1"/>
    <w:bookmarkEnd w:id="2"/>
    <w:p w:rsidR="003E5273" w:rsidRPr="008E72B9" w:rsidRDefault="003E5273" w:rsidP="003E5273">
      <w:pPr>
        <w:pStyle w:val="Ttulo1"/>
        <w:spacing w:before="480" w:after="240" w:line="360" w:lineRule="auto"/>
        <w:ind w:left="357"/>
        <w:jc w:val="center"/>
        <w:rPr>
          <w:rFonts w:ascii="Calibri" w:hAnsi="Calibri" w:cs="Calibri"/>
          <w:sz w:val="28"/>
          <w:szCs w:val="28"/>
        </w:rPr>
      </w:pPr>
      <w:r w:rsidRPr="008E72B9">
        <w:rPr>
          <w:rFonts w:ascii="Calibri" w:hAnsi="Calibri" w:cs="Calibri"/>
          <w:sz w:val="28"/>
          <w:szCs w:val="28"/>
        </w:rPr>
        <w:lastRenderedPageBreak/>
        <w:t>Historia de Cambios</w:t>
      </w: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3E5273" w:rsidRPr="008E72B9" w:rsidTr="00B6645F">
        <w:trPr>
          <w:cantSplit/>
          <w:tblHeader/>
          <w:jc w:val="center"/>
        </w:trPr>
        <w:tc>
          <w:tcPr>
            <w:tcW w:w="2353"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Fecha</w:t>
            </w:r>
          </w:p>
        </w:tc>
        <w:tc>
          <w:tcPr>
            <w:tcW w:w="1177"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Versión</w:t>
            </w:r>
          </w:p>
        </w:tc>
        <w:tc>
          <w:tcPr>
            <w:tcW w:w="3824"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Descripción</w:t>
            </w:r>
          </w:p>
        </w:tc>
        <w:tc>
          <w:tcPr>
            <w:tcW w:w="2353"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Autor</w:t>
            </w:r>
          </w:p>
        </w:tc>
      </w:tr>
      <w:tr w:rsidR="003E5273" w:rsidRPr="008E72B9" w:rsidTr="00B6645F">
        <w:trPr>
          <w:cantSplit/>
          <w:jc w:val="center"/>
        </w:trPr>
        <w:tc>
          <w:tcPr>
            <w:tcW w:w="2353" w:type="dxa"/>
          </w:tcPr>
          <w:p w:rsidR="003E5273" w:rsidRPr="008E72B9" w:rsidRDefault="00862D3C"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27</w:t>
            </w:r>
            <w:r w:rsidR="00382DBF">
              <w:rPr>
                <w:rFonts w:ascii="Calibri" w:hAnsi="Calibri" w:cs="Calibri"/>
                <w:bCs w:val="0"/>
                <w:sz w:val="24"/>
                <w:lang w:val="es-ES"/>
              </w:rPr>
              <w:t>/08</w:t>
            </w:r>
            <w:r w:rsidR="007F7B67">
              <w:rPr>
                <w:rFonts w:ascii="Calibri" w:hAnsi="Calibri" w:cs="Calibri"/>
                <w:bCs w:val="0"/>
                <w:sz w:val="24"/>
                <w:lang w:val="es-ES"/>
              </w:rPr>
              <w:t>/201</w:t>
            </w:r>
            <w:r w:rsidR="00B168FD">
              <w:rPr>
                <w:rFonts w:ascii="Calibri" w:hAnsi="Calibri" w:cs="Calibri"/>
                <w:bCs w:val="0"/>
                <w:sz w:val="24"/>
                <w:lang w:val="es-ES"/>
              </w:rPr>
              <w:t>5</w:t>
            </w:r>
          </w:p>
        </w:tc>
        <w:tc>
          <w:tcPr>
            <w:tcW w:w="1177" w:type="dxa"/>
          </w:tcPr>
          <w:p w:rsidR="003E5273" w:rsidRPr="008E72B9" w:rsidRDefault="007F7B67"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1.0</w:t>
            </w:r>
          </w:p>
        </w:tc>
        <w:tc>
          <w:tcPr>
            <w:tcW w:w="3824" w:type="dxa"/>
          </w:tcPr>
          <w:p w:rsidR="003E5273" w:rsidRPr="008E72B9" w:rsidRDefault="007F7B67" w:rsidP="00B6645F">
            <w:pPr>
              <w:pStyle w:val="Tabletext"/>
              <w:spacing w:after="0" w:line="240" w:lineRule="auto"/>
              <w:jc w:val="both"/>
              <w:rPr>
                <w:rFonts w:ascii="Calibri" w:hAnsi="Calibri" w:cs="Calibri"/>
                <w:bCs w:val="0"/>
                <w:sz w:val="24"/>
                <w:lang w:val="es-ES"/>
              </w:rPr>
            </w:pPr>
            <w:r>
              <w:rPr>
                <w:rFonts w:ascii="Calibri" w:hAnsi="Calibri" w:cs="Calibri"/>
                <w:bCs w:val="0"/>
                <w:sz w:val="24"/>
                <w:lang w:val="es-ES"/>
              </w:rPr>
              <w:t>Versión Inicial</w:t>
            </w:r>
          </w:p>
        </w:tc>
        <w:tc>
          <w:tcPr>
            <w:tcW w:w="2353" w:type="dxa"/>
          </w:tcPr>
          <w:p w:rsidR="003E5273" w:rsidRPr="008E72B9" w:rsidRDefault="007F7B67"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Manuel Cabrera</w:t>
            </w:r>
          </w:p>
        </w:tc>
      </w:tr>
      <w:tr w:rsidR="003E5273" w:rsidRPr="008E72B9" w:rsidTr="00B6645F">
        <w:trPr>
          <w:cantSplit/>
          <w:jc w:val="center"/>
        </w:trPr>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&lt;dd/mm/aaaa&gt;</w:t>
            </w:r>
          </w:p>
        </w:tc>
        <w:tc>
          <w:tcPr>
            <w:tcW w:w="1177"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&lt;x.x&gt;</w:t>
            </w:r>
          </w:p>
        </w:tc>
        <w:tc>
          <w:tcPr>
            <w:tcW w:w="3824" w:type="dxa"/>
          </w:tcPr>
          <w:p w:rsidR="003E5273" w:rsidRPr="008E72B9" w:rsidRDefault="003E5273" w:rsidP="00B6645F">
            <w:pPr>
              <w:pStyle w:val="Tabletext"/>
              <w:spacing w:after="0" w:line="240" w:lineRule="auto"/>
              <w:jc w:val="both"/>
              <w:rPr>
                <w:rFonts w:ascii="Calibri" w:hAnsi="Calibri" w:cs="Calibri"/>
                <w:bCs w:val="0"/>
                <w:sz w:val="24"/>
                <w:lang w:val="es-ES"/>
              </w:rPr>
            </w:pPr>
            <w:r w:rsidRPr="008E72B9">
              <w:rPr>
                <w:rFonts w:ascii="Calibri" w:hAnsi="Calibri" w:cs="Calibri"/>
                <w:bCs w:val="0"/>
                <w:sz w:val="24"/>
                <w:lang w:val="es-ES"/>
              </w:rPr>
              <w:t>&lt;detalles&gt;</w:t>
            </w:r>
          </w:p>
        </w:tc>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&lt;nombre&gt;</w:t>
            </w:r>
          </w:p>
        </w:tc>
      </w:tr>
      <w:tr w:rsidR="003E5273" w:rsidRPr="008E72B9" w:rsidTr="00B6645F">
        <w:trPr>
          <w:cantSplit/>
          <w:jc w:val="center"/>
        </w:trPr>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&lt;dd/mm/aaaa&gt;</w:t>
            </w:r>
          </w:p>
        </w:tc>
        <w:tc>
          <w:tcPr>
            <w:tcW w:w="1177"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&lt;x.x&gt;</w:t>
            </w:r>
          </w:p>
        </w:tc>
        <w:tc>
          <w:tcPr>
            <w:tcW w:w="3824" w:type="dxa"/>
          </w:tcPr>
          <w:p w:rsidR="003E5273" w:rsidRPr="008E72B9" w:rsidRDefault="003E5273" w:rsidP="00B6645F">
            <w:pPr>
              <w:pStyle w:val="Tabletext"/>
              <w:spacing w:after="0" w:line="240" w:lineRule="auto"/>
              <w:jc w:val="both"/>
              <w:rPr>
                <w:rFonts w:ascii="Calibri" w:hAnsi="Calibri" w:cs="Calibri"/>
                <w:bCs w:val="0"/>
                <w:sz w:val="24"/>
                <w:lang w:val="es-ES"/>
              </w:rPr>
            </w:pPr>
            <w:r w:rsidRPr="008E72B9">
              <w:rPr>
                <w:rFonts w:ascii="Calibri" w:hAnsi="Calibri" w:cs="Calibri"/>
                <w:bCs w:val="0"/>
                <w:sz w:val="24"/>
                <w:lang w:val="es-ES"/>
              </w:rPr>
              <w:t>&lt;detalles&gt;</w:t>
            </w:r>
          </w:p>
        </w:tc>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&lt;nombre&gt;</w:t>
            </w:r>
          </w:p>
        </w:tc>
      </w:tr>
      <w:tr w:rsidR="003E5273" w:rsidRPr="008E72B9" w:rsidTr="00B6645F">
        <w:trPr>
          <w:cantSplit/>
          <w:jc w:val="center"/>
        </w:trPr>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&lt;dd/mm/aaaa&gt;</w:t>
            </w:r>
          </w:p>
        </w:tc>
        <w:tc>
          <w:tcPr>
            <w:tcW w:w="1177"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&lt;x.x&gt;</w:t>
            </w:r>
          </w:p>
        </w:tc>
        <w:tc>
          <w:tcPr>
            <w:tcW w:w="3824" w:type="dxa"/>
          </w:tcPr>
          <w:p w:rsidR="003E5273" w:rsidRPr="008E72B9" w:rsidRDefault="003E5273" w:rsidP="00B6645F">
            <w:pPr>
              <w:pStyle w:val="Tabletext"/>
              <w:spacing w:after="0" w:line="240" w:lineRule="auto"/>
              <w:jc w:val="both"/>
              <w:rPr>
                <w:rFonts w:ascii="Calibri" w:hAnsi="Calibri" w:cs="Calibri"/>
                <w:bCs w:val="0"/>
                <w:sz w:val="24"/>
                <w:lang w:val="es-ES"/>
              </w:rPr>
            </w:pPr>
            <w:r w:rsidRPr="008E72B9">
              <w:rPr>
                <w:rFonts w:ascii="Calibri" w:hAnsi="Calibri" w:cs="Calibri"/>
                <w:bCs w:val="0"/>
                <w:sz w:val="24"/>
                <w:lang w:val="es-ES"/>
              </w:rPr>
              <w:t>&lt;detalles&gt;</w:t>
            </w:r>
          </w:p>
        </w:tc>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&lt;nombre&gt;</w:t>
            </w:r>
          </w:p>
        </w:tc>
      </w:tr>
    </w:tbl>
    <w:p w:rsidR="003E5273" w:rsidRPr="008E72B9" w:rsidRDefault="003E5273" w:rsidP="003E5273">
      <w:pPr>
        <w:rPr>
          <w:rFonts w:cs="Calibri"/>
        </w:rPr>
      </w:pPr>
    </w:p>
    <w:p w:rsidR="000D2795" w:rsidRDefault="000D2795"/>
    <w:sectPr w:rsidR="000D2795" w:rsidSect="007A6694">
      <w:headerReference w:type="default" r:id="rId7"/>
      <w:footerReference w:type="default" r:id="rId8"/>
      <w:headerReference w:type="first" r:id="rId9"/>
      <w:pgSz w:w="11906" w:h="16838" w:code="9"/>
      <w:pgMar w:top="1418" w:right="1021" w:bottom="1701" w:left="96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58D" w:rsidRDefault="005B158D" w:rsidP="000D2795">
      <w:pPr>
        <w:spacing w:after="0" w:line="240" w:lineRule="auto"/>
      </w:pPr>
      <w:r>
        <w:separator/>
      </w:r>
    </w:p>
  </w:endnote>
  <w:endnote w:type="continuationSeparator" w:id="1">
    <w:p w:rsidR="005B158D" w:rsidRDefault="005B158D" w:rsidP="000D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altName w:val="Helvetica Narrow"/>
    <w:panose1 w:val="020B07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79" w:type="dxa"/>
      <w:jc w:val="center"/>
      <w:tblBorders>
        <w:top w:val="single" w:sz="4" w:space="0" w:color="auto"/>
      </w:tblBorders>
      <w:tblCellMar>
        <w:left w:w="70" w:type="dxa"/>
        <w:right w:w="70" w:type="dxa"/>
      </w:tblCellMar>
      <w:tblLook w:val="0000"/>
    </w:tblPr>
    <w:tblGrid>
      <w:gridCol w:w="4522"/>
      <w:gridCol w:w="5457"/>
    </w:tblGrid>
    <w:tr w:rsidR="00685CD6" w:rsidRPr="004B0783" w:rsidTr="000525BE">
      <w:trPr>
        <w:trHeight w:val="272"/>
        <w:jc w:val="center"/>
      </w:trPr>
      <w:tc>
        <w:tcPr>
          <w:tcW w:w="4535" w:type="dxa"/>
          <w:vAlign w:val="center"/>
        </w:tcPr>
        <w:p w:rsidR="00685CD6" w:rsidRPr="008B516C" w:rsidRDefault="00685CD6" w:rsidP="000525BE">
          <w:pPr>
            <w:pStyle w:val="Piedepgina"/>
            <w:rPr>
              <w:rFonts w:ascii="Arial Narrow" w:hAnsi="Arial Narrow"/>
              <w:i/>
              <w:sz w:val="20"/>
              <w:szCs w:val="20"/>
            </w:rPr>
          </w:pPr>
          <w:r w:rsidRPr="008B516C">
            <w:rPr>
              <w:rFonts w:ascii="Arial Narrow" w:hAnsi="Arial Narrow"/>
              <w:i/>
              <w:sz w:val="20"/>
              <w:szCs w:val="20"/>
            </w:rPr>
            <w:t>Vates S.A</w:t>
          </w:r>
        </w:p>
      </w:tc>
      <w:tc>
        <w:tcPr>
          <w:tcW w:w="5476" w:type="dxa"/>
          <w:vAlign w:val="center"/>
        </w:tcPr>
        <w:p w:rsidR="00685CD6" w:rsidRPr="008B516C" w:rsidRDefault="00685CD6" w:rsidP="000525BE">
          <w:pPr>
            <w:pStyle w:val="Piedepgina"/>
            <w:jc w:val="right"/>
            <w:rPr>
              <w:rFonts w:ascii="Arial Narrow" w:hAnsi="Arial Narrow"/>
              <w:i/>
              <w:sz w:val="20"/>
              <w:szCs w:val="20"/>
            </w:rPr>
          </w:pPr>
          <w:r w:rsidRPr="008B516C">
            <w:rPr>
              <w:rFonts w:ascii="Arial Narrow" w:hAnsi="Arial Narrow"/>
              <w:i/>
              <w:sz w:val="20"/>
              <w:szCs w:val="20"/>
            </w:rPr>
            <w:t xml:space="preserve">Página </w:t>
          </w:r>
          <w:r w:rsidR="00730104" w:rsidRPr="008B516C">
            <w:rPr>
              <w:rFonts w:ascii="Arial Narrow" w:hAnsi="Arial Narrow"/>
              <w:i/>
              <w:sz w:val="20"/>
              <w:szCs w:val="20"/>
            </w:rPr>
            <w:fldChar w:fldCharType="begin"/>
          </w:r>
          <w:r w:rsidRPr="008B516C">
            <w:rPr>
              <w:rFonts w:ascii="Arial Narrow" w:hAnsi="Arial Narrow"/>
              <w:i/>
              <w:sz w:val="20"/>
              <w:szCs w:val="20"/>
            </w:rPr>
            <w:instrText xml:space="preserve"> PAGE </w:instrText>
          </w:r>
          <w:r w:rsidR="00730104" w:rsidRPr="008B516C">
            <w:rPr>
              <w:rFonts w:ascii="Arial Narrow" w:hAnsi="Arial Narrow"/>
              <w:i/>
              <w:sz w:val="20"/>
              <w:szCs w:val="20"/>
            </w:rPr>
            <w:fldChar w:fldCharType="separate"/>
          </w:r>
          <w:r w:rsidR="00852BD8">
            <w:rPr>
              <w:rFonts w:ascii="Arial Narrow" w:hAnsi="Arial Narrow"/>
              <w:i/>
              <w:noProof/>
              <w:sz w:val="20"/>
              <w:szCs w:val="20"/>
            </w:rPr>
            <w:t>1</w:t>
          </w:r>
          <w:r w:rsidR="00730104" w:rsidRPr="008B516C">
            <w:rPr>
              <w:rFonts w:ascii="Arial Narrow" w:hAnsi="Arial Narrow"/>
              <w:i/>
              <w:sz w:val="20"/>
              <w:szCs w:val="20"/>
            </w:rPr>
            <w:fldChar w:fldCharType="end"/>
          </w:r>
          <w:r w:rsidRPr="008B516C">
            <w:rPr>
              <w:rFonts w:ascii="Arial Narrow" w:hAnsi="Arial Narrow"/>
              <w:i/>
              <w:sz w:val="20"/>
              <w:szCs w:val="20"/>
            </w:rPr>
            <w:t xml:space="preserve"> de </w:t>
          </w:r>
          <w:r w:rsidR="00730104" w:rsidRPr="008B516C">
            <w:rPr>
              <w:rFonts w:ascii="Arial Narrow" w:hAnsi="Arial Narrow"/>
              <w:i/>
              <w:sz w:val="20"/>
              <w:szCs w:val="20"/>
            </w:rPr>
            <w:fldChar w:fldCharType="begin"/>
          </w:r>
          <w:r w:rsidRPr="008B516C">
            <w:rPr>
              <w:rFonts w:ascii="Arial Narrow" w:hAnsi="Arial Narrow"/>
              <w:i/>
              <w:sz w:val="20"/>
              <w:szCs w:val="20"/>
            </w:rPr>
            <w:instrText xml:space="preserve"> NUMPAGES </w:instrText>
          </w:r>
          <w:r w:rsidR="00730104" w:rsidRPr="008B516C">
            <w:rPr>
              <w:rFonts w:ascii="Arial Narrow" w:hAnsi="Arial Narrow"/>
              <w:i/>
              <w:sz w:val="20"/>
              <w:szCs w:val="20"/>
            </w:rPr>
            <w:fldChar w:fldCharType="separate"/>
          </w:r>
          <w:r w:rsidR="00852BD8">
            <w:rPr>
              <w:rFonts w:ascii="Arial Narrow" w:hAnsi="Arial Narrow"/>
              <w:i/>
              <w:noProof/>
              <w:sz w:val="20"/>
              <w:szCs w:val="20"/>
            </w:rPr>
            <w:t>3</w:t>
          </w:r>
          <w:r w:rsidR="00730104" w:rsidRPr="008B516C">
            <w:rPr>
              <w:rFonts w:ascii="Arial Narrow" w:hAnsi="Arial Narrow"/>
              <w:i/>
              <w:sz w:val="20"/>
              <w:szCs w:val="20"/>
            </w:rPr>
            <w:fldChar w:fldCharType="end"/>
          </w:r>
        </w:p>
      </w:tc>
    </w:tr>
    <w:tr w:rsidR="00685CD6" w:rsidRPr="004B0783" w:rsidTr="000525BE">
      <w:trPr>
        <w:trHeight w:val="272"/>
        <w:jc w:val="center"/>
      </w:trPr>
      <w:tc>
        <w:tcPr>
          <w:tcW w:w="4535" w:type="dxa"/>
          <w:vAlign w:val="center"/>
        </w:tcPr>
        <w:p w:rsidR="00685CD6" w:rsidRPr="008B516C" w:rsidRDefault="00685CD6" w:rsidP="000525BE">
          <w:pPr>
            <w:pStyle w:val="Piedepgina"/>
            <w:rPr>
              <w:rFonts w:ascii="Arial Narrow" w:hAnsi="Arial Narrow"/>
              <w:i/>
              <w:sz w:val="20"/>
              <w:szCs w:val="20"/>
            </w:rPr>
          </w:pPr>
          <w:r w:rsidRPr="008B516C">
            <w:rPr>
              <w:rFonts w:ascii="Arial Narrow" w:hAnsi="Arial Narrow"/>
              <w:i/>
              <w:sz w:val="20"/>
              <w:szCs w:val="20"/>
            </w:rPr>
            <w:t>Confidencial</w:t>
          </w:r>
        </w:p>
      </w:tc>
      <w:tc>
        <w:tcPr>
          <w:tcW w:w="5476" w:type="dxa"/>
          <w:vAlign w:val="center"/>
        </w:tcPr>
        <w:p w:rsidR="00685CD6" w:rsidRPr="008B516C" w:rsidRDefault="00080F9D" w:rsidP="000525BE">
          <w:pPr>
            <w:pStyle w:val="Piedepgina"/>
            <w:jc w:val="right"/>
            <w:rPr>
              <w:rFonts w:ascii="Arial Narrow" w:hAnsi="Arial Narrow"/>
              <w:i/>
              <w:sz w:val="20"/>
              <w:szCs w:val="20"/>
            </w:rPr>
          </w:pPr>
          <w:r>
            <w:t>Nota de Release</w:t>
          </w:r>
        </w:p>
      </w:tc>
    </w:tr>
  </w:tbl>
  <w:p w:rsidR="000D2795" w:rsidRDefault="000D279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58D" w:rsidRDefault="005B158D" w:rsidP="000D2795">
      <w:pPr>
        <w:spacing w:after="0" w:line="240" w:lineRule="auto"/>
      </w:pPr>
      <w:r>
        <w:separator/>
      </w:r>
    </w:p>
  </w:footnote>
  <w:footnote w:type="continuationSeparator" w:id="1">
    <w:p w:rsidR="005B158D" w:rsidRDefault="005B158D" w:rsidP="000D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tblInd w:w="108" w:type="dxa"/>
      <w:tblLook w:val="01E0"/>
    </w:tblPr>
    <w:tblGrid>
      <w:gridCol w:w="2976"/>
      <w:gridCol w:w="3971"/>
      <w:gridCol w:w="2976"/>
    </w:tblGrid>
    <w:tr w:rsidR="00D914B7" w:rsidRPr="000D2795" w:rsidTr="00B6645F">
      <w:trPr>
        <w:cantSplit/>
        <w:trHeight w:val="410"/>
      </w:trPr>
      <w:tc>
        <w:tcPr>
          <w:tcW w:w="2552" w:type="dxa"/>
          <w:vMerge w:val="restart"/>
          <w:vAlign w:val="center"/>
        </w:tcPr>
        <w:p w:rsidR="00D914B7" w:rsidRPr="000D2795" w:rsidRDefault="009D7F14" w:rsidP="00B6645F">
          <w:pPr>
            <w:pStyle w:val="Tabletext"/>
            <w:keepLines w:val="0"/>
            <w:widowControl/>
            <w:spacing w:after="0" w:line="240" w:lineRule="auto"/>
            <w:jc w:val="center"/>
            <w:rPr>
              <w:rFonts w:ascii="Arial Narrow" w:hAnsi="Arial Narrow" w:cs="Times New Roman"/>
              <w:bCs w:val="0"/>
              <w:kern w:val="0"/>
              <w:lang w:val="es-ES" w:eastAsia="es-ES"/>
            </w:rPr>
          </w:pPr>
          <w:r>
            <w:rPr>
              <w:rFonts w:ascii="Arial Narrow" w:hAnsi="Arial Narrow" w:cs="Times New Roman"/>
              <w:bCs w:val="0"/>
              <w:noProof/>
              <w:kern w:val="0"/>
              <w:lang w:val="es-AR" w:eastAsia="es-AR"/>
            </w:rPr>
            <w:drawing>
              <wp:inline distT="0" distB="0" distL="0" distR="0">
                <wp:extent cx="1724025" cy="523875"/>
                <wp:effectExtent l="19050" t="0" r="9525" b="0"/>
                <wp:docPr id="1" name="Imagen 1" descr="logo_v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vates"/>
                        <pic:cNvPicPr>
                          <a:picLocks noChangeAspect="1" noChangeArrowheads="1"/>
                        </pic:cNvPicPr>
                      </pic:nvPicPr>
                      <pic:blipFill>
                        <a:blip r:embed="rId1"/>
                        <a:srcRect/>
                        <a:stretch>
                          <a:fillRect/>
                        </a:stretch>
                      </pic:blipFill>
                      <pic:spPr bwMode="auto">
                        <a:xfrm>
                          <a:off x="0" y="0"/>
                          <a:ext cx="1724025" cy="523875"/>
                        </a:xfrm>
                        <a:prstGeom prst="rect">
                          <a:avLst/>
                        </a:prstGeom>
                        <a:noFill/>
                        <a:ln w="9525">
                          <a:noFill/>
                          <a:miter lim="800000"/>
                          <a:headEnd/>
                          <a:tailEnd/>
                        </a:ln>
                      </pic:spPr>
                    </pic:pic>
                  </a:graphicData>
                </a:graphic>
              </wp:inline>
            </w:drawing>
          </w:r>
        </w:p>
      </w:tc>
      <w:tc>
        <w:tcPr>
          <w:tcW w:w="4918" w:type="dxa"/>
          <w:shd w:val="clear" w:color="auto" w:fill="auto"/>
          <w:vAlign w:val="center"/>
        </w:tcPr>
        <w:p w:rsidR="00D914B7" w:rsidRDefault="00D914B7" w:rsidP="00B6645F">
          <w:pPr>
            <w:pStyle w:val="Tabletext"/>
            <w:keepLines w:val="0"/>
            <w:widowControl/>
            <w:spacing w:after="0" w:line="240" w:lineRule="auto"/>
            <w:rPr>
              <w:rFonts w:ascii="Arial Narrow" w:hAnsi="Arial Narrow" w:cs="Times New Roman"/>
              <w:bCs w:val="0"/>
              <w:kern w:val="0"/>
              <w:lang w:val="es-ES" w:eastAsia="es-ES"/>
            </w:rPr>
          </w:pPr>
          <w:r>
            <w:rPr>
              <w:rFonts w:ascii="Arial Narrow" w:hAnsi="Arial Narrow" w:cs="Times New Roman"/>
              <w:bCs w:val="0"/>
              <w:kern w:val="0"/>
              <w:lang w:val="es-ES" w:eastAsia="es-ES"/>
            </w:rPr>
            <w:t>Nota de Re</w:t>
          </w:r>
          <w:r w:rsidR="0020309F">
            <w:rPr>
              <w:rFonts w:ascii="Arial Narrow" w:hAnsi="Arial Narrow" w:cs="Times New Roman"/>
              <w:bCs w:val="0"/>
              <w:kern w:val="0"/>
              <w:lang w:val="es-ES" w:eastAsia="es-ES"/>
            </w:rPr>
            <w:t>lease</w:t>
          </w:r>
          <w:r>
            <w:rPr>
              <w:rFonts w:ascii="Arial Narrow" w:hAnsi="Arial Narrow" w:cs="Times New Roman"/>
              <w:bCs w:val="0"/>
              <w:kern w:val="0"/>
              <w:lang w:val="es-ES" w:eastAsia="es-ES"/>
            </w:rPr>
            <w:t xml:space="preserve"> </w:t>
          </w:r>
        </w:p>
      </w:tc>
      <w:tc>
        <w:tcPr>
          <w:tcW w:w="2453" w:type="dxa"/>
          <w:vMerge w:val="restart"/>
          <w:vAlign w:val="center"/>
        </w:tcPr>
        <w:p w:rsidR="00D914B7" w:rsidRPr="000D2795" w:rsidRDefault="006F366A" w:rsidP="00B6645F">
          <w:pPr>
            <w:pStyle w:val="Tabletext"/>
            <w:keepLines w:val="0"/>
            <w:widowControl/>
            <w:spacing w:after="0" w:line="240" w:lineRule="auto"/>
            <w:jc w:val="center"/>
            <w:rPr>
              <w:rFonts w:ascii="Arial Narrow" w:hAnsi="Arial Narrow" w:cs="Times New Roman"/>
              <w:bCs w:val="0"/>
              <w:kern w:val="0"/>
              <w:lang w:val="es-ES" w:eastAsia="es-ES"/>
            </w:rPr>
          </w:pPr>
          <w:r w:rsidRPr="006F366A">
            <w:rPr>
              <w:rFonts w:ascii="Arial Narrow" w:hAnsi="Arial Narrow" w:cs="Times New Roman"/>
              <w:bCs w:val="0"/>
              <w:noProof/>
              <w:kern w:val="0"/>
              <w:lang w:val="es-AR" w:eastAsia="es-AR"/>
            </w:rPr>
            <w:drawing>
              <wp:inline distT="0" distB="0" distL="0" distR="0">
                <wp:extent cx="1724025" cy="523875"/>
                <wp:effectExtent l="19050" t="0" r="9525" b="0"/>
                <wp:docPr id="2" name="Imagen 1" descr="logo_v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vates"/>
                        <pic:cNvPicPr>
                          <a:picLocks noChangeAspect="1" noChangeArrowheads="1"/>
                        </pic:cNvPicPr>
                      </pic:nvPicPr>
                      <pic:blipFill>
                        <a:blip r:embed="rId1"/>
                        <a:srcRect/>
                        <a:stretch>
                          <a:fillRect/>
                        </a:stretch>
                      </pic:blipFill>
                      <pic:spPr bwMode="auto">
                        <a:xfrm>
                          <a:off x="0" y="0"/>
                          <a:ext cx="1724025" cy="523875"/>
                        </a:xfrm>
                        <a:prstGeom prst="rect">
                          <a:avLst/>
                        </a:prstGeom>
                        <a:noFill/>
                        <a:ln w="9525">
                          <a:noFill/>
                          <a:miter lim="800000"/>
                          <a:headEnd/>
                          <a:tailEnd/>
                        </a:ln>
                      </pic:spPr>
                    </pic:pic>
                  </a:graphicData>
                </a:graphic>
              </wp:inline>
            </w:drawing>
          </w:r>
        </w:p>
      </w:tc>
    </w:tr>
    <w:tr w:rsidR="00D914B7" w:rsidRPr="004B0783" w:rsidTr="00B6645F">
      <w:trPr>
        <w:cantSplit/>
        <w:trHeight w:val="560"/>
      </w:trPr>
      <w:tc>
        <w:tcPr>
          <w:tcW w:w="2552" w:type="dxa"/>
          <w:vMerge/>
          <w:tcBorders>
            <w:top w:val="single" w:sz="4" w:space="0" w:color="auto"/>
          </w:tcBorders>
        </w:tcPr>
        <w:p w:rsidR="00D914B7" w:rsidRPr="000D2795" w:rsidRDefault="00D914B7" w:rsidP="00B6645F">
          <w:pPr>
            <w:pStyle w:val="Tabletext"/>
            <w:keepLines w:val="0"/>
            <w:widowControl/>
            <w:spacing w:after="0" w:line="240" w:lineRule="auto"/>
            <w:rPr>
              <w:rFonts w:ascii="Arial Narrow" w:hAnsi="Arial Narrow" w:cs="Times New Roman"/>
              <w:bCs w:val="0"/>
              <w:kern w:val="0"/>
              <w:lang w:val="es-ES" w:eastAsia="es-ES"/>
            </w:rPr>
          </w:pPr>
        </w:p>
      </w:tc>
      <w:tc>
        <w:tcPr>
          <w:tcW w:w="4918" w:type="dxa"/>
          <w:shd w:val="clear" w:color="auto" w:fill="auto"/>
          <w:vAlign w:val="center"/>
        </w:tcPr>
        <w:p w:rsidR="00D914B7" w:rsidRPr="000D2795" w:rsidRDefault="00D914B7" w:rsidP="0025554A">
          <w:pPr>
            <w:pStyle w:val="Tabletext"/>
            <w:keepLines w:val="0"/>
            <w:widowControl/>
            <w:spacing w:after="0" w:line="240" w:lineRule="auto"/>
            <w:rPr>
              <w:rFonts w:ascii="Arial Narrow" w:hAnsi="Arial Narrow" w:cs="Times New Roman"/>
              <w:bCs w:val="0"/>
              <w:kern w:val="0"/>
              <w:lang w:val="es-ES" w:eastAsia="es-ES"/>
            </w:rPr>
          </w:pPr>
          <w:r w:rsidRPr="000D2795">
            <w:rPr>
              <w:rFonts w:ascii="Arial Narrow" w:hAnsi="Arial Narrow" w:cs="Times New Roman"/>
              <w:bCs w:val="0"/>
              <w:kern w:val="0"/>
              <w:lang w:val="es-ES" w:eastAsia="es-ES"/>
            </w:rPr>
            <w:t>Proyecto:</w:t>
          </w:r>
          <w:r>
            <w:rPr>
              <w:rFonts w:ascii="Arial Narrow" w:hAnsi="Arial Narrow" w:cs="Times New Roman"/>
              <w:bCs w:val="0"/>
              <w:kern w:val="0"/>
              <w:lang w:val="es-ES" w:eastAsia="es-ES"/>
            </w:rPr>
            <w:t xml:space="preserve"> </w:t>
          </w:r>
          <w:r w:rsidR="0025554A">
            <w:rPr>
              <w:rFonts w:ascii="Arial Narrow" w:hAnsi="Arial Narrow" w:cs="Times New Roman"/>
              <w:bCs w:val="0"/>
              <w:kern w:val="0"/>
              <w:lang w:val="es-ES" w:eastAsia="es-ES"/>
            </w:rPr>
            <w:t>AFP</w:t>
          </w:r>
        </w:p>
      </w:tc>
      <w:tc>
        <w:tcPr>
          <w:tcW w:w="2453" w:type="dxa"/>
          <w:vMerge/>
          <w:tcBorders>
            <w:top w:val="single" w:sz="4" w:space="0" w:color="auto"/>
          </w:tcBorders>
        </w:tcPr>
        <w:p w:rsidR="00D914B7" w:rsidRPr="004B0783" w:rsidRDefault="00D914B7" w:rsidP="00B6645F">
          <w:pPr>
            <w:rPr>
              <w:rFonts w:ascii="Arial Narrow" w:hAnsi="Arial Narrow"/>
            </w:rPr>
          </w:pPr>
        </w:p>
      </w:tc>
    </w:tr>
    <w:tr w:rsidR="00D914B7" w:rsidRPr="004B0783" w:rsidTr="00B6645F">
      <w:trPr>
        <w:cantSplit/>
        <w:trHeight w:val="87"/>
      </w:trPr>
      <w:tc>
        <w:tcPr>
          <w:tcW w:w="2552" w:type="dxa"/>
          <w:tcBorders>
            <w:bottom w:val="single" w:sz="4" w:space="0" w:color="auto"/>
          </w:tcBorders>
        </w:tcPr>
        <w:p w:rsidR="00D914B7" w:rsidRPr="0004125A" w:rsidRDefault="00D914B7" w:rsidP="00B6645F">
          <w:pPr>
            <w:pStyle w:val="Tabletext"/>
            <w:keepLines w:val="0"/>
            <w:widowControl/>
            <w:spacing w:after="0" w:line="240" w:lineRule="auto"/>
            <w:rPr>
              <w:rFonts w:ascii="Arial Narrow" w:hAnsi="Arial Narrow" w:cs="Times New Roman"/>
              <w:bCs w:val="0"/>
              <w:kern w:val="0"/>
              <w:sz w:val="4"/>
              <w:szCs w:val="4"/>
              <w:lang w:val="es-ES" w:eastAsia="es-ES"/>
            </w:rPr>
          </w:pPr>
        </w:p>
      </w:tc>
      <w:tc>
        <w:tcPr>
          <w:tcW w:w="4918" w:type="dxa"/>
          <w:tcBorders>
            <w:bottom w:val="single" w:sz="4" w:space="0" w:color="auto"/>
          </w:tcBorders>
          <w:shd w:val="clear" w:color="auto" w:fill="auto"/>
          <w:vAlign w:val="center"/>
        </w:tcPr>
        <w:p w:rsidR="00D914B7" w:rsidRPr="0004125A" w:rsidRDefault="00D914B7" w:rsidP="00B6645F">
          <w:pPr>
            <w:pStyle w:val="Tabletext"/>
            <w:keepLines w:val="0"/>
            <w:widowControl/>
            <w:spacing w:after="0" w:line="240" w:lineRule="auto"/>
            <w:rPr>
              <w:rFonts w:ascii="Arial Narrow" w:hAnsi="Arial Narrow" w:cs="Times New Roman"/>
              <w:bCs w:val="0"/>
              <w:kern w:val="0"/>
              <w:sz w:val="4"/>
              <w:szCs w:val="4"/>
              <w:lang w:val="es-ES" w:eastAsia="es-ES"/>
            </w:rPr>
          </w:pPr>
        </w:p>
      </w:tc>
      <w:tc>
        <w:tcPr>
          <w:tcW w:w="2453" w:type="dxa"/>
          <w:tcBorders>
            <w:bottom w:val="single" w:sz="4" w:space="0" w:color="auto"/>
          </w:tcBorders>
        </w:tcPr>
        <w:p w:rsidR="00D914B7" w:rsidRPr="0004125A" w:rsidRDefault="00D914B7" w:rsidP="00B6645F">
          <w:pPr>
            <w:spacing w:after="0" w:line="240" w:lineRule="auto"/>
            <w:rPr>
              <w:rFonts w:ascii="Arial Narrow" w:hAnsi="Arial Narrow"/>
              <w:sz w:val="4"/>
              <w:szCs w:val="4"/>
            </w:rPr>
          </w:pPr>
        </w:p>
      </w:tc>
    </w:tr>
  </w:tbl>
  <w:p w:rsidR="000D2795" w:rsidRDefault="000D279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95" w:rsidRDefault="000D2795" w:rsidP="002E249D">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507"/>
    <w:multiLevelType w:val="multilevel"/>
    <w:tmpl w:val="68D640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Ttulo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69E83407"/>
    <w:multiLevelType w:val="hybridMultilevel"/>
    <w:tmpl w:val="E8408366"/>
    <w:lvl w:ilvl="0" w:tplc="C0CABE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3250"/>
  </w:hdrShapeDefaults>
  <w:footnotePr>
    <w:footnote w:id="0"/>
    <w:footnote w:id="1"/>
  </w:footnotePr>
  <w:endnotePr>
    <w:endnote w:id="0"/>
    <w:endnote w:id="1"/>
  </w:endnotePr>
  <w:compat/>
  <w:rsids>
    <w:rsidRoot w:val="000D2795"/>
    <w:rsid w:val="00000138"/>
    <w:rsid w:val="00002DF9"/>
    <w:rsid w:val="0000315F"/>
    <w:rsid w:val="00004928"/>
    <w:rsid w:val="00005E60"/>
    <w:rsid w:val="00007301"/>
    <w:rsid w:val="00007D21"/>
    <w:rsid w:val="00007DF3"/>
    <w:rsid w:val="00013E13"/>
    <w:rsid w:val="00015DBD"/>
    <w:rsid w:val="000230A6"/>
    <w:rsid w:val="000236F5"/>
    <w:rsid w:val="00026D8F"/>
    <w:rsid w:val="000301AB"/>
    <w:rsid w:val="00034626"/>
    <w:rsid w:val="000352AD"/>
    <w:rsid w:val="0003719D"/>
    <w:rsid w:val="00037E7C"/>
    <w:rsid w:val="000411EF"/>
    <w:rsid w:val="000415AE"/>
    <w:rsid w:val="000450ED"/>
    <w:rsid w:val="00045EA5"/>
    <w:rsid w:val="0004752A"/>
    <w:rsid w:val="00051ACA"/>
    <w:rsid w:val="000525BE"/>
    <w:rsid w:val="0005315D"/>
    <w:rsid w:val="00053D4B"/>
    <w:rsid w:val="00053EE0"/>
    <w:rsid w:val="000540F9"/>
    <w:rsid w:val="00054218"/>
    <w:rsid w:val="0005629D"/>
    <w:rsid w:val="000562A6"/>
    <w:rsid w:val="000604FD"/>
    <w:rsid w:val="00061C20"/>
    <w:rsid w:val="00064B94"/>
    <w:rsid w:val="00065DF9"/>
    <w:rsid w:val="000669B3"/>
    <w:rsid w:val="000701C2"/>
    <w:rsid w:val="000709EE"/>
    <w:rsid w:val="000720C0"/>
    <w:rsid w:val="00072718"/>
    <w:rsid w:val="00073D05"/>
    <w:rsid w:val="000741B3"/>
    <w:rsid w:val="00080F9D"/>
    <w:rsid w:val="0008281D"/>
    <w:rsid w:val="000831EC"/>
    <w:rsid w:val="00084993"/>
    <w:rsid w:val="00086B2C"/>
    <w:rsid w:val="000911E8"/>
    <w:rsid w:val="00093396"/>
    <w:rsid w:val="00093C20"/>
    <w:rsid w:val="000970B5"/>
    <w:rsid w:val="00097B09"/>
    <w:rsid w:val="00097DA3"/>
    <w:rsid w:val="000A01A2"/>
    <w:rsid w:val="000A241F"/>
    <w:rsid w:val="000A4FAA"/>
    <w:rsid w:val="000B112F"/>
    <w:rsid w:val="000B15E8"/>
    <w:rsid w:val="000B2769"/>
    <w:rsid w:val="000B29C7"/>
    <w:rsid w:val="000B7395"/>
    <w:rsid w:val="000B789B"/>
    <w:rsid w:val="000C02FD"/>
    <w:rsid w:val="000C4901"/>
    <w:rsid w:val="000C5BC7"/>
    <w:rsid w:val="000C7F21"/>
    <w:rsid w:val="000D04BE"/>
    <w:rsid w:val="000D06B4"/>
    <w:rsid w:val="000D0B5A"/>
    <w:rsid w:val="000D1A48"/>
    <w:rsid w:val="000D2631"/>
    <w:rsid w:val="000D2795"/>
    <w:rsid w:val="000D2B7B"/>
    <w:rsid w:val="000D443F"/>
    <w:rsid w:val="000D5D7F"/>
    <w:rsid w:val="000E0394"/>
    <w:rsid w:val="000E1A99"/>
    <w:rsid w:val="000E7A82"/>
    <w:rsid w:val="000F051F"/>
    <w:rsid w:val="000F2505"/>
    <w:rsid w:val="000F476F"/>
    <w:rsid w:val="000F7729"/>
    <w:rsid w:val="00100ED3"/>
    <w:rsid w:val="001027BC"/>
    <w:rsid w:val="001027D5"/>
    <w:rsid w:val="0010293F"/>
    <w:rsid w:val="0010390E"/>
    <w:rsid w:val="00104359"/>
    <w:rsid w:val="001052B4"/>
    <w:rsid w:val="001116DE"/>
    <w:rsid w:val="001131E2"/>
    <w:rsid w:val="00113396"/>
    <w:rsid w:val="001148B7"/>
    <w:rsid w:val="0012054D"/>
    <w:rsid w:val="00120653"/>
    <w:rsid w:val="00122703"/>
    <w:rsid w:val="001274D8"/>
    <w:rsid w:val="00127A54"/>
    <w:rsid w:val="001318F3"/>
    <w:rsid w:val="00140885"/>
    <w:rsid w:val="001438C2"/>
    <w:rsid w:val="00144670"/>
    <w:rsid w:val="00144E5F"/>
    <w:rsid w:val="001451B6"/>
    <w:rsid w:val="0014538A"/>
    <w:rsid w:val="00145605"/>
    <w:rsid w:val="00147B0C"/>
    <w:rsid w:val="00152F5B"/>
    <w:rsid w:val="001530DC"/>
    <w:rsid w:val="00153173"/>
    <w:rsid w:val="001550C7"/>
    <w:rsid w:val="00156439"/>
    <w:rsid w:val="001618F6"/>
    <w:rsid w:val="00162159"/>
    <w:rsid w:val="001668F0"/>
    <w:rsid w:val="001701D6"/>
    <w:rsid w:val="00170819"/>
    <w:rsid w:val="00170A09"/>
    <w:rsid w:val="00171AA6"/>
    <w:rsid w:val="00172522"/>
    <w:rsid w:val="00173396"/>
    <w:rsid w:val="00175A7B"/>
    <w:rsid w:val="00175F07"/>
    <w:rsid w:val="00184AF9"/>
    <w:rsid w:val="00185DEB"/>
    <w:rsid w:val="0018600D"/>
    <w:rsid w:val="00186F17"/>
    <w:rsid w:val="00190BB0"/>
    <w:rsid w:val="001A0455"/>
    <w:rsid w:val="001A182F"/>
    <w:rsid w:val="001A3CA7"/>
    <w:rsid w:val="001A4069"/>
    <w:rsid w:val="001A71CD"/>
    <w:rsid w:val="001B2C05"/>
    <w:rsid w:val="001B6683"/>
    <w:rsid w:val="001C0A59"/>
    <w:rsid w:val="001C62AA"/>
    <w:rsid w:val="001D0095"/>
    <w:rsid w:val="001D2EA7"/>
    <w:rsid w:val="001E3E08"/>
    <w:rsid w:val="001F4013"/>
    <w:rsid w:val="001F4D11"/>
    <w:rsid w:val="001F5216"/>
    <w:rsid w:val="001F53CE"/>
    <w:rsid w:val="001F63D4"/>
    <w:rsid w:val="002001AC"/>
    <w:rsid w:val="002019BB"/>
    <w:rsid w:val="0020221C"/>
    <w:rsid w:val="0020309F"/>
    <w:rsid w:val="002111BB"/>
    <w:rsid w:val="002134A1"/>
    <w:rsid w:val="00214EBA"/>
    <w:rsid w:val="002159D6"/>
    <w:rsid w:val="00221036"/>
    <w:rsid w:val="00221BD7"/>
    <w:rsid w:val="00222763"/>
    <w:rsid w:val="00223B2C"/>
    <w:rsid w:val="0022527B"/>
    <w:rsid w:val="00227222"/>
    <w:rsid w:val="00227ED3"/>
    <w:rsid w:val="0023058C"/>
    <w:rsid w:val="002315A3"/>
    <w:rsid w:val="002401EE"/>
    <w:rsid w:val="002407FC"/>
    <w:rsid w:val="00240E1E"/>
    <w:rsid w:val="0024166D"/>
    <w:rsid w:val="002456D2"/>
    <w:rsid w:val="00247CC5"/>
    <w:rsid w:val="002528D1"/>
    <w:rsid w:val="00252F2C"/>
    <w:rsid w:val="0025554A"/>
    <w:rsid w:val="00255BE0"/>
    <w:rsid w:val="00256660"/>
    <w:rsid w:val="0025698C"/>
    <w:rsid w:val="00257112"/>
    <w:rsid w:val="00257797"/>
    <w:rsid w:val="00257DE9"/>
    <w:rsid w:val="0026011F"/>
    <w:rsid w:val="00260287"/>
    <w:rsid w:val="002649A0"/>
    <w:rsid w:val="00264D8A"/>
    <w:rsid w:val="002671A6"/>
    <w:rsid w:val="002671E8"/>
    <w:rsid w:val="002727EF"/>
    <w:rsid w:val="002732CF"/>
    <w:rsid w:val="002737FF"/>
    <w:rsid w:val="00273A20"/>
    <w:rsid w:val="00275EA3"/>
    <w:rsid w:val="0028167E"/>
    <w:rsid w:val="002844AF"/>
    <w:rsid w:val="0028496E"/>
    <w:rsid w:val="00290FBF"/>
    <w:rsid w:val="00291715"/>
    <w:rsid w:val="00293BDF"/>
    <w:rsid w:val="00293F7B"/>
    <w:rsid w:val="00293FA8"/>
    <w:rsid w:val="002943B2"/>
    <w:rsid w:val="00295A9B"/>
    <w:rsid w:val="002A389A"/>
    <w:rsid w:val="002A3C2B"/>
    <w:rsid w:val="002A6816"/>
    <w:rsid w:val="002A7B54"/>
    <w:rsid w:val="002B1209"/>
    <w:rsid w:val="002B2C71"/>
    <w:rsid w:val="002C0756"/>
    <w:rsid w:val="002C167B"/>
    <w:rsid w:val="002C4697"/>
    <w:rsid w:val="002D351D"/>
    <w:rsid w:val="002D5D3E"/>
    <w:rsid w:val="002E202C"/>
    <w:rsid w:val="002E249D"/>
    <w:rsid w:val="002E24C5"/>
    <w:rsid w:val="002E6AB4"/>
    <w:rsid w:val="002E70F6"/>
    <w:rsid w:val="002E74E7"/>
    <w:rsid w:val="002F05A4"/>
    <w:rsid w:val="002F0E87"/>
    <w:rsid w:val="002F2D29"/>
    <w:rsid w:val="002F44F3"/>
    <w:rsid w:val="002F5508"/>
    <w:rsid w:val="002F5B5A"/>
    <w:rsid w:val="002F5F97"/>
    <w:rsid w:val="002F7F06"/>
    <w:rsid w:val="003012D6"/>
    <w:rsid w:val="00303AA2"/>
    <w:rsid w:val="00304333"/>
    <w:rsid w:val="00310C25"/>
    <w:rsid w:val="00311863"/>
    <w:rsid w:val="0031269E"/>
    <w:rsid w:val="003141FA"/>
    <w:rsid w:val="00316016"/>
    <w:rsid w:val="00321BED"/>
    <w:rsid w:val="0032319F"/>
    <w:rsid w:val="00323B7D"/>
    <w:rsid w:val="003254F8"/>
    <w:rsid w:val="00325EF5"/>
    <w:rsid w:val="00326762"/>
    <w:rsid w:val="00326C80"/>
    <w:rsid w:val="00331265"/>
    <w:rsid w:val="0033246D"/>
    <w:rsid w:val="00334EE7"/>
    <w:rsid w:val="00334F1C"/>
    <w:rsid w:val="003374CD"/>
    <w:rsid w:val="00343CF3"/>
    <w:rsid w:val="00344760"/>
    <w:rsid w:val="00346991"/>
    <w:rsid w:val="00352B8F"/>
    <w:rsid w:val="00354051"/>
    <w:rsid w:val="0035587F"/>
    <w:rsid w:val="0036338B"/>
    <w:rsid w:val="0036646E"/>
    <w:rsid w:val="00366C78"/>
    <w:rsid w:val="00367AF4"/>
    <w:rsid w:val="00370A23"/>
    <w:rsid w:val="0037405A"/>
    <w:rsid w:val="00375BF3"/>
    <w:rsid w:val="00375D9B"/>
    <w:rsid w:val="0037661C"/>
    <w:rsid w:val="003767BF"/>
    <w:rsid w:val="00380CD3"/>
    <w:rsid w:val="00381877"/>
    <w:rsid w:val="00381AFF"/>
    <w:rsid w:val="00382DBF"/>
    <w:rsid w:val="003861B6"/>
    <w:rsid w:val="00391763"/>
    <w:rsid w:val="0039194E"/>
    <w:rsid w:val="00391EB3"/>
    <w:rsid w:val="003951F7"/>
    <w:rsid w:val="00396ACD"/>
    <w:rsid w:val="00397F72"/>
    <w:rsid w:val="003A1384"/>
    <w:rsid w:val="003A228E"/>
    <w:rsid w:val="003A318E"/>
    <w:rsid w:val="003A3B62"/>
    <w:rsid w:val="003A40ED"/>
    <w:rsid w:val="003A5482"/>
    <w:rsid w:val="003A6AD5"/>
    <w:rsid w:val="003B1723"/>
    <w:rsid w:val="003B1F5F"/>
    <w:rsid w:val="003B2530"/>
    <w:rsid w:val="003B25DE"/>
    <w:rsid w:val="003B2A4A"/>
    <w:rsid w:val="003B3A80"/>
    <w:rsid w:val="003B5562"/>
    <w:rsid w:val="003B5D7F"/>
    <w:rsid w:val="003B7640"/>
    <w:rsid w:val="003C0ACA"/>
    <w:rsid w:val="003C1FEA"/>
    <w:rsid w:val="003C2173"/>
    <w:rsid w:val="003C56FB"/>
    <w:rsid w:val="003C7499"/>
    <w:rsid w:val="003C7B66"/>
    <w:rsid w:val="003D0F47"/>
    <w:rsid w:val="003D4BE8"/>
    <w:rsid w:val="003D50CF"/>
    <w:rsid w:val="003D51EA"/>
    <w:rsid w:val="003D53DB"/>
    <w:rsid w:val="003D64CB"/>
    <w:rsid w:val="003E0D67"/>
    <w:rsid w:val="003E38CE"/>
    <w:rsid w:val="003E4E02"/>
    <w:rsid w:val="003E5273"/>
    <w:rsid w:val="003E5DC0"/>
    <w:rsid w:val="003E6E02"/>
    <w:rsid w:val="003E6E90"/>
    <w:rsid w:val="003E7911"/>
    <w:rsid w:val="003E7C86"/>
    <w:rsid w:val="003F1252"/>
    <w:rsid w:val="003F2E5C"/>
    <w:rsid w:val="003F3D8D"/>
    <w:rsid w:val="003F7343"/>
    <w:rsid w:val="00400A47"/>
    <w:rsid w:val="00404230"/>
    <w:rsid w:val="00407133"/>
    <w:rsid w:val="00407CC9"/>
    <w:rsid w:val="00407D5B"/>
    <w:rsid w:val="0041030C"/>
    <w:rsid w:val="004108EE"/>
    <w:rsid w:val="0041260F"/>
    <w:rsid w:val="0041589C"/>
    <w:rsid w:val="004165E3"/>
    <w:rsid w:val="00417785"/>
    <w:rsid w:val="00420706"/>
    <w:rsid w:val="0042229E"/>
    <w:rsid w:val="00422EB4"/>
    <w:rsid w:val="00425678"/>
    <w:rsid w:val="004263D3"/>
    <w:rsid w:val="00430D73"/>
    <w:rsid w:val="0043157F"/>
    <w:rsid w:val="00441335"/>
    <w:rsid w:val="0044141A"/>
    <w:rsid w:val="00441CCB"/>
    <w:rsid w:val="004421EE"/>
    <w:rsid w:val="00444316"/>
    <w:rsid w:val="0044613E"/>
    <w:rsid w:val="00446BB4"/>
    <w:rsid w:val="004476C0"/>
    <w:rsid w:val="00450D7F"/>
    <w:rsid w:val="00451EBA"/>
    <w:rsid w:val="00452994"/>
    <w:rsid w:val="00452A07"/>
    <w:rsid w:val="00453261"/>
    <w:rsid w:val="00453AD9"/>
    <w:rsid w:val="00453C3C"/>
    <w:rsid w:val="00455A0D"/>
    <w:rsid w:val="004573B5"/>
    <w:rsid w:val="00457AA3"/>
    <w:rsid w:val="00457D82"/>
    <w:rsid w:val="0046182E"/>
    <w:rsid w:val="004624DB"/>
    <w:rsid w:val="00462A70"/>
    <w:rsid w:val="00465369"/>
    <w:rsid w:val="00465521"/>
    <w:rsid w:val="0046657D"/>
    <w:rsid w:val="004670BD"/>
    <w:rsid w:val="004759F0"/>
    <w:rsid w:val="00476D60"/>
    <w:rsid w:val="0048267F"/>
    <w:rsid w:val="004854FC"/>
    <w:rsid w:val="004905A0"/>
    <w:rsid w:val="00490BC2"/>
    <w:rsid w:val="00491D3A"/>
    <w:rsid w:val="004938C3"/>
    <w:rsid w:val="00496201"/>
    <w:rsid w:val="004A0075"/>
    <w:rsid w:val="004A2997"/>
    <w:rsid w:val="004A7691"/>
    <w:rsid w:val="004B0587"/>
    <w:rsid w:val="004B0783"/>
    <w:rsid w:val="004B1F08"/>
    <w:rsid w:val="004B2D67"/>
    <w:rsid w:val="004B49A4"/>
    <w:rsid w:val="004B5811"/>
    <w:rsid w:val="004B59D4"/>
    <w:rsid w:val="004B72AE"/>
    <w:rsid w:val="004C1A60"/>
    <w:rsid w:val="004C1EE4"/>
    <w:rsid w:val="004C7039"/>
    <w:rsid w:val="004C70B5"/>
    <w:rsid w:val="004C71BD"/>
    <w:rsid w:val="004D14D7"/>
    <w:rsid w:val="004D2D37"/>
    <w:rsid w:val="004D3C02"/>
    <w:rsid w:val="004D57B5"/>
    <w:rsid w:val="004D722D"/>
    <w:rsid w:val="004D7D6F"/>
    <w:rsid w:val="004E2875"/>
    <w:rsid w:val="004E2BF4"/>
    <w:rsid w:val="004E3363"/>
    <w:rsid w:val="004E4760"/>
    <w:rsid w:val="004E502D"/>
    <w:rsid w:val="004E595C"/>
    <w:rsid w:val="004E651F"/>
    <w:rsid w:val="004F001A"/>
    <w:rsid w:val="004F05BB"/>
    <w:rsid w:val="004F23CB"/>
    <w:rsid w:val="004F23D3"/>
    <w:rsid w:val="004F68CC"/>
    <w:rsid w:val="004F6AFA"/>
    <w:rsid w:val="005021AE"/>
    <w:rsid w:val="00502374"/>
    <w:rsid w:val="005033C0"/>
    <w:rsid w:val="00505FC7"/>
    <w:rsid w:val="00513189"/>
    <w:rsid w:val="005138E4"/>
    <w:rsid w:val="00520F0F"/>
    <w:rsid w:val="005218F3"/>
    <w:rsid w:val="005223B8"/>
    <w:rsid w:val="00524400"/>
    <w:rsid w:val="00527728"/>
    <w:rsid w:val="00530B80"/>
    <w:rsid w:val="00532E2E"/>
    <w:rsid w:val="0053753C"/>
    <w:rsid w:val="005375A4"/>
    <w:rsid w:val="00537B07"/>
    <w:rsid w:val="0054004A"/>
    <w:rsid w:val="00540C08"/>
    <w:rsid w:val="0054391E"/>
    <w:rsid w:val="00544296"/>
    <w:rsid w:val="00544535"/>
    <w:rsid w:val="00545542"/>
    <w:rsid w:val="00546FA4"/>
    <w:rsid w:val="00550106"/>
    <w:rsid w:val="005520BE"/>
    <w:rsid w:val="0055520A"/>
    <w:rsid w:val="00556304"/>
    <w:rsid w:val="00556514"/>
    <w:rsid w:val="00557275"/>
    <w:rsid w:val="00561AA0"/>
    <w:rsid w:val="00563C37"/>
    <w:rsid w:val="00564ED1"/>
    <w:rsid w:val="00565A97"/>
    <w:rsid w:val="0057249B"/>
    <w:rsid w:val="00573343"/>
    <w:rsid w:val="00577847"/>
    <w:rsid w:val="0058126F"/>
    <w:rsid w:val="00581B7D"/>
    <w:rsid w:val="005823C8"/>
    <w:rsid w:val="005855D3"/>
    <w:rsid w:val="00591A94"/>
    <w:rsid w:val="00591A9E"/>
    <w:rsid w:val="00591CEC"/>
    <w:rsid w:val="00592ABC"/>
    <w:rsid w:val="00593ABF"/>
    <w:rsid w:val="00594A44"/>
    <w:rsid w:val="00594E1C"/>
    <w:rsid w:val="00595DF5"/>
    <w:rsid w:val="005965CF"/>
    <w:rsid w:val="00597050"/>
    <w:rsid w:val="005A0A54"/>
    <w:rsid w:val="005A10BB"/>
    <w:rsid w:val="005A1296"/>
    <w:rsid w:val="005A4A3E"/>
    <w:rsid w:val="005A7031"/>
    <w:rsid w:val="005A70B0"/>
    <w:rsid w:val="005B04BC"/>
    <w:rsid w:val="005B158D"/>
    <w:rsid w:val="005B3E57"/>
    <w:rsid w:val="005B4504"/>
    <w:rsid w:val="005B4855"/>
    <w:rsid w:val="005B5AF0"/>
    <w:rsid w:val="005B6963"/>
    <w:rsid w:val="005C0476"/>
    <w:rsid w:val="005C517D"/>
    <w:rsid w:val="005C5918"/>
    <w:rsid w:val="005D0AD6"/>
    <w:rsid w:val="005D1D10"/>
    <w:rsid w:val="005D2B7F"/>
    <w:rsid w:val="005D3CCF"/>
    <w:rsid w:val="005D47B4"/>
    <w:rsid w:val="005D5CCD"/>
    <w:rsid w:val="005D753E"/>
    <w:rsid w:val="005E02D1"/>
    <w:rsid w:val="005E3FC2"/>
    <w:rsid w:val="005E40B1"/>
    <w:rsid w:val="005E6C42"/>
    <w:rsid w:val="005E7348"/>
    <w:rsid w:val="005F3032"/>
    <w:rsid w:val="005F44A8"/>
    <w:rsid w:val="005F46D5"/>
    <w:rsid w:val="005F565A"/>
    <w:rsid w:val="005F62F3"/>
    <w:rsid w:val="005F693D"/>
    <w:rsid w:val="00600578"/>
    <w:rsid w:val="00601EB3"/>
    <w:rsid w:val="00602C9C"/>
    <w:rsid w:val="00605ED2"/>
    <w:rsid w:val="0060610F"/>
    <w:rsid w:val="006068FF"/>
    <w:rsid w:val="00611AE9"/>
    <w:rsid w:val="006134B4"/>
    <w:rsid w:val="006135E3"/>
    <w:rsid w:val="0061369F"/>
    <w:rsid w:val="0061573F"/>
    <w:rsid w:val="00615BAE"/>
    <w:rsid w:val="00616FBE"/>
    <w:rsid w:val="00620863"/>
    <w:rsid w:val="006209BD"/>
    <w:rsid w:val="0062167C"/>
    <w:rsid w:val="00623074"/>
    <w:rsid w:val="00624AFA"/>
    <w:rsid w:val="00624FE8"/>
    <w:rsid w:val="006304F2"/>
    <w:rsid w:val="00630666"/>
    <w:rsid w:val="00630FB9"/>
    <w:rsid w:val="006317AA"/>
    <w:rsid w:val="0063220D"/>
    <w:rsid w:val="0063278C"/>
    <w:rsid w:val="006455DE"/>
    <w:rsid w:val="00650360"/>
    <w:rsid w:val="006505F1"/>
    <w:rsid w:val="00651246"/>
    <w:rsid w:val="006533EA"/>
    <w:rsid w:val="00656F04"/>
    <w:rsid w:val="006608BB"/>
    <w:rsid w:val="00660A45"/>
    <w:rsid w:val="00660C35"/>
    <w:rsid w:val="00660C8C"/>
    <w:rsid w:val="00661765"/>
    <w:rsid w:val="00663B49"/>
    <w:rsid w:val="00663C43"/>
    <w:rsid w:val="006719CC"/>
    <w:rsid w:val="00672ECF"/>
    <w:rsid w:val="00673D29"/>
    <w:rsid w:val="00674E91"/>
    <w:rsid w:val="00674FDF"/>
    <w:rsid w:val="00675259"/>
    <w:rsid w:val="006769F1"/>
    <w:rsid w:val="00677BAC"/>
    <w:rsid w:val="00677F09"/>
    <w:rsid w:val="00681CD1"/>
    <w:rsid w:val="00681E96"/>
    <w:rsid w:val="00682715"/>
    <w:rsid w:val="00685CD6"/>
    <w:rsid w:val="0068696B"/>
    <w:rsid w:val="00692D30"/>
    <w:rsid w:val="006956C1"/>
    <w:rsid w:val="006A0B76"/>
    <w:rsid w:val="006A0C05"/>
    <w:rsid w:val="006A3B3A"/>
    <w:rsid w:val="006A4E03"/>
    <w:rsid w:val="006A5C6D"/>
    <w:rsid w:val="006A6F78"/>
    <w:rsid w:val="006A6F7F"/>
    <w:rsid w:val="006B0B34"/>
    <w:rsid w:val="006B1D2C"/>
    <w:rsid w:val="006B2525"/>
    <w:rsid w:val="006B25CD"/>
    <w:rsid w:val="006B6199"/>
    <w:rsid w:val="006B65B7"/>
    <w:rsid w:val="006B7DF9"/>
    <w:rsid w:val="006C32B3"/>
    <w:rsid w:val="006C7434"/>
    <w:rsid w:val="006D19A6"/>
    <w:rsid w:val="006D24C4"/>
    <w:rsid w:val="006D54B4"/>
    <w:rsid w:val="006D6FC5"/>
    <w:rsid w:val="006D79A2"/>
    <w:rsid w:val="006E097F"/>
    <w:rsid w:val="006E45DC"/>
    <w:rsid w:val="006E485D"/>
    <w:rsid w:val="006E53EF"/>
    <w:rsid w:val="006E57C6"/>
    <w:rsid w:val="006E6047"/>
    <w:rsid w:val="006E6143"/>
    <w:rsid w:val="006F2E2C"/>
    <w:rsid w:val="006F366A"/>
    <w:rsid w:val="006F3AD1"/>
    <w:rsid w:val="006F43CF"/>
    <w:rsid w:val="006F60C6"/>
    <w:rsid w:val="006F66FC"/>
    <w:rsid w:val="007027A1"/>
    <w:rsid w:val="00703FC8"/>
    <w:rsid w:val="00704D14"/>
    <w:rsid w:val="007103A3"/>
    <w:rsid w:val="00713357"/>
    <w:rsid w:val="00713431"/>
    <w:rsid w:val="00715F0D"/>
    <w:rsid w:val="00717912"/>
    <w:rsid w:val="00717940"/>
    <w:rsid w:val="00720D5C"/>
    <w:rsid w:val="00720EFB"/>
    <w:rsid w:val="00722F4B"/>
    <w:rsid w:val="007240C3"/>
    <w:rsid w:val="00725A27"/>
    <w:rsid w:val="00730104"/>
    <w:rsid w:val="00732CD6"/>
    <w:rsid w:val="0073356B"/>
    <w:rsid w:val="0074036C"/>
    <w:rsid w:val="00745632"/>
    <w:rsid w:val="00746775"/>
    <w:rsid w:val="0074707C"/>
    <w:rsid w:val="00752B0B"/>
    <w:rsid w:val="00753565"/>
    <w:rsid w:val="007551EF"/>
    <w:rsid w:val="007574A0"/>
    <w:rsid w:val="00757F18"/>
    <w:rsid w:val="00757F6E"/>
    <w:rsid w:val="00763AE8"/>
    <w:rsid w:val="00763D2A"/>
    <w:rsid w:val="007641C0"/>
    <w:rsid w:val="007656B1"/>
    <w:rsid w:val="00766078"/>
    <w:rsid w:val="0076617D"/>
    <w:rsid w:val="00770C16"/>
    <w:rsid w:val="00770E39"/>
    <w:rsid w:val="00771010"/>
    <w:rsid w:val="00771099"/>
    <w:rsid w:val="00771D5C"/>
    <w:rsid w:val="007758A3"/>
    <w:rsid w:val="00777E37"/>
    <w:rsid w:val="007806F2"/>
    <w:rsid w:val="00782F8D"/>
    <w:rsid w:val="00784AD3"/>
    <w:rsid w:val="00785D2B"/>
    <w:rsid w:val="0078778B"/>
    <w:rsid w:val="00787A1C"/>
    <w:rsid w:val="00790017"/>
    <w:rsid w:val="00791AAC"/>
    <w:rsid w:val="007928D2"/>
    <w:rsid w:val="007976CB"/>
    <w:rsid w:val="00797754"/>
    <w:rsid w:val="007A4431"/>
    <w:rsid w:val="007A6694"/>
    <w:rsid w:val="007B17D2"/>
    <w:rsid w:val="007B2753"/>
    <w:rsid w:val="007B30F9"/>
    <w:rsid w:val="007B566A"/>
    <w:rsid w:val="007B5A3B"/>
    <w:rsid w:val="007B62F2"/>
    <w:rsid w:val="007B6DB5"/>
    <w:rsid w:val="007B73CE"/>
    <w:rsid w:val="007B7B07"/>
    <w:rsid w:val="007C06B6"/>
    <w:rsid w:val="007C33D6"/>
    <w:rsid w:val="007C3408"/>
    <w:rsid w:val="007C4ED8"/>
    <w:rsid w:val="007C60A4"/>
    <w:rsid w:val="007C726D"/>
    <w:rsid w:val="007D230E"/>
    <w:rsid w:val="007D4BCD"/>
    <w:rsid w:val="007D600F"/>
    <w:rsid w:val="007D63AB"/>
    <w:rsid w:val="007D7558"/>
    <w:rsid w:val="007E16EF"/>
    <w:rsid w:val="007E29CF"/>
    <w:rsid w:val="007E2A25"/>
    <w:rsid w:val="007E34E9"/>
    <w:rsid w:val="007E4C06"/>
    <w:rsid w:val="007E4D96"/>
    <w:rsid w:val="007E7D9A"/>
    <w:rsid w:val="007F0B91"/>
    <w:rsid w:val="007F16D3"/>
    <w:rsid w:val="007F1ECE"/>
    <w:rsid w:val="007F2C86"/>
    <w:rsid w:val="007F3BF3"/>
    <w:rsid w:val="007F5948"/>
    <w:rsid w:val="007F5B4A"/>
    <w:rsid w:val="007F7B67"/>
    <w:rsid w:val="008002D1"/>
    <w:rsid w:val="00803907"/>
    <w:rsid w:val="00804C02"/>
    <w:rsid w:val="0080548E"/>
    <w:rsid w:val="00805ABD"/>
    <w:rsid w:val="00807427"/>
    <w:rsid w:val="008077BF"/>
    <w:rsid w:val="00807AF7"/>
    <w:rsid w:val="00811AE6"/>
    <w:rsid w:val="0081524B"/>
    <w:rsid w:val="008154FA"/>
    <w:rsid w:val="00817E3B"/>
    <w:rsid w:val="0082047B"/>
    <w:rsid w:val="00821AEC"/>
    <w:rsid w:val="00823672"/>
    <w:rsid w:val="0082567B"/>
    <w:rsid w:val="00826AFF"/>
    <w:rsid w:val="00826D7F"/>
    <w:rsid w:val="008279AC"/>
    <w:rsid w:val="00832701"/>
    <w:rsid w:val="00832DD3"/>
    <w:rsid w:val="00833EF9"/>
    <w:rsid w:val="0083426C"/>
    <w:rsid w:val="00834CCB"/>
    <w:rsid w:val="00834FBC"/>
    <w:rsid w:val="00836A1A"/>
    <w:rsid w:val="008415D6"/>
    <w:rsid w:val="00841669"/>
    <w:rsid w:val="0084210E"/>
    <w:rsid w:val="0084296F"/>
    <w:rsid w:val="00844C76"/>
    <w:rsid w:val="0084688C"/>
    <w:rsid w:val="00846E61"/>
    <w:rsid w:val="0084774F"/>
    <w:rsid w:val="00852BD8"/>
    <w:rsid w:val="008564C4"/>
    <w:rsid w:val="008567C3"/>
    <w:rsid w:val="00857645"/>
    <w:rsid w:val="008610B9"/>
    <w:rsid w:val="00862D3C"/>
    <w:rsid w:val="0086393A"/>
    <w:rsid w:val="00864617"/>
    <w:rsid w:val="00867482"/>
    <w:rsid w:val="00867A5A"/>
    <w:rsid w:val="00870F5D"/>
    <w:rsid w:val="00873640"/>
    <w:rsid w:val="00874A9E"/>
    <w:rsid w:val="00875D04"/>
    <w:rsid w:val="00877BC7"/>
    <w:rsid w:val="00880F8E"/>
    <w:rsid w:val="008823DB"/>
    <w:rsid w:val="00884879"/>
    <w:rsid w:val="00884A86"/>
    <w:rsid w:val="00885B72"/>
    <w:rsid w:val="008869E5"/>
    <w:rsid w:val="008909DB"/>
    <w:rsid w:val="00890CD2"/>
    <w:rsid w:val="008914A1"/>
    <w:rsid w:val="0089348D"/>
    <w:rsid w:val="00893620"/>
    <w:rsid w:val="0089435B"/>
    <w:rsid w:val="00894F21"/>
    <w:rsid w:val="00895865"/>
    <w:rsid w:val="008968BD"/>
    <w:rsid w:val="0089768C"/>
    <w:rsid w:val="00897F40"/>
    <w:rsid w:val="008A2196"/>
    <w:rsid w:val="008A231F"/>
    <w:rsid w:val="008A4329"/>
    <w:rsid w:val="008A6C7A"/>
    <w:rsid w:val="008B05E0"/>
    <w:rsid w:val="008B0E39"/>
    <w:rsid w:val="008B1852"/>
    <w:rsid w:val="008B1988"/>
    <w:rsid w:val="008B3082"/>
    <w:rsid w:val="008B3219"/>
    <w:rsid w:val="008B3B71"/>
    <w:rsid w:val="008B516C"/>
    <w:rsid w:val="008B5D4E"/>
    <w:rsid w:val="008B68CE"/>
    <w:rsid w:val="008B6E9A"/>
    <w:rsid w:val="008C160F"/>
    <w:rsid w:val="008C2A67"/>
    <w:rsid w:val="008C5119"/>
    <w:rsid w:val="008D19A7"/>
    <w:rsid w:val="008D1A43"/>
    <w:rsid w:val="008D68B0"/>
    <w:rsid w:val="008D770C"/>
    <w:rsid w:val="008E297E"/>
    <w:rsid w:val="008E3032"/>
    <w:rsid w:val="008E4F7D"/>
    <w:rsid w:val="008E5280"/>
    <w:rsid w:val="008E7949"/>
    <w:rsid w:val="008F51A7"/>
    <w:rsid w:val="008F7275"/>
    <w:rsid w:val="0090081C"/>
    <w:rsid w:val="009012B4"/>
    <w:rsid w:val="00903AA1"/>
    <w:rsid w:val="00905D58"/>
    <w:rsid w:val="00911736"/>
    <w:rsid w:val="0091521F"/>
    <w:rsid w:val="00915A4D"/>
    <w:rsid w:val="00915C58"/>
    <w:rsid w:val="00916734"/>
    <w:rsid w:val="00920DD0"/>
    <w:rsid w:val="00926FBE"/>
    <w:rsid w:val="009275CB"/>
    <w:rsid w:val="00927D8A"/>
    <w:rsid w:val="009300E3"/>
    <w:rsid w:val="009300E6"/>
    <w:rsid w:val="009300F2"/>
    <w:rsid w:val="00930BC7"/>
    <w:rsid w:val="00934C96"/>
    <w:rsid w:val="00935CF3"/>
    <w:rsid w:val="00936E35"/>
    <w:rsid w:val="009375A7"/>
    <w:rsid w:val="009417E2"/>
    <w:rsid w:val="00941F7D"/>
    <w:rsid w:val="0094216E"/>
    <w:rsid w:val="009432C5"/>
    <w:rsid w:val="009456A2"/>
    <w:rsid w:val="00947A65"/>
    <w:rsid w:val="009534EA"/>
    <w:rsid w:val="009540DF"/>
    <w:rsid w:val="00955D03"/>
    <w:rsid w:val="00956E47"/>
    <w:rsid w:val="009612F3"/>
    <w:rsid w:val="00961431"/>
    <w:rsid w:val="00961953"/>
    <w:rsid w:val="00965A5B"/>
    <w:rsid w:val="00965D77"/>
    <w:rsid w:val="00967EC5"/>
    <w:rsid w:val="00970771"/>
    <w:rsid w:val="009716A5"/>
    <w:rsid w:val="00973FC4"/>
    <w:rsid w:val="009777AE"/>
    <w:rsid w:val="009779C0"/>
    <w:rsid w:val="00985591"/>
    <w:rsid w:val="00992EC5"/>
    <w:rsid w:val="009933DF"/>
    <w:rsid w:val="00993686"/>
    <w:rsid w:val="009955A7"/>
    <w:rsid w:val="009964D6"/>
    <w:rsid w:val="009A0395"/>
    <w:rsid w:val="009A2519"/>
    <w:rsid w:val="009A4D9A"/>
    <w:rsid w:val="009A4F00"/>
    <w:rsid w:val="009A5A61"/>
    <w:rsid w:val="009A60C3"/>
    <w:rsid w:val="009B27A9"/>
    <w:rsid w:val="009B2F76"/>
    <w:rsid w:val="009B43C2"/>
    <w:rsid w:val="009B4651"/>
    <w:rsid w:val="009B5E06"/>
    <w:rsid w:val="009B6A2C"/>
    <w:rsid w:val="009C2DB8"/>
    <w:rsid w:val="009C5D50"/>
    <w:rsid w:val="009C7EEE"/>
    <w:rsid w:val="009D26D9"/>
    <w:rsid w:val="009D3F6B"/>
    <w:rsid w:val="009D474F"/>
    <w:rsid w:val="009D4968"/>
    <w:rsid w:val="009D518E"/>
    <w:rsid w:val="009D6AA4"/>
    <w:rsid w:val="009D7F14"/>
    <w:rsid w:val="009E17D2"/>
    <w:rsid w:val="009E24A5"/>
    <w:rsid w:val="009E284B"/>
    <w:rsid w:val="009E3AF8"/>
    <w:rsid w:val="009E4A66"/>
    <w:rsid w:val="009E61FF"/>
    <w:rsid w:val="009E6307"/>
    <w:rsid w:val="009F0194"/>
    <w:rsid w:val="009F0C55"/>
    <w:rsid w:val="009F255C"/>
    <w:rsid w:val="009F2578"/>
    <w:rsid w:val="009F3149"/>
    <w:rsid w:val="009F4F47"/>
    <w:rsid w:val="009F5D40"/>
    <w:rsid w:val="00A02C50"/>
    <w:rsid w:val="00A03529"/>
    <w:rsid w:val="00A04579"/>
    <w:rsid w:val="00A075C9"/>
    <w:rsid w:val="00A12D55"/>
    <w:rsid w:val="00A143CC"/>
    <w:rsid w:val="00A15840"/>
    <w:rsid w:val="00A1663F"/>
    <w:rsid w:val="00A174EA"/>
    <w:rsid w:val="00A210EC"/>
    <w:rsid w:val="00A228C8"/>
    <w:rsid w:val="00A2465D"/>
    <w:rsid w:val="00A24E6E"/>
    <w:rsid w:val="00A252B3"/>
    <w:rsid w:val="00A30C26"/>
    <w:rsid w:val="00A31ADD"/>
    <w:rsid w:val="00A31D00"/>
    <w:rsid w:val="00A32A13"/>
    <w:rsid w:val="00A33AA8"/>
    <w:rsid w:val="00A40D9D"/>
    <w:rsid w:val="00A41FAD"/>
    <w:rsid w:val="00A4228E"/>
    <w:rsid w:val="00A45DDF"/>
    <w:rsid w:val="00A46CAD"/>
    <w:rsid w:val="00A50E08"/>
    <w:rsid w:val="00A51A60"/>
    <w:rsid w:val="00A521B8"/>
    <w:rsid w:val="00A53288"/>
    <w:rsid w:val="00A5709E"/>
    <w:rsid w:val="00A60481"/>
    <w:rsid w:val="00A62FDE"/>
    <w:rsid w:val="00A662F0"/>
    <w:rsid w:val="00A679F9"/>
    <w:rsid w:val="00A67DAB"/>
    <w:rsid w:val="00A70D76"/>
    <w:rsid w:val="00A7146A"/>
    <w:rsid w:val="00A7602F"/>
    <w:rsid w:val="00A776CB"/>
    <w:rsid w:val="00A77E9F"/>
    <w:rsid w:val="00A8363F"/>
    <w:rsid w:val="00A8419D"/>
    <w:rsid w:val="00A84E68"/>
    <w:rsid w:val="00A86DA6"/>
    <w:rsid w:val="00A87DCE"/>
    <w:rsid w:val="00A9001E"/>
    <w:rsid w:val="00A9362E"/>
    <w:rsid w:val="00A94E99"/>
    <w:rsid w:val="00A97229"/>
    <w:rsid w:val="00A978BC"/>
    <w:rsid w:val="00AA17FA"/>
    <w:rsid w:val="00AA20D8"/>
    <w:rsid w:val="00AA21CE"/>
    <w:rsid w:val="00AA2AC4"/>
    <w:rsid w:val="00AA2D7D"/>
    <w:rsid w:val="00AA3065"/>
    <w:rsid w:val="00AA48DC"/>
    <w:rsid w:val="00AA4984"/>
    <w:rsid w:val="00AA55AC"/>
    <w:rsid w:val="00AA6D1D"/>
    <w:rsid w:val="00AA70D5"/>
    <w:rsid w:val="00AB0AD8"/>
    <w:rsid w:val="00AB1542"/>
    <w:rsid w:val="00AB1D5A"/>
    <w:rsid w:val="00AB575E"/>
    <w:rsid w:val="00AB74BC"/>
    <w:rsid w:val="00AC05AD"/>
    <w:rsid w:val="00AC0B7C"/>
    <w:rsid w:val="00AC1F6D"/>
    <w:rsid w:val="00AC4C31"/>
    <w:rsid w:val="00AC4D9C"/>
    <w:rsid w:val="00AC5392"/>
    <w:rsid w:val="00AC699A"/>
    <w:rsid w:val="00AD17BD"/>
    <w:rsid w:val="00AD1AB2"/>
    <w:rsid w:val="00AD73CD"/>
    <w:rsid w:val="00AE3A0F"/>
    <w:rsid w:val="00AE43A0"/>
    <w:rsid w:val="00AE5B27"/>
    <w:rsid w:val="00AE6FAE"/>
    <w:rsid w:val="00AE710A"/>
    <w:rsid w:val="00AF276C"/>
    <w:rsid w:val="00AF66F5"/>
    <w:rsid w:val="00AF6FFD"/>
    <w:rsid w:val="00AF73BC"/>
    <w:rsid w:val="00B006A4"/>
    <w:rsid w:val="00B055FF"/>
    <w:rsid w:val="00B069BE"/>
    <w:rsid w:val="00B11297"/>
    <w:rsid w:val="00B13081"/>
    <w:rsid w:val="00B130D8"/>
    <w:rsid w:val="00B132FE"/>
    <w:rsid w:val="00B142A4"/>
    <w:rsid w:val="00B14B7D"/>
    <w:rsid w:val="00B15261"/>
    <w:rsid w:val="00B15949"/>
    <w:rsid w:val="00B16112"/>
    <w:rsid w:val="00B168FD"/>
    <w:rsid w:val="00B203FD"/>
    <w:rsid w:val="00B2061C"/>
    <w:rsid w:val="00B2123F"/>
    <w:rsid w:val="00B22CDD"/>
    <w:rsid w:val="00B23088"/>
    <w:rsid w:val="00B236F0"/>
    <w:rsid w:val="00B23E39"/>
    <w:rsid w:val="00B243C0"/>
    <w:rsid w:val="00B25585"/>
    <w:rsid w:val="00B314FB"/>
    <w:rsid w:val="00B3219B"/>
    <w:rsid w:val="00B34B9E"/>
    <w:rsid w:val="00B35A59"/>
    <w:rsid w:val="00B40275"/>
    <w:rsid w:val="00B40654"/>
    <w:rsid w:val="00B4161A"/>
    <w:rsid w:val="00B41E0C"/>
    <w:rsid w:val="00B43BA6"/>
    <w:rsid w:val="00B458A9"/>
    <w:rsid w:val="00B506CD"/>
    <w:rsid w:val="00B52074"/>
    <w:rsid w:val="00B55E75"/>
    <w:rsid w:val="00B612C9"/>
    <w:rsid w:val="00B6212D"/>
    <w:rsid w:val="00B62574"/>
    <w:rsid w:val="00B70384"/>
    <w:rsid w:val="00B7065F"/>
    <w:rsid w:val="00B711EA"/>
    <w:rsid w:val="00B72C7D"/>
    <w:rsid w:val="00B76A5C"/>
    <w:rsid w:val="00B76F75"/>
    <w:rsid w:val="00B80421"/>
    <w:rsid w:val="00B82FAA"/>
    <w:rsid w:val="00B83BEB"/>
    <w:rsid w:val="00B84CCE"/>
    <w:rsid w:val="00B915BE"/>
    <w:rsid w:val="00B926E3"/>
    <w:rsid w:val="00B92C2A"/>
    <w:rsid w:val="00B937F9"/>
    <w:rsid w:val="00B946AC"/>
    <w:rsid w:val="00B94738"/>
    <w:rsid w:val="00B94D78"/>
    <w:rsid w:val="00B953B9"/>
    <w:rsid w:val="00B9570E"/>
    <w:rsid w:val="00B96294"/>
    <w:rsid w:val="00B96E70"/>
    <w:rsid w:val="00B978FE"/>
    <w:rsid w:val="00BA298B"/>
    <w:rsid w:val="00BA343F"/>
    <w:rsid w:val="00BA482E"/>
    <w:rsid w:val="00BA4A08"/>
    <w:rsid w:val="00BA5EA5"/>
    <w:rsid w:val="00BA68FF"/>
    <w:rsid w:val="00BB1272"/>
    <w:rsid w:val="00BB13EE"/>
    <w:rsid w:val="00BB149B"/>
    <w:rsid w:val="00BB150D"/>
    <w:rsid w:val="00BB3BD5"/>
    <w:rsid w:val="00BB5826"/>
    <w:rsid w:val="00BB72A0"/>
    <w:rsid w:val="00BB7F6D"/>
    <w:rsid w:val="00BC0028"/>
    <w:rsid w:val="00BC314B"/>
    <w:rsid w:val="00BC349B"/>
    <w:rsid w:val="00BC39D4"/>
    <w:rsid w:val="00BC46DD"/>
    <w:rsid w:val="00BC68FC"/>
    <w:rsid w:val="00BD1199"/>
    <w:rsid w:val="00BD3B0B"/>
    <w:rsid w:val="00BD604B"/>
    <w:rsid w:val="00BE2473"/>
    <w:rsid w:val="00BE3502"/>
    <w:rsid w:val="00BF064A"/>
    <w:rsid w:val="00BF32BA"/>
    <w:rsid w:val="00BF75E9"/>
    <w:rsid w:val="00BF7C3C"/>
    <w:rsid w:val="00C0163E"/>
    <w:rsid w:val="00C0578C"/>
    <w:rsid w:val="00C11A5A"/>
    <w:rsid w:val="00C16EC5"/>
    <w:rsid w:val="00C20003"/>
    <w:rsid w:val="00C20A31"/>
    <w:rsid w:val="00C21325"/>
    <w:rsid w:val="00C2341B"/>
    <w:rsid w:val="00C24D6A"/>
    <w:rsid w:val="00C25B16"/>
    <w:rsid w:val="00C25C61"/>
    <w:rsid w:val="00C272D9"/>
    <w:rsid w:val="00C27F57"/>
    <w:rsid w:val="00C312B5"/>
    <w:rsid w:val="00C31BF2"/>
    <w:rsid w:val="00C343C6"/>
    <w:rsid w:val="00C3460E"/>
    <w:rsid w:val="00C3490C"/>
    <w:rsid w:val="00C35A8C"/>
    <w:rsid w:val="00C40BEF"/>
    <w:rsid w:val="00C4262C"/>
    <w:rsid w:val="00C45DA3"/>
    <w:rsid w:val="00C509A7"/>
    <w:rsid w:val="00C51D90"/>
    <w:rsid w:val="00C53F1D"/>
    <w:rsid w:val="00C54370"/>
    <w:rsid w:val="00C571D4"/>
    <w:rsid w:val="00C575EE"/>
    <w:rsid w:val="00C61D8C"/>
    <w:rsid w:val="00C62184"/>
    <w:rsid w:val="00C63870"/>
    <w:rsid w:val="00C63F94"/>
    <w:rsid w:val="00C64020"/>
    <w:rsid w:val="00C66B1B"/>
    <w:rsid w:val="00C716D3"/>
    <w:rsid w:val="00C71BD7"/>
    <w:rsid w:val="00C72CC8"/>
    <w:rsid w:val="00C73088"/>
    <w:rsid w:val="00C76D67"/>
    <w:rsid w:val="00C81D47"/>
    <w:rsid w:val="00C81EAE"/>
    <w:rsid w:val="00C828AB"/>
    <w:rsid w:val="00C8345E"/>
    <w:rsid w:val="00C84F6A"/>
    <w:rsid w:val="00C865B7"/>
    <w:rsid w:val="00C87816"/>
    <w:rsid w:val="00C87CEA"/>
    <w:rsid w:val="00C9124A"/>
    <w:rsid w:val="00C92F2D"/>
    <w:rsid w:val="00C93D6D"/>
    <w:rsid w:val="00C94F5C"/>
    <w:rsid w:val="00C9703F"/>
    <w:rsid w:val="00CA0079"/>
    <w:rsid w:val="00CA06D3"/>
    <w:rsid w:val="00CA1259"/>
    <w:rsid w:val="00CA36A9"/>
    <w:rsid w:val="00CA3E4D"/>
    <w:rsid w:val="00CA4856"/>
    <w:rsid w:val="00CA6452"/>
    <w:rsid w:val="00CB02C9"/>
    <w:rsid w:val="00CB3772"/>
    <w:rsid w:val="00CB3C05"/>
    <w:rsid w:val="00CB4066"/>
    <w:rsid w:val="00CB666C"/>
    <w:rsid w:val="00CB67B0"/>
    <w:rsid w:val="00CB740E"/>
    <w:rsid w:val="00CC0277"/>
    <w:rsid w:val="00CC529A"/>
    <w:rsid w:val="00CC6942"/>
    <w:rsid w:val="00CD0180"/>
    <w:rsid w:val="00CD0A9C"/>
    <w:rsid w:val="00CD1F09"/>
    <w:rsid w:val="00CD4D14"/>
    <w:rsid w:val="00CE04CB"/>
    <w:rsid w:val="00CE0D7B"/>
    <w:rsid w:val="00CE2385"/>
    <w:rsid w:val="00CE3D8C"/>
    <w:rsid w:val="00CE4137"/>
    <w:rsid w:val="00CE4E80"/>
    <w:rsid w:val="00CE54AF"/>
    <w:rsid w:val="00CE660C"/>
    <w:rsid w:val="00CE7FAF"/>
    <w:rsid w:val="00CF029D"/>
    <w:rsid w:val="00CF03CC"/>
    <w:rsid w:val="00CF1396"/>
    <w:rsid w:val="00CF2535"/>
    <w:rsid w:val="00CF5887"/>
    <w:rsid w:val="00CF6CB0"/>
    <w:rsid w:val="00CF6E70"/>
    <w:rsid w:val="00CF6F9B"/>
    <w:rsid w:val="00D00929"/>
    <w:rsid w:val="00D021B5"/>
    <w:rsid w:val="00D026C8"/>
    <w:rsid w:val="00D0324C"/>
    <w:rsid w:val="00D04C9E"/>
    <w:rsid w:val="00D0698A"/>
    <w:rsid w:val="00D12402"/>
    <w:rsid w:val="00D126B0"/>
    <w:rsid w:val="00D12A32"/>
    <w:rsid w:val="00D16EAD"/>
    <w:rsid w:val="00D17474"/>
    <w:rsid w:val="00D2040C"/>
    <w:rsid w:val="00D245E9"/>
    <w:rsid w:val="00D246D2"/>
    <w:rsid w:val="00D26C93"/>
    <w:rsid w:val="00D3041A"/>
    <w:rsid w:val="00D32913"/>
    <w:rsid w:val="00D350DB"/>
    <w:rsid w:val="00D3585A"/>
    <w:rsid w:val="00D360D5"/>
    <w:rsid w:val="00D37C89"/>
    <w:rsid w:val="00D4219E"/>
    <w:rsid w:val="00D42FA8"/>
    <w:rsid w:val="00D43B0D"/>
    <w:rsid w:val="00D44182"/>
    <w:rsid w:val="00D45202"/>
    <w:rsid w:val="00D4700F"/>
    <w:rsid w:val="00D5212A"/>
    <w:rsid w:val="00D543B4"/>
    <w:rsid w:val="00D57DCC"/>
    <w:rsid w:val="00D600F2"/>
    <w:rsid w:val="00D6243A"/>
    <w:rsid w:val="00D6304A"/>
    <w:rsid w:val="00D6382B"/>
    <w:rsid w:val="00D66513"/>
    <w:rsid w:val="00D67819"/>
    <w:rsid w:val="00D73D5C"/>
    <w:rsid w:val="00D75B39"/>
    <w:rsid w:val="00D7683D"/>
    <w:rsid w:val="00D7792D"/>
    <w:rsid w:val="00D808C8"/>
    <w:rsid w:val="00D83495"/>
    <w:rsid w:val="00D83AD6"/>
    <w:rsid w:val="00D85932"/>
    <w:rsid w:val="00D85F58"/>
    <w:rsid w:val="00D864EE"/>
    <w:rsid w:val="00D87816"/>
    <w:rsid w:val="00D914B7"/>
    <w:rsid w:val="00D9234E"/>
    <w:rsid w:val="00D92482"/>
    <w:rsid w:val="00D93B36"/>
    <w:rsid w:val="00D9442E"/>
    <w:rsid w:val="00D9485B"/>
    <w:rsid w:val="00D9565F"/>
    <w:rsid w:val="00D95B1D"/>
    <w:rsid w:val="00D97940"/>
    <w:rsid w:val="00DA0288"/>
    <w:rsid w:val="00DA17AE"/>
    <w:rsid w:val="00DA52AB"/>
    <w:rsid w:val="00DA741E"/>
    <w:rsid w:val="00DB0AC6"/>
    <w:rsid w:val="00DB33A3"/>
    <w:rsid w:val="00DB6A36"/>
    <w:rsid w:val="00DB7CDA"/>
    <w:rsid w:val="00DC167A"/>
    <w:rsid w:val="00DC1708"/>
    <w:rsid w:val="00DC2494"/>
    <w:rsid w:val="00DC4058"/>
    <w:rsid w:val="00DC492B"/>
    <w:rsid w:val="00DC6E8D"/>
    <w:rsid w:val="00DC717E"/>
    <w:rsid w:val="00DC72CF"/>
    <w:rsid w:val="00DD1609"/>
    <w:rsid w:val="00DD17D4"/>
    <w:rsid w:val="00DD7FE7"/>
    <w:rsid w:val="00DE0A17"/>
    <w:rsid w:val="00DE0AD4"/>
    <w:rsid w:val="00DE0ECD"/>
    <w:rsid w:val="00DE4EA6"/>
    <w:rsid w:val="00DE66B8"/>
    <w:rsid w:val="00DE7579"/>
    <w:rsid w:val="00DF2CAC"/>
    <w:rsid w:val="00DF3162"/>
    <w:rsid w:val="00DF3273"/>
    <w:rsid w:val="00DF3A7D"/>
    <w:rsid w:val="00DF55D7"/>
    <w:rsid w:val="00DF6EA4"/>
    <w:rsid w:val="00DF7D19"/>
    <w:rsid w:val="00E01154"/>
    <w:rsid w:val="00E0164E"/>
    <w:rsid w:val="00E023EA"/>
    <w:rsid w:val="00E0446E"/>
    <w:rsid w:val="00E10515"/>
    <w:rsid w:val="00E11845"/>
    <w:rsid w:val="00E11D62"/>
    <w:rsid w:val="00E1479D"/>
    <w:rsid w:val="00E14C30"/>
    <w:rsid w:val="00E164FC"/>
    <w:rsid w:val="00E1651E"/>
    <w:rsid w:val="00E20F0B"/>
    <w:rsid w:val="00E220EE"/>
    <w:rsid w:val="00E27A25"/>
    <w:rsid w:val="00E30A7C"/>
    <w:rsid w:val="00E32A7D"/>
    <w:rsid w:val="00E34097"/>
    <w:rsid w:val="00E361CF"/>
    <w:rsid w:val="00E37583"/>
    <w:rsid w:val="00E37A43"/>
    <w:rsid w:val="00E37F0F"/>
    <w:rsid w:val="00E40FB9"/>
    <w:rsid w:val="00E422BB"/>
    <w:rsid w:val="00E4292C"/>
    <w:rsid w:val="00E42B3C"/>
    <w:rsid w:val="00E42CED"/>
    <w:rsid w:val="00E4308F"/>
    <w:rsid w:val="00E44AFA"/>
    <w:rsid w:val="00E44C65"/>
    <w:rsid w:val="00E47E9C"/>
    <w:rsid w:val="00E51FB6"/>
    <w:rsid w:val="00E54645"/>
    <w:rsid w:val="00E54B3D"/>
    <w:rsid w:val="00E552C1"/>
    <w:rsid w:val="00E57099"/>
    <w:rsid w:val="00E6019B"/>
    <w:rsid w:val="00E6222A"/>
    <w:rsid w:val="00E629CE"/>
    <w:rsid w:val="00E6303B"/>
    <w:rsid w:val="00E63AEC"/>
    <w:rsid w:val="00E64970"/>
    <w:rsid w:val="00E67FCE"/>
    <w:rsid w:val="00E73D10"/>
    <w:rsid w:val="00E74C0D"/>
    <w:rsid w:val="00E7632E"/>
    <w:rsid w:val="00E77678"/>
    <w:rsid w:val="00E80B26"/>
    <w:rsid w:val="00E8625B"/>
    <w:rsid w:val="00E90711"/>
    <w:rsid w:val="00E91977"/>
    <w:rsid w:val="00E9250A"/>
    <w:rsid w:val="00E93F7D"/>
    <w:rsid w:val="00E975F9"/>
    <w:rsid w:val="00E97837"/>
    <w:rsid w:val="00EA0F92"/>
    <w:rsid w:val="00EA175B"/>
    <w:rsid w:val="00EA3DEA"/>
    <w:rsid w:val="00EA5668"/>
    <w:rsid w:val="00EA5E60"/>
    <w:rsid w:val="00EB3A44"/>
    <w:rsid w:val="00EB5893"/>
    <w:rsid w:val="00EC00A9"/>
    <w:rsid w:val="00EC2216"/>
    <w:rsid w:val="00EC3B85"/>
    <w:rsid w:val="00EC437B"/>
    <w:rsid w:val="00EC67B3"/>
    <w:rsid w:val="00EC7916"/>
    <w:rsid w:val="00ED024D"/>
    <w:rsid w:val="00ED03B4"/>
    <w:rsid w:val="00ED1551"/>
    <w:rsid w:val="00ED18B9"/>
    <w:rsid w:val="00ED200F"/>
    <w:rsid w:val="00ED3CFB"/>
    <w:rsid w:val="00ED710C"/>
    <w:rsid w:val="00EE36FB"/>
    <w:rsid w:val="00EF209A"/>
    <w:rsid w:val="00EF35C4"/>
    <w:rsid w:val="00EF49F7"/>
    <w:rsid w:val="00EF5BF5"/>
    <w:rsid w:val="00EF732C"/>
    <w:rsid w:val="00F01353"/>
    <w:rsid w:val="00F03071"/>
    <w:rsid w:val="00F0346E"/>
    <w:rsid w:val="00F04C6D"/>
    <w:rsid w:val="00F0543D"/>
    <w:rsid w:val="00F05EA7"/>
    <w:rsid w:val="00F1323D"/>
    <w:rsid w:val="00F145DC"/>
    <w:rsid w:val="00F16095"/>
    <w:rsid w:val="00F167EA"/>
    <w:rsid w:val="00F16B66"/>
    <w:rsid w:val="00F1775E"/>
    <w:rsid w:val="00F2066B"/>
    <w:rsid w:val="00F23548"/>
    <w:rsid w:val="00F26974"/>
    <w:rsid w:val="00F2799D"/>
    <w:rsid w:val="00F279AE"/>
    <w:rsid w:val="00F329EB"/>
    <w:rsid w:val="00F37255"/>
    <w:rsid w:val="00F376C4"/>
    <w:rsid w:val="00F41471"/>
    <w:rsid w:val="00F429EB"/>
    <w:rsid w:val="00F4626C"/>
    <w:rsid w:val="00F46900"/>
    <w:rsid w:val="00F50BF6"/>
    <w:rsid w:val="00F5157E"/>
    <w:rsid w:val="00F53A8D"/>
    <w:rsid w:val="00F53D76"/>
    <w:rsid w:val="00F5427A"/>
    <w:rsid w:val="00F57151"/>
    <w:rsid w:val="00F57FBA"/>
    <w:rsid w:val="00F60793"/>
    <w:rsid w:val="00F61F15"/>
    <w:rsid w:val="00F62B71"/>
    <w:rsid w:val="00F63AB4"/>
    <w:rsid w:val="00F6534C"/>
    <w:rsid w:val="00F700F2"/>
    <w:rsid w:val="00F72A36"/>
    <w:rsid w:val="00F72AB7"/>
    <w:rsid w:val="00F73C6E"/>
    <w:rsid w:val="00F74BC2"/>
    <w:rsid w:val="00F766B4"/>
    <w:rsid w:val="00F82606"/>
    <w:rsid w:val="00F84081"/>
    <w:rsid w:val="00F842C5"/>
    <w:rsid w:val="00F85189"/>
    <w:rsid w:val="00F92E38"/>
    <w:rsid w:val="00F96DF5"/>
    <w:rsid w:val="00FA0A16"/>
    <w:rsid w:val="00FA2CE1"/>
    <w:rsid w:val="00FA5CC0"/>
    <w:rsid w:val="00FB0969"/>
    <w:rsid w:val="00FB0C90"/>
    <w:rsid w:val="00FB1088"/>
    <w:rsid w:val="00FB1940"/>
    <w:rsid w:val="00FB3642"/>
    <w:rsid w:val="00FB45EE"/>
    <w:rsid w:val="00FC2475"/>
    <w:rsid w:val="00FC2BA2"/>
    <w:rsid w:val="00FC36BA"/>
    <w:rsid w:val="00FC4770"/>
    <w:rsid w:val="00FC5CF0"/>
    <w:rsid w:val="00FC7A1D"/>
    <w:rsid w:val="00FD1824"/>
    <w:rsid w:val="00FD211B"/>
    <w:rsid w:val="00FD3ABD"/>
    <w:rsid w:val="00FD4729"/>
    <w:rsid w:val="00FE00AB"/>
    <w:rsid w:val="00FE3BEE"/>
    <w:rsid w:val="00FE3DF9"/>
    <w:rsid w:val="00FE3E17"/>
    <w:rsid w:val="00FE4A07"/>
    <w:rsid w:val="00FF4472"/>
    <w:rsid w:val="00FF4B68"/>
    <w:rsid w:val="00FF5692"/>
    <w:rsid w:val="00FF721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99A"/>
    <w:pPr>
      <w:spacing w:after="200" w:line="276" w:lineRule="auto"/>
    </w:pPr>
    <w:rPr>
      <w:sz w:val="22"/>
      <w:szCs w:val="22"/>
      <w:lang w:val="es-ES" w:eastAsia="en-US"/>
    </w:rPr>
  </w:style>
  <w:style w:type="paragraph" w:styleId="Ttulo1">
    <w:name w:val="heading 1"/>
    <w:basedOn w:val="Normal"/>
    <w:next w:val="Normal"/>
    <w:link w:val="Ttulo1Car"/>
    <w:qFormat/>
    <w:rsid w:val="004B0783"/>
    <w:pPr>
      <w:keepNext/>
      <w:spacing w:after="0" w:line="240" w:lineRule="auto"/>
      <w:outlineLvl w:val="0"/>
    </w:pPr>
    <w:rPr>
      <w:rFonts w:ascii="Arial Narrow" w:eastAsia="Times New Roman" w:hAnsi="Arial Narrow"/>
      <w:b/>
      <w:spacing w:val="20"/>
      <w:sz w:val="24"/>
      <w:szCs w:val="20"/>
      <w:lang w:eastAsia="es-ES"/>
    </w:rPr>
  </w:style>
  <w:style w:type="paragraph" w:styleId="Ttulo2">
    <w:name w:val="heading 2"/>
    <w:basedOn w:val="Normal"/>
    <w:next w:val="Normal"/>
    <w:link w:val="Ttulo2Car"/>
    <w:uiPriority w:val="9"/>
    <w:semiHidden/>
    <w:unhideWhenUsed/>
    <w:qFormat/>
    <w:rsid w:val="004B0783"/>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0D2795"/>
    <w:pPr>
      <w:spacing w:after="0" w:line="240" w:lineRule="auto"/>
      <w:jc w:val="center"/>
    </w:pPr>
    <w:rPr>
      <w:rFonts w:ascii="Arial Narrow" w:eastAsia="Times New Roman" w:hAnsi="Arial Narrow"/>
      <w:b/>
      <w:spacing w:val="20"/>
      <w:sz w:val="36"/>
      <w:szCs w:val="20"/>
      <w:lang w:eastAsia="es-ES"/>
    </w:rPr>
  </w:style>
  <w:style w:type="character" w:customStyle="1" w:styleId="TtuloCar">
    <w:name w:val="Título Car"/>
    <w:basedOn w:val="Fuentedeprrafopredeter"/>
    <w:link w:val="Ttulo"/>
    <w:rsid w:val="000D2795"/>
    <w:rPr>
      <w:rFonts w:ascii="Arial Narrow" w:eastAsia="Times New Roman" w:hAnsi="Arial Narrow" w:cs="Times New Roman"/>
      <w:b/>
      <w:spacing w:val="20"/>
      <w:sz w:val="36"/>
      <w:szCs w:val="20"/>
      <w:lang w:eastAsia="es-ES"/>
    </w:rPr>
  </w:style>
  <w:style w:type="paragraph" w:styleId="Textodeglobo">
    <w:name w:val="Balloon Text"/>
    <w:basedOn w:val="Normal"/>
    <w:link w:val="TextodegloboCar"/>
    <w:uiPriority w:val="99"/>
    <w:semiHidden/>
    <w:unhideWhenUsed/>
    <w:rsid w:val="000D2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95"/>
    <w:rPr>
      <w:rFonts w:ascii="Tahoma" w:hAnsi="Tahoma" w:cs="Tahoma"/>
      <w:sz w:val="16"/>
      <w:szCs w:val="16"/>
    </w:rPr>
  </w:style>
  <w:style w:type="paragraph" w:styleId="Encabezado">
    <w:name w:val="header"/>
    <w:basedOn w:val="Normal"/>
    <w:link w:val="EncabezadoCar"/>
    <w:semiHidden/>
    <w:unhideWhenUsed/>
    <w:rsid w:val="000D27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D2795"/>
  </w:style>
  <w:style w:type="paragraph" w:styleId="Piedepgina">
    <w:name w:val="footer"/>
    <w:basedOn w:val="Normal"/>
    <w:link w:val="PiedepginaCar"/>
    <w:unhideWhenUsed/>
    <w:rsid w:val="000D27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D2795"/>
  </w:style>
  <w:style w:type="paragraph" w:customStyle="1" w:styleId="Tabletext">
    <w:name w:val="Tabletext"/>
    <w:basedOn w:val="Normal"/>
    <w:rsid w:val="000D2795"/>
    <w:pPr>
      <w:keepLines/>
      <w:widowControl w:val="0"/>
      <w:spacing w:after="120" w:line="240" w:lineRule="atLeast"/>
    </w:pPr>
    <w:rPr>
      <w:rFonts w:ascii="Garamond" w:eastAsia="Times New Roman" w:hAnsi="Garamond" w:cs="Arial"/>
      <w:bCs/>
      <w:kern w:val="32"/>
      <w:sz w:val="20"/>
      <w:szCs w:val="20"/>
      <w:lang w:val="en-US"/>
    </w:rPr>
  </w:style>
  <w:style w:type="character" w:customStyle="1" w:styleId="Ttulo1Car">
    <w:name w:val="Título 1 Car"/>
    <w:basedOn w:val="Fuentedeprrafopredeter"/>
    <w:link w:val="Ttulo1"/>
    <w:rsid w:val="004B0783"/>
    <w:rPr>
      <w:rFonts w:ascii="Arial Narrow" w:eastAsia="Times New Roman" w:hAnsi="Arial Narrow" w:cs="Times New Roman"/>
      <w:b/>
      <w:spacing w:val="20"/>
      <w:sz w:val="24"/>
      <w:szCs w:val="20"/>
      <w:lang w:eastAsia="es-ES"/>
    </w:rPr>
  </w:style>
  <w:style w:type="paragraph" w:customStyle="1" w:styleId="Ttulo3">
    <w:name w:val="Título3"/>
    <w:basedOn w:val="Ttulo2"/>
    <w:rsid w:val="004B0783"/>
    <w:pPr>
      <w:keepLines w:val="0"/>
      <w:numPr>
        <w:ilvl w:val="2"/>
        <w:numId w:val="1"/>
      </w:numPr>
      <w:spacing w:before="240" w:line="360" w:lineRule="auto"/>
    </w:pPr>
    <w:rPr>
      <w:rFonts w:ascii="Arial Narrow" w:hAnsi="Arial Narrow"/>
      <w:bCs w:val="0"/>
      <w:color w:val="auto"/>
      <w:sz w:val="24"/>
      <w:szCs w:val="20"/>
      <w:lang w:eastAsia="es-ES"/>
    </w:rPr>
  </w:style>
  <w:style w:type="character" w:customStyle="1" w:styleId="Ttulo2Car">
    <w:name w:val="Título 2 Car"/>
    <w:basedOn w:val="Fuentedeprrafopredeter"/>
    <w:link w:val="Ttulo2"/>
    <w:uiPriority w:val="9"/>
    <w:semiHidden/>
    <w:rsid w:val="004B0783"/>
    <w:rPr>
      <w:rFonts w:ascii="Cambria" w:eastAsia="Times New Roman" w:hAnsi="Cambria" w:cs="Times New Roman"/>
      <w:b/>
      <w:bCs/>
      <w:color w:val="4F81BD"/>
      <w:sz w:val="26"/>
      <w:szCs w:val="26"/>
    </w:rPr>
  </w:style>
  <w:style w:type="paragraph" w:styleId="Sangradetextonormal">
    <w:name w:val="Body Text Indent"/>
    <w:basedOn w:val="Normal"/>
    <w:link w:val="SangradetextonormalCar"/>
    <w:uiPriority w:val="99"/>
    <w:rsid w:val="004F001A"/>
    <w:pPr>
      <w:spacing w:before="120" w:after="0" w:line="360" w:lineRule="auto"/>
      <w:ind w:left="284"/>
      <w:jc w:val="both"/>
    </w:pPr>
    <w:rPr>
      <w:rFonts w:ascii="Arial" w:eastAsia="Times New Roman" w:hAnsi="Arial"/>
      <w:szCs w:val="20"/>
      <w:lang w:eastAsia="es-ES"/>
    </w:rPr>
  </w:style>
  <w:style w:type="character" w:customStyle="1" w:styleId="SangradetextonormalCar">
    <w:name w:val="Sangría de texto normal Car"/>
    <w:basedOn w:val="Fuentedeprrafopredeter"/>
    <w:link w:val="Sangradetextonormal"/>
    <w:uiPriority w:val="99"/>
    <w:rsid w:val="004F001A"/>
    <w:rPr>
      <w:rFonts w:ascii="Arial" w:eastAsia="Times New Roman" w:hAnsi="Arial"/>
      <w:sz w:val="22"/>
    </w:rPr>
  </w:style>
  <w:style w:type="paragraph" w:styleId="TtulodeTDC">
    <w:name w:val="TOC Heading"/>
    <w:basedOn w:val="Ttulo1"/>
    <w:next w:val="Normal"/>
    <w:uiPriority w:val="39"/>
    <w:semiHidden/>
    <w:unhideWhenUsed/>
    <w:qFormat/>
    <w:rsid w:val="004F001A"/>
    <w:pPr>
      <w:keepLines/>
      <w:spacing w:before="480" w:line="276" w:lineRule="auto"/>
      <w:outlineLvl w:val="9"/>
    </w:pPr>
    <w:rPr>
      <w:rFonts w:ascii="Cambria" w:hAnsi="Cambria"/>
      <w:bCs/>
      <w:color w:val="365F91"/>
      <w:spacing w:val="0"/>
      <w:sz w:val="28"/>
      <w:szCs w:val="28"/>
      <w:lang w:eastAsia="en-US"/>
    </w:rPr>
  </w:style>
  <w:style w:type="paragraph" w:styleId="TDC1">
    <w:name w:val="toc 1"/>
    <w:basedOn w:val="Normal"/>
    <w:next w:val="Normal"/>
    <w:autoRedefine/>
    <w:uiPriority w:val="39"/>
    <w:unhideWhenUsed/>
    <w:rsid w:val="004F001A"/>
    <w:rPr>
      <w:rFonts w:ascii="Arial" w:hAnsi="Arial"/>
    </w:rPr>
  </w:style>
  <w:style w:type="character" w:styleId="Hipervnculo">
    <w:name w:val="Hyperlink"/>
    <w:basedOn w:val="Fuentedeprrafopredeter"/>
    <w:uiPriority w:val="99"/>
    <w:unhideWhenUsed/>
    <w:rsid w:val="004F001A"/>
    <w:rPr>
      <w:color w:val="0000FF"/>
      <w:u w:val="single"/>
    </w:rPr>
  </w:style>
  <w:style w:type="paragraph" w:styleId="TDC2">
    <w:name w:val="toc 2"/>
    <w:basedOn w:val="Normal"/>
    <w:next w:val="Normal"/>
    <w:autoRedefine/>
    <w:uiPriority w:val="39"/>
    <w:unhideWhenUsed/>
    <w:rsid w:val="002737FF"/>
    <w:pPr>
      <w:ind w:left="220"/>
    </w:pPr>
  </w:style>
  <w:style w:type="table" w:styleId="Tablaconcuadrcula">
    <w:name w:val="Table Grid"/>
    <w:basedOn w:val="Tablanormal"/>
    <w:uiPriority w:val="59"/>
    <w:rsid w:val="00F206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2">
    <w:name w:val="Body Text 2"/>
    <w:basedOn w:val="Normal"/>
    <w:link w:val="Textoindependiente2Car"/>
    <w:uiPriority w:val="99"/>
    <w:semiHidden/>
    <w:unhideWhenUsed/>
    <w:rsid w:val="003A40ED"/>
    <w:pPr>
      <w:spacing w:after="120" w:line="480" w:lineRule="auto"/>
    </w:pPr>
  </w:style>
  <w:style w:type="character" w:customStyle="1" w:styleId="Textoindependiente2Car">
    <w:name w:val="Texto independiente 2 Car"/>
    <w:basedOn w:val="Fuentedeprrafopredeter"/>
    <w:link w:val="Textoindependiente2"/>
    <w:uiPriority w:val="99"/>
    <w:semiHidden/>
    <w:rsid w:val="003A40ED"/>
    <w:rPr>
      <w:sz w:val="22"/>
      <w:szCs w:val="22"/>
      <w:lang w:val="es-ES" w:eastAsia="en-US"/>
    </w:rPr>
  </w:style>
  <w:style w:type="paragraph" w:styleId="Prrafodelista">
    <w:name w:val="List Paragraph"/>
    <w:basedOn w:val="Normal"/>
    <w:uiPriority w:val="34"/>
    <w:qFormat/>
    <w:rsid w:val="004A2997"/>
    <w:pPr>
      <w:ind w:left="720"/>
      <w:contextualSpacing/>
    </w:pPr>
  </w:style>
</w:styles>
</file>

<file path=word/webSettings.xml><?xml version="1.0" encoding="utf-8"?>
<w:webSettings xmlns:r="http://schemas.openxmlformats.org/officeDocument/2006/relationships" xmlns:w="http://schemas.openxmlformats.org/wordprocessingml/2006/main">
  <w:divs>
    <w:div w:id="187388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cdalessandro</dc:creator>
  <cp:keywords/>
  <dc:description/>
  <cp:lastModifiedBy>mcabrera</cp:lastModifiedBy>
  <cp:revision>65</cp:revision>
  <cp:lastPrinted>2011-07-08T18:26:00Z</cp:lastPrinted>
  <dcterms:created xsi:type="dcterms:W3CDTF">2014-04-25T17:25:00Z</dcterms:created>
  <dcterms:modified xsi:type="dcterms:W3CDTF">2015-08-31T12:30:00Z</dcterms:modified>
</cp:coreProperties>
</file>