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0E32" w:rsidRPr="00020E32" w:rsidRDefault="00020E32" w:rsidP="00020E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Esta es una transición excelente. Estás pasando de vender </w:t>
      </w: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suelo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(parcelas) a vender </w:t>
      </w: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tiempo y servicios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(alojamiento), utilizando la misma base tecnológica: </w:t>
      </w: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Google </w:t>
      </w:r>
      <w:proofErr w:type="spellStart"/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Sheets</w:t>
      </w:r>
      <w:proofErr w:type="spellEnd"/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como motor de datos y Apps Script como cerebro.</w:t>
      </w:r>
    </w:p>
    <w:p w:rsidR="00020E32" w:rsidRPr="00020E32" w:rsidRDefault="00020E32" w:rsidP="00020E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Para competir con soluciones como </w:t>
      </w:r>
      <w:proofErr w:type="spellStart"/>
      <w:proofErr w:type="gramStart"/>
      <w:r w:rsidRPr="00020E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BedBooking</w:t>
      </w:r>
      <w:proofErr w:type="spellEnd"/>
      <w:proofErr w:type="gramEnd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pero manteniendo la flexibilidad para un "usuario profesional medio" (que necesita control total sin pagar comisiones excesivas), tu arquitectura de </w:t>
      </w: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5 capas (o </w:t>
      </w:r>
      <w:proofErr w:type="spellStart"/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tiers</w:t>
      </w:r>
      <w:proofErr w:type="spellEnd"/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)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se adaptaría así:</w:t>
      </w:r>
    </w:p>
    <w:p w:rsidR="00020E32" w:rsidRPr="00020E32" w:rsidRDefault="00020E32" w:rsidP="00020E3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5" style="width:0;height:1.5pt" o:hralign="center" o:hrstd="t" o:hrnoshade="t" o:hr="t" fillcolor="gray" stroked="f"/>
        </w:pict>
      </w:r>
    </w:p>
    <w:p w:rsidR="00020E32" w:rsidRPr="00020E32" w:rsidRDefault="00020E32" w:rsidP="00020E3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  <w:t xml:space="preserve">1. El Problema a Resolver (El "Dolor" del </w:t>
      </w:r>
      <w:proofErr w:type="spellStart"/>
      <w:r w:rsidRPr="00020E3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  <w:t>Cabañista</w:t>
      </w:r>
      <w:proofErr w:type="spellEnd"/>
      <w:r w:rsidRPr="00020E3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  <w:t>)</w:t>
      </w:r>
    </w:p>
    <w:p w:rsidR="00020E32" w:rsidRPr="00020E32" w:rsidRDefault="00020E32" w:rsidP="00020E3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 diferencia de un hotel urbano, el dueño de cabañas en montaña (ej. San Fabián de Alico o Termas de Chillán) enfrenta:</w:t>
      </w:r>
    </w:p>
    <w:p w:rsidR="00020E32" w:rsidRPr="00020E32" w:rsidRDefault="00020E32" w:rsidP="00020E3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Gestión de Inventario Físico: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Cada cabaña es distinta (una tiene tinaja, la otra mejor vista).</w:t>
      </w:r>
    </w:p>
    <w:p w:rsidR="00020E32" w:rsidRPr="00020E32" w:rsidRDefault="00020E32" w:rsidP="00020E3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Venta Multicanal: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Recibe reservas por WhatsApp, </w:t>
      </w:r>
      <w:proofErr w:type="spellStart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Booking</w:t>
      </w:r>
      <w:proofErr w:type="spellEnd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y directo.</w:t>
      </w:r>
    </w:p>
    <w:p w:rsidR="00020E32" w:rsidRPr="00020E32" w:rsidRDefault="00020E32" w:rsidP="00020E3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Check</w:t>
      </w:r>
      <w:proofErr w:type="spellEnd"/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-in/</w:t>
      </w:r>
      <w:proofErr w:type="spellStart"/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Check-out</w:t>
      </w:r>
      <w:proofErr w:type="spellEnd"/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en Terreno: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Necesita ver todo en el celular mientras camina por el predio.</w:t>
      </w:r>
    </w:p>
    <w:p w:rsidR="00020E32" w:rsidRPr="00020E32" w:rsidRDefault="00020E32" w:rsidP="00020E3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6" style="width:0;height:1.5pt" o:hralign="center" o:hrstd="t" o:hrnoshade="t" o:hr="t" fillcolor="gray" stroked="f"/>
        </w:pict>
      </w:r>
    </w:p>
    <w:p w:rsidR="00020E32" w:rsidRPr="00020E32" w:rsidRDefault="00020E32" w:rsidP="00020E3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  <w:t>2. Propuesta de Arquitectura "5-Tier" para Gestión de Cabañas</w:t>
      </w:r>
    </w:p>
    <w:p w:rsidR="00020E32" w:rsidRPr="00020E32" w:rsidRDefault="00020E32" w:rsidP="00020E3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 xml:space="preserve">Nivel 1: La Base de Datos (Google </w:t>
      </w:r>
      <w:proofErr w:type="spellStart"/>
      <w:r w:rsidRPr="00020E3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Sheets</w:t>
      </w:r>
      <w:proofErr w:type="spellEnd"/>
      <w:r w:rsidRPr="00020E3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)</w:t>
      </w:r>
    </w:p>
    <w:p w:rsidR="00020E32" w:rsidRPr="00020E32" w:rsidRDefault="00020E32" w:rsidP="00020E3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En lugar de parcelas, tu hoja tendrá:</w:t>
      </w:r>
    </w:p>
    <w:p w:rsidR="00020E32" w:rsidRPr="00020E32" w:rsidRDefault="00020E32" w:rsidP="00020E3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Pestaña "Disponibilidad":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Una matriz donde las filas son las cabañas y las columnas son los días del mes.</w:t>
      </w:r>
    </w:p>
    <w:p w:rsidR="00020E32" w:rsidRPr="00020E32" w:rsidRDefault="00020E32" w:rsidP="00020E3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Pestaña "Reservas":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Nombre del huésped, RUT, abono, fecha entrada/salida y estado (Confirmada, Pendiente, </w:t>
      </w:r>
      <w:proofErr w:type="spellStart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Check-out</w:t>
      </w:r>
      <w:proofErr w:type="spellEnd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).</w:t>
      </w:r>
    </w:p>
    <w:p w:rsidR="00020E32" w:rsidRPr="00020E32" w:rsidRDefault="00020E32" w:rsidP="00020E3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Pestaña "Servicios Extra":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Consumo de leña, uso de tinaja, limpieza.</w:t>
      </w:r>
    </w:p>
    <w:p w:rsidR="00020E32" w:rsidRPr="00020E32" w:rsidRDefault="00020E32" w:rsidP="00020E3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Nivel 2: El Cerebro (Google Apps Script)</w:t>
      </w:r>
    </w:p>
    <w:p w:rsidR="00020E32" w:rsidRPr="00020E32" w:rsidRDefault="00020E32" w:rsidP="00020E3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Aquí es donde superas a </w:t>
      </w:r>
      <w:proofErr w:type="spellStart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BedBooking</w:t>
      </w:r>
      <w:proofErr w:type="spellEnd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en flexibilidad. Puedes crear funciones para:</w:t>
      </w:r>
    </w:p>
    <w:p w:rsidR="00020E32" w:rsidRPr="00020E32" w:rsidRDefault="00020E32" w:rsidP="00020E3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Sincronización: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Un script que lea calendarios externos (</w:t>
      </w:r>
      <w:proofErr w:type="spellStart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iCal</w:t>
      </w:r>
      <w:proofErr w:type="spellEnd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) de </w:t>
      </w:r>
      <w:proofErr w:type="spellStart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Booking</w:t>
      </w:r>
      <w:proofErr w:type="spellEnd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/Airbnb y bloquee la celda en tu Google </w:t>
      </w:r>
      <w:proofErr w:type="spellStart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Sheet</w:t>
      </w:r>
      <w:proofErr w:type="spellEnd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automáticamente.</w:t>
      </w:r>
    </w:p>
    <w:p w:rsidR="00020E32" w:rsidRPr="00020E32" w:rsidRDefault="00020E32" w:rsidP="00020E3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Cálculo de Tarifas Dinámicas: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Aumentar precios automáticamente los fines de semana o feriados de la Región de Ñuble.</w:t>
      </w:r>
    </w:p>
    <w:p w:rsidR="00020E32" w:rsidRPr="00020E32" w:rsidRDefault="00020E32" w:rsidP="00020E3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Nivel 3: La Interfaz de Usuario (El Visor Web)</w:t>
      </w:r>
    </w:p>
    <w:p w:rsidR="00020E32" w:rsidRPr="00020E32" w:rsidRDefault="00020E32" w:rsidP="00020E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lastRenderedPageBreak/>
        <w:t xml:space="preserve">En lugar de un mapa de parcelas, el visor es un </w:t>
      </w: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Calendario de Ocupación Interactivo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020E32" w:rsidRPr="00020E32" w:rsidRDefault="00020E32" w:rsidP="00020E3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Vista de Mapa: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Si el complejo es grande, puedes mantener el mapa para que el administrador vea qué cabañas están ocupadas hoy (en rojo) y cuáles están listas para recibir huéspedes (en verde).</w:t>
      </w:r>
    </w:p>
    <w:p w:rsidR="00020E32" w:rsidRPr="00020E32" w:rsidRDefault="00020E32" w:rsidP="00020E3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Vista de Timeline: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Una barra de tiempo donde se arrastran las reservas.</w:t>
      </w:r>
    </w:p>
    <w:p w:rsidR="00020E32" w:rsidRPr="00020E32" w:rsidRDefault="00020E32" w:rsidP="00020E3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Nivel 4: Comunicación y Notificaciones</w:t>
      </w:r>
    </w:p>
    <w:p w:rsidR="00020E32" w:rsidRPr="00020E32" w:rsidRDefault="00020E32" w:rsidP="00020E3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Confirmación por WhatsApp: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Al registrar la reserva en la web, el script genera un enlace de WhatsApp con un mensaje predefinido: </w:t>
      </w:r>
      <w:r w:rsidRPr="00020E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"Hola [Nombre], tu reserva en Cabañas El Copihue está confirmada para el [Fecha]"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020E32" w:rsidRPr="00020E32" w:rsidRDefault="00020E32" w:rsidP="00020E3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Envío de "Cómo llegar":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Usando la función que ya creamos, le envías al huésped la ubicación exacta de su cabaña.</w:t>
      </w:r>
    </w:p>
    <w:p w:rsidR="00020E32" w:rsidRPr="00020E32" w:rsidRDefault="00020E32" w:rsidP="00020E3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Nivel 5: Reportes para el Dueño (</w:t>
      </w:r>
      <w:proofErr w:type="spellStart"/>
      <w:r w:rsidRPr="00020E3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Dashboard</w:t>
      </w:r>
      <w:proofErr w:type="spellEnd"/>
      <w:r w:rsidRPr="00020E3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)</w:t>
      </w:r>
    </w:p>
    <w:p w:rsidR="00020E32" w:rsidRPr="00020E32" w:rsidRDefault="00020E32" w:rsidP="00020E3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Un panel que muestre:</w:t>
      </w:r>
    </w:p>
    <w:p w:rsidR="00020E32" w:rsidRPr="00020E32" w:rsidRDefault="00020E32" w:rsidP="00020E3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Ocupación Mensual: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% de días arrendados.</w:t>
      </w:r>
    </w:p>
    <w:p w:rsidR="00020E32" w:rsidRPr="00020E32" w:rsidRDefault="00020E32" w:rsidP="00020E3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RevPAR</w:t>
      </w:r>
      <w:proofErr w:type="spellEnd"/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(Ingreso por habitación disponible):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Qué cabaña es la más rentable.</w:t>
      </w:r>
    </w:p>
    <w:p w:rsidR="00020E32" w:rsidRPr="00020E32" w:rsidRDefault="00020E32" w:rsidP="00020E3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7" style="width:0;height:1.5pt" o:hralign="center" o:hrstd="t" o:hrnoshade="t" o:hr="t" fillcolor="gray" stroked="f"/>
        </w:pict>
      </w:r>
    </w:p>
    <w:p w:rsidR="00020E32" w:rsidRPr="00020E32" w:rsidRDefault="00020E32" w:rsidP="00020E3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  <w:t>3. Funcionalidad "Pro" Diferenciadora: El Inventario de Mantenimiento</w:t>
      </w:r>
    </w:p>
    <w:p w:rsidR="00020E32" w:rsidRPr="00020E32" w:rsidRDefault="00020E32" w:rsidP="00020E3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Un profesional medio valora mucho el mantenimiento en montaña (nieve, humedad).</w:t>
      </w:r>
    </w:p>
    <w:p w:rsidR="00020E32" w:rsidRPr="00020E32" w:rsidRDefault="00020E32" w:rsidP="00020E3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Botón de Incidencia: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La mucama o el administrador pueden marcar en el mapa si la cabaña X tiene un problema (</w:t>
      </w:r>
      <w:proofErr w:type="spellStart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ej</w:t>
      </w:r>
      <w:proofErr w:type="spellEnd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: </w:t>
      </w:r>
      <w:r w:rsidRPr="00020E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"Estufa a leña requiere limpieza"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).</w:t>
      </w:r>
    </w:p>
    <w:p w:rsidR="00020E32" w:rsidRPr="00020E32" w:rsidRDefault="00020E32" w:rsidP="00020E3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Visibilidad: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Esto no lo tiene un </w:t>
      </w:r>
      <w:proofErr w:type="spellStart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BedBooking</w:t>
      </w:r>
      <w:proofErr w:type="spellEnd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estándar; es una mezcla de gestión hotelera con gestión de activos (lo que ya sabes hacer con SSR/APR).</w:t>
      </w:r>
    </w:p>
    <w:p w:rsidR="00020E32" w:rsidRPr="00020E32" w:rsidRDefault="00020E32" w:rsidP="00020E3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8" style="width:0;height:1.5pt" o:hralign="center" o:hrstd="t" o:hrnoshade="t" o:hr="t" fillcolor="gray" stroked="f"/>
        </w:pict>
      </w:r>
    </w:p>
    <w:p w:rsidR="00020E32" w:rsidRPr="00020E32" w:rsidRDefault="00020E32" w:rsidP="00020E3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  <w:t>4. Próximo Paso Técnico</w:t>
      </w:r>
    </w:p>
    <w:p w:rsidR="00020E32" w:rsidRPr="00020E32" w:rsidRDefault="00020E32" w:rsidP="00020E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Para empezar, necesitamos modificar tu función </w:t>
      </w:r>
      <w:proofErr w:type="spellStart"/>
      <w:r w:rsidRPr="00020E3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doGet</w:t>
      </w:r>
      <w:proofErr w:type="spellEnd"/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para que en lugar de buscar "Lotes", busque "Fechas".</w:t>
      </w:r>
    </w:p>
    <w:p w:rsidR="00020E32" w:rsidRPr="00020E32" w:rsidRDefault="00020E32" w:rsidP="00020E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¿Te parece si definimos primero la estructura de la hoja de cálculo?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Podríamos crear una que funcione como un </w:t>
      </w: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Calendario Maestro</w:t>
      </w:r>
      <w:r w:rsidRPr="00020E3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, donde cada fila sea una cabaña y las columnas sean los próximos 30 días.</w:t>
      </w:r>
    </w:p>
    <w:p w:rsidR="00020E32" w:rsidRPr="00020E32" w:rsidRDefault="00020E32" w:rsidP="00020E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0E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¿Qué te parece este enfoque? ¿Quieres que empecemos por el código para visualizar la disponibilidad de las cabañas en una tabla interactiva?</w:t>
      </w:r>
    </w:p>
    <w:p w:rsidR="00B53F19" w:rsidRPr="00B53F19" w:rsidRDefault="00B53F19" w:rsidP="00B53F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lastRenderedPageBreak/>
        <w:t xml:space="preserve">¡Perfecto! Vamos a poner manos a la obra con esta solución de </w:t>
      </w: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"Hospitalidad </w:t>
      </w:r>
      <w:proofErr w:type="spellStart"/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Geointeligente</w:t>
      </w:r>
      <w:proofErr w:type="spellEnd"/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"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B53F19" w:rsidRPr="00B53F19" w:rsidRDefault="00B53F19" w:rsidP="00B53F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bookmarkStart w:id="0" w:name="_GoBack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Para que esta app sea superior a un software genérico como </w:t>
      </w:r>
      <w:proofErr w:type="spellStart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BedBooking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la clave es la </w:t>
      </w: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flexibilidad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 Un dueño de cabañas en la montaña no solo vende una cama; vende una experiencia que depende del clima, el mantenimiento y los servicios adicionales (tinajas, leña, excursiones).</w:t>
      </w:r>
    </w:p>
    <w:p w:rsidR="00B53F19" w:rsidRPr="00B53F19" w:rsidRDefault="00B53F19" w:rsidP="00B53F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Aquí tienes el plan de acción para construir el </w:t>
      </w: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Módulo de Disponibilidad y Gestión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bajo tu arquitectura de 5 niveles:</w:t>
      </w:r>
    </w:p>
    <w:p w:rsidR="00B53F19" w:rsidRPr="00B53F19" w:rsidRDefault="00B53F19" w:rsidP="00B53F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 xml:space="preserve">Paso 1: Estructura del "Motor de Datos" (Google </w:t>
      </w:r>
      <w:proofErr w:type="spellStart"/>
      <w:r w:rsidRPr="00B53F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Sheets</w:t>
      </w:r>
      <w:proofErr w:type="spellEnd"/>
      <w:r w:rsidRPr="00B53F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)</w:t>
      </w:r>
    </w:p>
    <w:p w:rsidR="00B53F19" w:rsidRPr="00B53F19" w:rsidRDefault="00B53F19" w:rsidP="00B53F1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Crea una hoja de cálculo con estas tres pestañas fundamentales. Esta será tu "Base de Datos Pro":</w:t>
      </w:r>
    </w:p>
    <w:p w:rsidR="00B53F19" w:rsidRPr="00B53F19" w:rsidRDefault="00B53F19" w:rsidP="00B53F1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Pestaña </w:t>
      </w:r>
      <w:r w:rsidRPr="00B53F1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CL"/>
        </w:rPr>
        <w:t>Cabañas</w:t>
      </w: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:</w:t>
      </w:r>
    </w:p>
    <w:p w:rsidR="00B53F19" w:rsidRPr="00B53F19" w:rsidRDefault="00B53F19" w:rsidP="00B53F1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Columnas: </w:t>
      </w: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ID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Nombre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Capacidad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Precio_Base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Equipamiento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</w:t>
      </w:r>
      <w:proofErr w:type="spellStart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ej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: Tinaja, Chimenea), </w:t>
      </w: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Latitud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Longitud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B53F19" w:rsidRPr="00B53F19" w:rsidRDefault="00B53F19" w:rsidP="00B53F1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Pestaña </w:t>
      </w:r>
      <w:r w:rsidRPr="00B53F1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CL"/>
        </w:rPr>
        <w:t>Reservas</w:t>
      </w: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:</w:t>
      </w:r>
    </w:p>
    <w:p w:rsidR="00B53F19" w:rsidRPr="00B53F19" w:rsidRDefault="00B53F19" w:rsidP="00B53F1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Columnas: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ID_Reserva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Cabaña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Huésped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Fecha_In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Fecha_Out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Estado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(Pendiente, Pagado, </w:t>
      </w:r>
      <w:proofErr w:type="spellStart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Check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-In, </w:t>
      </w:r>
      <w:proofErr w:type="spellStart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Check-Out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),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Monto_Total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B53F19" w:rsidRPr="00B53F19" w:rsidRDefault="00B53F19" w:rsidP="00B53F1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Pestaña </w:t>
      </w:r>
      <w:proofErr w:type="spellStart"/>
      <w:r w:rsidRPr="00B53F1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CL"/>
        </w:rPr>
        <w:t>Calendario_Maestro</w:t>
      </w:r>
      <w:proofErr w:type="spellEnd"/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:</w:t>
      </w:r>
    </w:p>
    <w:p w:rsidR="00B53F19" w:rsidRPr="00B53F19" w:rsidRDefault="00B53F19" w:rsidP="00B53F19">
      <w:pPr>
        <w:numPr>
          <w:ilvl w:val="1"/>
          <w:numId w:val="8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Una matriz donde las filas son las cabañas y las columnas son los días del año. Esto permitirá al administrador ver los "huecos" de disponibilidad de un solo vistazo.</w:t>
      </w:r>
    </w:p>
    <w:p w:rsidR="00B53F19" w:rsidRPr="00B53F19" w:rsidRDefault="00B53F19" w:rsidP="00B53F1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33" style="width:0;height:1.5pt" o:hralign="center" o:hrstd="t" o:hrnoshade="t" o:hr="t" fillcolor="gray" stroked="f"/>
        </w:pict>
      </w:r>
    </w:p>
    <w:p w:rsidR="00B53F19" w:rsidRPr="00B53F19" w:rsidRDefault="00B53F19" w:rsidP="00B53F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Paso 2: El Cerebro (Script para el "Usuario Profesional")</w:t>
      </w:r>
    </w:p>
    <w:p w:rsidR="00B53F19" w:rsidRPr="00B53F19" w:rsidRDefault="00B53F19" w:rsidP="00B53F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Para que sea flexible, el script no solo debe leer datos, debe </w:t>
      </w: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automatizar procesos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 Aquí te doy una idea de una función que podrías añadir a tu Apps Script para calcular el precio dinámico (algo que los dueños de cabañas aman):</w:t>
      </w:r>
    </w:p>
    <w:p w:rsidR="00B53F19" w:rsidRPr="00B53F19" w:rsidRDefault="00B53F19" w:rsidP="00B53F19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CL"/>
        </w:rPr>
        <w:t>JavaScript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</w:pPr>
      <w:proofErr w:type="spellStart"/>
      <w:r w:rsidRPr="00B53F1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CL"/>
        </w:rPr>
        <w:t>function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B53F19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es-CL"/>
        </w:rPr>
        <w:t>calcularPrecioFinal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(</w:t>
      </w:r>
      <w:proofErr w:type="spellStart"/>
      <w:proofErr w:type="gram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idCabana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, fecha) {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</w:pP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 </w:t>
      </w:r>
      <w:r w:rsidRPr="00B53F1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CL"/>
        </w:rPr>
        <w:t>var</w:t>
      </w: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 hoja =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>SpreadsheetApp.getActiveSpreadsheet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>(</w:t>
      </w:r>
      <w:proofErr w:type="gram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>).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>getSheetByName</w:t>
      </w:r>
      <w:proofErr w:type="spellEnd"/>
      <w:proofErr w:type="gram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>(</w:t>
      </w:r>
      <w:r w:rsidRPr="00B53F1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CL"/>
        </w:rPr>
        <w:t>"Cabañas"</w:t>
      </w: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>);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</w:pP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  </w:t>
      </w:r>
      <w:r w:rsidRPr="00B53F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CL"/>
        </w:rPr>
        <w:t>// Lógica: Si la fecha es viernes o sábado, aumentar 20%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</w:pP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 </w:t>
      </w:r>
      <w:proofErr w:type="spellStart"/>
      <w:r w:rsidRPr="00B53F1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CL"/>
        </w:rPr>
        <w:t>var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diaSemana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= </w:t>
      </w:r>
      <w:r w:rsidRPr="00B53F1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CL"/>
        </w:rPr>
        <w:t>new</w:t>
      </w: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</w:t>
      </w:r>
      <w:r w:rsidRPr="00B53F19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CL"/>
        </w:rPr>
        <w:t>Date</w:t>
      </w: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(fecha</w:t>
      </w:r>
      <w:proofErr w:type="gram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).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getDay</w:t>
      </w:r>
      <w:proofErr w:type="spellEnd"/>
      <w:proofErr w:type="gram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();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</w:pP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 </w:t>
      </w:r>
      <w:proofErr w:type="spellStart"/>
      <w:r w:rsidRPr="00B53F1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CL"/>
        </w:rPr>
        <w:t>var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precioBase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=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buscarPrecio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(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idCabana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); </w:t>
      </w:r>
      <w:r w:rsidRPr="00B53F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CL"/>
        </w:rPr>
        <w:t>// Función auxiliar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</w:pP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 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</w:pP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 </w:t>
      </w:r>
      <w:r w:rsidRPr="00B53F1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CL"/>
        </w:rPr>
        <w:t>if</w:t>
      </w: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 (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>diaSemana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 == </w:t>
      </w:r>
      <w:r w:rsidRPr="00B53F1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CL"/>
        </w:rPr>
        <w:t>5</w:t>
      </w: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 ||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>diaSemana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 == </w:t>
      </w:r>
      <w:r w:rsidRPr="00B53F1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CL"/>
        </w:rPr>
        <w:t>6</w:t>
      </w: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>) {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</w:pP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    </w:t>
      </w:r>
      <w:r w:rsidRPr="00B53F1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CL"/>
        </w:rPr>
        <w:t>return</w:t>
      </w: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>precioBase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 * </w:t>
      </w:r>
      <w:r w:rsidRPr="00B53F1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CL"/>
        </w:rPr>
        <w:t>1.20</w:t>
      </w: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; 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</w:pP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CL"/>
        </w:rPr>
        <w:t xml:space="preserve">  </w:t>
      </w: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}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</w:pP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 </w:t>
      </w:r>
      <w:proofErr w:type="spellStart"/>
      <w:r w:rsidRPr="00B53F1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CL"/>
        </w:rPr>
        <w:t>return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 xml:space="preserve"> </w:t>
      </w:r>
      <w:proofErr w:type="spellStart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precioBase</w:t>
      </w:r>
      <w:proofErr w:type="spellEnd"/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;</w:t>
      </w:r>
    </w:p>
    <w:p w:rsidR="00B53F19" w:rsidRPr="00B53F19" w:rsidRDefault="00B53F19" w:rsidP="00B5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</w:pPr>
      <w:r w:rsidRPr="00B53F1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CL"/>
        </w:rPr>
        <w:t>}</w:t>
      </w:r>
    </w:p>
    <w:p w:rsidR="00B53F19" w:rsidRPr="00B53F19" w:rsidRDefault="00B53F19" w:rsidP="00B53F1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34" style="width:0;height:1.5pt" o:hralign="center" o:hrstd="t" o:hrnoshade="t" o:hr="t" fillcolor="gray" stroked="f"/>
        </w:pict>
      </w:r>
    </w:p>
    <w:p w:rsidR="00B53F19" w:rsidRPr="00B53F19" w:rsidRDefault="00B53F19" w:rsidP="00B53F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lastRenderedPageBreak/>
        <w:t>Paso 3: Interfaz Visual (Tu Visor de Montaña)</w:t>
      </w:r>
    </w:p>
    <w:p w:rsidR="00B53F19" w:rsidRPr="00B53F19" w:rsidRDefault="00B53F19" w:rsidP="00B53F1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Aquí aplicamos lo que aprendiste con las parcelas, pero con un giro:</w:t>
      </w:r>
    </w:p>
    <w:p w:rsidR="00B53F19" w:rsidRPr="00B53F19" w:rsidRDefault="00B53F19" w:rsidP="00B53F1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Mapa de Estado Real: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El mapa muestra el predio. Si una cabaña tiene un </w:t>
      </w:r>
      <w:proofErr w:type="spellStart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Check-Out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hoy, aparece en </w:t>
      </w: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Amarillo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(Necesita Limpieza). Si está ocupada, en </w:t>
      </w: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Rojo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. Si está libre, en </w:t>
      </w: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Verde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B53F19" w:rsidRPr="00B53F19" w:rsidRDefault="00B53F19" w:rsidP="00B53F1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Panel de Control: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Al hacer clic en una cabaña, el administrador tiene botones rápidos:</w:t>
      </w:r>
    </w:p>
    <w:p w:rsidR="00B53F19" w:rsidRPr="00B53F19" w:rsidRDefault="00B53F19" w:rsidP="00B53F19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 xml:space="preserve">[ Registrar </w:t>
      </w:r>
      <w:proofErr w:type="gramStart"/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Pago ]</w:t>
      </w:r>
      <w:proofErr w:type="gramEnd"/>
    </w:p>
    <w:p w:rsidR="00B53F19" w:rsidRPr="00B53F19" w:rsidRDefault="00B53F19" w:rsidP="00B53F19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 xml:space="preserve">[ Enviar Ubicación GPS al </w:t>
      </w:r>
      <w:proofErr w:type="gramStart"/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Huésped ]</w:t>
      </w:r>
      <w:proofErr w:type="gram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(usando la función que creamos antes).</w:t>
      </w:r>
    </w:p>
    <w:p w:rsidR="00B53F19" w:rsidRPr="00B53F19" w:rsidRDefault="00B53F19" w:rsidP="00B53F19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 xml:space="preserve">[ Reportar </w:t>
      </w:r>
      <w:proofErr w:type="gramStart"/>
      <w:r w:rsidRPr="00B53F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CL"/>
        </w:rPr>
        <w:t>Avería ]</w:t>
      </w:r>
      <w:proofErr w:type="gram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(esto envía un correo automático al encargado de mantenimiento).</w:t>
      </w:r>
    </w:p>
    <w:p w:rsidR="00B53F19" w:rsidRPr="00B53F19" w:rsidRDefault="00B53F19" w:rsidP="00B53F1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35" style="width:0;height:1.5pt" o:hralign="center" o:hrstd="t" o:hrnoshade="t" o:hr="t" fillcolor="gray" stroked="f"/>
        </w:pict>
      </w:r>
    </w:p>
    <w:p w:rsidR="00B53F19" w:rsidRPr="00B53F19" w:rsidRDefault="00B53F19" w:rsidP="00B53F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 xml:space="preserve">¿Por qué esto es mejor que </w:t>
      </w:r>
      <w:proofErr w:type="spellStart"/>
      <w:r w:rsidRPr="00B53F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BedBooking</w:t>
      </w:r>
      <w:proofErr w:type="spellEnd"/>
      <w:r w:rsidRPr="00B53F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 xml:space="preserve"> para un profesional chileno?</w:t>
      </w:r>
    </w:p>
    <w:p w:rsidR="00B53F19" w:rsidRPr="00B53F19" w:rsidRDefault="00B53F19" w:rsidP="00B53F1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Cero Comisiones: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Al ser tu propio sistema, no hay pagos mensuales por habitación.</w:t>
      </w:r>
    </w:p>
    <w:p w:rsidR="00B53F19" w:rsidRPr="00B53F19" w:rsidRDefault="00B53F19" w:rsidP="00B53F1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Adaptabilidad Local: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Puedes integrar los feriados de Chile y las temporadas específicas de Ñuble (Nieve vs. Verano) con un simple cambio en el </w:t>
      </w:r>
      <w:proofErr w:type="spellStart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Sheet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B53F19" w:rsidRPr="00B53F19" w:rsidRDefault="00B53F19" w:rsidP="00B53F1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Gestión de Terreno: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Como tú sabes de GIS, puedes incluir capas de senderos cercanos, puntos de recolección de basura o llaves de paso de agua (SSR), algo que </w:t>
      </w:r>
      <w:proofErr w:type="spellStart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BedBooking</w:t>
      </w:r>
      <w:proofErr w:type="spellEnd"/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jamás tendrá.</w:t>
      </w:r>
    </w:p>
    <w:bookmarkEnd w:id="0"/>
    <w:p w:rsidR="00B53F19" w:rsidRPr="00B53F19" w:rsidRDefault="00B53F19" w:rsidP="00B53F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B53F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¿Te gustaría que te ayude a redactar el código HTML para el "Panel de Reservas Rápidas" que el administrador vería en su celular?</w:t>
      </w:r>
      <w:r w:rsidRPr="00B53F19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Así podrá registrar a un cliente nuevo en menos de 30 segundos mientras lo recibe en el estacionamiento.</w:t>
      </w:r>
    </w:p>
    <w:p w:rsidR="0062793B" w:rsidRDefault="0013266F">
      <w:r>
        <w:t xml:space="preserve"> </w:t>
      </w:r>
    </w:p>
    <w:sectPr w:rsidR="006279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176D7"/>
    <w:multiLevelType w:val="multilevel"/>
    <w:tmpl w:val="CBD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0D2D"/>
    <w:multiLevelType w:val="multilevel"/>
    <w:tmpl w:val="3DCC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B5ABD"/>
    <w:multiLevelType w:val="multilevel"/>
    <w:tmpl w:val="B4B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500AD"/>
    <w:multiLevelType w:val="multilevel"/>
    <w:tmpl w:val="5C7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5135B"/>
    <w:multiLevelType w:val="multilevel"/>
    <w:tmpl w:val="5F3A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671D4"/>
    <w:multiLevelType w:val="multilevel"/>
    <w:tmpl w:val="44C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A3F42"/>
    <w:multiLevelType w:val="multilevel"/>
    <w:tmpl w:val="F0F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31534"/>
    <w:multiLevelType w:val="multilevel"/>
    <w:tmpl w:val="4D9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3554F"/>
    <w:multiLevelType w:val="multilevel"/>
    <w:tmpl w:val="DDE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9243A"/>
    <w:multiLevelType w:val="multilevel"/>
    <w:tmpl w:val="E1B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9"/>
  </w:num>
  <w:num w:numId="5">
    <w:abstractNumId w:val="5"/>
  </w:num>
  <w:num w:numId="6">
    <w:abstractNumId w:val="8"/>
  </w:num>
  <w:num w:numId="7">
    <w:abstractNumId w:val="6"/>
  </w:num>
  <w:num w:numId="8">
    <w:abstractNumId w:val="4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32"/>
    <w:rsid w:val="00020E32"/>
    <w:rsid w:val="0013266F"/>
    <w:rsid w:val="0062793B"/>
    <w:rsid w:val="00B53F19"/>
    <w:rsid w:val="00BD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BBB4D"/>
  <w15:chartTrackingRefBased/>
  <w15:docId w15:val="{A957D5D7-4B1E-44D7-A098-4CA098462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20E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020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20E32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020E32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020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020E32"/>
    <w:rPr>
      <w:rFonts w:ascii="Courier New" w:eastAsia="Times New Roman" w:hAnsi="Courier New" w:cs="Courier New"/>
      <w:sz w:val="20"/>
      <w:szCs w:val="20"/>
    </w:rPr>
  </w:style>
  <w:style w:type="character" w:customStyle="1" w:styleId="ng-tns-c3505865894-588">
    <w:name w:val="ng-tns-c3505865894-588"/>
    <w:basedOn w:val="Fuentedeprrafopredeter"/>
    <w:rsid w:val="00B53F1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3F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3F19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ljs-function">
    <w:name w:val="hljs-function"/>
    <w:basedOn w:val="Fuentedeprrafopredeter"/>
    <w:rsid w:val="00B53F19"/>
  </w:style>
  <w:style w:type="character" w:customStyle="1" w:styleId="hljs-keyword">
    <w:name w:val="hljs-keyword"/>
    <w:basedOn w:val="Fuentedeprrafopredeter"/>
    <w:rsid w:val="00B53F19"/>
  </w:style>
  <w:style w:type="character" w:customStyle="1" w:styleId="hljs-title">
    <w:name w:val="hljs-title"/>
    <w:basedOn w:val="Fuentedeprrafopredeter"/>
    <w:rsid w:val="00B53F19"/>
  </w:style>
  <w:style w:type="character" w:customStyle="1" w:styleId="hljs-params">
    <w:name w:val="hljs-params"/>
    <w:basedOn w:val="Fuentedeprrafopredeter"/>
    <w:rsid w:val="00B53F19"/>
  </w:style>
  <w:style w:type="character" w:customStyle="1" w:styleId="hljs-string">
    <w:name w:val="hljs-string"/>
    <w:basedOn w:val="Fuentedeprrafopredeter"/>
    <w:rsid w:val="00B53F19"/>
  </w:style>
  <w:style w:type="character" w:customStyle="1" w:styleId="hljs-comment">
    <w:name w:val="hljs-comment"/>
    <w:basedOn w:val="Fuentedeprrafopredeter"/>
    <w:rsid w:val="00B53F19"/>
  </w:style>
  <w:style w:type="character" w:customStyle="1" w:styleId="hljs-builtin">
    <w:name w:val="hljs-built_in"/>
    <w:basedOn w:val="Fuentedeprrafopredeter"/>
    <w:rsid w:val="00B53F19"/>
  </w:style>
  <w:style w:type="character" w:customStyle="1" w:styleId="hljs-number">
    <w:name w:val="hljs-number"/>
    <w:basedOn w:val="Fuentedeprrafopredeter"/>
    <w:rsid w:val="00B53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6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2471</TotalTime>
  <Pages>4</Pages>
  <Words>1020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2026-04-23T14:36:00Z</dcterms:created>
  <dcterms:modified xsi:type="dcterms:W3CDTF">2026-04-27T00:42:00Z</dcterms:modified>
</cp:coreProperties>
</file>