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DD6E" w14:textId="77777777" w:rsidR="00D92078" w:rsidRPr="005E0E45" w:rsidRDefault="00D92078" w:rsidP="00D92078">
      <w:pPr>
        <w:rPr>
          <w:rFonts w:ascii="Arial" w:hAnsi="Arial" w:cs="Arial"/>
          <w:lang w:val="es-GT"/>
        </w:rPr>
      </w:pPr>
      <w:r w:rsidRPr="005E0E45">
        <w:rPr>
          <w:rFonts w:ascii="Arial" w:hAnsi="Arial" w:cs="Arial"/>
          <w:lang w:val="es-GT"/>
        </w:rPr>
        <w:t xml:space="preserve">UNIVERSIDAD RAFAEL LANDIVAR </w:t>
      </w:r>
    </w:p>
    <w:p w14:paraId="2824A4A5" w14:textId="77777777" w:rsidR="00D92078" w:rsidRPr="005E0E45" w:rsidRDefault="00D92078" w:rsidP="00D92078">
      <w:pPr>
        <w:rPr>
          <w:rFonts w:ascii="Arial" w:hAnsi="Arial" w:cs="Arial"/>
          <w:lang w:val="es-GT"/>
        </w:rPr>
      </w:pPr>
      <w:r w:rsidRPr="005E0E45">
        <w:rPr>
          <w:rFonts w:ascii="Arial" w:hAnsi="Arial" w:cs="Arial"/>
          <w:lang w:val="es-GT"/>
        </w:rPr>
        <w:t>FACULTAD DE INGENIERIA</w:t>
      </w:r>
    </w:p>
    <w:p w14:paraId="20CD2622" w14:textId="77777777" w:rsidR="00D92078" w:rsidRPr="005E0E45" w:rsidRDefault="00D92078" w:rsidP="00D92078">
      <w:pPr>
        <w:rPr>
          <w:rFonts w:ascii="Arial" w:hAnsi="Arial" w:cs="Arial"/>
          <w:lang w:val="es-GT"/>
        </w:rPr>
      </w:pPr>
      <w:r w:rsidRPr="005E0E45">
        <w:rPr>
          <w:rFonts w:ascii="Arial" w:hAnsi="Arial" w:cs="Arial"/>
          <w:lang w:val="es-GT"/>
        </w:rPr>
        <w:t>LENGUAJES FORMALES Y AUTOMATAS</w:t>
      </w:r>
    </w:p>
    <w:p w14:paraId="793CB82C" w14:textId="77777777" w:rsidR="00D92078" w:rsidRPr="005E0E45" w:rsidRDefault="00D92078" w:rsidP="00D92078">
      <w:pPr>
        <w:rPr>
          <w:rFonts w:ascii="Arial" w:hAnsi="Arial" w:cs="Arial"/>
          <w:lang w:val="es-GT"/>
        </w:rPr>
      </w:pPr>
      <w:r w:rsidRPr="005E0E45">
        <w:rPr>
          <w:rFonts w:ascii="Arial" w:hAnsi="Arial" w:cs="Arial"/>
          <w:lang w:val="es-GT"/>
        </w:rPr>
        <w:t>ING.</w:t>
      </w:r>
      <w:r w:rsidRPr="005E0E45">
        <w:rPr>
          <w:rFonts w:ascii="Arial" w:hAnsi="Arial" w:cs="Arial"/>
          <w:b/>
          <w:bCs/>
          <w:color w:val="3E65A0"/>
          <w:shd w:val="clear" w:color="auto" w:fill="F7F7F7"/>
          <w:lang w:val="es-GT"/>
        </w:rPr>
        <w:t xml:space="preserve"> </w:t>
      </w:r>
      <w:r w:rsidRPr="005E0E45">
        <w:rPr>
          <w:rFonts w:ascii="Arial" w:hAnsi="Arial" w:cs="Arial"/>
          <w:lang w:val="es-GT"/>
        </w:rPr>
        <w:t>ROJAS ARGUETA CESAR SALVADOR</w:t>
      </w:r>
    </w:p>
    <w:p w14:paraId="29725750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228C5E1F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7E039EBA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6BED531C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0A9A37A9" w14:textId="77777777" w:rsidR="00D92078" w:rsidRPr="005E0E45" w:rsidRDefault="00D92078" w:rsidP="00D92078">
      <w:pPr>
        <w:jc w:val="center"/>
        <w:rPr>
          <w:rFonts w:ascii="Arial" w:hAnsi="Arial" w:cs="Arial"/>
          <w:lang w:val="es-GT"/>
        </w:rPr>
      </w:pPr>
    </w:p>
    <w:p w14:paraId="595603D1" w14:textId="22F72F84" w:rsidR="00D92078" w:rsidRDefault="00D92078" w:rsidP="00D92078">
      <w:pPr>
        <w:jc w:val="center"/>
        <w:rPr>
          <w:rFonts w:ascii="Arial" w:hAnsi="Arial" w:cs="Arial"/>
          <w:b/>
          <w:bCs/>
          <w:lang w:val="es-GT"/>
        </w:rPr>
      </w:pPr>
      <w:r w:rsidRPr="005E0E45">
        <w:rPr>
          <w:rFonts w:ascii="Arial" w:hAnsi="Arial" w:cs="Arial"/>
          <w:b/>
          <w:bCs/>
          <w:lang w:val="es-GT"/>
        </w:rPr>
        <w:t>MANUAL DE USUARIO</w:t>
      </w:r>
    </w:p>
    <w:p w14:paraId="039FFF46" w14:textId="29A5D79D" w:rsidR="005E0E45" w:rsidRPr="005E0E45" w:rsidRDefault="005E0E45" w:rsidP="00D92078">
      <w:pPr>
        <w:jc w:val="center"/>
        <w:rPr>
          <w:rFonts w:ascii="Arial" w:hAnsi="Arial" w:cs="Arial"/>
          <w:b/>
          <w:bCs/>
          <w:lang w:val="es-GT"/>
        </w:rPr>
      </w:pPr>
      <w:r>
        <w:rPr>
          <w:rFonts w:ascii="Arial" w:hAnsi="Arial" w:cs="Arial"/>
          <w:b/>
          <w:bCs/>
          <w:lang w:val="es-GT"/>
        </w:rPr>
        <w:t>Proyecto 1</w:t>
      </w:r>
    </w:p>
    <w:p w14:paraId="53DD5652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6D45691E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1ADEA23B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6A026E7F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7A55FFC2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5041BED2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0542562F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5CF0FF05" w14:textId="77777777" w:rsidR="00D92078" w:rsidRDefault="00D92078" w:rsidP="00D92078">
      <w:pPr>
        <w:rPr>
          <w:rFonts w:ascii="Arial" w:hAnsi="Arial" w:cs="Arial"/>
          <w:lang w:val="es-GT"/>
        </w:rPr>
      </w:pPr>
    </w:p>
    <w:p w14:paraId="057A3350" w14:textId="77777777" w:rsidR="005E0E45" w:rsidRDefault="005E0E45" w:rsidP="00D92078">
      <w:pPr>
        <w:rPr>
          <w:rFonts w:ascii="Arial" w:hAnsi="Arial" w:cs="Arial"/>
          <w:lang w:val="es-GT"/>
        </w:rPr>
      </w:pPr>
    </w:p>
    <w:p w14:paraId="2EB5BC19" w14:textId="77777777" w:rsidR="005E0E45" w:rsidRPr="005E0E45" w:rsidRDefault="005E0E45" w:rsidP="00D92078">
      <w:pPr>
        <w:rPr>
          <w:rFonts w:ascii="Arial" w:hAnsi="Arial" w:cs="Arial"/>
          <w:lang w:val="es-GT"/>
        </w:rPr>
      </w:pPr>
    </w:p>
    <w:p w14:paraId="24745AA1" w14:textId="77777777" w:rsidR="00D92078" w:rsidRPr="005E0E45" w:rsidRDefault="00D92078" w:rsidP="00D92078">
      <w:pPr>
        <w:rPr>
          <w:rFonts w:ascii="Arial" w:hAnsi="Arial" w:cs="Arial"/>
          <w:lang w:val="es-GT"/>
        </w:rPr>
      </w:pPr>
    </w:p>
    <w:p w14:paraId="1EC596FA" w14:textId="77777777" w:rsidR="00D92078" w:rsidRPr="005E0E45" w:rsidRDefault="00D92078" w:rsidP="00D92078">
      <w:pPr>
        <w:jc w:val="right"/>
        <w:rPr>
          <w:rFonts w:ascii="Arial" w:hAnsi="Arial" w:cs="Arial"/>
          <w:lang w:val="es-GT"/>
        </w:rPr>
      </w:pPr>
      <w:r w:rsidRPr="005E0E45">
        <w:rPr>
          <w:rFonts w:ascii="Arial" w:hAnsi="Arial" w:cs="Arial"/>
          <w:lang w:val="es-GT"/>
        </w:rPr>
        <w:t>INTEGRANTES:</w:t>
      </w:r>
    </w:p>
    <w:p w14:paraId="1D3DA90C" w14:textId="77777777" w:rsidR="00D92078" w:rsidRPr="005E0E45" w:rsidRDefault="00D92078" w:rsidP="00D92078">
      <w:pPr>
        <w:jc w:val="right"/>
        <w:rPr>
          <w:rFonts w:ascii="Arial" w:hAnsi="Arial" w:cs="Arial"/>
          <w:lang w:val="es-GT"/>
        </w:rPr>
      </w:pPr>
      <w:r w:rsidRPr="005E0E45">
        <w:rPr>
          <w:rFonts w:ascii="Arial" w:hAnsi="Arial" w:cs="Arial"/>
          <w:lang w:val="es-GT"/>
        </w:rPr>
        <w:t>RODRIGO RUIZ 1037623</w:t>
      </w:r>
    </w:p>
    <w:p w14:paraId="618AFBFC" w14:textId="77777777" w:rsidR="00D92078" w:rsidRPr="005E0E45" w:rsidRDefault="00D92078" w:rsidP="00D92078">
      <w:pPr>
        <w:jc w:val="right"/>
        <w:rPr>
          <w:rFonts w:ascii="Arial" w:hAnsi="Arial" w:cs="Arial"/>
          <w:lang w:val="es-GT"/>
        </w:rPr>
      </w:pPr>
      <w:r w:rsidRPr="005E0E45">
        <w:rPr>
          <w:rFonts w:ascii="Arial" w:hAnsi="Arial" w:cs="Arial"/>
          <w:lang w:val="es-GT"/>
        </w:rPr>
        <w:t>JAROD BOLAÑOS 1251621</w:t>
      </w:r>
    </w:p>
    <w:p w14:paraId="3AAF3081" w14:textId="77777777" w:rsidR="00D92078" w:rsidRPr="005E0E45" w:rsidRDefault="00D92078" w:rsidP="005E0E45">
      <w:pPr>
        <w:rPr>
          <w:rFonts w:ascii="Arial" w:hAnsi="Arial" w:cs="Arial"/>
          <w:lang w:val="es-GT"/>
        </w:rPr>
      </w:pPr>
    </w:p>
    <w:p w14:paraId="6DE49915" w14:textId="77777777" w:rsidR="00D92078" w:rsidRPr="005E0E45" w:rsidRDefault="00D92078" w:rsidP="00D92078">
      <w:pPr>
        <w:jc w:val="center"/>
        <w:rPr>
          <w:rFonts w:ascii="Arial" w:hAnsi="Arial" w:cs="Arial"/>
          <w:lang w:val="es-GT"/>
        </w:rPr>
      </w:pPr>
      <w:r w:rsidRPr="005E0E45">
        <w:rPr>
          <w:rFonts w:ascii="Arial" w:hAnsi="Arial" w:cs="Arial"/>
          <w:lang w:val="es-GT"/>
        </w:rPr>
        <w:t>CIUDAD DE GUATEMALA</w:t>
      </w:r>
    </w:p>
    <w:p w14:paraId="57E4DCC7" w14:textId="7128473C" w:rsidR="00D92078" w:rsidRPr="005E0E45" w:rsidRDefault="00D92078">
      <w:pPr>
        <w:rPr>
          <w:lang w:val="es-GT"/>
        </w:rPr>
      </w:pPr>
      <w:r w:rsidRPr="005E0E45">
        <w:rPr>
          <w:lang w:val="es-GT"/>
        </w:rPr>
        <w:lastRenderedPageBreak/>
        <w:t>Como primer paso debemos ejecutar el main.py</w:t>
      </w:r>
    </w:p>
    <w:p w14:paraId="3F8487E4" w14:textId="47711FAD" w:rsidR="00D92078" w:rsidRPr="005E0E45" w:rsidRDefault="00D92078">
      <w:pPr>
        <w:rPr>
          <w:lang w:val="es-GT"/>
        </w:rPr>
      </w:pPr>
      <w:r w:rsidRPr="005E0E45">
        <w:rPr>
          <w:lang w:val="es-GT"/>
        </w:rPr>
        <w:t xml:space="preserve">Al ejecutar nos </w:t>
      </w:r>
      <w:r w:rsidR="002F4379" w:rsidRPr="005E0E45">
        <w:rPr>
          <w:lang w:val="es-GT"/>
        </w:rPr>
        <w:t>aparecerá</w:t>
      </w:r>
      <w:r w:rsidRPr="005E0E45">
        <w:rPr>
          <w:lang w:val="es-GT"/>
        </w:rPr>
        <w:t xml:space="preserve"> el </w:t>
      </w:r>
      <w:r w:rsidR="002F4379" w:rsidRPr="005E0E45">
        <w:rPr>
          <w:lang w:val="es-GT"/>
        </w:rPr>
        <w:t>menú</w:t>
      </w:r>
      <w:r w:rsidRPr="005E0E45">
        <w:rPr>
          <w:lang w:val="es-GT"/>
        </w:rPr>
        <w:t xml:space="preserve"> en consola</w:t>
      </w:r>
      <w:r w:rsidRPr="005E0E45">
        <w:rPr>
          <w:lang w:val="es-GT"/>
        </w:rPr>
        <w:tab/>
      </w:r>
      <w:r w:rsidRPr="005E0E45">
        <w:rPr>
          <w:lang w:val="es-GT"/>
        </w:rPr>
        <w:tab/>
      </w:r>
      <w:r w:rsidRPr="005E0E45">
        <w:rPr>
          <w:lang w:val="es-GT"/>
        </w:rPr>
        <w:tab/>
      </w:r>
      <w:r w:rsidRPr="005E0E45">
        <w:rPr>
          <w:lang w:val="es-GT"/>
        </w:rPr>
        <w:tab/>
      </w:r>
      <w:r w:rsidRPr="005E0E45">
        <w:rPr>
          <w:lang w:val="es-GT"/>
        </w:rPr>
        <w:tab/>
      </w:r>
      <w:r w:rsidRPr="005E0E45">
        <w:rPr>
          <w:lang w:val="es-GT"/>
        </w:rPr>
        <w:tab/>
      </w:r>
    </w:p>
    <w:p w14:paraId="6DCB4882" w14:textId="39E32F6F" w:rsidR="00D92078" w:rsidRDefault="00D92078" w:rsidP="00D92078">
      <w:r w:rsidRPr="00D92078">
        <w:rPr>
          <w:noProof/>
        </w:rPr>
        <w:drawing>
          <wp:inline distT="0" distB="0" distL="0" distR="0" wp14:anchorId="4A8FE287" wp14:editId="0CF23089">
            <wp:extent cx="4524408" cy="2495568"/>
            <wp:effectExtent l="0" t="0" r="9525" b="0"/>
            <wp:docPr id="18074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74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249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13F647EA" w14:textId="317A2722" w:rsidR="00D92078" w:rsidRPr="005E0E45" w:rsidRDefault="00D92078" w:rsidP="00D92078">
      <w:pPr>
        <w:rPr>
          <w:lang w:val="es-GT"/>
        </w:rPr>
      </w:pPr>
      <w:r w:rsidRPr="005E0E45">
        <w:rPr>
          <w:lang w:val="es-GT"/>
        </w:rPr>
        <w:t xml:space="preserve">Tenemos 10 opciones, por </w:t>
      </w:r>
      <w:r w:rsidR="002F4379" w:rsidRPr="005E0E45">
        <w:rPr>
          <w:lang w:val="es-GT"/>
        </w:rPr>
        <w:t>ejemplo,</w:t>
      </w:r>
      <w:r w:rsidRPr="005E0E45">
        <w:rPr>
          <w:lang w:val="es-GT"/>
        </w:rPr>
        <w:t xml:space="preserve"> si queremos la </w:t>
      </w:r>
      <w:r w:rsidR="002F4379" w:rsidRPr="005E0E45">
        <w:rPr>
          <w:lang w:val="es-GT"/>
        </w:rPr>
        <w:t>opción</w:t>
      </w:r>
      <w:r w:rsidRPr="005E0E45">
        <w:rPr>
          <w:lang w:val="es-GT"/>
        </w:rPr>
        <w:t xml:space="preserve"> 1, lo que se realiza es escribir el número 1 en donde dice seleccione una </w:t>
      </w:r>
      <w:r w:rsidR="002F4379" w:rsidRPr="005E0E45">
        <w:rPr>
          <w:lang w:val="es-GT"/>
        </w:rPr>
        <w:t>opción</w:t>
      </w:r>
      <w:r w:rsidRPr="005E0E45">
        <w:rPr>
          <w:lang w:val="es-GT"/>
        </w:rPr>
        <w:t xml:space="preserve"> y le damos </w:t>
      </w:r>
      <w:r w:rsidR="00A07682" w:rsidRPr="005E0E45">
        <w:rPr>
          <w:lang w:val="es-GT"/>
        </w:rPr>
        <w:t>enter,</w:t>
      </w:r>
      <w:r w:rsidRPr="005E0E45">
        <w:rPr>
          <w:lang w:val="es-GT"/>
        </w:rPr>
        <w:t xml:space="preserve"> nos </w:t>
      </w:r>
      <w:r w:rsidR="002F4379" w:rsidRPr="005E0E45">
        <w:rPr>
          <w:lang w:val="es-GT"/>
        </w:rPr>
        <w:t>aparecerá</w:t>
      </w:r>
      <w:r w:rsidRPr="005E0E45">
        <w:rPr>
          <w:lang w:val="es-GT"/>
        </w:rPr>
        <w:t xml:space="preserve"> un listado que </w:t>
      </w:r>
      <w:r w:rsidR="00A07682" w:rsidRPr="005E0E45">
        <w:rPr>
          <w:lang w:val="es-GT"/>
        </w:rPr>
        <w:t>de</w:t>
      </w:r>
      <w:r w:rsidR="00A07682">
        <w:rPr>
          <w:lang w:val="es-GT"/>
        </w:rPr>
        <w:t>bem</w:t>
      </w:r>
      <w:r w:rsidR="00A07682" w:rsidRPr="005E0E45">
        <w:rPr>
          <w:lang w:val="es-GT"/>
        </w:rPr>
        <w:t>os</w:t>
      </w:r>
      <w:r w:rsidRPr="005E0E45">
        <w:rPr>
          <w:lang w:val="es-GT"/>
        </w:rPr>
        <w:t xml:space="preserve"> llenar con los datos del </w:t>
      </w:r>
      <w:r w:rsidR="00A07682" w:rsidRPr="005E0E45">
        <w:rPr>
          <w:lang w:val="es-GT"/>
        </w:rPr>
        <w:t>autómata</w:t>
      </w:r>
      <w:r w:rsidRPr="005E0E45">
        <w:rPr>
          <w:lang w:val="es-GT"/>
        </w:rPr>
        <w:t xml:space="preserve"> que queremos crear </w:t>
      </w:r>
      <w:r w:rsidR="00A07682" w:rsidRPr="005E0E45">
        <w:rPr>
          <w:lang w:val="es-GT"/>
        </w:rPr>
        <w:t>manualmente</w:t>
      </w:r>
    </w:p>
    <w:p w14:paraId="5CD37071" w14:textId="348F1066" w:rsidR="00D92078" w:rsidRDefault="00D92078" w:rsidP="00D92078">
      <w:r w:rsidRPr="00D92078">
        <w:rPr>
          <w:noProof/>
        </w:rPr>
        <w:drawing>
          <wp:inline distT="0" distB="0" distL="0" distR="0" wp14:anchorId="6F74FBA8" wp14:editId="75E75DBB">
            <wp:extent cx="3533801" cy="2686070"/>
            <wp:effectExtent l="0" t="0" r="9525" b="0"/>
            <wp:docPr id="143705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51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801" cy="26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69BE" w14:textId="3A2D5E80" w:rsidR="00D92078" w:rsidRPr="005E0E45" w:rsidRDefault="00D92078" w:rsidP="00D92078">
      <w:pPr>
        <w:rPr>
          <w:lang w:val="es-GT"/>
        </w:rPr>
      </w:pPr>
      <w:r w:rsidRPr="005E0E45">
        <w:rPr>
          <w:lang w:val="es-GT"/>
        </w:rPr>
        <w:t xml:space="preserve">Colocamos cada dato del </w:t>
      </w:r>
      <w:r w:rsidR="00A07682" w:rsidRPr="005E0E45">
        <w:rPr>
          <w:lang w:val="es-GT"/>
        </w:rPr>
        <w:t>autómata</w:t>
      </w:r>
      <w:r w:rsidRPr="005E0E45">
        <w:rPr>
          <w:lang w:val="es-GT"/>
        </w:rPr>
        <w:t xml:space="preserve"> y le damos enter en cada dato que coloquemos</w:t>
      </w:r>
    </w:p>
    <w:p w14:paraId="61DB5163" w14:textId="32918464" w:rsidR="00D92078" w:rsidRDefault="00D92078" w:rsidP="00D92078">
      <w:r w:rsidRPr="00D92078">
        <w:rPr>
          <w:noProof/>
        </w:rPr>
        <w:lastRenderedPageBreak/>
        <w:drawing>
          <wp:inline distT="0" distB="0" distL="0" distR="0" wp14:anchorId="1390B497" wp14:editId="316CCA8A">
            <wp:extent cx="4962561" cy="1219209"/>
            <wp:effectExtent l="0" t="0" r="0" b="0"/>
            <wp:docPr id="10249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44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12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8C0B" w14:textId="339D88F1" w:rsidR="00D92078" w:rsidRPr="005E0E45" w:rsidRDefault="00D92078" w:rsidP="00D92078">
      <w:pPr>
        <w:rPr>
          <w:lang w:val="es-GT"/>
        </w:rPr>
      </w:pPr>
      <w:r w:rsidRPr="005E0E45">
        <w:rPr>
          <w:lang w:val="es-GT"/>
        </w:rPr>
        <w:t xml:space="preserve">Luego de esto agregamos la </w:t>
      </w:r>
      <w:r w:rsidR="00A07682" w:rsidRPr="005E0E45">
        <w:rPr>
          <w:lang w:val="es-GT"/>
        </w:rPr>
        <w:t>transición</w:t>
      </w:r>
      <w:r w:rsidRPr="005E0E45">
        <w:rPr>
          <w:lang w:val="es-GT"/>
        </w:rPr>
        <w:t xml:space="preserve"> que queremos colocando su origen, </w:t>
      </w:r>
      <w:r w:rsidR="00A07682" w:rsidRPr="005E0E45">
        <w:rPr>
          <w:lang w:val="es-GT"/>
        </w:rPr>
        <w:t>símbolo</w:t>
      </w:r>
      <w:r w:rsidRPr="005E0E45">
        <w:rPr>
          <w:lang w:val="es-GT"/>
        </w:rPr>
        <w:t xml:space="preserve"> y fin</w:t>
      </w:r>
    </w:p>
    <w:p w14:paraId="4AD13629" w14:textId="59A504DF" w:rsidR="00D92078" w:rsidRDefault="00FD230D" w:rsidP="00D92078">
      <w:r w:rsidRPr="00FD230D">
        <w:rPr>
          <w:noProof/>
        </w:rPr>
        <w:drawing>
          <wp:inline distT="0" distB="0" distL="0" distR="0" wp14:anchorId="2AB8D64D" wp14:editId="1002020C">
            <wp:extent cx="4829210" cy="438153"/>
            <wp:effectExtent l="0" t="0" r="9525" b="0"/>
            <wp:docPr id="9589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4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478C" w14:textId="00BCDB59" w:rsidR="00FD230D" w:rsidRDefault="00FD230D" w:rsidP="00D92078">
      <w:r w:rsidRPr="00FD230D">
        <w:rPr>
          <w:noProof/>
        </w:rPr>
        <w:drawing>
          <wp:inline distT="0" distB="0" distL="0" distR="0" wp14:anchorId="6837883F" wp14:editId="3572CB74">
            <wp:extent cx="2276492" cy="542929"/>
            <wp:effectExtent l="0" t="0" r="9525" b="9525"/>
            <wp:docPr id="1881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6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47BC" w14:textId="200C0DEA" w:rsidR="00FD230D" w:rsidRPr="005E0E45" w:rsidRDefault="00FD230D" w:rsidP="00D92078">
      <w:pPr>
        <w:rPr>
          <w:lang w:val="es-GT"/>
        </w:rPr>
      </w:pPr>
      <w:r w:rsidRPr="005E0E45">
        <w:rPr>
          <w:lang w:val="es-GT"/>
        </w:rPr>
        <w:t xml:space="preserve">Si ya terminamos de colocar la </w:t>
      </w:r>
      <w:r w:rsidR="00A07682" w:rsidRPr="005E0E45">
        <w:rPr>
          <w:lang w:val="es-GT"/>
        </w:rPr>
        <w:t>transición</w:t>
      </w:r>
      <w:r w:rsidRPr="005E0E45">
        <w:rPr>
          <w:lang w:val="es-GT"/>
        </w:rPr>
        <w:t xml:space="preserve"> que </w:t>
      </w:r>
      <w:r w:rsidR="00A07682" w:rsidRPr="005E0E45">
        <w:rPr>
          <w:lang w:val="es-GT"/>
        </w:rPr>
        <w:t>necesitábamos</w:t>
      </w:r>
      <w:r w:rsidRPr="005E0E45">
        <w:rPr>
          <w:lang w:val="es-GT"/>
        </w:rPr>
        <w:t xml:space="preserve"> escribimos FIN para cerrar esa parte y regresar </w:t>
      </w:r>
      <w:r w:rsidR="00C41028" w:rsidRPr="005E0E45">
        <w:rPr>
          <w:lang w:val="es-GT"/>
        </w:rPr>
        <w:t>al menú</w:t>
      </w:r>
      <w:r w:rsidRPr="005E0E45">
        <w:rPr>
          <w:lang w:val="es-GT"/>
        </w:rPr>
        <w:t xml:space="preserve"> principal.</w:t>
      </w:r>
    </w:p>
    <w:p w14:paraId="6CD4F6FF" w14:textId="580AA867" w:rsidR="00FD230D" w:rsidRPr="005E0E45" w:rsidRDefault="00FD230D" w:rsidP="00D92078">
      <w:pPr>
        <w:rPr>
          <w:lang w:val="es-GT"/>
        </w:rPr>
      </w:pPr>
      <w:r w:rsidRPr="005E0E45">
        <w:rPr>
          <w:lang w:val="es-GT"/>
        </w:rPr>
        <w:t xml:space="preserve">Estando en el </w:t>
      </w:r>
      <w:r w:rsidR="00A07682" w:rsidRPr="005E0E45">
        <w:rPr>
          <w:lang w:val="es-GT"/>
        </w:rPr>
        <w:t>menú</w:t>
      </w:r>
      <w:r w:rsidRPr="005E0E45">
        <w:rPr>
          <w:lang w:val="es-GT"/>
        </w:rPr>
        <w:t xml:space="preserve"> </w:t>
      </w:r>
      <w:r w:rsidR="00C41028" w:rsidRPr="005E0E45">
        <w:rPr>
          <w:lang w:val="es-GT"/>
        </w:rPr>
        <w:t>nuevamente,</w:t>
      </w:r>
      <w:r w:rsidRPr="005E0E45">
        <w:rPr>
          <w:lang w:val="es-GT"/>
        </w:rPr>
        <w:t xml:space="preserve"> Podemos elegir la </w:t>
      </w:r>
      <w:r w:rsidR="00A07682" w:rsidRPr="005E0E45">
        <w:rPr>
          <w:lang w:val="es-GT"/>
        </w:rPr>
        <w:t>opción</w:t>
      </w:r>
      <w:r w:rsidRPr="005E0E45">
        <w:rPr>
          <w:lang w:val="es-GT"/>
        </w:rPr>
        <w:t xml:space="preserve"> 2 si queremos elegir un .txt </w:t>
      </w:r>
    </w:p>
    <w:p w14:paraId="2E1F8CE7" w14:textId="3C33891F" w:rsidR="00FD230D" w:rsidRDefault="00FD230D" w:rsidP="00D92078">
      <w:r w:rsidRPr="00FD230D">
        <w:rPr>
          <w:noProof/>
        </w:rPr>
        <w:drawing>
          <wp:inline distT="0" distB="0" distL="0" distR="0" wp14:anchorId="20203A83" wp14:editId="0F717BAD">
            <wp:extent cx="4467258" cy="2619394"/>
            <wp:effectExtent l="0" t="0" r="9525" b="9525"/>
            <wp:docPr id="57690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0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58" cy="26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C627" w14:textId="7F81CCA9" w:rsidR="00FD230D" w:rsidRPr="005E0E45" w:rsidRDefault="00FD230D" w:rsidP="00D92078">
      <w:pPr>
        <w:rPr>
          <w:lang w:val="es-GT"/>
        </w:rPr>
      </w:pPr>
      <w:r w:rsidRPr="005E0E45">
        <w:rPr>
          <w:lang w:val="es-GT"/>
        </w:rPr>
        <w:t xml:space="preserve">Al darle la </w:t>
      </w:r>
      <w:r w:rsidR="00A07682" w:rsidRPr="005E0E45">
        <w:rPr>
          <w:lang w:val="es-GT"/>
        </w:rPr>
        <w:t>opción</w:t>
      </w:r>
      <w:r w:rsidRPr="005E0E45">
        <w:rPr>
          <w:lang w:val="es-GT"/>
        </w:rPr>
        <w:t xml:space="preserve"> 2 nos habilitara para que coloquemos la </w:t>
      </w:r>
      <w:r w:rsidR="00A07682" w:rsidRPr="005E0E45">
        <w:rPr>
          <w:lang w:val="es-GT"/>
        </w:rPr>
        <w:t>dirección</w:t>
      </w:r>
      <w:r w:rsidRPr="005E0E45">
        <w:rPr>
          <w:lang w:val="es-GT"/>
        </w:rPr>
        <w:t xml:space="preserve"> o ruta de nuestro archivo .</w:t>
      </w:r>
      <w:r w:rsidR="00C41028" w:rsidRPr="005E0E45">
        <w:rPr>
          <w:lang w:val="es-GT"/>
        </w:rPr>
        <w:t>txt para</w:t>
      </w:r>
      <w:r w:rsidRPr="005E0E45">
        <w:rPr>
          <w:lang w:val="es-GT"/>
        </w:rPr>
        <w:t xml:space="preserve"> que lo detecte y </w:t>
      </w:r>
      <w:r w:rsidR="00A07682" w:rsidRPr="005E0E45">
        <w:rPr>
          <w:lang w:val="es-GT"/>
        </w:rPr>
        <w:t>así</w:t>
      </w:r>
      <w:r w:rsidRPr="005E0E45">
        <w:rPr>
          <w:lang w:val="es-GT"/>
        </w:rPr>
        <w:t xml:space="preserve"> lo pueda leer</w:t>
      </w:r>
      <w:r w:rsidR="00A07682">
        <w:rPr>
          <w:lang w:val="es-GT"/>
        </w:rPr>
        <w:t>.</w:t>
      </w:r>
    </w:p>
    <w:p w14:paraId="661848E7" w14:textId="082D4D18" w:rsidR="00FD230D" w:rsidRDefault="00FD230D" w:rsidP="00D92078">
      <w:r w:rsidRPr="00FD230D">
        <w:rPr>
          <w:noProof/>
        </w:rPr>
        <w:lastRenderedPageBreak/>
        <w:drawing>
          <wp:inline distT="0" distB="0" distL="0" distR="0" wp14:anchorId="4CF34C50" wp14:editId="2CC3748D">
            <wp:extent cx="5210213" cy="2876571"/>
            <wp:effectExtent l="0" t="0" r="9525" b="0"/>
            <wp:docPr id="10043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05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213" cy="28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68D6" w14:textId="7A766290" w:rsidR="00FD230D" w:rsidRPr="005E0E45" w:rsidRDefault="00E3482D" w:rsidP="00D92078">
      <w:pPr>
        <w:rPr>
          <w:lang w:val="es-GT"/>
        </w:rPr>
      </w:pPr>
      <w:r w:rsidRPr="005E0E45">
        <w:rPr>
          <w:lang w:val="es-GT"/>
        </w:rPr>
        <w:t>Al colocar la url</w:t>
      </w:r>
      <w:r w:rsidR="00A80B28" w:rsidRPr="005E0E45">
        <w:rPr>
          <w:lang w:val="es-GT"/>
        </w:rPr>
        <w:t xml:space="preserve"> o ruta de nuestro archivo</w:t>
      </w:r>
      <w:r w:rsidRPr="005E0E45">
        <w:rPr>
          <w:lang w:val="es-GT"/>
        </w:rPr>
        <w:t xml:space="preserve"> nos aparece este mensaje </w:t>
      </w:r>
    </w:p>
    <w:p w14:paraId="65E768F7" w14:textId="787F8C49" w:rsidR="00E3482D" w:rsidRDefault="00E3482D" w:rsidP="00D92078">
      <w:r w:rsidRPr="00E3482D">
        <w:rPr>
          <w:noProof/>
        </w:rPr>
        <w:drawing>
          <wp:inline distT="0" distB="0" distL="0" distR="0" wp14:anchorId="5035C800" wp14:editId="3A468F07">
            <wp:extent cx="5781717" cy="2581294"/>
            <wp:effectExtent l="0" t="0" r="0" b="9525"/>
            <wp:docPr id="43390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00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717" cy="25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0671" w14:textId="4B54A46F" w:rsidR="00E3482D" w:rsidRPr="005E0E45" w:rsidRDefault="00E3482D" w:rsidP="00D92078">
      <w:pPr>
        <w:rPr>
          <w:lang w:val="es-GT"/>
        </w:rPr>
      </w:pPr>
      <w:r w:rsidRPr="005E0E45">
        <w:rPr>
          <w:lang w:val="es-GT"/>
        </w:rPr>
        <w:t xml:space="preserve">Al ya salirnos ese mensaje quiere decir que nuestro afd </w:t>
      </w:r>
      <w:r w:rsidR="00C41028" w:rsidRPr="005E0E45">
        <w:rPr>
          <w:lang w:val="es-GT"/>
        </w:rPr>
        <w:t>está</w:t>
      </w:r>
      <w:r w:rsidRPr="005E0E45">
        <w:rPr>
          <w:lang w:val="es-GT"/>
        </w:rPr>
        <w:t xml:space="preserve"> </w:t>
      </w:r>
      <w:r w:rsidR="00A07682" w:rsidRPr="005E0E45">
        <w:rPr>
          <w:lang w:val="es-GT"/>
        </w:rPr>
        <w:t>correcto,</w:t>
      </w:r>
      <w:r w:rsidRPr="005E0E45">
        <w:rPr>
          <w:lang w:val="es-GT"/>
        </w:rPr>
        <w:t xml:space="preserve"> pero primero debemos validarlo en la </w:t>
      </w:r>
      <w:r w:rsidR="00A07682" w:rsidRPr="005E0E45">
        <w:rPr>
          <w:lang w:val="es-GT"/>
        </w:rPr>
        <w:t>opción</w:t>
      </w:r>
      <w:r w:rsidRPr="005E0E45">
        <w:rPr>
          <w:lang w:val="es-GT"/>
        </w:rPr>
        <w:t xml:space="preserve"> 5</w:t>
      </w:r>
      <w:r w:rsidR="00A07682">
        <w:rPr>
          <w:lang w:val="es-GT"/>
        </w:rPr>
        <w:t>.</w:t>
      </w:r>
    </w:p>
    <w:p w14:paraId="1EC5A5C2" w14:textId="6F4DF723" w:rsidR="00E3482D" w:rsidRDefault="00E3482D" w:rsidP="00D92078">
      <w:r w:rsidRPr="00E3482D">
        <w:rPr>
          <w:noProof/>
        </w:rPr>
        <w:drawing>
          <wp:inline distT="0" distB="0" distL="0" distR="0" wp14:anchorId="1D0EF38D" wp14:editId="61A2292F">
            <wp:extent cx="4238656" cy="1304935"/>
            <wp:effectExtent l="0" t="0" r="0" b="9525"/>
            <wp:docPr id="10644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68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56" cy="13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E7BC" w14:textId="77777777" w:rsidR="00E3482D" w:rsidRDefault="00E3482D" w:rsidP="00D92078"/>
    <w:p w14:paraId="3086B196" w14:textId="245AE21E" w:rsidR="00E3482D" w:rsidRPr="005E0E45" w:rsidRDefault="00E3482D" w:rsidP="00D92078">
      <w:pPr>
        <w:rPr>
          <w:lang w:val="es-GT"/>
        </w:rPr>
      </w:pPr>
      <w:r w:rsidRPr="005E0E45">
        <w:rPr>
          <w:lang w:val="es-GT"/>
        </w:rPr>
        <w:lastRenderedPageBreak/>
        <w:t xml:space="preserve">Al ya aparecernos que es un </w:t>
      </w:r>
      <w:r w:rsidR="00A07682" w:rsidRPr="005E0E45">
        <w:rPr>
          <w:lang w:val="es-GT"/>
        </w:rPr>
        <w:t>autómata</w:t>
      </w:r>
      <w:r w:rsidRPr="005E0E45">
        <w:rPr>
          <w:lang w:val="es-GT"/>
        </w:rPr>
        <w:t xml:space="preserve"> valido, estando en el </w:t>
      </w:r>
      <w:r w:rsidR="00A07682" w:rsidRPr="005E0E45">
        <w:rPr>
          <w:lang w:val="es-GT"/>
        </w:rPr>
        <w:t>menú</w:t>
      </w:r>
      <w:r w:rsidRPr="005E0E45">
        <w:rPr>
          <w:lang w:val="es-GT"/>
        </w:rPr>
        <w:t xml:space="preserve"> Podemos ver la tabla de </w:t>
      </w:r>
      <w:r w:rsidR="00A07682" w:rsidRPr="005E0E45">
        <w:rPr>
          <w:lang w:val="es-GT"/>
        </w:rPr>
        <w:t>transición</w:t>
      </w:r>
      <w:r w:rsidRPr="005E0E45">
        <w:rPr>
          <w:lang w:val="es-GT"/>
        </w:rPr>
        <w:t xml:space="preserve"> de ese </w:t>
      </w:r>
      <w:r w:rsidR="00C41028" w:rsidRPr="005E0E45">
        <w:rPr>
          <w:lang w:val="es-GT"/>
        </w:rPr>
        <w:t>autómat</w:t>
      </w:r>
      <w:r w:rsidR="00C41028">
        <w:rPr>
          <w:lang w:val="es-GT"/>
        </w:rPr>
        <w:t>a</w:t>
      </w:r>
      <w:r w:rsidR="00C41028" w:rsidRPr="005E0E45">
        <w:rPr>
          <w:lang w:val="es-GT"/>
        </w:rPr>
        <w:t xml:space="preserve"> colocando</w:t>
      </w:r>
      <w:r w:rsidRPr="005E0E45">
        <w:rPr>
          <w:lang w:val="es-GT"/>
        </w:rPr>
        <w:t xml:space="preserve"> la </w:t>
      </w:r>
      <w:r w:rsidR="00A07682" w:rsidRPr="005E0E45">
        <w:rPr>
          <w:lang w:val="es-GT"/>
        </w:rPr>
        <w:t>opción</w:t>
      </w:r>
      <w:r w:rsidRPr="005E0E45">
        <w:rPr>
          <w:lang w:val="es-GT"/>
        </w:rPr>
        <w:t xml:space="preserve"> 4 </w:t>
      </w:r>
    </w:p>
    <w:p w14:paraId="16246FB3" w14:textId="6D79719B" w:rsidR="00E3482D" w:rsidRDefault="00E3482D" w:rsidP="00D92078">
      <w:r w:rsidRPr="00E3482D">
        <w:rPr>
          <w:noProof/>
        </w:rPr>
        <w:drawing>
          <wp:inline distT="0" distB="0" distL="0" distR="0" wp14:anchorId="67083CCB" wp14:editId="421130C1">
            <wp:extent cx="5715042" cy="1704987"/>
            <wp:effectExtent l="0" t="0" r="0" b="0"/>
            <wp:docPr id="194908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83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42" cy="17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4BBA" w14:textId="77777777" w:rsidR="00E3482D" w:rsidRDefault="00E3482D" w:rsidP="00D92078"/>
    <w:p w14:paraId="1A459834" w14:textId="4072B492" w:rsidR="00E3482D" w:rsidRPr="005E0E45" w:rsidRDefault="00E3482D" w:rsidP="00D92078">
      <w:pPr>
        <w:rPr>
          <w:lang w:val="es-GT"/>
        </w:rPr>
      </w:pPr>
      <w:r w:rsidRPr="005E0E45">
        <w:rPr>
          <w:lang w:val="es-GT"/>
        </w:rPr>
        <w:t xml:space="preserve">Si queremos evaluar una cadena de nuestro txt o ver si es </w:t>
      </w:r>
      <w:r w:rsidR="00C41028" w:rsidRPr="005E0E45">
        <w:rPr>
          <w:lang w:val="es-GT"/>
        </w:rPr>
        <w:t>válida,</w:t>
      </w:r>
      <w:r w:rsidRPr="005E0E45">
        <w:rPr>
          <w:lang w:val="es-GT"/>
        </w:rPr>
        <w:t xml:space="preserve"> colocamos la </w:t>
      </w:r>
      <w:r w:rsidR="00A07682" w:rsidRPr="005E0E45">
        <w:rPr>
          <w:lang w:val="es-GT"/>
        </w:rPr>
        <w:t>opción</w:t>
      </w:r>
      <w:r w:rsidRPr="005E0E45">
        <w:rPr>
          <w:lang w:val="es-GT"/>
        </w:rPr>
        <w:t xml:space="preserve"> 6 al darle enter colocamos la cadena que queremos Validar, por </w:t>
      </w:r>
      <w:r w:rsidR="00C41028" w:rsidRPr="005E0E45">
        <w:rPr>
          <w:lang w:val="es-GT"/>
        </w:rPr>
        <w:t>ejemplo,</w:t>
      </w:r>
      <w:r w:rsidRPr="005E0E45">
        <w:rPr>
          <w:lang w:val="es-GT"/>
        </w:rPr>
        <w:t xml:space="preserve"> a</w:t>
      </w:r>
      <w:r w:rsidR="00A80B28" w:rsidRPr="005E0E45">
        <w:rPr>
          <w:lang w:val="es-GT"/>
        </w:rPr>
        <w:t xml:space="preserve">ab, nos </w:t>
      </w:r>
      <w:r w:rsidR="00A07682" w:rsidRPr="005E0E45">
        <w:rPr>
          <w:lang w:val="es-GT"/>
        </w:rPr>
        <w:t>aparecerá</w:t>
      </w:r>
      <w:r w:rsidR="00A80B28" w:rsidRPr="005E0E45">
        <w:rPr>
          <w:lang w:val="es-GT"/>
        </w:rPr>
        <w:t xml:space="preserve"> si es aceptada o no </w:t>
      </w:r>
    </w:p>
    <w:p w14:paraId="7BB2ADAB" w14:textId="73A00AAD" w:rsidR="00A80B28" w:rsidRDefault="00A80B28" w:rsidP="00D92078">
      <w:r w:rsidRPr="00A80B28">
        <w:rPr>
          <w:noProof/>
        </w:rPr>
        <w:drawing>
          <wp:inline distT="0" distB="0" distL="0" distR="0" wp14:anchorId="5DC68A54" wp14:editId="24B59F8B">
            <wp:extent cx="4200556" cy="1600212"/>
            <wp:effectExtent l="0" t="0" r="9525" b="0"/>
            <wp:docPr id="185180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0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0556" cy="1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7214" w14:textId="4F9CC7EA" w:rsidR="00A80B28" w:rsidRPr="005E0E45" w:rsidRDefault="00A80B28" w:rsidP="00D92078">
      <w:pPr>
        <w:rPr>
          <w:lang w:val="es-GT"/>
        </w:rPr>
      </w:pPr>
      <w:r w:rsidRPr="005E0E45">
        <w:rPr>
          <w:lang w:val="es-GT"/>
        </w:rPr>
        <w:t>Si no queremos colocar las cadenas manualmente Podemos cargarlas en archivos .</w:t>
      </w:r>
      <w:r w:rsidR="00C41028" w:rsidRPr="005E0E45">
        <w:rPr>
          <w:lang w:val="es-GT"/>
        </w:rPr>
        <w:t>txt,</w:t>
      </w:r>
      <w:r w:rsidRPr="005E0E45">
        <w:rPr>
          <w:lang w:val="es-GT"/>
        </w:rPr>
        <w:t xml:space="preserve"> en el </w:t>
      </w:r>
      <w:r w:rsidR="00A07682" w:rsidRPr="005E0E45">
        <w:rPr>
          <w:lang w:val="es-GT"/>
        </w:rPr>
        <w:t>menú</w:t>
      </w:r>
      <w:r w:rsidRPr="005E0E45">
        <w:rPr>
          <w:lang w:val="es-GT"/>
        </w:rPr>
        <w:t xml:space="preserve"> colocamos la </w:t>
      </w:r>
      <w:r w:rsidR="00A07682" w:rsidRPr="005E0E45">
        <w:rPr>
          <w:lang w:val="es-GT"/>
        </w:rPr>
        <w:t>opción</w:t>
      </w:r>
      <w:r w:rsidRPr="005E0E45">
        <w:rPr>
          <w:lang w:val="es-GT"/>
        </w:rPr>
        <w:t xml:space="preserve"> </w:t>
      </w:r>
      <w:r w:rsidR="00C41028" w:rsidRPr="005E0E45">
        <w:rPr>
          <w:lang w:val="es-GT"/>
        </w:rPr>
        <w:t>7,</w:t>
      </w:r>
      <w:r w:rsidRPr="005E0E45">
        <w:rPr>
          <w:lang w:val="es-GT"/>
        </w:rPr>
        <w:t xml:space="preserve"> ingresamos la ruta de nuestro txt de cadena y al darle enter nos </w:t>
      </w:r>
      <w:r w:rsidR="00A07682" w:rsidRPr="005E0E45">
        <w:rPr>
          <w:lang w:val="es-GT"/>
        </w:rPr>
        <w:t>dirá</w:t>
      </w:r>
      <w:r w:rsidRPr="005E0E45">
        <w:rPr>
          <w:lang w:val="es-GT"/>
        </w:rPr>
        <w:t xml:space="preserve"> que cadenas son aceptadas y cuales no </w:t>
      </w:r>
    </w:p>
    <w:p w14:paraId="3CDD232F" w14:textId="078ABF2A" w:rsidR="00A80B28" w:rsidRDefault="00A80B28" w:rsidP="00D92078">
      <w:r w:rsidRPr="00A80B28">
        <w:rPr>
          <w:noProof/>
        </w:rPr>
        <w:lastRenderedPageBreak/>
        <w:drawing>
          <wp:inline distT="0" distB="0" distL="0" distR="0" wp14:anchorId="70D46B2C" wp14:editId="15DD6E57">
            <wp:extent cx="5943600" cy="2920365"/>
            <wp:effectExtent l="0" t="0" r="0" b="0"/>
            <wp:docPr id="105554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1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BC07" w14:textId="77777777" w:rsidR="00A80B28" w:rsidRDefault="00A80B28" w:rsidP="00D92078"/>
    <w:p w14:paraId="68C008B0" w14:textId="650362CC" w:rsidR="00A80B28" w:rsidRDefault="00A80B28" w:rsidP="00D92078">
      <w:r w:rsidRPr="00A80B28">
        <w:rPr>
          <w:noProof/>
        </w:rPr>
        <w:drawing>
          <wp:inline distT="0" distB="0" distL="0" distR="0" wp14:anchorId="4DF213BC" wp14:editId="5AEBF527">
            <wp:extent cx="5200688" cy="1828813"/>
            <wp:effectExtent l="0" t="0" r="0" b="0"/>
            <wp:docPr id="211024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42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1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D6A8" w14:textId="2E6AF508" w:rsidR="00A80B28" w:rsidRPr="005E0E45" w:rsidRDefault="00A80B28" w:rsidP="00D92078">
      <w:pPr>
        <w:rPr>
          <w:lang w:val="es-GT"/>
        </w:rPr>
      </w:pPr>
      <w:r w:rsidRPr="005E0E45">
        <w:rPr>
          <w:lang w:val="es-GT"/>
        </w:rPr>
        <w:t xml:space="preserve">Luego de esto Podemos ver el historial de las cadenas utilizadas o validadas si lo llegamos a </w:t>
      </w:r>
      <w:r w:rsidR="00D16527" w:rsidRPr="005E0E45">
        <w:rPr>
          <w:lang w:val="es-GT"/>
        </w:rPr>
        <w:t>necesitar,</w:t>
      </w:r>
      <w:r w:rsidRPr="005E0E45">
        <w:rPr>
          <w:lang w:val="es-GT"/>
        </w:rPr>
        <w:t xml:space="preserve"> Podemos buscar la </w:t>
      </w:r>
      <w:r w:rsidR="00D16527" w:rsidRPr="005E0E45">
        <w:rPr>
          <w:lang w:val="es-GT"/>
        </w:rPr>
        <w:t>opción</w:t>
      </w:r>
      <w:r w:rsidRPr="005E0E45">
        <w:rPr>
          <w:lang w:val="es-GT"/>
        </w:rPr>
        <w:t xml:space="preserve"> 8 en el </w:t>
      </w:r>
      <w:r w:rsidR="00D16527" w:rsidRPr="005E0E45">
        <w:rPr>
          <w:lang w:val="es-GT"/>
        </w:rPr>
        <w:t>menú para</w:t>
      </w:r>
      <w:r w:rsidRPr="005E0E45">
        <w:rPr>
          <w:lang w:val="es-GT"/>
        </w:rPr>
        <w:t xml:space="preserve"> poder verlas.</w:t>
      </w:r>
    </w:p>
    <w:p w14:paraId="5A0A2012" w14:textId="24E3C077" w:rsidR="00A80B28" w:rsidRDefault="00A80B28" w:rsidP="00D92078">
      <w:r w:rsidRPr="00A80B28">
        <w:rPr>
          <w:noProof/>
        </w:rPr>
        <w:drawing>
          <wp:inline distT="0" distB="0" distL="0" distR="0" wp14:anchorId="505B6178" wp14:editId="5CB71EAF">
            <wp:extent cx="4019579" cy="2247916"/>
            <wp:effectExtent l="0" t="0" r="0" b="0"/>
            <wp:docPr id="87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01C2" w14:textId="72A0755C" w:rsidR="00A80B28" w:rsidRPr="005E0E45" w:rsidRDefault="00A80B28" w:rsidP="00D92078">
      <w:pPr>
        <w:rPr>
          <w:lang w:val="es-GT"/>
        </w:rPr>
      </w:pPr>
      <w:r w:rsidRPr="005E0E45">
        <w:rPr>
          <w:lang w:val="es-GT"/>
        </w:rPr>
        <w:lastRenderedPageBreak/>
        <w:t xml:space="preserve">Si queremos probar con otro </w:t>
      </w:r>
      <w:r w:rsidR="00D16527" w:rsidRPr="005E0E45">
        <w:rPr>
          <w:lang w:val="es-GT"/>
        </w:rPr>
        <w:t>autómata,</w:t>
      </w:r>
      <w:r w:rsidRPr="005E0E45">
        <w:rPr>
          <w:lang w:val="es-GT"/>
        </w:rPr>
        <w:t xml:space="preserve"> colocarlo manual o subir un nuevo </w:t>
      </w:r>
      <w:r w:rsidR="00D16527" w:rsidRPr="005E0E45">
        <w:rPr>
          <w:lang w:val="es-GT"/>
        </w:rPr>
        <w:t>texto</w:t>
      </w:r>
      <w:r w:rsidRPr="005E0E45">
        <w:rPr>
          <w:lang w:val="es-GT"/>
        </w:rPr>
        <w:t xml:space="preserve"> para validarlo colocamos la </w:t>
      </w:r>
      <w:r w:rsidR="00D16527" w:rsidRPr="005E0E45">
        <w:rPr>
          <w:lang w:val="es-GT"/>
        </w:rPr>
        <w:t>opción</w:t>
      </w:r>
      <w:r w:rsidRPr="005E0E45">
        <w:rPr>
          <w:lang w:val="es-GT"/>
        </w:rPr>
        <w:t xml:space="preserve"> 9 para que inicie limpio para las </w:t>
      </w:r>
      <w:r w:rsidR="00D16527" w:rsidRPr="005E0E45">
        <w:rPr>
          <w:lang w:val="es-GT"/>
        </w:rPr>
        <w:t>demás</w:t>
      </w:r>
      <w:r w:rsidRPr="005E0E45">
        <w:rPr>
          <w:lang w:val="es-GT"/>
        </w:rPr>
        <w:t xml:space="preserve"> opciones, y si queremos cerrar el </w:t>
      </w:r>
      <w:r w:rsidR="00D16527">
        <w:rPr>
          <w:lang w:val="es-GT"/>
        </w:rPr>
        <w:t>s</w:t>
      </w:r>
      <w:r w:rsidRPr="005E0E45">
        <w:rPr>
          <w:lang w:val="es-GT"/>
        </w:rPr>
        <w:t xml:space="preserve">istema solo colocamos la </w:t>
      </w:r>
      <w:r w:rsidR="00D16527" w:rsidRPr="005E0E45">
        <w:rPr>
          <w:lang w:val="es-GT"/>
        </w:rPr>
        <w:t>opción</w:t>
      </w:r>
      <w:r w:rsidRPr="005E0E45">
        <w:rPr>
          <w:lang w:val="es-GT"/>
        </w:rPr>
        <w:t xml:space="preserve"> 10 y </w:t>
      </w:r>
      <w:r w:rsidR="00D16527" w:rsidRPr="005E0E45">
        <w:rPr>
          <w:lang w:val="es-GT"/>
        </w:rPr>
        <w:t>listo,</w:t>
      </w:r>
      <w:r w:rsidRPr="005E0E45">
        <w:rPr>
          <w:lang w:val="es-GT"/>
        </w:rPr>
        <w:t xml:space="preserve"> programa Cerrado.</w:t>
      </w:r>
    </w:p>
    <w:p w14:paraId="44FCE828" w14:textId="49BC3A99" w:rsidR="00A80B28" w:rsidRDefault="00A80B28" w:rsidP="00D92078">
      <w:r w:rsidRPr="00A80B28">
        <w:rPr>
          <w:noProof/>
        </w:rPr>
        <w:drawing>
          <wp:inline distT="0" distB="0" distL="0" distR="0" wp14:anchorId="5520EDA7" wp14:editId="6B49F2FC">
            <wp:extent cx="5153063" cy="628655"/>
            <wp:effectExtent l="0" t="0" r="0" b="0"/>
            <wp:docPr id="11920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7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063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7187" w14:textId="6EEAAD6C" w:rsidR="00A80B28" w:rsidRPr="00E3482D" w:rsidRDefault="00A80B28" w:rsidP="00D92078">
      <w:r w:rsidRPr="00A80B28">
        <w:rPr>
          <w:noProof/>
        </w:rPr>
        <w:drawing>
          <wp:inline distT="0" distB="0" distL="0" distR="0" wp14:anchorId="3C0BEA04" wp14:editId="301D76F1">
            <wp:extent cx="2857521" cy="657230"/>
            <wp:effectExtent l="0" t="0" r="0" b="9525"/>
            <wp:docPr id="147696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624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21" cy="6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B28" w:rsidRPr="00E34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78"/>
    <w:rsid w:val="002F4379"/>
    <w:rsid w:val="004C2325"/>
    <w:rsid w:val="005E0E45"/>
    <w:rsid w:val="00A07682"/>
    <w:rsid w:val="00A80B28"/>
    <w:rsid w:val="00C41028"/>
    <w:rsid w:val="00D16527"/>
    <w:rsid w:val="00D92078"/>
    <w:rsid w:val="00DB2F10"/>
    <w:rsid w:val="00E3482D"/>
    <w:rsid w:val="00FD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6CFDC"/>
  <w15:chartTrackingRefBased/>
  <w15:docId w15:val="{1C6C0562-E8ED-4551-92CF-7B31A619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078"/>
  </w:style>
  <w:style w:type="paragraph" w:styleId="Heading1">
    <w:name w:val="heading 1"/>
    <w:basedOn w:val="Normal"/>
    <w:next w:val="Normal"/>
    <w:link w:val="Heading1Char"/>
    <w:uiPriority w:val="9"/>
    <w:qFormat/>
    <w:rsid w:val="00D92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ARMANDO CHUB BOLANOS</dc:creator>
  <cp:keywords/>
  <dc:description/>
  <cp:lastModifiedBy>RODRIGO JOSE RUIZ JUAREZ</cp:lastModifiedBy>
  <cp:revision>6</cp:revision>
  <cp:lastPrinted>2026-08-30T14:18:00Z</cp:lastPrinted>
  <dcterms:created xsi:type="dcterms:W3CDTF">2026-08-30T13:38:00Z</dcterms:created>
  <dcterms:modified xsi:type="dcterms:W3CDTF">2026-08-31T03:37:00Z</dcterms:modified>
</cp:coreProperties>
</file>