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077F" w14:textId="71FAC417" w:rsidR="00564F78" w:rsidRPr="008600F3" w:rsidRDefault="000C23C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UNIVERSIDAD RAFAEL LANDIVAR </w:t>
      </w:r>
    </w:p>
    <w:p w14:paraId="39416014" w14:textId="0A68BDD0" w:rsidR="000C23C9" w:rsidRPr="008600F3" w:rsidRDefault="000C23C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FACULTAD DE INGENIERIA</w:t>
      </w:r>
    </w:p>
    <w:p w14:paraId="7DC7115B" w14:textId="17CE082D" w:rsidR="000C23C9" w:rsidRPr="008600F3" w:rsidRDefault="000C23C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LENGUAJES FORMALES Y AUTOMATAS</w:t>
      </w:r>
    </w:p>
    <w:p w14:paraId="1A91AF9A" w14:textId="3769D634" w:rsidR="000C23C9" w:rsidRPr="008600F3" w:rsidRDefault="0055194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ING.</w:t>
      </w:r>
      <w:r w:rsidRPr="008600F3">
        <w:rPr>
          <w:rFonts w:ascii="Arial" w:hAnsi="Arial" w:cs="Arial"/>
          <w:b/>
          <w:bCs/>
          <w:color w:val="3E65A0"/>
          <w:shd w:val="clear" w:color="auto" w:fill="F7F7F7"/>
          <w:lang w:val="es-GT"/>
        </w:rPr>
        <w:t xml:space="preserve"> </w:t>
      </w:r>
      <w:r w:rsidRPr="008600F3">
        <w:rPr>
          <w:rFonts w:ascii="Arial" w:hAnsi="Arial" w:cs="Arial"/>
          <w:lang w:val="es-GT"/>
        </w:rPr>
        <w:t>ROJAS ARGUETA CESAR SALVADOR</w:t>
      </w:r>
    </w:p>
    <w:p w14:paraId="04F393C0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049A05FB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000C17AB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47709A0A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317D9D6C" w14:textId="77777777" w:rsidR="00564F78" w:rsidRPr="008600F3" w:rsidRDefault="00564F78" w:rsidP="00551949">
      <w:pPr>
        <w:jc w:val="center"/>
        <w:rPr>
          <w:rFonts w:ascii="Arial" w:hAnsi="Arial" w:cs="Arial"/>
          <w:lang w:val="es-GT"/>
        </w:rPr>
      </w:pPr>
    </w:p>
    <w:p w14:paraId="7BDD9E37" w14:textId="330837AD" w:rsidR="00564F78" w:rsidRDefault="00564F78" w:rsidP="00551949">
      <w:pPr>
        <w:jc w:val="center"/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MANUAL TECNICO</w:t>
      </w:r>
    </w:p>
    <w:p w14:paraId="6150F568" w14:textId="6B5E1C6B" w:rsidR="00DE5DF8" w:rsidRPr="008600F3" w:rsidRDefault="00DE5DF8" w:rsidP="00551949">
      <w:pPr>
        <w:jc w:val="center"/>
        <w:rPr>
          <w:rFonts w:ascii="Arial" w:hAnsi="Arial" w:cs="Arial"/>
          <w:b/>
          <w:bCs/>
          <w:lang w:val="es-GT"/>
        </w:rPr>
      </w:pPr>
      <w:r>
        <w:rPr>
          <w:rFonts w:ascii="Arial" w:hAnsi="Arial" w:cs="Arial"/>
          <w:b/>
          <w:bCs/>
          <w:lang w:val="es-GT"/>
        </w:rPr>
        <w:t>Proyecto 1</w:t>
      </w:r>
    </w:p>
    <w:p w14:paraId="7C8E4033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3E444220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178230F2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24AFC80F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797D4AFC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1BADA99B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585EAE55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5B5936F2" w14:textId="77777777" w:rsidR="00551949" w:rsidRDefault="00551949">
      <w:pPr>
        <w:rPr>
          <w:rFonts w:ascii="Arial" w:hAnsi="Arial" w:cs="Arial"/>
          <w:lang w:val="es-GT"/>
        </w:rPr>
      </w:pPr>
    </w:p>
    <w:p w14:paraId="44423E75" w14:textId="77777777" w:rsidR="008600F3" w:rsidRDefault="008600F3">
      <w:pPr>
        <w:rPr>
          <w:rFonts w:ascii="Arial" w:hAnsi="Arial" w:cs="Arial"/>
          <w:lang w:val="es-GT"/>
        </w:rPr>
      </w:pPr>
    </w:p>
    <w:p w14:paraId="5A421779" w14:textId="77777777" w:rsidR="008600F3" w:rsidRPr="008600F3" w:rsidRDefault="008600F3">
      <w:pPr>
        <w:rPr>
          <w:rFonts w:ascii="Arial" w:hAnsi="Arial" w:cs="Arial"/>
          <w:lang w:val="es-GT"/>
        </w:rPr>
      </w:pPr>
    </w:p>
    <w:p w14:paraId="26722A33" w14:textId="77777777" w:rsidR="00551949" w:rsidRPr="008600F3" w:rsidRDefault="00551949">
      <w:pPr>
        <w:rPr>
          <w:rFonts w:ascii="Arial" w:hAnsi="Arial" w:cs="Arial"/>
          <w:lang w:val="es-GT"/>
        </w:rPr>
      </w:pPr>
    </w:p>
    <w:p w14:paraId="7C497990" w14:textId="1E059614" w:rsidR="00564F78" w:rsidRPr="008600F3" w:rsidRDefault="00551949" w:rsidP="00551949">
      <w:pPr>
        <w:jc w:val="right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INTEGRANTES:</w:t>
      </w:r>
    </w:p>
    <w:p w14:paraId="14499C2A" w14:textId="5BE45A3F" w:rsidR="00564F78" w:rsidRPr="008600F3" w:rsidRDefault="00551949" w:rsidP="00551949">
      <w:pPr>
        <w:jc w:val="right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RODRIGO RUIZ 1037623</w:t>
      </w:r>
    </w:p>
    <w:p w14:paraId="4049D808" w14:textId="15A1F35D" w:rsidR="008600F3" w:rsidRPr="008600F3" w:rsidRDefault="00564F78" w:rsidP="008600F3">
      <w:pPr>
        <w:jc w:val="right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J</w:t>
      </w:r>
      <w:r w:rsidR="00551949" w:rsidRPr="008600F3">
        <w:rPr>
          <w:rFonts w:ascii="Arial" w:hAnsi="Arial" w:cs="Arial"/>
          <w:lang w:val="es-GT"/>
        </w:rPr>
        <w:t xml:space="preserve">AROD BOLAÑOS </w:t>
      </w:r>
      <w:r w:rsidRPr="008600F3">
        <w:rPr>
          <w:rFonts w:ascii="Arial" w:hAnsi="Arial" w:cs="Arial"/>
          <w:lang w:val="es-GT"/>
        </w:rPr>
        <w:t>1251621</w:t>
      </w:r>
    </w:p>
    <w:p w14:paraId="463588B8" w14:textId="77777777" w:rsidR="00551949" w:rsidRPr="008600F3" w:rsidRDefault="00551949" w:rsidP="00551949">
      <w:pPr>
        <w:jc w:val="right"/>
        <w:rPr>
          <w:rFonts w:ascii="Arial" w:hAnsi="Arial" w:cs="Arial"/>
          <w:lang w:val="es-GT"/>
        </w:rPr>
      </w:pPr>
    </w:p>
    <w:p w14:paraId="5728C2B3" w14:textId="0ECADECD" w:rsidR="00551949" w:rsidRPr="008600F3" w:rsidRDefault="00551949" w:rsidP="00551949">
      <w:pPr>
        <w:jc w:val="center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CIUDAD DE GUATEMALA</w:t>
      </w:r>
    </w:p>
    <w:p w14:paraId="38F4451D" w14:textId="578C7E9D" w:rsidR="00564F78" w:rsidRPr="008600F3" w:rsidRDefault="0055194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lastRenderedPageBreak/>
        <w:t>DESCRIPCION DEL SISTEMA</w:t>
      </w:r>
    </w:p>
    <w:p w14:paraId="44FE227F" w14:textId="77777777" w:rsidR="00564F78" w:rsidRPr="008600F3" w:rsidRDefault="00564F78" w:rsidP="00564F78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El sistema es una herramienta de software desarrollada en el lenguaje de programación Python 3 (modo consola) cuyo propósito es cargar, validar formalmente y simular el comportamiento de Autómatas Finitos Deterministas (AFD). </w:t>
      </w:r>
    </w:p>
    <w:p w14:paraId="647E39CD" w14:textId="35BABA5E" w:rsidR="00564F78" w:rsidRPr="008600F3" w:rsidRDefault="00564F78" w:rsidP="00564F78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El programa permite instanciar un autómata mediante ingres interactivo por consola o mediante la lectura y </w:t>
      </w:r>
      <w:r w:rsidRPr="008600F3">
        <w:rPr>
          <w:rFonts w:ascii="Arial" w:hAnsi="Arial" w:cs="Arial"/>
          <w:i/>
          <w:iCs/>
          <w:lang w:val="es-GT"/>
        </w:rPr>
        <w:t>parsing</w:t>
      </w:r>
      <w:r w:rsidRPr="008600F3">
        <w:rPr>
          <w:rFonts w:ascii="Arial" w:hAnsi="Arial" w:cs="Arial"/>
          <w:lang w:val="es-GT"/>
        </w:rPr>
        <w:t xml:space="preserve"> de un archivo plano de texto (.txt) utilizando expresiones regulares. Garantiza el cumplimiento de las restricciones teóricas de la quíntupla formal </w:t>
      </w:r>
      <m:oMath>
        <m:r>
          <w:rPr>
            <w:rFonts w:ascii="Cambria Math" w:hAnsi="Cambria Math" w:cs="Arial"/>
          </w:rPr>
          <m:t>M</m:t>
        </m:r>
        <m:r>
          <w:rPr>
            <w:rFonts w:ascii="Cambria Math" w:hAnsi="Cambria Math" w:cs="Arial"/>
            <w:lang w:val="es-GT"/>
          </w:rPr>
          <m:t>=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Q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δ</m:t>
            </m:r>
            <m:r>
              <w:rPr>
                <w:rFonts w:ascii="Cambria Math" w:hAnsi="Cambria Math" w:cs="Arial"/>
                <w:lang w:val="es-GT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q</m:t>
                </m:r>
              </m:e>
              <m:sub>
                <m:r>
                  <w:rPr>
                    <w:rFonts w:ascii="Cambria Math" w:hAnsi="Cambria Math" w:cs="Arial"/>
                    <w:lang w:val="es-GT"/>
                  </w:rPr>
                  <m:t>0</m:t>
                </m:r>
              </m:sub>
            </m:sSub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F</m:t>
            </m:r>
          </m:e>
        </m:d>
      </m:oMath>
      <w:r w:rsidRPr="008600F3">
        <w:rPr>
          <w:rFonts w:ascii="Arial" w:hAnsi="Arial" w:cs="Arial"/>
          <w:lang w:val="es-GT"/>
        </w:rPr>
        <w:t xml:space="preserve"> utilizando únicamente estructuras nativas de Python (set, dict, list), sin depender de librerías externas para el modelado de autómatas. </w:t>
      </w:r>
    </w:p>
    <w:p w14:paraId="052E8652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32CBE218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64B4559D" w14:textId="0EB6142F" w:rsidR="00564F78" w:rsidRPr="008600F3" w:rsidRDefault="00564F78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 xml:space="preserve">REQUISITOS DE LA EJECUCION DEL SOFTWARE </w:t>
      </w:r>
    </w:p>
    <w:p w14:paraId="11F2ABE5" w14:textId="31A0ED65" w:rsidR="00564F78" w:rsidRPr="008600F3" w:rsidRDefault="001E4877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- </w:t>
      </w:r>
      <w:r w:rsidR="00564F78" w:rsidRPr="008600F3">
        <w:rPr>
          <w:rFonts w:ascii="Arial" w:hAnsi="Arial" w:cs="Arial"/>
          <w:lang w:val="es-GT"/>
        </w:rPr>
        <w:t>Lenguaje: Python 3.10 o superior.</w:t>
      </w:r>
    </w:p>
    <w:p w14:paraId="25B92278" w14:textId="562FFDD3" w:rsidR="00564F78" w:rsidRPr="008600F3" w:rsidRDefault="001E4877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- </w:t>
      </w:r>
      <w:r w:rsidR="00564F78" w:rsidRPr="008600F3">
        <w:rPr>
          <w:rFonts w:ascii="Arial" w:hAnsi="Arial" w:cs="Arial"/>
          <w:lang w:val="es-GT"/>
        </w:rPr>
        <w:t xml:space="preserve">Módulos Estándar Utilizados: </w:t>
      </w:r>
      <w:r w:rsidR="00564F78" w:rsidRPr="008600F3">
        <w:rPr>
          <w:rStyle w:val="HTMLCode"/>
          <w:rFonts w:ascii="Arial" w:hAnsi="Arial" w:cs="Arial"/>
          <w:sz w:val="24"/>
          <w:szCs w:val="24"/>
          <w:lang w:val="es-GT"/>
        </w:rPr>
        <w:t>sys</w:t>
      </w:r>
      <w:r w:rsidR="00564F78" w:rsidRPr="008600F3">
        <w:rPr>
          <w:rFonts w:ascii="Arial" w:hAnsi="Arial" w:cs="Arial"/>
          <w:lang w:val="es-GT"/>
        </w:rPr>
        <w:t xml:space="preserve">, </w:t>
      </w:r>
      <w:r w:rsidR="00564F78" w:rsidRPr="008600F3">
        <w:rPr>
          <w:rStyle w:val="HTMLCode"/>
          <w:rFonts w:ascii="Arial" w:hAnsi="Arial" w:cs="Arial"/>
          <w:sz w:val="24"/>
          <w:szCs w:val="24"/>
          <w:lang w:val="es-GT"/>
        </w:rPr>
        <w:t>os</w:t>
      </w:r>
      <w:r w:rsidR="00564F78" w:rsidRPr="008600F3">
        <w:rPr>
          <w:rFonts w:ascii="Arial" w:hAnsi="Arial" w:cs="Arial"/>
          <w:lang w:val="es-GT"/>
        </w:rPr>
        <w:t xml:space="preserve">, </w:t>
      </w:r>
      <w:r w:rsidR="00564F78" w:rsidRPr="008600F3">
        <w:rPr>
          <w:rStyle w:val="HTMLCode"/>
          <w:rFonts w:ascii="Arial" w:hAnsi="Arial" w:cs="Arial"/>
          <w:sz w:val="24"/>
          <w:szCs w:val="24"/>
          <w:lang w:val="es-GT"/>
        </w:rPr>
        <w:t>re</w:t>
      </w:r>
      <w:r w:rsidR="00564F78" w:rsidRPr="008600F3">
        <w:rPr>
          <w:rFonts w:ascii="Arial" w:hAnsi="Arial" w:cs="Arial"/>
          <w:lang w:val="es-GT"/>
        </w:rPr>
        <w:t xml:space="preserve"> (no requieren instalación de paquetes externos mediante </w:t>
      </w:r>
      <w:r w:rsidR="00564F78" w:rsidRPr="008600F3">
        <w:rPr>
          <w:rStyle w:val="HTMLCode"/>
          <w:rFonts w:ascii="Arial" w:hAnsi="Arial" w:cs="Arial"/>
          <w:sz w:val="24"/>
          <w:szCs w:val="24"/>
          <w:lang w:val="es-GT"/>
        </w:rPr>
        <w:t>pip</w:t>
      </w:r>
      <w:r w:rsidRPr="008600F3">
        <w:rPr>
          <w:rStyle w:val="HTMLCode"/>
          <w:rFonts w:ascii="Arial" w:hAnsi="Arial" w:cs="Arial"/>
          <w:sz w:val="24"/>
          <w:szCs w:val="24"/>
          <w:lang w:val="es-GT"/>
        </w:rPr>
        <w:t xml:space="preserve"> por eso se utilizaron</w:t>
      </w:r>
      <w:r w:rsidR="00564F78" w:rsidRPr="008600F3">
        <w:rPr>
          <w:rFonts w:ascii="Arial" w:hAnsi="Arial" w:cs="Arial"/>
          <w:lang w:val="es-GT"/>
        </w:rPr>
        <w:t>).</w:t>
      </w:r>
    </w:p>
    <w:p w14:paraId="4A6C2ADD" w14:textId="6DCFDB71" w:rsidR="00564F78" w:rsidRPr="008600F3" w:rsidRDefault="001E4877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- </w:t>
      </w:r>
      <w:r w:rsidR="00564F78" w:rsidRPr="008600F3">
        <w:rPr>
          <w:rFonts w:ascii="Arial" w:hAnsi="Arial" w:cs="Arial"/>
          <w:lang w:val="es-GT"/>
        </w:rPr>
        <w:t>Sistemas Operativos Compatibles: Microsoft Windows 10/11, GNU/Linux, macOS.</w:t>
      </w:r>
    </w:p>
    <w:p w14:paraId="32B52EE3" w14:textId="241D7EC8" w:rsidR="00564F78" w:rsidRPr="008600F3" w:rsidRDefault="001E4877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- </w:t>
      </w:r>
      <w:r w:rsidR="00564F78" w:rsidRPr="008600F3">
        <w:rPr>
          <w:rFonts w:ascii="Arial" w:hAnsi="Arial" w:cs="Arial"/>
          <w:lang w:val="es-GT"/>
        </w:rPr>
        <w:t xml:space="preserve">Codificación de Consola: Compatibilidad con UTF-8 activada (para el renderizado de </w:t>
      </w:r>
      <w:r w:rsidRPr="008600F3">
        <w:rPr>
          <w:rFonts w:ascii="Arial" w:hAnsi="Arial" w:cs="Arial"/>
          <w:lang w:val="es-GT"/>
        </w:rPr>
        <w:t xml:space="preserve">      </w:t>
      </w:r>
      <w:r w:rsidR="00564F78" w:rsidRPr="008600F3">
        <w:rPr>
          <w:rFonts w:ascii="Arial" w:hAnsi="Arial" w:cs="Arial"/>
          <w:lang w:val="es-GT"/>
        </w:rPr>
        <w:t xml:space="preserve">símbolos formales como </w:t>
      </w:r>
      <m:oMath>
        <m:r>
          <w:rPr>
            <w:rFonts w:ascii="Cambria Math" w:hAnsi="Cambria Math" w:cs="Arial"/>
          </w:rPr>
          <m:t>δ</m:t>
        </m:r>
      </m:oMath>
      <w:r w:rsidR="00564F78" w:rsidRPr="008600F3">
        <w:rPr>
          <w:rFonts w:ascii="Arial" w:hAnsi="Arial" w:cs="Arial"/>
          <w:lang w:val="es-GT"/>
        </w:rPr>
        <w:t xml:space="preserve">, </w:t>
      </w:r>
      <m:oMath>
        <m:r>
          <w:rPr>
            <w:rFonts w:ascii="Cambria Math" w:hAnsi="Cambria Math" w:cs="Arial"/>
          </w:rPr>
          <m:t>λ</m:t>
        </m:r>
      </m:oMath>
      <w:r w:rsidR="00564F78" w:rsidRPr="008600F3">
        <w:rPr>
          <w:rFonts w:ascii="Arial" w:hAnsi="Arial" w:cs="Arial"/>
          <w:lang w:val="es-GT"/>
        </w:rPr>
        <w:t xml:space="preserve">, </w:t>
      </w:r>
      <m:oMath>
        <m:r>
          <w:rPr>
            <w:rFonts w:ascii="Cambria Math" w:hAnsi="Cambria Math" w:cs="Arial"/>
          </w:rPr>
          <m:t>ϵ</m:t>
        </m:r>
      </m:oMath>
      <w:r w:rsidR="00564F78" w:rsidRPr="008600F3">
        <w:rPr>
          <w:rFonts w:ascii="Arial" w:hAnsi="Arial" w:cs="Arial"/>
          <w:lang w:val="es-GT"/>
        </w:rPr>
        <w:t xml:space="preserve">). </w:t>
      </w:r>
    </w:p>
    <w:p w14:paraId="6B5ED47C" w14:textId="77777777" w:rsidR="00564F78" w:rsidRPr="008600F3" w:rsidRDefault="00564F78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44F9CD8B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7D6E425E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19AC3C94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772BF664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3CF0642E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5980C870" w14:textId="77777777" w:rsidR="001E4877" w:rsidRPr="008600F3" w:rsidRDefault="001E4877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4FACAA88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28C3CE3D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10258709" w14:textId="77777777" w:rsidR="00551949" w:rsidRPr="008600F3" w:rsidRDefault="00551949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</w:p>
    <w:p w14:paraId="1D1132C4" w14:textId="29C2A656" w:rsidR="00564F78" w:rsidRPr="008600F3" w:rsidRDefault="00564F78" w:rsidP="00564F78">
      <w:pPr>
        <w:pStyle w:val="NormalWeb"/>
        <w:spacing w:before="0" w:beforeAutospacing="0"/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lastRenderedPageBreak/>
        <w:t>ARQUITECTURA DEL SOFTWARE</w:t>
      </w:r>
    </w:p>
    <w:p w14:paraId="18BE1126" w14:textId="275CDDFE" w:rsidR="00564F78" w:rsidRPr="008600F3" w:rsidRDefault="00564F78" w:rsidP="00564F78">
      <w:pPr>
        <w:pStyle w:val="NormalWeb"/>
        <w:spacing w:before="0" w:beforeAutospacing="0"/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El proyecto está diseñado bajo el principio de separación de responsabilidades dividiendo el sistema en módulos independientes: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4F78" w:rsidRPr="00551949" w14:paraId="0FAA9030" w14:textId="77777777" w:rsidTr="001E4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39529C" w14:textId="6C696594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 xml:space="preserve">Clase-Modulos </w:t>
            </w:r>
          </w:p>
        </w:tc>
        <w:tc>
          <w:tcPr>
            <w:tcW w:w="4675" w:type="dxa"/>
          </w:tcPr>
          <w:p w14:paraId="2E22FF58" w14:textId="16AAF793" w:rsidR="00564F78" w:rsidRPr="00551949" w:rsidRDefault="00564F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Funcionalidad</w:t>
            </w:r>
          </w:p>
        </w:tc>
      </w:tr>
      <w:tr w:rsidR="00564F78" w:rsidRPr="008600F3" w14:paraId="3241A630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6A4447" w14:textId="50508D31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main.py</w:t>
            </w:r>
          </w:p>
        </w:tc>
        <w:tc>
          <w:tcPr>
            <w:tcW w:w="4675" w:type="dxa"/>
          </w:tcPr>
          <w:p w14:paraId="10CA0C2C" w14:textId="6DF43E34" w:rsidR="00564F78" w:rsidRPr="008600F3" w:rsidRDefault="00564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>Punto de entrada del sistema. Contiene el bucle principal, el menú interactivo de 10 opciones, el control de flujo y la lógica (reglas de acceso</w:t>
            </w:r>
            <w:r w:rsidR="00551949" w:rsidRPr="008600F3">
              <w:rPr>
                <w:rFonts w:ascii="Arial" w:hAnsi="Arial" w:cs="Arial"/>
                <w:lang w:val="es-GT"/>
              </w:rPr>
              <w:t xml:space="preserve"> o validaciones</w:t>
            </w:r>
            <w:r w:rsidRPr="008600F3">
              <w:rPr>
                <w:rFonts w:ascii="Arial" w:hAnsi="Arial" w:cs="Arial"/>
                <w:lang w:val="es-GT"/>
              </w:rPr>
              <w:t xml:space="preserve"> entre opciones).</w:t>
            </w:r>
          </w:p>
        </w:tc>
      </w:tr>
      <w:tr w:rsidR="00564F78" w:rsidRPr="008600F3" w14:paraId="727A5D74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B914DBD" w14:textId="3D0A7EE4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Automata.py</w:t>
            </w:r>
          </w:p>
        </w:tc>
        <w:tc>
          <w:tcPr>
            <w:tcW w:w="4675" w:type="dxa"/>
          </w:tcPr>
          <w:p w14:paraId="30601E62" w14:textId="2F405EEB" w:rsidR="00564F78" w:rsidRPr="008600F3" w:rsidRDefault="00564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>Define la estructura de datos base mediante la clase AFD. Representa la quíntupla formal y provee los métodos de consulta de transiciones.</w:t>
            </w:r>
          </w:p>
        </w:tc>
      </w:tr>
      <w:tr w:rsidR="00564F78" w:rsidRPr="008600F3" w14:paraId="483F3FE2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6032C2" w14:textId="5C301677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Cargador.py</w:t>
            </w:r>
          </w:p>
        </w:tc>
        <w:tc>
          <w:tcPr>
            <w:tcW w:w="4675" w:type="dxa"/>
          </w:tcPr>
          <w:p w14:paraId="148833FD" w14:textId="6B116441" w:rsidR="00564F78" w:rsidRPr="008600F3" w:rsidRDefault="00564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 xml:space="preserve">Funcionalidad 1: Implementa el motor de </w:t>
            </w:r>
            <w:r w:rsidRPr="008600F3">
              <w:rPr>
                <w:rFonts w:ascii="Arial" w:hAnsi="Arial" w:cs="Arial"/>
                <w:i/>
                <w:iCs/>
                <w:lang w:val="es-GT"/>
              </w:rPr>
              <w:t>parsing</w:t>
            </w:r>
            <w:r w:rsidRPr="008600F3">
              <w:rPr>
                <w:rFonts w:ascii="Arial" w:hAnsi="Arial" w:cs="Arial"/>
                <w:lang w:val="es-GT"/>
              </w:rPr>
              <w:t xml:space="preserve"> mediante expresiones regulares para leer archivos .txt y maneja la creación interactiva paso a paso.</w:t>
            </w:r>
          </w:p>
        </w:tc>
      </w:tr>
      <w:tr w:rsidR="00564F78" w:rsidRPr="008600F3" w14:paraId="6FD643F2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82AC2D" w14:textId="4D26960E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Validador.py</w:t>
            </w:r>
          </w:p>
        </w:tc>
        <w:tc>
          <w:tcPr>
            <w:tcW w:w="4675" w:type="dxa"/>
          </w:tcPr>
          <w:p w14:paraId="3E3BC4FA" w14:textId="6C656444" w:rsidR="00564F78" w:rsidRPr="008600F3" w:rsidRDefault="00564F78" w:rsidP="00564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 xml:space="preserve">Funcionalidad 2 Análisis Estructural: Verifica las propiedades deterministas, completitud de </w:t>
            </w:r>
            <m:oMath>
              <m:r>
                <w:rPr>
                  <w:rFonts w:ascii="Cambria Math" w:hAnsi="Cambria Math" w:cs="Arial"/>
                </w:rPr>
                <m:t>δ</m:t>
              </m:r>
            </m:oMath>
            <w:r w:rsidRPr="008600F3">
              <w:rPr>
                <w:rFonts w:ascii="Arial" w:hAnsi="Arial" w:cs="Arial"/>
                <w:lang w:val="es-GT"/>
              </w:rPr>
              <w:t>, estados alcanzables/inaccesibles y detecciones de lenguaje vacío</w:t>
            </w:r>
          </w:p>
          <w:p w14:paraId="5914037A" w14:textId="77777777" w:rsidR="00564F78" w:rsidRPr="008600F3" w:rsidRDefault="00564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</w:p>
        </w:tc>
      </w:tr>
      <w:tr w:rsidR="00564F78" w:rsidRPr="008600F3" w14:paraId="45C23E57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9F998F2" w14:textId="20960BD3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Simulador.py</w:t>
            </w:r>
          </w:p>
        </w:tc>
        <w:tc>
          <w:tcPr>
            <w:tcW w:w="4675" w:type="dxa"/>
          </w:tcPr>
          <w:p w14:paraId="476D4378" w14:textId="73994337" w:rsidR="00564F78" w:rsidRPr="008600F3" w:rsidRDefault="00564F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>Funcionalidad 3: Ejecuta la simulación paso a paso de cadenas individuales o en lote, genera la traza de ejecución y almacena el historial</w:t>
            </w:r>
          </w:p>
        </w:tc>
      </w:tr>
      <w:tr w:rsidR="00564F78" w:rsidRPr="008600F3" w14:paraId="7E7C10EE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AA4D39" w14:textId="5BC7D677" w:rsidR="00564F78" w:rsidRPr="00551949" w:rsidRDefault="00564F78">
            <w:pPr>
              <w:rPr>
                <w:rFonts w:ascii="Arial" w:hAnsi="Arial" w:cs="Arial"/>
              </w:rPr>
            </w:pPr>
            <w:r w:rsidRPr="00551949">
              <w:rPr>
                <w:rFonts w:ascii="Arial" w:hAnsi="Arial" w:cs="Arial"/>
              </w:rPr>
              <w:t>Colores.py</w:t>
            </w:r>
          </w:p>
        </w:tc>
        <w:tc>
          <w:tcPr>
            <w:tcW w:w="4675" w:type="dxa"/>
          </w:tcPr>
          <w:p w14:paraId="5D6172C0" w14:textId="22099258" w:rsidR="00564F78" w:rsidRPr="008600F3" w:rsidRDefault="00564F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GT"/>
              </w:rPr>
            </w:pPr>
            <w:r w:rsidRPr="008600F3">
              <w:rPr>
                <w:rFonts w:ascii="Arial" w:hAnsi="Arial" w:cs="Arial"/>
                <w:lang w:val="es-GT"/>
              </w:rPr>
              <w:t>Módulo auxiliar que proporciona secuencias de escape ANSI para dar formato visual de color a la consola</w:t>
            </w:r>
          </w:p>
        </w:tc>
      </w:tr>
    </w:tbl>
    <w:p w14:paraId="4D0ABA1E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26E1FAD4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136C4546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10C2CF85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3DE39CB1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5384F526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7E2BFE76" w14:textId="77777777" w:rsidR="001E4877" w:rsidRPr="008600F3" w:rsidRDefault="001E4877">
      <w:pPr>
        <w:rPr>
          <w:rFonts w:ascii="Arial" w:hAnsi="Arial" w:cs="Arial"/>
          <w:lang w:val="es-GT"/>
        </w:rPr>
      </w:pPr>
    </w:p>
    <w:p w14:paraId="46519AD0" w14:textId="77777777" w:rsidR="00564F78" w:rsidRPr="008600F3" w:rsidRDefault="00564F78">
      <w:pPr>
        <w:rPr>
          <w:rFonts w:ascii="Arial" w:hAnsi="Arial" w:cs="Arial"/>
          <w:lang w:val="es-GT"/>
        </w:rPr>
      </w:pPr>
    </w:p>
    <w:p w14:paraId="5F062BCB" w14:textId="3896E015" w:rsidR="00564F78" w:rsidRPr="008600F3" w:rsidRDefault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lastRenderedPageBreak/>
        <w:t>MODELADO DE DATOS E IMPLEMENTACION TECNICA</w:t>
      </w:r>
    </w:p>
    <w:p w14:paraId="669A03D6" w14:textId="77777777" w:rsidR="00BC4469" w:rsidRPr="008600F3" w:rsidRDefault="00BC4469" w:rsidP="00BC446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Abstracción de la Quíntupla (Clase AFD)</w:t>
      </w:r>
    </w:p>
    <w:p w14:paraId="3D9206ED" w14:textId="1491BEDF" w:rsidR="00BC4469" w:rsidRPr="008600F3" w:rsidRDefault="00BC4469" w:rsidP="00BC446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 xml:space="preserve">La clase AFD en automata.py encapsula los elementos de la quíntupla </w:t>
      </w:r>
      <m:oMath>
        <m:r>
          <w:rPr>
            <w:rFonts w:ascii="Cambria Math" w:hAnsi="Cambria Math" w:cs="Arial"/>
          </w:rPr>
          <m:t>M</m:t>
        </m:r>
        <m:r>
          <w:rPr>
            <w:rFonts w:ascii="Cambria Math" w:hAnsi="Cambria Math" w:cs="Arial"/>
            <w:lang w:val="es-GT"/>
          </w:rPr>
          <m:t>=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Q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δ</m:t>
            </m:r>
            <m:r>
              <w:rPr>
                <w:rFonts w:ascii="Cambria Math" w:hAnsi="Cambria Math" w:cs="Arial"/>
                <w:lang w:val="es-GT"/>
              </w:rPr>
              <m:t>,</m:t>
            </m:r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q</m:t>
                </m:r>
              </m:e>
              <m:sub>
                <m:r>
                  <w:rPr>
                    <w:rFonts w:ascii="Cambria Math" w:hAnsi="Cambria Math" w:cs="Arial"/>
                    <w:lang w:val="es-GT"/>
                  </w:rPr>
                  <m:t>0</m:t>
                </m:r>
              </m:sub>
            </m:sSub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F</m:t>
            </m:r>
          </m:e>
        </m:d>
      </m:oMath>
    </w:p>
    <w:p w14:paraId="204A1BD1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class AFD:</w:t>
      </w:r>
    </w:p>
    <w:p w14:paraId="5619DB5E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def __init__(self, nombre, Q, sigma, delta, q0, F):</w:t>
      </w:r>
    </w:p>
    <w:p w14:paraId="39019910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    self.nombre = nombre       # Identificador legible (str)</w:t>
      </w:r>
    </w:p>
    <w:p w14:paraId="0D59D494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    self.Q = set(Q)            # Conjunto de estados Q (set[str])</w:t>
      </w:r>
    </w:p>
    <w:p w14:paraId="4A3CFC78" w14:textId="77777777" w:rsidR="00BC4469" w:rsidRPr="005F6D13" w:rsidRDefault="00BC4469" w:rsidP="00BC4469">
      <w:pPr>
        <w:rPr>
          <w:rFonts w:ascii="Arial" w:hAnsi="Arial" w:cs="Arial"/>
        </w:rPr>
      </w:pPr>
      <w:r w:rsidRPr="005F6D13">
        <w:rPr>
          <w:rFonts w:ascii="Arial" w:hAnsi="Arial" w:cs="Arial"/>
          <w:lang w:val="es-GT"/>
        </w:rPr>
        <w:t xml:space="preserve">        </w:t>
      </w:r>
      <w:r w:rsidRPr="005F6D13">
        <w:rPr>
          <w:rFonts w:ascii="Arial" w:hAnsi="Arial" w:cs="Arial"/>
        </w:rPr>
        <w:t>self.sigma = set(sigma)    # Alfabeto Sigma (set[str])</w:t>
      </w:r>
    </w:p>
    <w:p w14:paraId="20AE651B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</w:rPr>
        <w:t xml:space="preserve">        </w:t>
      </w:r>
      <w:r w:rsidRPr="005F6D13">
        <w:rPr>
          <w:rFonts w:ascii="Arial" w:hAnsi="Arial" w:cs="Arial"/>
          <w:lang w:val="es-GT"/>
        </w:rPr>
        <w:t>self.delta = dict(delta)  # Función de transición (dict[(str, str), str])</w:t>
      </w:r>
    </w:p>
    <w:p w14:paraId="5D698AA8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    self.q0 = q0               # Estado inicial q0 (str)</w:t>
      </w:r>
    </w:p>
    <w:p w14:paraId="34F944AB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    self.F = set(F)            # Conjunto de estados finales F (set[str])</w:t>
      </w:r>
    </w:p>
    <w:p w14:paraId="41FD2BFF" w14:textId="59CC34B4" w:rsidR="00BC4469" w:rsidRPr="008600F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        self.validado = False      # Estado de validación del autómata (bool)</w:t>
      </w:r>
    </w:p>
    <w:p w14:paraId="725E7B2E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4130B4B9" w14:textId="329C10AA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Función de Transición (</w:t>
      </w:r>
      <m:oMath>
        <m:r>
          <m:rPr>
            <m:sty m:val="bi"/>
          </m:rPr>
          <w:rPr>
            <w:rFonts w:ascii="Cambria Math" w:hAnsi="Cambria Math" w:cs="Arial"/>
          </w:rPr>
          <m:t>δ</m:t>
        </m:r>
      </m:oMath>
      <w:r w:rsidRPr="008600F3">
        <w:rPr>
          <w:rFonts w:ascii="Arial" w:hAnsi="Arial" w:cs="Arial"/>
          <w:b/>
          <w:bCs/>
          <w:lang w:val="es-GT"/>
        </w:rPr>
        <w:t>) sin Condicionales</w:t>
      </w:r>
    </w:p>
    <w:p w14:paraId="0491E4C4" w14:textId="53388CB6" w:rsidR="00BC4469" w:rsidRPr="008600F3" w:rsidRDefault="00BC4469" w:rsidP="00BC4469">
      <w:p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lang w:val="es-GT"/>
        </w:rPr>
        <w:t>Para dar cumplimiento a</w:t>
      </w:r>
      <w:r w:rsidR="00551949" w:rsidRPr="008600F3">
        <w:rPr>
          <w:rFonts w:ascii="Arial" w:hAnsi="Arial" w:cs="Arial"/>
          <w:lang w:val="es-GT"/>
        </w:rPr>
        <w:t xml:space="preserve"> lo que nos indica </w:t>
      </w:r>
      <w:r w:rsidR="005F6D13" w:rsidRPr="008600F3">
        <w:rPr>
          <w:rFonts w:ascii="Arial" w:hAnsi="Arial" w:cs="Arial"/>
          <w:lang w:val="es-GT"/>
        </w:rPr>
        <w:t>el proyecto</w:t>
      </w:r>
      <w:r w:rsidRPr="008600F3">
        <w:rPr>
          <w:rFonts w:ascii="Arial" w:hAnsi="Arial" w:cs="Arial"/>
          <w:lang w:val="es-GT"/>
        </w:rPr>
        <w:t>,</w:t>
      </w:r>
      <w:r w:rsidR="00551949" w:rsidRPr="008600F3">
        <w:rPr>
          <w:rFonts w:ascii="Arial" w:hAnsi="Arial" w:cs="Arial"/>
          <w:lang w:val="es-GT"/>
        </w:rPr>
        <w:t xml:space="preserve"> en </w:t>
      </w:r>
      <w:r w:rsidRPr="008600F3">
        <w:rPr>
          <w:rFonts w:ascii="Arial" w:hAnsi="Arial" w:cs="Arial"/>
          <w:lang w:val="es-GT"/>
        </w:rPr>
        <w:t xml:space="preserve"> la función de transición no utiliza</w:t>
      </w:r>
      <w:r w:rsidR="00551949" w:rsidRPr="008600F3">
        <w:rPr>
          <w:rFonts w:ascii="Arial" w:hAnsi="Arial" w:cs="Arial"/>
          <w:lang w:val="es-GT"/>
        </w:rPr>
        <w:t>mos</w:t>
      </w:r>
      <w:r w:rsidRPr="008600F3">
        <w:rPr>
          <w:rFonts w:ascii="Arial" w:hAnsi="Arial" w:cs="Arial"/>
          <w:lang w:val="es-GT"/>
        </w:rPr>
        <w:t xml:space="preserve"> estructuras condicionales anidadas (if/else o switch). En su lugar, utilizamos la estructura de diccionario nativo (dict): </w:t>
      </w:r>
    </w:p>
    <w:p w14:paraId="6C01F896" w14:textId="77777777" w:rsidR="00BC4469" w:rsidRPr="008600F3" w:rsidRDefault="00BC4469">
      <w:pPr>
        <w:numPr>
          <w:ilvl w:val="0"/>
          <w:numId w:val="1"/>
        </w:num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Clave de acceso:</w:t>
      </w:r>
      <w:r w:rsidRPr="008600F3">
        <w:rPr>
          <w:rFonts w:ascii="Arial" w:hAnsi="Arial" w:cs="Arial"/>
          <w:lang w:val="es-GT"/>
        </w:rPr>
        <w:t xml:space="preserve"> Tupla (estado_origen, simbolo).</w:t>
      </w:r>
    </w:p>
    <w:p w14:paraId="22AA73FA" w14:textId="77777777" w:rsidR="00BC4469" w:rsidRPr="008600F3" w:rsidRDefault="00BC4469">
      <w:pPr>
        <w:numPr>
          <w:ilvl w:val="0"/>
          <w:numId w:val="1"/>
        </w:num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Valor retornado:</w:t>
      </w:r>
      <w:r w:rsidRPr="008600F3">
        <w:rPr>
          <w:rFonts w:ascii="Arial" w:hAnsi="Arial" w:cs="Arial"/>
          <w:lang w:val="es-GT"/>
        </w:rPr>
        <w:t xml:space="preserve"> Cadena estado_destino.</w:t>
      </w:r>
    </w:p>
    <w:p w14:paraId="002FFD70" w14:textId="74A1F64E" w:rsidR="00BC4469" w:rsidRPr="008600F3" w:rsidRDefault="00BC4469">
      <w:pPr>
        <w:numPr>
          <w:ilvl w:val="0"/>
          <w:numId w:val="1"/>
        </w:numPr>
        <w:rPr>
          <w:rFonts w:ascii="Arial" w:hAnsi="Arial" w:cs="Arial"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Mecanismo:</w:t>
      </w:r>
      <w:r w:rsidRPr="008600F3">
        <w:rPr>
          <w:rFonts w:ascii="Arial" w:hAnsi="Arial" w:cs="Arial"/>
          <w:lang w:val="es-GT"/>
        </w:rPr>
        <w:t xml:space="preserve"> El método self.delta.get((estado, simbolo)) evalúa la transición en tiempo constante </w:t>
      </w:r>
      <m:oMath>
        <m:r>
          <w:rPr>
            <w:rFonts w:ascii="Cambria Math" w:hAnsi="Cambria Math" w:cs="Arial"/>
          </w:rPr>
          <m:t>O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  <w:lang w:val="es-GT"/>
              </w:rPr>
              <m:t>1</m:t>
            </m:r>
          </m:e>
        </m:d>
      </m:oMath>
      <w:r w:rsidRPr="008600F3">
        <w:rPr>
          <w:rFonts w:ascii="Arial" w:hAnsi="Arial" w:cs="Arial"/>
          <w:lang w:val="es-GT"/>
        </w:rPr>
        <w:t xml:space="preserve"> para cualquier autómata dinámico.</w:t>
      </w:r>
    </w:p>
    <w:p w14:paraId="27531B88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4128F1F4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021DAFAA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464BF92C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6172D5DC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005890D2" w14:textId="77777777" w:rsidR="00BC4469" w:rsidRPr="008600F3" w:rsidRDefault="00BC4469" w:rsidP="00BC4469">
      <w:pPr>
        <w:rPr>
          <w:rFonts w:ascii="Arial" w:hAnsi="Arial" w:cs="Arial"/>
          <w:lang w:val="es-GT"/>
        </w:rPr>
      </w:pPr>
    </w:p>
    <w:p w14:paraId="43572A8C" w14:textId="6402A4D1" w:rsidR="001E4877" w:rsidRDefault="001E4877" w:rsidP="00BC446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SIMBOLOS REGEX UTILIZADOS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03"/>
        <w:gridCol w:w="2079"/>
        <w:gridCol w:w="5868"/>
      </w:tblGrid>
      <w:tr w:rsidR="001E4877" w:rsidRPr="008600F3" w14:paraId="58F401C4" w14:textId="77777777" w:rsidTr="001E4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F8AFF" w14:textId="77777777" w:rsidR="001E4877" w:rsidRPr="001E4877" w:rsidRDefault="001E4877" w:rsidP="001E4877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E4877">
              <w:rPr>
                <w:rFonts w:ascii="Arial" w:eastAsia="Times New Roman" w:hAnsi="Arial" w:cs="Arial"/>
                <w:kern w:val="0"/>
                <w14:ligatures w14:val="none"/>
              </w:rPr>
              <w:t>Símbolo Regex</w:t>
            </w:r>
          </w:p>
        </w:tc>
        <w:tc>
          <w:tcPr>
            <w:tcW w:w="0" w:type="auto"/>
            <w:hideMark/>
          </w:tcPr>
          <w:p w14:paraId="34E444E9" w14:textId="77777777" w:rsidR="001E4877" w:rsidRPr="001E4877" w:rsidRDefault="001E4877" w:rsidP="001E48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E4877">
              <w:rPr>
                <w:rFonts w:ascii="Arial" w:eastAsia="Times New Roman" w:hAnsi="Arial" w:cs="Arial"/>
                <w:kern w:val="0"/>
                <w14:ligatures w14:val="none"/>
              </w:rPr>
              <w:t>Nombre Técnico</w:t>
            </w:r>
          </w:p>
        </w:tc>
        <w:tc>
          <w:tcPr>
            <w:tcW w:w="0" w:type="auto"/>
            <w:hideMark/>
          </w:tcPr>
          <w:p w14:paraId="3434642E" w14:textId="77777777" w:rsidR="001E4877" w:rsidRPr="008600F3" w:rsidRDefault="001E4877" w:rsidP="001E48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8600F3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Función en el Parsing del Archivo</w:t>
            </w:r>
          </w:p>
        </w:tc>
      </w:tr>
      <w:tr w:rsidR="001E4877" w:rsidRPr="008600F3" w14:paraId="7671BC27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499DE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^</w:t>
            </w:r>
          </w:p>
        </w:tc>
        <w:tc>
          <w:tcPr>
            <w:tcW w:w="0" w:type="auto"/>
            <w:hideMark/>
          </w:tcPr>
          <w:p w14:paraId="79BF8F12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Ancla de inicio</w:t>
            </w:r>
          </w:p>
        </w:tc>
        <w:tc>
          <w:tcPr>
            <w:tcW w:w="0" w:type="auto"/>
            <w:hideMark/>
          </w:tcPr>
          <w:p w14:paraId="44E092EF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Exige que la coincidencia comience exactamente desde el primer carácter de la línea leída.</w:t>
            </w:r>
          </w:p>
        </w:tc>
      </w:tr>
      <w:tr w:rsidR="001E4877" w:rsidRPr="008600F3" w14:paraId="607A2851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C2280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$</w:t>
            </w:r>
          </w:p>
        </w:tc>
        <w:tc>
          <w:tcPr>
            <w:tcW w:w="0" w:type="auto"/>
            <w:hideMark/>
          </w:tcPr>
          <w:p w14:paraId="77D44590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Ancla de fin</w:t>
            </w:r>
          </w:p>
        </w:tc>
        <w:tc>
          <w:tcPr>
            <w:tcW w:w="0" w:type="auto"/>
            <w:hideMark/>
          </w:tcPr>
          <w:p w14:paraId="257DA6F1" w14:textId="2EA61FA0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Obliga a que la evaluación termine al final de la línea, evitando que se acepte texto "basura" </w:t>
            </w:r>
            <w:r w:rsidR="005128A7"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adicional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.</w:t>
            </w:r>
          </w:p>
        </w:tc>
      </w:tr>
      <w:tr w:rsidR="001E4877" w:rsidRPr="008600F3" w14:paraId="48CBC62B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912E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F35ECF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Punto (Comodín)</w:t>
            </w:r>
          </w:p>
        </w:tc>
        <w:tc>
          <w:tcPr>
            <w:tcW w:w="0" w:type="auto"/>
            <w:hideMark/>
          </w:tcPr>
          <w:p w14:paraId="208927E2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Representa cualquier carácter individual (excepto un salto de línea).</w:t>
            </w:r>
          </w:p>
        </w:tc>
      </w:tr>
      <w:tr w:rsidR="001E4877" w:rsidRPr="008600F3" w14:paraId="14747EC3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3AE2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21A5D316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Cuantificador (Cero o más)</w:t>
            </w:r>
          </w:p>
        </w:tc>
        <w:tc>
          <w:tcPr>
            <w:tcW w:w="0" w:type="auto"/>
            <w:hideMark/>
          </w:tcPr>
          <w:p w14:paraId="719FA471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Permite que el elemento anterior aparezca muchas veces o ninguna (útil para listas de estados finales vacías).</w:t>
            </w:r>
          </w:p>
        </w:tc>
      </w:tr>
      <w:tr w:rsidR="001E4877" w:rsidRPr="008600F3" w14:paraId="4A7C73D4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FAE1E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4437A657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Cuantificador (Uno o más)</w:t>
            </w:r>
          </w:p>
        </w:tc>
        <w:tc>
          <w:tcPr>
            <w:tcW w:w="0" w:type="auto"/>
            <w:hideMark/>
          </w:tcPr>
          <w:p w14:paraId="25F53199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Obliga a que el elemento anterior aparezca al menos una vez (ej. el nombre del autómata no puede estar vacío).</w:t>
            </w:r>
          </w:p>
        </w:tc>
      </w:tr>
      <w:tr w:rsidR="001E4877" w:rsidRPr="008600F3" w14:paraId="2FF2F95C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45D2A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(...)</w:t>
            </w:r>
          </w:p>
        </w:tc>
        <w:tc>
          <w:tcPr>
            <w:tcW w:w="0" w:type="auto"/>
            <w:hideMark/>
          </w:tcPr>
          <w:p w14:paraId="4226E33C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Grupo de captura</w:t>
            </w:r>
          </w:p>
        </w:tc>
        <w:tc>
          <w:tcPr>
            <w:tcW w:w="0" w:type="auto"/>
            <w:hideMark/>
          </w:tcPr>
          <w:p w14:paraId="68E83981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Extrae la subcadena exacta que hace </w:t>
            </w:r>
            <w:r w:rsidRPr="003316A2">
              <w:rPr>
                <w:rFonts w:ascii="Arial" w:eastAsia="Times New Roman" w:hAnsi="Arial" w:cs="Arial"/>
                <w:i/>
                <w:iCs/>
                <w:kern w:val="0"/>
                <w:lang w:val="es-GT"/>
                <w14:ligatures w14:val="none"/>
              </w:rPr>
              <w:t>match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 para almacenarla en variables dentro de Python.</w:t>
            </w:r>
          </w:p>
        </w:tc>
      </w:tr>
      <w:tr w:rsidR="001E4877" w:rsidRPr="008600F3" w14:paraId="2B50C24B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FCB1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[...]</w:t>
            </w:r>
          </w:p>
        </w:tc>
        <w:tc>
          <w:tcPr>
            <w:tcW w:w="0" w:type="auto"/>
            <w:hideMark/>
          </w:tcPr>
          <w:p w14:paraId="326EC39B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Clase de caracteres</w:t>
            </w:r>
          </w:p>
        </w:tc>
        <w:tc>
          <w:tcPr>
            <w:tcW w:w="0" w:type="auto"/>
            <w:hideMark/>
          </w:tcPr>
          <w:p w14:paraId="5E52D8B7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Define un rango de caracteres permitidos (ej. </w:t>
            </w: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[A-Za-z0-9_]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 obliga a que los nombres de estados sean alfanuméricos).</w:t>
            </w:r>
          </w:p>
        </w:tc>
      </w:tr>
      <w:tr w:rsidR="001E4877" w:rsidRPr="008600F3" w14:paraId="7C5F4432" w14:textId="77777777" w:rsidTr="001E48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A7A9B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\s</w:t>
            </w:r>
          </w:p>
        </w:tc>
        <w:tc>
          <w:tcPr>
            <w:tcW w:w="0" w:type="auto"/>
            <w:hideMark/>
          </w:tcPr>
          <w:p w14:paraId="627E7176" w14:textId="77777777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Espacio en blanco</w:t>
            </w:r>
          </w:p>
        </w:tc>
        <w:tc>
          <w:tcPr>
            <w:tcW w:w="0" w:type="auto"/>
            <w:hideMark/>
          </w:tcPr>
          <w:p w14:paraId="27D39DF3" w14:textId="79236C09" w:rsidR="001E4877" w:rsidRPr="003316A2" w:rsidRDefault="001E4877" w:rsidP="001E4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Coincide </w:t>
            </w:r>
            <w:r w:rsidR="005F6D13"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co-espacios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 o tabulaciones. Combinado con </w:t>
            </w: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*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 (</w:t>
            </w: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\s*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), permite ignorar espacios irregulares alrededor de las comas.</w:t>
            </w:r>
          </w:p>
        </w:tc>
      </w:tr>
      <w:tr w:rsidR="001E4877" w:rsidRPr="008600F3" w14:paraId="5E6E830A" w14:textId="77777777" w:rsidTr="001E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838F5" w14:textId="77777777" w:rsidR="001E4877" w:rsidRPr="003316A2" w:rsidRDefault="001E4877" w:rsidP="001E4877">
            <w:pPr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[^...]</w:t>
            </w:r>
          </w:p>
        </w:tc>
        <w:tc>
          <w:tcPr>
            <w:tcW w:w="0" w:type="auto"/>
            <w:hideMark/>
          </w:tcPr>
          <w:p w14:paraId="353E0684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>Clase negada</w:t>
            </w:r>
          </w:p>
        </w:tc>
        <w:tc>
          <w:tcPr>
            <w:tcW w:w="0" w:type="auto"/>
            <w:hideMark/>
          </w:tcPr>
          <w:p w14:paraId="278CC501" w14:textId="77777777" w:rsidR="001E4877" w:rsidRPr="003316A2" w:rsidRDefault="001E4877" w:rsidP="001E4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</w:pP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Coincide con cualquier carácter que no esté en la lista (ej. </w:t>
            </w:r>
            <w:r w:rsidRPr="003316A2">
              <w:rPr>
                <w:rFonts w:ascii="Arial" w:eastAsia="Times New Roman" w:hAnsi="Arial" w:cs="Arial"/>
                <w:kern w:val="0"/>
                <w:sz w:val="20"/>
                <w:szCs w:val="20"/>
                <w:lang w:val="es-GT"/>
                <w14:ligatures w14:val="none"/>
              </w:rPr>
              <w:t>[^\s,]</w:t>
            </w:r>
            <w:r w:rsidRPr="003316A2">
              <w:rPr>
                <w:rFonts w:ascii="Arial" w:eastAsia="Times New Roman" w:hAnsi="Arial" w:cs="Arial"/>
                <w:kern w:val="0"/>
                <w:lang w:val="es-GT"/>
                <w14:ligatures w14:val="none"/>
              </w:rPr>
              <w:t xml:space="preserve"> lee el símbolo del alfabeto asegurando que no sea un espacio ni una coma)</w:t>
            </w:r>
          </w:p>
        </w:tc>
      </w:tr>
    </w:tbl>
    <w:p w14:paraId="008E8FAF" w14:textId="77777777" w:rsidR="001E4877" w:rsidRPr="008600F3" w:rsidRDefault="001E4877" w:rsidP="00BC4469">
      <w:pPr>
        <w:rPr>
          <w:rFonts w:ascii="Arial" w:hAnsi="Arial" w:cs="Arial"/>
          <w:b/>
          <w:bCs/>
          <w:lang w:val="es-GT"/>
        </w:rPr>
      </w:pPr>
    </w:p>
    <w:p w14:paraId="2FB6AE86" w14:textId="6993F847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MOTOR DE PARSING (EXPRESIONES REGULARES)</w:t>
      </w:r>
    </w:p>
    <w:p w14:paraId="0E52298B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El módulo cargador.py utiliza el módulo re para validar la sintaxis de cada línea del archivo .txt. Las expresiones regulares implementadas son: </w:t>
      </w:r>
    </w:p>
    <w:p w14:paraId="01106B54" w14:textId="77777777" w:rsidR="00BC4469" w:rsidRPr="005F6D13" w:rsidRDefault="00BC4469">
      <w:pPr>
        <w:numPr>
          <w:ilvl w:val="0"/>
          <w:numId w:val="2"/>
        </w:numPr>
        <w:rPr>
          <w:rFonts w:ascii="Arial" w:hAnsi="Arial" w:cs="Arial"/>
        </w:rPr>
      </w:pPr>
      <w:r w:rsidRPr="005F6D13">
        <w:rPr>
          <w:rFonts w:ascii="Arial" w:hAnsi="Arial" w:cs="Arial"/>
        </w:rPr>
        <w:t>Nombre del Autómata: ^NOMBRE=(.+)$</w:t>
      </w:r>
    </w:p>
    <w:p w14:paraId="6DF220F9" w14:textId="586E3D04" w:rsidR="00BC4469" w:rsidRPr="005F6D13" w:rsidRDefault="00BC4469">
      <w:pPr>
        <w:numPr>
          <w:ilvl w:val="0"/>
          <w:numId w:val="2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Conjunto de Estados (</w:t>
      </w:r>
      <m:oMath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>): ^ESTADOS=(.+)$</w:t>
      </w:r>
    </w:p>
    <w:p w14:paraId="7CE7D7C8" w14:textId="41EEA311" w:rsidR="00BC4469" w:rsidRPr="005F6D13" w:rsidRDefault="00BC4469">
      <w:pPr>
        <w:numPr>
          <w:ilvl w:val="0"/>
          <w:numId w:val="2"/>
        </w:numPr>
        <w:rPr>
          <w:rFonts w:ascii="Arial" w:hAnsi="Arial" w:cs="Arial"/>
        </w:rPr>
      </w:pPr>
      <w:r w:rsidRPr="005F6D13">
        <w:rPr>
          <w:rFonts w:ascii="Arial" w:hAnsi="Arial" w:cs="Arial"/>
        </w:rPr>
        <w:t>Alfabeto (</w:t>
      </w:r>
      <m:oMath>
        <m:r>
          <m:rPr>
            <m:sty m:val="p"/>
          </m:rPr>
          <w:rPr>
            <w:rFonts w:ascii="Cambria Math" w:hAnsi="Cambria Math" w:cs="Arial"/>
          </w:rPr>
          <m:t>Σ</m:t>
        </m:r>
      </m:oMath>
      <w:r w:rsidRPr="005F6D13">
        <w:rPr>
          <w:rFonts w:ascii="Arial" w:hAnsi="Arial" w:cs="Arial"/>
        </w:rPr>
        <w:t>): ^ALFABETO=(.+)$</w:t>
      </w:r>
    </w:p>
    <w:p w14:paraId="654E0B9D" w14:textId="45A12334" w:rsidR="00BC4469" w:rsidRPr="005F6D13" w:rsidRDefault="00BC4469">
      <w:pPr>
        <w:numPr>
          <w:ilvl w:val="0"/>
          <w:numId w:val="2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Estado Inicial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</m:oMath>
      <w:r w:rsidRPr="005F6D13">
        <w:rPr>
          <w:rFonts w:ascii="Arial" w:hAnsi="Arial" w:cs="Arial"/>
          <w:lang w:val="es-GT"/>
        </w:rPr>
        <w:t>): ^INICIAL=(.+)$</w:t>
      </w:r>
    </w:p>
    <w:p w14:paraId="7E207EE4" w14:textId="415BE69B" w:rsidR="00BC4469" w:rsidRPr="005F6D13" w:rsidRDefault="00BC4469">
      <w:pPr>
        <w:numPr>
          <w:ilvl w:val="0"/>
          <w:numId w:val="2"/>
        </w:numPr>
        <w:rPr>
          <w:rFonts w:ascii="Arial" w:hAnsi="Arial" w:cs="Arial"/>
        </w:rPr>
      </w:pPr>
      <w:r w:rsidRPr="005F6D13">
        <w:rPr>
          <w:rFonts w:ascii="Arial" w:hAnsi="Arial" w:cs="Arial"/>
        </w:rPr>
        <w:t>Estados Finales (</w:t>
      </w:r>
      <m:oMath>
        <m:r>
          <w:rPr>
            <w:rFonts w:ascii="Cambria Math" w:hAnsi="Cambria Math" w:cs="Arial"/>
          </w:rPr>
          <m:t>F</m:t>
        </m:r>
      </m:oMath>
      <w:r w:rsidRPr="005F6D13">
        <w:rPr>
          <w:rFonts w:ascii="Arial" w:hAnsi="Arial" w:cs="Arial"/>
        </w:rPr>
        <w:t>): ^FINALES=(.*)$</w:t>
      </w:r>
    </w:p>
    <w:p w14:paraId="3FB0F082" w14:textId="77777777" w:rsidR="00BC4469" w:rsidRPr="005F6D13" w:rsidRDefault="00BC4469">
      <w:pPr>
        <w:numPr>
          <w:ilvl w:val="0"/>
          <w:numId w:val="2"/>
        </w:numPr>
        <w:rPr>
          <w:rFonts w:ascii="Arial" w:hAnsi="Arial" w:cs="Arial"/>
        </w:rPr>
      </w:pPr>
      <w:r w:rsidRPr="005F6D13">
        <w:rPr>
          <w:rFonts w:ascii="Arial" w:hAnsi="Arial" w:cs="Arial"/>
        </w:rPr>
        <w:t>Encabezado de Transiciones: ^TRANSICIONES:$</w:t>
      </w:r>
    </w:p>
    <w:p w14:paraId="2FE116DA" w14:textId="41C3A911" w:rsidR="00551949" w:rsidRPr="005F6D13" w:rsidRDefault="00BC4469">
      <w:pPr>
        <w:numPr>
          <w:ilvl w:val="0"/>
          <w:numId w:val="2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Definición de Transición: ^([A-Za-z0-9_]+)\s*,\s*([^\s,]+)\s*,\s*([A-Za-z0-9_]+)$</w:t>
      </w:r>
    </w:p>
    <w:p w14:paraId="14838D30" w14:textId="77777777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lastRenderedPageBreak/>
        <w:t>VALIDACIONES TEÓRICAS Y ANÁLISIS ESTRUCTURAL</w:t>
      </w:r>
    </w:p>
    <w:p w14:paraId="15CC3897" w14:textId="72EED654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 xml:space="preserve"> Validaciones de Integridad (Funcionalidad 2)</w:t>
      </w:r>
    </w:p>
    <w:p w14:paraId="56A3BDA3" w14:textId="429E9383" w:rsidR="00BC4469" w:rsidRPr="005F6D13" w:rsidRDefault="00BC4469">
      <w:pPr>
        <w:numPr>
          <w:ilvl w:val="0"/>
          <w:numId w:val="3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Pertenencia del Estado Inicial: Se verifica que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  <w:lang w:val="es-GT"/>
              </w:rPr>
              <m:t>0</m:t>
            </m:r>
          </m:sub>
        </m:sSub>
        <m:r>
          <w:rPr>
            <w:rFonts w:ascii="Cambria Math" w:hAnsi="Cambria Math" w:cs="Arial"/>
            <w:lang w:val="es-GT"/>
          </w:rPr>
          <m:t>∈</m:t>
        </m:r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 xml:space="preserve">. </w:t>
      </w:r>
    </w:p>
    <w:p w14:paraId="62AF0CAD" w14:textId="21C5713F" w:rsidR="00BC4469" w:rsidRPr="005F6D13" w:rsidRDefault="00BC4469">
      <w:pPr>
        <w:numPr>
          <w:ilvl w:val="0"/>
          <w:numId w:val="3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Subconjunto de Aceptación: Se verifica que </w:t>
      </w:r>
      <m:oMath>
        <m:r>
          <w:rPr>
            <w:rFonts w:ascii="Cambria Math" w:hAnsi="Cambria Math" w:cs="Arial"/>
          </w:rPr>
          <m:t>F</m:t>
        </m:r>
        <m:r>
          <w:rPr>
            <w:rFonts w:ascii="Cambria Math" w:hAnsi="Cambria Math" w:cs="Arial"/>
            <w:lang w:val="es-GT"/>
          </w:rPr>
          <m:t>⊆</m:t>
        </m:r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 xml:space="preserve"> mediante operaciones de conjuntos (F.issubset(Q)). </w:t>
      </w:r>
    </w:p>
    <w:p w14:paraId="7086295A" w14:textId="39952B28" w:rsidR="00BC4469" w:rsidRPr="005F6D13" w:rsidRDefault="00BC4469">
      <w:pPr>
        <w:numPr>
          <w:ilvl w:val="0"/>
          <w:numId w:val="3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Pertenencia de Transiciones: Se asegura que cada transición </w:t>
      </w:r>
      <m:oMath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q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a</m:t>
            </m:r>
          </m:e>
        </m:d>
        <m:r>
          <w:rPr>
            <w:rFonts w:ascii="Cambria Math" w:hAnsi="Cambria Math" w:cs="Arial"/>
            <w:lang w:val="es-GT"/>
          </w:rPr>
          <m:t>→</m:t>
        </m:r>
        <m:r>
          <w:rPr>
            <w:rFonts w:ascii="Cambria Math" w:hAnsi="Cambria Math" w:cs="Arial"/>
          </w:rPr>
          <m:t>p</m:t>
        </m:r>
      </m:oMath>
      <w:r w:rsidRPr="005F6D13">
        <w:rPr>
          <w:rFonts w:ascii="Arial" w:hAnsi="Arial" w:cs="Arial"/>
          <w:lang w:val="es-GT"/>
        </w:rPr>
        <w:t xml:space="preserve"> cumpla con </w:t>
      </w: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  <w:lang w:val="es-GT"/>
          </w:rPr>
          <m:t>∈</m:t>
        </m:r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 xml:space="preserve">, </w:t>
      </w:r>
      <m:oMath>
        <m:r>
          <w:rPr>
            <w:rFonts w:ascii="Cambria Math" w:hAnsi="Cambria Math" w:cs="Arial"/>
          </w:rPr>
          <m:t>p</m:t>
        </m:r>
        <m:r>
          <w:rPr>
            <w:rFonts w:ascii="Cambria Math" w:hAnsi="Cambria Math" w:cs="Arial"/>
            <w:lang w:val="es-GT"/>
          </w:rPr>
          <m:t>∈</m:t>
        </m:r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 xml:space="preserve"> y </w:t>
      </w:r>
      <m:oMath>
        <m:r>
          <w:rPr>
            <w:rFonts w:ascii="Cambria Math" w:hAnsi="Cambria Math" w:cs="Arial"/>
          </w:rPr>
          <m:t>a</m:t>
        </m:r>
        <m:r>
          <w:rPr>
            <w:rFonts w:ascii="Cambria Math" w:hAnsi="Cambria Math" w:cs="Arial"/>
            <w:lang w:val="es-GT"/>
          </w:rPr>
          <m:t>∈</m:t>
        </m:r>
        <m:r>
          <m:rPr>
            <m:sty m:val="p"/>
          </m:rPr>
          <w:rPr>
            <w:rFonts w:ascii="Cambria Math" w:hAnsi="Cambria Math" w:cs="Arial"/>
          </w:rPr>
          <m:t>Σ</m:t>
        </m:r>
      </m:oMath>
      <w:r w:rsidRPr="005F6D13">
        <w:rPr>
          <w:rFonts w:ascii="Arial" w:hAnsi="Arial" w:cs="Arial"/>
          <w:lang w:val="es-GT"/>
        </w:rPr>
        <w:t xml:space="preserve">. </w:t>
      </w:r>
    </w:p>
    <w:p w14:paraId="6AC3C826" w14:textId="023D1EF5" w:rsidR="00551949" w:rsidRPr="005F6D13" w:rsidRDefault="00BC4469">
      <w:pPr>
        <w:numPr>
          <w:ilvl w:val="0"/>
          <w:numId w:val="3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Verificación Determinista: Se garantiza que no existan múltiples destinos para una misma clave </w:t>
      </w:r>
      <m:oMath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q</m:t>
            </m:r>
            <m:r>
              <w:rPr>
                <w:rFonts w:ascii="Cambria Math" w:hAnsi="Cambria Math" w:cs="Arial"/>
                <w:lang w:val="es-GT"/>
              </w:rPr>
              <m:t>,</m:t>
            </m:r>
            <m:r>
              <w:rPr>
                <w:rFonts w:ascii="Cambria Math" w:hAnsi="Cambria Math" w:cs="Arial"/>
              </w:rPr>
              <m:t>a</m:t>
            </m:r>
          </m:e>
        </m:d>
      </m:oMath>
      <w:r w:rsidRPr="005F6D13">
        <w:rPr>
          <w:rFonts w:ascii="Arial" w:hAnsi="Arial" w:cs="Arial"/>
          <w:lang w:val="es-GT"/>
        </w:rPr>
        <w:t xml:space="preserve"> ni se permitan transiciones con símbolos épsilon (</w:t>
      </w:r>
      <m:oMath>
        <m:r>
          <w:rPr>
            <w:rFonts w:ascii="Cambria Math" w:hAnsi="Cambria Math" w:cs="Arial"/>
          </w:rPr>
          <m:t>ϵ</m:t>
        </m:r>
        <m:r>
          <w:rPr>
            <w:rFonts w:ascii="Cambria Math" w:hAnsi="Cambria Math" w:cs="Arial"/>
            <w:lang w:val="es-GT"/>
          </w:rPr>
          <m:t>,</m:t>
        </m:r>
        <m:r>
          <w:rPr>
            <w:rFonts w:ascii="Cambria Math" w:hAnsi="Cambria Math" w:cs="Arial"/>
          </w:rPr>
          <m:t>λ</m:t>
        </m:r>
      </m:oMath>
      <w:r w:rsidRPr="005F6D13">
        <w:rPr>
          <w:rFonts w:ascii="Arial" w:hAnsi="Arial" w:cs="Arial"/>
          <w:lang w:val="es-GT"/>
        </w:rPr>
        <w:t xml:space="preserve">). </w:t>
      </w:r>
    </w:p>
    <w:p w14:paraId="693BD7E9" w14:textId="77777777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Análisis Estructural de Grafos</w:t>
      </w:r>
    </w:p>
    <w:p w14:paraId="37D6F7C3" w14:textId="2284D1E3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Mediante un algoritmo de </w:t>
      </w:r>
      <w:r w:rsidR="005F6D13" w:rsidRPr="005F6D13">
        <w:rPr>
          <w:rFonts w:ascii="Arial" w:hAnsi="Arial" w:cs="Arial"/>
          <w:lang w:val="es-GT"/>
        </w:rPr>
        <w:t>recorrido comenzando</w:t>
      </w:r>
      <w:r w:rsidRPr="005F6D13">
        <w:rPr>
          <w:rFonts w:ascii="Arial" w:hAnsi="Arial" w:cs="Arial"/>
          <w:lang w:val="es-GT"/>
        </w:rPr>
        <w:t xml:space="preserve"> en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  <w:lang w:val="es-GT"/>
              </w:rPr>
              <m:t>0</m:t>
            </m:r>
          </m:sub>
        </m:sSub>
      </m:oMath>
      <w:r w:rsidRPr="005F6D13">
        <w:rPr>
          <w:rFonts w:ascii="Arial" w:hAnsi="Arial" w:cs="Arial"/>
          <w:lang w:val="es-GT"/>
        </w:rPr>
        <w:t>:</w:t>
      </w:r>
    </w:p>
    <w:p w14:paraId="4CEBD6D2" w14:textId="20AB3195" w:rsidR="00BC4469" w:rsidRPr="005F6D13" w:rsidRDefault="00BC4469">
      <w:pPr>
        <w:numPr>
          <w:ilvl w:val="0"/>
          <w:numId w:val="4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Estados Alcanzables: Subconjunto de </w:t>
      </w:r>
      <m:oMath>
        <m:r>
          <w:rPr>
            <w:rFonts w:ascii="Cambria Math" w:hAnsi="Cambria Math" w:cs="Arial"/>
          </w:rPr>
          <m:t>Q</m:t>
        </m:r>
      </m:oMath>
      <w:r w:rsidRPr="005F6D13">
        <w:rPr>
          <w:rFonts w:ascii="Arial" w:hAnsi="Arial" w:cs="Arial"/>
          <w:lang w:val="es-GT"/>
        </w:rPr>
        <w:t xml:space="preserve"> accesible mediante uno o más saltos desde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  <w:lang w:val="es-GT"/>
              </w:rPr>
              <m:t>0</m:t>
            </m:r>
          </m:sub>
        </m:sSub>
      </m:oMath>
      <w:r w:rsidRPr="005F6D13">
        <w:rPr>
          <w:rFonts w:ascii="Arial" w:hAnsi="Arial" w:cs="Arial"/>
          <w:lang w:val="es-GT"/>
        </w:rPr>
        <w:t xml:space="preserve">. </w:t>
      </w:r>
    </w:p>
    <w:p w14:paraId="0E9D0E1C" w14:textId="4BF597D3" w:rsidR="00BC4469" w:rsidRPr="005F6D13" w:rsidRDefault="00BC4469">
      <w:pPr>
        <w:numPr>
          <w:ilvl w:val="0"/>
          <w:numId w:val="4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Estados Inaccesibles: Calculados mediante la diferencia de conjuntos </w:t>
      </w:r>
      <m:oMath>
        <m:r>
          <w:rPr>
            <w:rFonts w:ascii="Cambria Math" w:hAnsi="Cambria Math" w:cs="Arial"/>
          </w:rPr>
          <m:t>Q</m:t>
        </m:r>
        <m:r>
          <w:rPr>
            <w:rFonts w:ascii="Cambria Math" w:hAnsi="Cambria Math" w:cs="Arial"/>
            <w:lang w:val="es-GT"/>
          </w:rPr>
          <m:t>-</m:t>
        </m:r>
        <m:r>
          <m:rPr>
            <m:nor/>
          </m:rPr>
          <w:rPr>
            <w:rFonts w:ascii="Arial" w:hAnsi="Arial" w:cs="Arial"/>
            <w:lang w:val="es-GT"/>
          </w:rPr>
          <m:t>Alcanzables</m:t>
        </m:r>
      </m:oMath>
      <w:r w:rsidRPr="005F6D13">
        <w:rPr>
          <w:rFonts w:ascii="Arial" w:hAnsi="Arial" w:cs="Arial"/>
          <w:lang w:val="es-GT"/>
        </w:rPr>
        <w:t xml:space="preserve">. </w:t>
      </w:r>
    </w:p>
    <w:p w14:paraId="3A32F727" w14:textId="6526C825" w:rsidR="00BC4469" w:rsidRDefault="00BC4469">
      <w:pPr>
        <w:numPr>
          <w:ilvl w:val="0"/>
          <w:numId w:val="4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Detección de Lenguaje Vacío: Se evalúa si </w:t>
      </w:r>
      <m:oMath>
        <m:r>
          <m:rPr>
            <m:nor/>
          </m:rPr>
          <w:rPr>
            <w:rFonts w:ascii="Arial" w:hAnsi="Arial" w:cs="Arial"/>
            <w:lang w:val="es-GT"/>
          </w:rPr>
          <m:t>Alcanzables</m:t>
        </m:r>
        <m:r>
          <w:rPr>
            <w:rFonts w:ascii="Cambria Math" w:hAnsi="Cambria Math" w:cs="Arial"/>
            <w:lang w:val="es-GT"/>
          </w:rPr>
          <m:t>∩</m:t>
        </m:r>
        <m:r>
          <w:rPr>
            <w:rFonts w:ascii="Cambria Math" w:hAnsi="Cambria Math" w:cs="Arial"/>
          </w:rPr>
          <m:t>F</m:t>
        </m:r>
        <m:r>
          <w:rPr>
            <w:rFonts w:ascii="Cambria Math" w:hAnsi="Cambria Math" w:cs="Arial"/>
            <w:lang w:val="es-GT"/>
          </w:rPr>
          <m:t>=∅</m:t>
        </m:r>
      </m:oMath>
      <w:r w:rsidRPr="005F6D13">
        <w:rPr>
          <w:rFonts w:ascii="Arial" w:hAnsi="Arial" w:cs="Arial"/>
          <w:lang w:val="es-GT"/>
        </w:rPr>
        <w:t xml:space="preserve">. Si la intersección es vacía, el autómata no puede aceptar ninguna cadena. </w:t>
      </w:r>
    </w:p>
    <w:p w14:paraId="4D149C9E" w14:textId="77777777" w:rsidR="005F6D13" w:rsidRPr="005F6D13" w:rsidRDefault="005F6D13" w:rsidP="005F6D13">
      <w:pPr>
        <w:rPr>
          <w:rFonts w:ascii="Arial" w:hAnsi="Arial" w:cs="Arial"/>
          <w:lang w:val="es-GT"/>
        </w:rPr>
      </w:pPr>
    </w:p>
    <w:p w14:paraId="4FAFE496" w14:textId="77777777" w:rsidR="00BC4469" w:rsidRPr="008600F3" w:rsidRDefault="00BC4469" w:rsidP="00BC4469">
      <w:pPr>
        <w:rPr>
          <w:rFonts w:ascii="Arial" w:hAnsi="Arial" w:cs="Arial"/>
          <w:b/>
          <w:bCs/>
          <w:lang w:val="es-GT"/>
        </w:rPr>
      </w:pPr>
      <w:r w:rsidRPr="008600F3">
        <w:rPr>
          <w:rFonts w:ascii="Arial" w:hAnsi="Arial" w:cs="Arial"/>
          <w:b/>
          <w:bCs/>
          <w:lang w:val="es-GT"/>
        </w:rPr>
        <w:t>MANEJO DE EXCEPCIONES Y RESILIENCIA</w:t>
      </w:r>
    </w:p>
    <w:p w14:paraId="29E125B6" w14:textId="77777777" w:rsidR="00BC4469" w:rsidRPr="005F6D13" w:rsidRDefault="00BC4469" w:rsidP="00BC4469">
      <w:p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El sistema previene el colapso ante errores mediante las siguientes estrategias:</w:t>
      </w:r>
    </w:p>
    <w:p w14:paraId="3D707B14" w14:textId="77777777" w:rsidR="00BC4469" w:rsidRPr="005F6D13" w:rsidRDefault="00BC4469">
      <w:pPr>
        <w:numPr>
          <w:ilvl w:val="0"/>
          <w:numId w:val="5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Entrada/Salida de Archivos: Captura explícita de FileNotFoundError y OSError al intentar cargar rutas inválidas. </w:t>
      </w:r>
    </w:p>
    <w:p w14:paraId="1F2E7E71" w14:textId="77777777" w:rsidR="00BC4469" w:rsidRPr="005F6D13" w:rsidRDefault="00BC4469">
      <w:pPr>
        <w:numPr>
          <w:ilvl w:val="0"/>
          <w:numId w:val="5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>Interrupción de Usuario: Captura de KeyboardInterrupt (Ctrl+C) y EOFError en el punto de entrada main.py para realizar cierres limpios sin mostrar trazas de error (</w:t>
      </w:r>
      <w:r w:rsidRPr="005F6D13">
        <w:rPr>
          <w:rFonts w:ascii="Arial" w:hAnsi="Arial" w:cs="Arial"/>
          <w:i/>
          <w:iCs/>
          <w:lang w:val="es-GT"/>
        </w:rPr>
        <w:t>tracebacks</w:t>
      </w:r>
      <w:r w:rsidRPr="005F6D13">
        <w:rPr>
          <w:rFonts w:ascii="Arial" w:hAnsi="Arial" w:cs="Arial"/>
          <w:lang w:val="es-GT"/>
        </w:rPr>
        <w:t xml:space="preserve">) al usuario. </w:t>
      </w:r>
    </w:p>
    <w:p w14:paraId="55B5762A" w14:textId="77777777" w:rsidR="00BC4469" w:rsidRPr="005F6D13" w:rsidRDefault="00BC4469">
      <w:pPr>
        <w:numPr>
          <w:ilvl w:val="0"/>
          <w:numId w:val="5"/>
        </w:numPr>
        <w:rPr>
          <w:rFonts w:ascii="Arial" w:hAnsi="Arial" w:cs="Arial"/>
          <w:lang w:val="es-GT"/>
        </w:rPr>
      </w:pPr>
      <w:r w:rsidRPr="005F6D13">
        <w:rPr>
          <w:rFonts w:ascii="Arial" w:hAnsi="Arial" w:cs="Arial"/>
          <w:lang w:val="es-GT"/>
        </w:rPr>
        <w:t xml:space="preserve">Reconfiguración de Codificación: Ejecución de sys.stdout.reconfigure(encoding="utf-8", errors="replace") para evitar colapsos por UnicodeEncodeError en consolas de comandos de Windows. </w:t>
      </w:r>
    </w:p>
    <w:p w14:paraId="4D0B30E1" w14:textId="13BACC39" w:rsidR="00BC4469" w:rsidRDefault="00466FF1" w:rsidP="00BC4469">
      <w:pPr>
        <w:rPr>
          <w:lang w:val="es-GT"/>
        </w:rPr>
      </w:pPr>
      <w:r>
        <w:rPr>
          <w:lang w:val="es-GT"/>
        </w:rPr>
        <w:t xml:space="preserve">Una vez que se a estructurado la forma del programa y que es lo que utiliza cada </w:t>
      </w:r>
      <w:r w:rsidR="00994A72">
        <w:rPr>
          <w:lang w:val="es-GT"/>
        </w:rPr>
        <w:t>una</w:t>
      </w:r>
      <w:r>
        <w:rPr>
          <w:lang w:val="es-GT"/>
        </w:rPr>
        <w:t xml:space="preserve"> de las partes procederemos a explicar como funciona </w:t>
      </w:r>
      <w:r w:rsidR="00994A72">
        <w:rPr>
          <w:lang w:val="es-GT"/>
        </w:rPr>
        <w:t xml:space="preserve">el programa de manera sencilla, al tratar de ejecutar el programa se puede ver </w:t>
      </w:r>
      <w:r w:rsidR="00CE790E">
        <w:rPr>
          <w:lang w:val="es-GT"/>
        </w:rPr>
        <w:t>cómo</w:t>
      </w:r>
      <w:r w:rsidR="00994A72">
        <w:rPr>
          <w:lang w:val="es-GT"/>
        </w:rPr>
        <w:t xml:space="preserve"> es que este funciona en el siguiente</w:t>
      </w:r>
      <w:r w:rsidR="00CE790E">
        <w:rPr>
          <w:lang w:val="es-GT"/>
        </w:rPr>
        <w:t xml:space="preserve"> diagrama</w:t>
      </w:r>
    </w:p>
    <w:p w14:paraId="31C18035" w14:textId="23DF4F34" w:rsidR="00CE790E" w:rsidRDefault="00285DD4" w:rsidP="00BC4469">
      <w:pPr>
        <w:rPr>
          <w:lang w:val="es-GT"/>
        </w:rPr>
      </w:pPr>
      <w:r>
        <w:rPr>
          <w:noProof/>
          <w:lang w:val="es-GT"/>
        </w:rPr>
        <w:lastRenderedPageBreak/>
        <w:drawing>
          <wp:anchor distT="0" distB="0" distL="114300" distR="114300" simplePos="0" relativeHeight="251658240" behindDoc="0" locked="0" layoutInCell="1" allowOverlap="1" wp14:anchorId="48AE5CED" wp14:editId="5E06BCB5">
            <wp:simplePos x="0" y="0"/>
            <wp:positionH relativeFrom="margin">
              <wp:align>center</wp:align>
            </wp:positionH>
            <wp:positionV relativeFrom="paragraph">
              <wp:posOffset>90</wp:posOffset>
            </wp:positionV>
            <wp:extent cx="3598985" cy="8857934"/>
            <wp:effectExtent l="0" t="0" r="1905" b="635"/>
            <wp:wrapSquare wrapText="bothSides"/>
            <wp:docPr id="50462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985" cy="8857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EBB484" w14:textId="534C52AE" w:rsidR="00994A72" w:rsidRDefault="00285DD4" w:rsidP="00BC4469">
      <w:pPr>
        <w:rPr>
          <w:lang w:val="es-GT"/>
        </w:rPr>
      </w:pPr>
      <w:r>
        <w:rPr>
          <w:lang w:val="es-GT"/>
        </w:rPr>
        <w:lastRenderedPageBreak/>
        <w:t xml:space="preserve">Ok ahora que </w:t>
      </w:r>
      <w:r w:rsidR="00076CC2">
        <w:rPr>
          <w:lang w:val="es-GT"/>
        </w:rPr>
        <w:t>ya emos ejemplificados</w:t>
      </w:r>
      <w:r>
        <w:rPr>
          <w:lang w:val="es-GT"/>
        </w:rPr>
        <w:t xml:space="preserve"> como se mira el programa es necesario ver que acciones tiene disponible el program</w:t>
      </w:r>
      <w:r w:rsidR="00076CC2">
        <w:rPr>
          <w:lang w:val="es-GT"/>
        </w:rPr>
        <w:t>a en total son 10 vistas de la siguiente forma</w:t>
      </w:r>
      <w:r w:rsidR="007730B5">
        <w:rPr>
          <w:lang w:val="es-GT"/>
        </w:rPr>
        <w:t>:</w:t>
      </w:r>
    </w:p>
    <w:p w14:paraId="465C758D" w14:textId="38F02753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Crear un AFD manualmente</w:t>
      </w:r>
    </w:p>
    <w:p w14:paraId="64168640" w14:textId="7C6E8832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Cargar un AFD desde archivo .txt</w:t>
      </w:r>
    </w:p>
    <w:p w14:paraId="4F2931E5" w14:textId="0ACA86F6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Mostrar la definición formal del AFD</w:t>
      </w:r>
    </w:p>
    <w:p w14:paraId="7A6C0690" w14:textId="1C774ECD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Mostrar la tabla de transición</w:t>
      </w:r>
    </w:p>
    <w:p w14:paraId="1D44C37E" w14:textId="18235CE1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Validar la estructura del autómata</w:t>
      </w:r>
    </w:p>
    <w:p w14:paraId="720C71F1" w14:textId="4F6094E0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Evaluar una cadena</w:t>
      </w:r>
    </w:p>
    <w:p w14:paraId="627C1B17" w14:textId="3D53375E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Evaluar un archivo de cadenas</w:t>
      </w:r>
    </w:p>
    <w:p w14:paraId="4E283AF7" w14:textId="0468202F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Consultar el historial de evaluaciones</w:t>
      </w:r>
    </w:p>
    <w:p w14:paraId="786AE800" w14:textId="6EB66792" w:rsidR="007730B5" w:rsidRPr="007730B5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Cargar o crear otro autómata</w:t>
      </w:r>
    </w:p>
    <w:p w14:paraId="47367E1A" w14:textId="69840C9A" w:rsidR="00076CC2" w:rsidRDefault="007730B5">
      <w:pPr>
        <w:pStyle w:val="ListParagraph"/>
        <w:numPr>
          <w:ilvl w:val="0"/>
          <w:numId w:val="6"/>
        </w:numPr>
        <w:rPr>
          <w:lang w:val="es-GT"/>
        </w:rPr>
      </w:pPr>
      <w:r w:rsidRPr="007730B5">
        <w:rPr>
          <w:lang w:val="es-GT"/>
        </w:rPr>
        <w:t>Salir</w:t>
      </w:r>
    </w:p>
    <w:p w14:paraId="2C0848B5" w14:textId="444849B2" w:rsidR="007730B5" w:rsidRDefault="007730B5" w:rsidP="007730B5">
      <w:pPr>
        <w:rPr>
          <w:lang w:val="es-GT"/>
        </w:rPr>
      </w:pPr>
      <w:r>
        <w:rPr>
          <w:lang w:val="es-GT"/>
        </w:rPr>
        <w:t xml:space="preserve">Comencemos </w:t>
      </w:r>
      <w:r w:rsidR="00816CA4">
        <w:rPr>
          <w:lang w:val="es-GT"/>
        </w:rPr>
        <w:t xml:space="preserve">aclarando que las opciones se seleccionan desde el </w:t>
      </w:r>
      <w:r w:rsidR="00334CD6">
        <w:rPr>
          <w:lang w:val="es-GT"/>
        </w:rPr>
        <w:t>menú</w:t>
      </w:r>
      <w:r w:rsidR="00816CA4">
        <w:rPr>
          <w:lang w:val="es-GT"/>
        </w:rPr>
        <w:t xml:space="preserve"> introduciendo cual es la </w:t>
      </w:r>
      <w:r w:rsidR="00334CD6">
        <w:rPr>
          <w:lang w:val="es-GT"/>
        </w:rPr>
        <w:t>opción</w:t>
      </w:r>
      <w:r w:rsidR="00816CA4">
        <w:rPr>
          <w:lang w:val="es-GT"/>
        </w:rPr>
        <w:t xml:space="preserve"> que quiere del </w:t>
      </w:r>
      <w:r w:rsidR="00334CD6">
        <w:rPr>
          <w:lang w:val="es-GT"/>
        </w:rPr>
        <w:t>menú</w:t>
      </w:r>
      <w:r w:rsidR="00816CA4">
        <w:rPr>
          <w:lang w:val="es-GT"/>
        </w:rPr>
        <w:t xml:space="preserve"> ahora </w:t>
      </w:r>
      <w:r w:rsidR="00334CD6">
        <w:rPr>
          <w:lang w:val="es-GT"/>
        </w:rPr>
        <w:t xml:space="preserve">continuando </w:t>
      </w:r>
      <w:r>
        <w:rPr>
          <w:lang w:val="es-GT"/>
        </w:rPr>
        <w:t xml:space="preserve">con la </w:t>
      </w:r>
      <w:r w:rsidR="00E660FF">
        <w:rPr>
          <w:lang w:val="es-GT"/>
        </w:rPr>
        <w:t>opción</w:t>
      </w:r>
      <w:r>
        <w:rPr>
          <w:lang w:val="es-GT"/>
        </w:rPr>
        <w:t xml:space="preserve"> 1</w:t>
      </w:r>
      <w:r w:rsidR="00E660FF">
        <w:rPr>
          <w:lang w:val="es-GT"/>
        </w:rPr>
        <w:t xml:space="preserve"> que es </w:t>
      </w:r>
      <w:r w:rsidR="00E11B71">
        <w:rPr>
          <w:lang w:val="es-GT"/>
        </w:rPr>
        <w:t xml:space="preserve">la forma de crear un AFD manualmente en este caso el programa pedirá las siguientes </w:t>
      </w:r>
      <w:r w:rsidR="009D5A7D">
        <w:rPr>
          <w:lang w:val="es-GT"/>
        </w:rPr>
        <w:t>entradas</w:t>
      </w:r>
    </w:p>
    <w:p w14:paraId="6B483050" w14:textId="0BAA7200" w:rsidR="009D5A7D" w:rsidRDefault="00C35E73" w:rsidP="007730B5">
      <w:pPr>
        <w:rPr>
          <w:lang w:val="es-GT"/>
        </w:rPr>
      </w:pPr>
      <w:r w:rsidRPr="00D92078">
        <w:rPr>
          <w:noProof/>
        </w:rPr>
        <w:drawing>
          <wp:inline distT="0" distB="0" distL="0" distR="0" wp14:anchorId="24E4281E" wp14:editId="5FE3DC21">
            <wp:extent cx="4962561" cy="1219209"/>
            <wp:effectExtent l="0" t="0" r="0" b="0"/>
            <wp:docPr id="10249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44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61" cy="121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F07D" w14:textId="346DE10C" w:rsidR="00816CA4" w:rsidRPr="007730B5" w:rsidRDefault="00816CA4" w:rsidP="007730B5">
      <w:pPr>
        <w:rPr>
          <w:lang w:val="es-GT"/>
        </w:rPr>
      </w:pPr>
      <w:r w:rsidRPr="00FD230D">
        <w:rPr>
          <w:noProof/>
        </w:rPr>
        <w:drawing>
          <wp:inline distT="0" distB="0" distL="0" distR="0" wp14:anchorId="765F69F0" wp14:editId="4570218F">
            <wp:extent cx="4829210" cy="438153"/>
            <wp:effectExtent l="0" t="0" r="9525" b="0"/>
            <wp:docPr id="958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4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B62A" w14:textId="3EFA5C7B" w:rsidR="00076CC2" w:rsidRPr="00151D50" w:rsidRDefault="003F1583" w:rsidP="00BC4469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</w:p>
    <w:p w14:paraId="07D6628B" w14:textId="310CFE7C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el nombre del autómata (no vacío; reintenta hasta que sea válido).</w:t>
      </w:r>
    </w:p>
    <w:p w14:paraId="468F15AF" w14:textId="3B0EADC0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el conjunto de estados Q (lista separada por comas); rechaza conjunto vacío o con duplicados.</w:t>
      </w:r>
    </w:p>
    <w:p w14:paraId="7A3FB456" w14:textId="1E3C73EA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el alfabeto Σ (lista separada por comas); rechaza vacío, duplicados o que contenga el símbolo épsilon.</w:t>
      </w:r>
    </w:p>
    <w:p w14:paraId="78F6384E" w14:textId="344D29E6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el estado inicial q0; reintenta hasta que pertenezca a Q.</w:t>
      </w:r>
    </w:p>
    <w:p w14:paraId="18DB0C4A" w14:textId="7A25005D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el conjunto de estados finales F (puede quedar vacío); rechaza duplicados o que no sea subconjunto de Q.</w:t>
      </w:r>
    </w:p>
    <w:p w14:paraId="2673216A" w14:textId="10708693" w:rsidR="008507F8" w:rsidRP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t>Solicita transiciones una por una (`origen,simbolo,destino`) hasta que el usuario escribe `FIN`; rechaza en el acto estados/símbolos fuera de Q/Σ, el símbolo épsilon, y transiciones repetidas para el mismo par (origen, símbolo).</w:t>
      </w:r>
    </w:p>
    <w:p w14:paraId="29D5B1A2" w14:textId="45CD614B" w:rsidR="008507F8" w:rsidRDefault="008507F8">
      <w:pPr>
        <w:pStyle w:val="ListParagraph"/>
        <w:numPr>
          <w:ilvl w:val="0"/>
          <w:numId w:val="7"/>
        </w:numPr>
        <w:rPr>
          <w:lang w:val="es-GT"/>
        </w:rPr>
      </w:pPr>
      <w:r w:rsidRPr="008507F8">
        <w:rPr>
          <w:lang w:val="es-GT"/>
        </w:rPr>
        <w:lastRenderedPageBreak/>
        <w:t>Construye el objeto `AFD` con `validado=False` y lo devuelve; queda como el autómata actual de la sesión.</w:t>
      </w:r>
    </w:p>
    <w:p w14:paraId="70E54F94" w14:textId="622986E2" w:rsidR="00C22ADB" w:rsidRPr="00151D50" w:rsidRDefault="00C22ADB" w:rsidP="00C22ADB">
      <w:pPr>
        <w:rPr>
          <w:u w:val="single"/>
          <w:lang w:val="es-GT"/>
        </w:rPr>
      </w:pPr>
      <w:r w:rsidRPr="00151D50">
        <w:rPr>
          <w:u w:val="single"/>
          <w:lang w:val="es-GT"/>
        </w:rPr>
        <w:t>Sus datos de entrada son de la siguiente forma</w:t>
      </w:r>
      <w:r w:rsidR="00E125AC" w:rsidRPr="00151D50">
        <w:rPr>
          <w:u w:val="single"/>
          <w:lang w:val="es-GT"/>
        </w:rPr>
        <w:t>:</w:t>
      </w:r>
    </w:p>
    <w:p w14:paraId="57E2762C" w14:textId="16739658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 xml:space="preserve">Nombre del </w:t>
      </w:r>
      <w:r w:rsidR="00E125AC" w:rsidRPr="00E125AC">
        <w:rPr>
          <w:lang w:val="es-GT"/>
        </w:rPr>
        <w:t>autómata: `</w:t>
      </w:r>
      <w:r w:rsidRPr="00E125AC">
        <w:rPr>
          <w:lang w:val="es-GT"/>
        </w:rPr>
        <w:t>str`</w:t>
      </w:r>
      <w:r w:rsidR="00D52C9C" w:rsidRPr="00E125AC">
        <w:rPr>
          <w:lang w:val="es-GT"/>
        </w:rPr>
        <w:t>/</w:t>
      </w:r>
      <w:r w:rsidRPr="00E125AC">
        <w:rPr>
          <w:lang w:val="es-GT"/>
        </w:rPr>
        <w:t xml:space="preserve"> No vacío </w:t>
      </w:r>
    </w:p>
    <w:p w14:paraId="25DC5226" w14:textId="46DFFECD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 xml:space="preserve">Estados Q </w:t>
      </w:r>
      <w:r w:rsidR="00D52C9C" w:rsidRPr="00E125AC">
        <w:rPr>
          <w:lang w:val="es-GT"/>
        </w:rPr>
        <w:t>:</w:t>
      </w:r>
      <w:r w:rsidRPr="00E125AC">
        <w:rPr>
          <w:lang w:val="es-GT"/>
        </w:rPr>
        <w:t xml:space="preserve"> `str` (lista por </w:t>
      </w:r>
      <w:r w:rsidR="00D52C9C" w:rsidRPr="00E125AC">
        <w:rPr>
          <w:lang w:val="es-GT"/>
        </w:rPr>
        <w:t>comas) Se</w:t>
      </w:r>
      <w:r w:rsidRPr="00E125AC">
        <w:rPr>
          <w:lang w:val="es-GT"/>
        </w:rPr>
        <w:t xml:space="preserve"> convierte a `set`; sin vacíos ni duplicados </w:t>
      </w:r>
    </w:p>
    <w:p w14:paraId="10483F51" w14:textId="11707BAE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 xml:space="preserve">Alfabeto Σ </w:t>
      </w:r>
      <w:r w:rsidR="00D52C9C" w:rsidRPr="00E125AC">
        <w:rPr>
          <w:lang w:val="es-GT"/>
        </w:rPr>
        <w:t>:</w:t>
      </w:r>
      <w:r w:rsidRPr="00E125AC">
        <w:rPr>
          <w:lang w:val="es-GT"/>
        </w:rPr>
        <w:t xml:space="preserve"> `str` (lista por </w:t>
      </w:r>
      <w:r w:rsidR="00D52C9C" w:rsidRPr="00E125AC">
        <w:rPr>
          <w:lang w:val="es-GT"/>
        </w:rPr>
        <w:t>comas) Se</w:t>
      </w:r>
      <w:r w:rsidRPr="00E125AC">
        <w:rPr>
          <w:lang w:val="es-GT"/>
        </w:rPr>
        <w:t xml:space="preserve"> convierte a `set`; sin duplicados; prohíbe `ε`/`epsilon` </w:t>
      </w:r>
    </w:p>
    <w:p w14:paraId="3EB1D327" w14:textId="58138771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>Estado inicial q0</w:t>
      </w:r>
      <w:r w:rsidR="00E125AC" w:rsidRPr="00E125AC">
        <w:rPr>
          <w:lang w:val="es-GT"/>
        </w:rPr>
        <w:t>:</w:t>
      </w:r>
      <w:r w:rsidRPr="00E125AC">
        <w:rPr>
          <w:lang w:val="es-GT"/>
        </w:rPr>
        <w:t>`str</w:t>
      </w:r>
      <w:r w:rsidR="00E125AC" w:rsidRPr="00E125AC">
        <w:rPr>
          <w:lang w:val="es-GT"/>
        </w:rPr>
        <w:t>` Debe</w:t>
      </w:r>
      <w:r w:rsidRPr="00E125AC">
        <w:rPr>
          <w:lang w:val="es-GT"/>
        </w:rPr>
        <w:t xml:space="preserve"> pertenecer a Q </w:t>
      </w:r>
    </w:p>
    <w:p w14:paraId="46FE5902" w14:textId="7BF6D7ED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>Estados finales F</w:t>
      </w:r>
      <w:r w:rsidR="00E125AC" w:rsidRPr="00E125AC">
        <w:rPr>
          <w:lang w:val="es-GT"/>
        </w:rPr>
        <w:t>:</w:t>
      </w:r>
      <w:r w:rsidRPr="00E125AC">
        <w:rPr>
          <w:lang w:val="es-GT"/>
        </w:rPr>
        <w:t xml:space="preserve">  `str` (lista por comas, puede ser `""</w:t>
      </w:r>
      <w:r w:rsidR="00E125AC" w:rsidRPr="00E125AC">
        <w:rPr>
          <w:lang w:val="es-GT"/>
        </w:rPr>
        <w:t>`) Se</w:t>
      </w:r>
      <w:r w:rsidRPr="00E125AC">
        <w:rPr>
          <w:lang w:val="es-GT"/>
        </w:rPr>
        <w:t xml:space="preserve"> convierte a `set`; debe ser subconjunto de Q |</w:t>
      </w:r>
    </w:p>
    <w:p w14:paraId="26A97366" w14:textId="2063FE7B" w:rsidR="00C22ADB" w:rsidRPr="00E125AC" w:rsidRDefault="00C22ADB">
      <w:pPr>
        <w:pStyle w:val="ListParagraph"/>
        <w:numPr>
          <w:ilvl w:val="0"/>
          <w:numId w:val="8"/>
        </w:numPr>
        <w:rPr>
          <w:lang w:val="es-GT"/>
        </w:rPr>
      </w:pPr>
      <w:r w:rsidRPr="00E125AC">
        <w:rPr>
          <w:lang w:val="es-GT"/>
        </w:rPr>
        <w:t>Transiciones</w:t>
      </w:r>
      <w:r w:rsidR="00E125AC" w:rsidRPr="00E125AC">
        <w:rPr>
          <w:lang w:val="es-GT"/>
        </w:rPr>
        <w:t>:</w:t>
      </w:r>
      <w:r w:rsidRPr="00E125AC">
        <w:rPr>
          <w:lang w:val="es-GT"/>
        </w:rPr>
        <w:t xml:space="preserve"> `str` `"</w:t>
      </w:r>
      <w:r w:rsidR="00E125AC" w:rsidRPr="00E125AC">
        <w:rPr>
          <w:lang w:val="es-GT"/>
        </w:rPr>
        <w:t>origen, símbolo</w:t>
      </w:r>
      <w:r w:rsidRPr="00E125AC">
        <w:rPr>
          <w:lang w:val="es-GT"/>
        </w:rPr>
        <w:t>,</w:t>
      </w:r>
      <w:r w:rsidR="00E125AC" w:rsidRPr="00E125AC">
        <w:rPr>
          <w:lang w:val="es-GT"/>
        </w:rPr>
        <w:t xml:space="preserve"> </w:t>
      </w:r>
      <w:r w:rsidRPr="00E125AC">
        <w:rPr>
          <w:lang w:val="es-GT"/>
        </w:rPr>
        <w:t>destino"`, repetido hasta `"FIN"</w:t>
      </w:r>
      <w:r w:rsidR="00E125AC" w:rsidRPr="00E125AC">
        <w:rPr>
          <w:lang w:val="es-GT"/>
        </w:rPr>
        <w:t>` origen</w:t>
      </w:r>
      <w:r w:rsidRPr="00E125AC">
        <w:rPr>
          <w:lang w:val="es-GT"/>
        </w:rPr>
        <w:t xml:space="preserve">/destino </w:t>
      </w:r>
      <w:r w:rsidRPr="00E125AC">
        <w:rPr>
          <w:rFonts w:ascii="Cambria Math" w:hAnsi="Cambria Math" w:cs="Cambria Math"/>
          <w:lang w:val="es-GT"/>
        </w:rPr>
        <w:t>∈</w:t>
      </w:r>
      <w:r w:rsidRPr="00E125AC">
        <w:rPr>
          <w:lang w:val="es-GT"/>
        </w:rPr>
        <w:t xml:space="preserve"> Q, s</w:t>
      </w:r>
      <w:r w:rsidRPr="00E125AC">
        <w:rPr>
          <w:rFonts w:ascii="Aptos" w:hAnsi="Aptos" w:cs="Aptos"/>
          <w:lang w:val="es-GT"/>
        </w:rPr>
        <w:t>í</w:t>
      </w:r>
      <w:r w:rsidRPr="00E125AC">
        <w:rPr>
          <w:lang w:val="es-GT"/>
        </w:rPr>
        <w:t xml:space="preserve">mbolo </w:t>
      </w:r>
      <w:r w:rsidRPr="00E125AC">
        <w:rPr>
          <w:rFonts w:ascii="Cambria Math" w:hAnsi="Cambria Math" w:cs="Cambria Math"/>
          <w:lang w:val="es-GT"/>
        </w:rPr>
        <w:t>∈</w:t>
      </w:r>
      <w:r w:rsidRPr="00E125AC">
        <w:rPr>
          <w:lang w:val="es-GT"/>
        </w:rPr>
        <w:t xml:space="preserve"> </w:t>
      </w:r>
      <w:r w:rsidRPr="00E125AC">
        <w:rPr>
          <w:rFonts w:ascii="Aptos" w:hAnsi="Aptos" w:cs="Aptos"/>
          <w:lang w:val="es-GT"/>
        </w:rPr>
        <w:t>Σ</w:t>
      </w:r>
      <w:r w:rsidRPr="00E125AC">
        <w:rPr>
          <w:lang w:val="es-GT"/>
        </w:rPr>
        <w:t>, sin repetir (origen, s</w:t>
      </w:r>
      <w:r w:rsidRPr="00E125AC">
        <w:rPr>
          <w:rFonts w:ascii="Aptos" w:hAnsi="Aptos" w:cs="Aptos"/>
          <w:lang w:val="es-GT"/>
        </w:rPr>
        <w:t>í</w:t>
      </w:r>
      <w:r w:rsidRPr="00E125AC">
        <w:rPr>
          <w:lang w:val="es-GT"/>
        </w:rPr>
        <w:t xml:space="preserve">mbolo) </w:t>
      </w:r>
    </w:p>
    <w:p w14:paraId="2C39099E" w14:textId="7E045341" w:rsidR="00C22ADB" w:rsidRPr="00151D50" w:rsidRDefault="002E5C0D" w:rsidP="00C22ADB">
      <w:pPr>
        <w:rPr>
          <w:u w:val="single"/>
          <w:lang w:val="es-GT"/>
        </w:rPr>
      </w:pPr>
      <w:r w:rsidRPr="00151D50">
        <w:rPr>
          <w:u w:val="single"/>
          <w:lang w:val="es-GT"/>
        </w:rPr>
        <w:t>Sus variables son de la siguiente forma</w:t>
      </w:r>
    </w:p>
    <w:p w14:paraId="7106A418" w14:textId="642982B4" w:rsidR="00151D50" w:rsidRPr="00151D50" w:rsidRDefault="00151D50">
      <w:pPr>
        <w:pStyle w:val="ListParagraph"/>
        <w:numPr>
          <w:ilvl w:val="0"/>
          <w:numId w:val="9"/>
        </w:numPr>
      </w:pPr>
      <w:r w:rsidRPr="00151D50">
        <w:t>`nombre: str`, `Q: set[str]`, `sigma: set[str]`, `q0: str`, `F: set[str]`</w:t>
      </w:r>
    </w:p>
    <w:p w14:paraId="26D22235" w14:textId="3FDD1770" w:rsidR="00151D50" w:rsidRPr="00151D50" w:rsidRDefault="00151D50">
      <w:pPr>
        <w:pStyle w:val="ListParagraph"/>
        <w:numPr>
          <w:ilvl w:val="0"/>
          <w:numId w:val="9"/>
        </w:numPr>
        <w:rPr>
          <w:lang w:val="es-GT"/>
        </w:rPr>
      </w:pPr>
      <w:r w:rsidRPr="00151D50">
        <w:rPr>
          <w:lang w:val="es-GT"/>
        </w:rPr>
        <w:t>`delta: dict[(str, str), str]` — se construye en `_pedir_transiciones`</w:t>
      </w:r>
    </w:p>
    <w:p w14:paraId="66771DE6" w14:textId="45D71F8B" w:rsidR="00151D50" w:rsidRPr="00151D50" w:rsidRDefault="00151D50">
      <w:pPr>
        <w:pStyle w:val="ListParagraph"/>
        <w:numPr>
          <w:ilvl w:val="0"/>
          <w:numId w:val="9"/>
        </w:numPr>
        <w:rPr>
          <w:lang w:val="es-GT"/>
        </w:rPr>
      </w:pPr>
      <w:r w:rsidRPr="00151D50">
        <w:rPr>
          <w:lang w:val="es-GT"/>
        </w:rPr>
        <w:t>`elementos: list[str]` — temporal, resultado de `_separar_lista()`</w:t>
      </w:r>
    </w:p>
    <w:p w14:paraId="02C2E7CF" w14:textId="7895C3FB" w:rsidR="00151D50" w:rsidRPr="00151D50" w:rsidRDefault="00151D50">
      <w:pPr>
        <w:pStyle w:val="ListParagraph"/>
        <w:numPr>
          <w:ilvl w:val="0"/>
          <w:numId w:val="9"/>
        </w:numPr>
        <w:rPr>
          <w:lang w:val="es-GT"/>
        </w:rPr>
      </w:pPr>
      <w:r w:rsidRPr="00151D50">
        <w:rPr>
          <w:lang w:val="es-GT"/>
        </w:rPr>
        <w:t xml:space="preserve">`entrada, partes, origen, </w:t>
      </w:r>
      <w:r w:rsidRPr="00151D50">
        <w:rPr>
          <w:lang w:val="es-GT"/>
        </w:rPr>
        <w:t>símbolo</w:t>
      </w:r>
      <w:r w:rsidRPr="00151D50">
        <w:rPr>
          <w:lang w:val="es-GT"/>
        </w:rPr>
        <w:t>, destino: str` — temporales por cada transición ingresada</w:t>
      </w:r>
    </w:p>
    <w:p w14:paraId="0A43AF38" w14:textId="1C3EE9A4" w:rsidR="00151D50" w:rsidRPr="00151D50" w:rsidRDefault="00151D50">
      <w:pPr>
        <w:pStyle w:val="ListParagraph"/>
        <w:numPr>
          <w:ilvl w:val="0"/>
          <w:numId w:val="9"/>
        </w:numPr>
        <w:rPr>
          <w:lang w:val="es-GT"/>
        </w:rPr>
      </w:pPr>
      <w:r w:rsidRPr="00151D50">
        <w:rPr>
          <w:lang w:val="es-GT"/>
        </w:rPr>
        <w:t>`afd: AFD` — objeto final devuelto</w:t>
      </w:r>
    </w:p>
    <w:p w14:paraId="61937E65" w14:textId="0DF25E1E" w:rsidR="002E5C0D" w:rsidRPr="00F41EC2" w:rsidRDefault="00932F04" w:rsidP="00C22ADB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1751B256" w14:textId="0DC64917" w:rsidR="00932F04" w:rsidRPr="00F41EC2" w:rsidRDefault="00932F04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>Sin duplicados: `len(elementos) == len(set(elementos))`, aplicado a Q, Σ y F.</w:t>
      </w:r>
    </w:p>
    <w:p w14:paraId="3433595F" w14:textId="757310B8" w:rsidR="00932F04" w:rsidRPr="00F41EC2" w:rsidRDefault="00F41EC2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>Épsilon prohibida</w:t>
      </w:r>
      <w:r w:rsidR="00932F04" w:rsidRPr="00F41EC2">
        <w:rPr>
          <w:lang w:val="es-GT"/>
        </w:rPr>
        <w:t>: se rechaza si algún elemento de Σ (o el símbolo de una transición) está en `{'ε','epsilon','Epsilon','EPSILON','ÉPSILON'}`.</w:t>
      </w:r>
    </w:p>
    <w:p w14:paraId="30F859F8" w14:textId="157090E8" w:rsidR="00932F04" w:rsidRPr="00F41EC2" w:rsidRDefault="00932F04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 xml:space="preserve">`q0 </w:t>
      </w:r>
      <w:r w:rsidRPr="00F41EC2">
        <w:rPr>
          <w:rFonts w:ascii="Cambria Math" w:hAnsi="Cambria Math" w:cs="Cambria Math"/>
          <w:lang w:val="es-GT"/>
        </w:rPr>
        <w:t>∈</w:t>
      </w:r>
      <w:r w:rsidRPr="00F41EC2">
        <w:rPr>
          <w:lang w:val="es-GT"/>
        </w:rPr>
        <w:t xml:space="preserve"> Q` (se vuelve a pedir hasta cumplirse).</w:t>
      </w:r>
    </w:p>
    <w:p w14:paraId="42A04B5F" w14:textId="60A7FAA5" w:rsidR="00932F04" w:rsidRPr="00932F04" w:rsidRDefault="00932F04">
      <w:pPr>
        <w:pStyle w:val="ListParagraph"/>
        <w:numPr>
          <w:ilvl w:val="0"/>
          <w:numId w:val="10"/>
        </w:numPr>
      </w:pPr>
      <w:r w:rsidRPr="00932F04">
        <w:t xml:space="preserve">`F </w:t>
      </w:r>
      <w:r w:rsidRPr="00F41EC2">
        <w:rPr>
          <w:rFonts w:ascii="Cambria Math" w:hAnsi="Cambria Math" w:cs="Cambria Math"/>
        </w:rPr>
        <w:t>⊆</w:t>
      </w:r>
      <w:r w:rsidRPr="00932F04">
        <w:t xml:space="preserve"> Q` </w:t>
      </w:r>
      <w:r w:rsidRPr="00F41EC2">
        <w:rPr>
          <w:rFonts w:ascii="Aptos" w:hAnsi="Aptos" w:cs="Aptos"/>
        </w:rPr>
        <w:t>→</w:t>
      </w:r>
      <w:r w:rsidRPr="00932F04">
        <w:t xml:space="preserve"> `F.issubset(Q)`.</w:t>
      </w:r>
    </w:p>
    <w:p w14:paraId="1A7851E8" w14:textId="5484BFD6" w:rsidR="00932F04" w:rsidRPr="00F41EC2" w:rsidRDefault="00932F04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 xml:space="preserve">Por transición: `origen </w:t>
      </w:r>
      <w:r w:rsidRPr="00F41EC2">
        <w:rPr>
          <w:rFonts w:ascii="Cambria Math" w:hAnsi="Cambria Math" w:cs="Cambria Math"/>
          <w:lang w:val="es-GT"/>
        </w:rPr>
        <w:t>∈</w:t>
      </w:r>
      <w:r w:rsidRPr="00F41EC2">
        <w:rPr>
          <w:lang w:val="es-GT"/>
        </w:rPr>
        <w:t xml:space="preserve"> Q`, `destino </w:t>
      </w:r>
      <w:r w:rsidRPr="00F41EC2">
        <w:rPr>
          <w:rFonts w:ascii="Cambria Math" w:hAnsi="Cambria Math" w:cs="Cambria Math"/>
          <w:lang w:val="es-GT"/>
        </w:rPr>
        <w:t>∈</w:t>
      </w:r>
      <w:r w:rsidRPr="00F41EC2">
        <w:rPr>
          <w:lang w:val="es-GT"/>
        </w:rPr>
        <w:t xml:space="preserve"> Q`, `</w:t>
      </w:r>
      <w:r w:rsidR="00F41EC2" w:rsidRPr="00F41EC2">
        <w:rPr>
          <w:lang w:val="es-GT"/>
        </w:rPr>
        <w:t>símbolo</w:t>
      </w:r>
      <w:r w:rsidRPr="00F41EC2">
        <w:rPr>
          <w:lang w:val="es-GT"/>
        </w:rPr>
        <w:t xml:space="preserve"> </w:t>
      </w:r>
      <w:r w:rsidRPr="00F41EC2">
        <w:rPr>
          <w:rFonts w:ascii="Cambria Math" w:hAnsi="Cambria Math" w:cs="Cambria Math"/>
          <w:lang w:val="es-GT"/>
        </w:rPr>
        <w:t>∈</w:t>
      </w:r>
      <w:r w:rsidRPr="00F41EC2">
        <w:rPr>
          <w:lang w:val="es-GT"/>
        </w:rPr>
        <w:t xml:space="preserve"> </w:t>
      </w:r>
      <w:r w:rsidRPr="00F41EC2">
        <w:rPr>
          <w:rFonts w:ascii="Aptos" w:hAnsi="Aptos" w:cs="Aptos"/>
          <w:lang w:val="es-GT"/>
        </w:rPr>
        <w:t>Σ</w:t>
      </w:r>
      <w:r w:rsidRPr="00F41EC2">
        <w:rPr>
          <w:lang w:val="es-GT"/>
        </w:rPr>
        <w:t>`.</w:t>
      </w:r>
    </w:p>
    <w:p w14:paraId="14EAF552" w14:textId="199D2B7C" w:rsidR="00932F04" w:rsidRPr="00F41EC2" w:rsidRDefault="00932F04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 xml:space="preserve">Unicidad de δ: `(origen, </w:t>
      </w:r>
      <w:r w:rsidR="00F41EC2" w:rsidRPr="00F41EC2">
        <w:rPr>
          <w:lang w:val="es-GT"/>
        </w:rPr>
        <w:t>símbolo</w:t>
      </w:r>
      <w:r w:rsidRPr="00F41EC2">
        <w:rPr>
          <w:lang w:val="es-GT"/>
        </w:rPr>
        <w:t>) not in delta` antes de agregar — evita que el autómata se vuelva un AFND.</w:t>
      </w:r>
    </w:p>
    <w:p w14:paraId="14D1FB92" w14:textId="5605DDD3" w:rsidR="00932F04" w:rsidRPr="00F41EC2" w:rsidRDefault="00932F04">
      <w:pPr>
        <w:pStyle w:val="ListParagraph"/>
        <w:numPr>
          <w:ilvl w:val="0"/>
          <w:numId w:val="10"/>
        </w:numPr>
        <w:rPr>
          <w:lang w:val="es-GT"/>
        </w:rPr>
      </w:pPr>
      <w:r w:rsidRPr="00F41EC2">
        <w:rPr>
          <w:lang w:val="es-GT"/>
        </w:rPr>
        <w:t xml:space="preserve">δ se construye como diccionario (`delta[(origen, </w:t>
      </w:r>
      <w:r w:rsidR="00F41EC2" w:rsidRPr="00F41EC2">
        <w:rPr>
          <w:lang w:val="es-GT"/>
        </w:rPr>
        <w:t>símbolo</w:t>
      </w:r>
      <w:r w:rsidRPr="00F41EC2">
        <w:rPr>
          <w:lang w:val="es-GT"/>
        </w:rPr>
        <w:t>)] = destino`), nunca como una cadena de `if/elif` por estado.</w:t>
      </w:r>
    </w:p>
    <w:p w14:paraId="3591341E" w14:textId="175F4831" w:rsidR="00932F04" w:rsidRDefault="00B31786" w:rsidP="00C22ADB">
      <w:pPr>
        <w:rPr>
          <w:lang w:val="es-GT"/>
        </w:rPr>
      </w:pPr>
      <w:r>
        <w:rPr>
          <w:lang w:val="es-GT"/>
        </w:rPr>
        <w:t>Siguiendo con el programa se puede ver expresado con el siguiente grafico</w:t>
      </w:r>
    </w:p>
    <w:p w14:paraId="562F6E7F" w14:textId="77777777" w:rsidR="00B31786" w:rsidRDefault="00B31786" w:rsidP="00C22ADB">
      <w:pPr>
        <w:rPr>
          <w:lang w:val="es-GT"/>
        </w:rPr>
      </w:pPr>
    </w:p>
    <w:p w14:paraId="74D989E2" w14:textId="77777777" w:rsidR="00B31786" w:rsidRDefault="00B31786" w:rsidP="00C22ADB">
      <w:pPr>
        <w:rPr>
          <w:lang w:val="es-GT"/>
        </w:rPr>
      </w:pPr>
    </w:p>
    <w:p w14:paraId="746BB701" w14:textId="041C3D58" w:rsidR="000C5C59" w:rsidRDefault="00FD39DA" w:rsidP="00BC4469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304C4AB3" wp14:editId="551D9FB9">
            <wp:extent cx="4558030" cy="8220075"/>
            <wp:effectExtent l="0" t="0" r="0" b="9525"/>
            <wp:docPr id="498326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48A5" w14:textId="4B6B9AAF" w:rsidR="000C5C59" w:rsidRDefault="007D6A1F" w:rsidP="00BC4469">
      <w:pPr>
        <w:rPr>
          <w:lang w:val="es-GT"/>
        </w:rPr>
      </w:pPr>
      <w:r>
        <w:rPr>
          <w:lang w:val="es-GT"/>
        </w:rPr>
        <w:lastRenderedPageBreak/>
        <w:t xml:space="preserve">Para la opción 2 </w:t>
      </w:r>
      <w:r w:rsidR="000B3B29">
        <w:rPr>
          <w:lang w:val="es-GT"/>
        </w:rPr>
        <w:t xml:space="preserve">se utilizan las mismas funciones que en la </w:t>
      </w:r>
      <w:r w:rsidR="00FD39DA">
        <w:rPr>
          <w:lang w:val="es-GT"/>
        </w:rPr>
        <w:t>opción</w:t>
      </w:r>
      <w:r w:rsidR="000B3B29">
        <w:rPr>
          <w:lang w:val="es-GT"/>
        </w:rPr>
        <w:t xml:space="preserve"> 1 con </w:t>
      </w:r>
      <w:r w:rsidR="00FD39DA">
        <w:rPr>
          <w:lang w:val="es-GT"/>
        </w:rPr>
        <w:t xml:space="preserve">una diferencia única que </w:t>
      </w:r>
      <w:r w:rsidR="000F689C">
        <w:rPr>
          <w:lang w:val="es-GT"/>
        </w:rPr>
        <w:t xml:space="preserve">en este caso </w:t>
      </w:r>
      <w:r w:rsidR="001117CF">
        <w:rPr>
          <w:lang w:val="es-GT"/>
        </w:rPr>
        <w:t xml:space="preserve">se hace un llamado a la función de carga de archivo y normalizar las rutas para poder </w:t>
      </w:r>
      <w:r w:rsidR="00FD2755">
        <w:rPr>
          <w:lang w:val="es-GT"/>
        </w:rPr>
        <w:t>hacerlo en este caso estas son las acciones</w:t>
      </w:r>
    </w:p>
    <w:p w14:paraId="436D57D8" w14:textId="5BD6A5F3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Solicita la ruta del archivo `.txt`.</w:t>
      </w:r>
    </w:p>
    <w:p w14:paraId="54CFC692" w14:textId="3FF2DDA4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Normaliza la ruta (`normalizar_ruta_archivo`): quita comillas envolventes, expande variables de entorno y `~`, unifica separadores.</w:t>
      </w:r>
    </w:p>
    <w:p w14:paraId="4201A55B" w14:textId="48BDBA9D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Intenta abrir y leer todas las líneas; si falla (`FileNotFoundError`/`OSError`), reporta el error y regresa sin construir el AFD.</w:t>
      </w:r>
    </w:p>
    <w:p w14:paraId="5431777D" w14:textId="7A8D4BDD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Recorre línea por línea, reconociendo cada una con expresiones regulares (`NOMBRE=`, `ESTADOS=`, `ALFABETO=`, `INICIAL=`, `FINALES=`, `</w:t>
      </w:r>
      <w:r w:rsidRPr="00FD2755">
        <w:rPr>
          <w:lang w:val="es-GT"/>
        </w:rPr>
        <w:t>TRANSICIONES: `</w:t>
      </w:r>
      <w:r w:rsidRPr="00FD2755">
        <w:rPr>
          <w:lang w:val="es-GT"/>
        </w:rPr>
        <w:t>, y luego cada línea de transición `origen,simbolo,destino`).</w:t>
      </w:r>
    </w:p>
    <w:p w14:paraId="08C1D1AD" w14:textId="01C7CB01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 xml:space="preserve">Acumula un error de sintaxis (con número de línea) por cada línea que no coincide con ningún patrón, </w:t>
      </w:r>
      <w:r w:rsidRPr="00FD2755">
        <w:rPr>
          <w:b/>
          <w:bCs/>
          <w:lang w:val="es-GT"/>
        </w:rPr>
        <w:t>**sin detener la lectura**</w:t>
      </w:r>
      <w:r w:rsidRPr="00FD2755">
        <w:rPr>
          <w:lang w:val="es-GT"/>
        </w:rPr>
        <w:t>.</w:t>
      </w:r>
    </w:p>
    <w:p w14:paraId="0E959678" w14:textId="5C4EA20E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Detecta y rechaza transiciones con símbolo épsilon y transiciones múltiples para el mismo par (origen, símbolo) — indicio de AFND.</w:t>
      </w:r>
    </w:p>
    <w:p w14:paraId="1BBA2B0D" w14:textId="4847EC65" w:rsidR="00FD2755" w:rsidRP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>Verifica que estén presentes los componentes obligatorios (`NOMBRE`, `ESTADOS`, `ALFABETO`, `INICIAL`); si falta alguno, no construye el AFD.</w:t>
      </w:r>
    </w:p>
    <w:p w14:paraId="501240B4" w14:textId="50AF0595" w:rsidR="00FD2755" w:rsidRDefault="00FD2755">
      <w:pPr>
        <w:pStyle w:val="ListParagraph"/>
        <w:numPr>
          <w:ilvl w:val="0"/>
          <w:numId w:val="11"/>
        </w:numPr>
        <w:rPr>
          <w:lang w:val="es-GT"/>
        </w:rPr>
      </w:pPr>
      <w:r w:rsidRPr="00FD2755">
        <w:rPr>
          <w:lang w:val="es-GT"/>
        </w:rPr>
        <w:t xml:space="preserve">Si los componentes mínimos están presentes, construye el objeto `AFD` (`validado=False`) y lo devuelve junto con la lista de errores encontrados (puede no estar </w:t>
      </w:r>
      <w:r w:rsidRPr="00FD2755">
        <w:rPr>
          <w:lang w:val="es-GT"/>
        </w:rPr>
        <w:t>vacía,</w:t>
      </w:r>
      <w:r w:rsidRPr="00FD2755">
        <w:rPr>
          <w:lang w:val="es-GT"/>
        </w:rPr>
        <w:t xml:space="preserve"> aunque el AFD sí se haya construido).</w:t>
      </w:r>
    </w:p>
    <w:p w14:paraId="2A5F068B" w14:textId="77777777" w:rsidR="00FD2755" w:rsidRDefault="00FD2755" w:rsidP="00FD2755">
      <w:pPr>
        <w:rPr>
          <w:u w:val="single"/>
          <w:lang w:val="es-GT"/>
        </w:rPr>
      </w:pPr>
      <w:r w:rsidRPr="00FD2755">
        <w:rPr>
          <w:u w:val="single"/>
          <w:lang w:val="es-GT"/>
        </w:rPr>
        <w:t>Sus datos de entrada son de la siguiente forma:</w:t>
      </w:r>
    </w:p>
    <w:p w14:paraId="5FC0CD60" w14:textId="05EE7F7F" w:rsidR="00DA6802" w:rsidRPr="00DA6802" w:rsidRDefault="00DA6802">
      <w:pPr>
        <w:pStyle w:val="ListParagraph"/>
        <w:numPr>
          <w:ilvl w:val="0"/>
          <w:numId w:val="12"/>
        </w:numPr>
        <w:rPr>
          <w:lang w:val="es-GT"/>
        </w:rPr>
      </w:pPr>
      <w:r w:rsidRPr="00DA6802">
        <w:rPr>
          <w:lang w:val="es-GT"/>
        </w:rPr>
        <w:t>Ruta del archivo `str</w:t>
      </w:r>
      <w:r w:rsidRPr="00DA6802">
        <w:rPr>
          <w:lang w:val="es-GT"/>
        </w:rPr>
        <w:t>` Debe</w:t>
      </w:r>
      <w:r w:rsidRPr="00DA6802">
        <w:rPr>
          <w:lang w:val="es-GT"/>
        </w:rPr>
        <w:t xml:space="preserve"> apuntar a un archivo `.txt` existente y legible, con el formato `NOMBRE=` / `ESTADOS=` / `ALFABETO=` / `INICIAL=` / `FINALES=` / `</w:t>
      </w:r>
      <w:r w:rsidRPr="00DA6802">
        <w:rPr>
          <w:lang w:val="es-GT"/>
        </w:rPr>
        <w:t>TRANSICIONES: `</w:t>
      </w:r>
      <w:r w:rsidRPr="00DA6802">
        <w:rPr>
          <w:lang w:val="es-GT"/>
        </w:rPr>
        <w:t xml:space="preserve"> </w:t>
      </w:r>
    </w:p>
    <w:p w14:paraId="25D9FC95" w14:textId="77777777" w:rsidR="00DA6802" w:rsidRPr="00DA6802" w:rsidRDefault="00DA6802" w:rsidP="00DA6802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7161C20D" w14:textId="6F65CC16" w:rsidR="003C536B" w:rsidRPr="003C536B" w:rsidRDefault="003C536B">
      <w:pPr>
        <w:pStyle w:val="ListParagraph"/>
        <w:numPr>
          <w:ilvl w:val="0"/>
          <w:numId w:val="12"/>
        </w:numPr>
        <w:rPr>
          <w:lang w:val="es-GT"/>
        </w:rPr>
      </w:pPr>
      <w:r w:rsidRPr="003C536B">
        <w:rPr>
          <w:lang w:val="es-GT"/>
        </w:rPr>
        <w:t>`ruta: str`, `</w:t>
      </w:r>
      <w:r w:rsidRPr="003C536B">
        <w:rPr>
          <w:lang w:val="es-GT"/>
        </w:rPr>
        <w:t>líneas</w:t>
      </w:r>
      <w:r w:rsidRPr="003C536B">
        <w:rPr>
          <w:lang w:val="es-GT"/>
        </w:rPr>
        <w:t>: list[str]`, `errores: list[str]`, `numero_linea: int`</w:t>
      </w:r>
    </w:p>
    <w:p w14:paraId="4E5E5672" w14:textId="7DFD56F1" w:rsidR="003C536B" w:rsidRPr="003C536B" w:rsidRDefault="003C536B">
      <w:pPr>
        <w:pStyle w:val="ListParagraph"/>
        <w:numPr>
          <w:ilvl w:val="0"/>
          <w:numId w:val="12"/>
        </w:numPr>
        <w:rPr>
          <w:lang w:val="es-GT"/>
        </w:rPr>
      </w:pPr>
      <w:r w:rsidRPr="003C536B">
        <w:rPr>
          <w:lang w:val="es-GT"/>
        </w:rPr>
        <w:t>`nombre: str | None`, `Q: set[str] | None`, `sigma: set[str] | None`, `q0: str | None`, `F: set[str]`, `delta: dict[(str,str), str]`</w:t>
      </w:r>
    </w:p>
    <w:p w14:paraId="142738A5" w14:textId="37DB3F74" w:rsidR="003C536B" w:rsidRPr="003C536B" w:rsidRDefault="003C536B">
      <w:pPr>
        <w:pStyle w:val="ListParagraph"/>
        <w:numPr>
          <w:ilvl w:val="0"/>
          <w:numId w:val="12"/>
        </w:numPr>
        <w:rPr>
          <w:lang w:val="es-GT"/>
        </w:rPr>
      </w:pPr>
      <w:r w:rsidRPr="003C536B">
        <w:rPr>
          <w:lang w:val="es-GT"/>
        </w:rPr>
        <w:t>`dentro_de_transiciones: bool` — indica si ya se pasó la línea `</w:t>
      </w:r>
      <w:r w:rsidRPr="003C536B">
        <w:rPr>
          <w:lang w:val="es-GT"/>
        </w:rPr>
        <w:t>TRANSICIONES: `</w:t>
      </w:r>
    </w:p>
    <w:p w14:paraId="3FB4D4A1" w14:textId="27BA8158" w:rsidR="003C536B" w:rsidRPr="003C536B" w:rsidRDefault="003C536B">
      <w:pPr>
        <w:pStyle w:val="ListParagraph"/>
        <w:numPr>
          <w:ilvl w:val="0"/>
          <w:numId w:val="12"/>
        </w:numPr>
        <w:rPr>
          <w:lang w:val="es-GT"/>
        </w:rPr>
      </w:pPr>
      <w:r w:rsidRPr="003C536B">
        <w:rPr>
          <w:lang w:val="es-GT"/>
        </w:rPr>
        <w:t>`</w:t>
      </w:r>
      <w:r w:rsidRPr="003C536B">
        <w:rPr>
          <w:lang w:val="es-GT"/>
        </w:rPr>
        <w:t>transiciones vistas</w:t>
      </w:r>
      <w:r w:rsidRPr="003C536B">
        <w:rPr>
          <w:lang w:val="es-GT"/>
        </w:rPr>
        <w:t>: set[(str,str)]` — detecta pares repetidos</w:t>
      </w:r>
    </w:p>
    <w:p w14:paraId="174DF14B" w14:textId="0920E682" w:rsidR="003C536B" w:rsidRPr="003C536B" w:rsidRDefault="003C536B">
      <w:pPr>
        <w:pStyle w:val="ListParagraph"/>
        <w:numPr>
          <w:ilvl w:val="0"/>
          <w:numId w:val="12"/>
        </w:numPr>
        <w:rPr>
          <w:lang w:val="es-GT"/>
        </w:rPr>
      </w:pPr>
      <w:r w:rsidRPr="003C536B">
        <w:rPr>
          <w:lang w:val="es-GT"/>
        </w:rPr>
        <w:t>`PATRON_NOMBRE, PATRON_ESTADOS, PATRON_ALFABETO, PATRON_INICIAL, PATRON_FINALES, PATRON_ENCABEZADO_TRANSICIONES, PATRON_TRANSICION, PATRON_IDENTIFICADOR: re.Pattern` — constantes del módulo</w:t>
      </w:r>
    </w:p>
    <w:p w14:paraId="04127C9B" w14:textId="77777777" w:rsidR="00FD2755" w:rsidRPr="00FD2755" w:rsidRDefault="00FD2755" w:rsidP="00FD2755">
      <w:pPr>
        <w:rPr>
          <w:lang w:val="es-GT"/>
        </w:rPr>
      </w:pPr>
    </w:p>
    <w:p w14:paraId="69FB060D" w14:textId="77777777" w:rsidR="00A60848" w:rsidRPr="00F41EC2" w:rsidRDefault="00A60848" w:rsidP="00A60848">
      <w:pPr>
        <w:rPr>
          <w:u w:val="single"/>
          <w:lang w:val="es-GT"/>
        </w:rPr>
      </w:pPr>
      <w:r w:rsidRPr="00F41EC2">
        <w:rPr>
          <w:u w:val="single"/>
          <w:lang w:val="es-GT"/>
        </w:rPr>
        <w:lastRenderedPageBreak/>
        <w:t>Sus condiciones y cálculos</w:t>
      </w:r>
    </w:p>
    <w:p w14:paraId="70CB2DF0" w14:textId="05F2810C" w:rsidR="003A0915" w:rsidRPr="003A0915" w:rsidRDefault="003A0915">
      <w:pPr>
        <w:pStyle w:val="ListParagraph"/>
        <w:numPr>
          <w:ilvl w:val="0"/>
          <w:numId w:val="13"/>
        </w:numPr>
        <w:rPr>
          <w:lang w:val="es-GT"/>
        </w:rPr>
      </w:pPr>
      <w:r w:rsidRPr="003A0915">
        <w:rPr>
          <w:lang w:val="es-GT"/>
        </w:rPr>
        <w:t>Cada línea se contrasta, en orden, contra los patrones regex hasta encontrar coincidencia; si ninguno coincide → error `"línea N: no coincide con ningún patrón reconocido"`.</w:t>
      </w:r>
    </w:p>
    <w:p w14:paraId="3DAE3AE3" w14:textId="2307A801" w:rsidR="003A0915" w:rsidRPr="003A0915" w:rsidRDefault="003A0915">
      <w:pPr>
        <w:pStyle w:val="ListParagraph"/>
        <w:numPr>
          <w:ilvl w:val="0"/>
          <w:numId w:val="13"/>
        </w:numPr>
        <w:rPr>
          <w:lang w:val="es-GT"/>
        </w:rPr>
      </w:pPr>
      <w:r w:rsidRPr="003A0915">
        <w:rPr>
          <w:lang w:val="es-GT"/>
        </w:rPr>
        <w:t>`ESTADOS`/`ALFABETO`/`FINALES`: se separan por comas, se valida duplicados (`len(lista)==len(set(lista))`) y nombres válidos (`^[A-Za-z0-9_]+$`).</w:t>
      </w:r>
    </w:p>
    <w:p w14:paraId="6015E31D" w14:textId="345E3F5C" w:rsidR="003A0915" w:rsidRPr="003A0915" w:rsidRDefault="003A0915">
      <w:pPr>
        <w:pStyle w:val="ListParagraph"/>
        <w:numPr>
          <w:ilvl w:val="0"/>
          <w:numId w:val="13"/>
        </w:numPr>
        <w:rPr>
          <w:lang w:val="es-GT"/>
        </w:rPr>
      </w:pPr>
      <w:r w:rsidRPr="003A0915">
        <w:rPr>
          <w:lang w:val="es-GT"/>
        </w:rPr>
        <w:t>Épsilon prohibido: se filtra de Σ y se rechaza como símbolo de transición.</w:t>
      </w:r>
    </w:p>
    <w:p w14:paraId="42B6C8C5" w14:textId="22914C20" w:rsidR="003A0915" w:rsidRPr="003A0915" w:rsidRDefault="003A0915">
      <w:pPr>
        <w:pStyle w:val="ListParagraph"/>
        <w:numPr>
          <w:ilvl w:val="0"/>
          <w:numId w:val="13"/>
        </w:numPr>
        <w:rPr>
          <w:lang w:val="es-GT"/>
        </w:rPr>
      </w:pPr>
      <w:r w:rsidRPr="003A0915">
        <w:rPr>
          <w:lang w:val="es-GT"/>
        </w:rPr>
        <w:t>Transición: `(origen,simbolo) not in transiciones_vistas` antes de agregar a δ; si ya existe, se reporta `"transición múltiple -&gt; AFND"` y se descarta esa línea.</w:t>
      </w:r>
    </w:p>
    <w:p w14:paraId="1CF490D3" w14:textId="2157E870" w:rsidR="00405A1E" w:rsidRPr="0047732E" w:rsidRDefault="003A0915">
      <w:pPr>
        <w:pStyle w:val="ListParagraph"/>
        <w:numPr>
          <w:ilvl w:val="0"/>
          <w:numId w:val="13"/>
        </w:numPr>
        <w:rPr>
          <w:lang w:val="es-GT"/>
        </w:rPr>
      </w:pPr>
      <w:r w:rsidRPr="003A0915">
        <w:rPr>
          <w:lang w:val="es-GT"/>
        </w:rPr>
        <w:t>Construcción final: solo si `nombre`, `Q`, `sigma` y `q0` son distintos de `None` (F puede quedar vacío por defecto).</w:t>
      </w:r>
    </w:p>
    <w:p w14:paraId="4B36406F" w14:textId="31F1AA0A" w:rsidR="00405A1E" w:rsidRDefault="002E384F" w:rsidP="00FD2755">
      <w:pPr>
        <w:rPr>
          <w:lang w:val="es-GT"/>
        </w:rPr>
      </w:pPr>
      <w:r>
        <w:rPr>
          <w:lang w:val="es-GT"/>
        </w:rPr>
        <w:t>El diagrama de la parte de abajo representa la forma en la que el caso 2 funciona</w:t>
      </w:r>
    </w:p>
    <w:p w14:paraId="2E5FFC12" w14:textId="77777777" w:rsidR="00405A1E" w:rsidRDefault="00405A1E" w:rsidP="00FD2755">
      <w:pPr>
        <w:rPr>
          <w:lang w:val="es-GT"/>
        </w:rPr>
      </w:pPr>
    </w:p>
    <w:p w14:paraId="08511A28" w14:textId="77777777" w:rsidR="00405A1E" w:rsidRDefault="00405A1E" w:rsidP="00FD2755">
      <w:pPr>
        <w:rPr>
          <w:lang w:val="es-GT"/>
        </w:rPr>
      </w:pPr>
    </w:p>
    <w:p w14:paraId="0528F225" w14:textId="77777777" w:rsidR="00405A1E" w:rsidRDefault="00405A1E" w:rsidP="00FD2755">
      <w:pPr>
        <w:rPr>
          <w:lang w:val="es-GT"/>
        </w:rPr>
      </w:pPr>
    </w:p>
    <w:p w14:paraId="7A87200B" w14:textId="77777777" w:rsidR="00405A1E" w:rsidRDefault="00405A1E" w:rsidP="00FD2755">
      <w:pPr>
        <w:rPr>
          <w:lang w:val="es-GT"/>
        </w:rPr>
      </w:pPr>
    </w:p>
    <w:p w14:paraId="6F9848BE" w14:textId="77777777" w:rsidR="00405A1E" w:rsidRDefault="00405A1E" w:rsidP="00FD2755">
      <w:pPr>
        <w:rPr>
          <w:lang w:val="es-GT"/>
        </w:rPr>
      </w:pPr>
    </w:p>
    <w:p w14:paraId="61BE834E" w14:textId="77777777" w:rsidR="00405A1E" w:rsidRDefault="00405A1E" w:rsidP="00FD2755">
      <w:pPr>
        <w:rPr>
          <w:lang w:val="es-GT"/>
        </w:rPr>
      </w:pPr>
    </w:p>
    <w:p w14:paraId="3CD089F9" w14:textId="77777777" w:rsidR="00405A1E" w:rsidRDefault="00405A1E" w:rsidP="00FD2755">
      <w:pPr>
        <w:rPr>
          <w:lang w:val="es-GT"/>
        </w:rPr>
      </w:pPr>
    </w:p>
    <w:p w14:paraId="59B8F06D" w14:textId="77777777" w:rsidR="00405A1E" w:rsidRDefault="00405A1E" w:rsidP="00FD2755">
      <w:pPr>
        <w:rPr>
          <w:lang w:val="es-GT"/>
        </w:rPr>
      </w:pPr>
    </w:p>
    <w:p w14:paraId="596E8B4F" w14:textId="77777777" w:rsidR="00405A1E" w:rsidRDefault="00405A1E" w:rsidP="00FD2755">
      <w:pPr>
        <w:rPr>
          <w:lang w:val="es-GT"/>
        </w:rPr>
      </w:pPr>
    </w:p>
    <w:p w14:paraId="2907D743" w14:textId="77777777" w:rsidR="00405A1E" w:rsidRDefault="00405A1E" w:rsidP="00FD2755">
      <w:pPr>
        <w:rPr>
          <w:lang w:val="es-GT"/>
        </w:rPr>
      </w:pPr>
    </w:p>
    <w:p w14:paraId="3CFDBFFD" w14:textId="77777777" w:rsidR="00405A1E" w:rsidRDefault="00405A1E" w:rsidP="00FD2755">
      <w:pPr>
        <w:rPr>
          <w:lang w:val="es-GT"/>
        </w:rPr>
      </w:pPr>
    </w:p>
    <w:p w14:paraId="3CB27904" w14:textId="77777777" w:rsidR="00405A1E" w:rsidRDefault="00405A1E" w:rsidP="00FD2755">
      <w:pPr>
        <w:rPr>
          <w:lang w:val="es-GT"/>
        </w:rPr>
      </w:pPr>
    </w:p>
    <w:p w14:paraId="1D97788C" w14:textId="77777777" w:rsidR="00405A1E" w:rsidRDefault="00405A1E" w:rsidP="00FD2755">
      <w:pPr>
        <w:rPr>
          <w:lang w:val="es-GT"/>
        </w:rPr>
      </w:pPr>
    </w:p>
    <w:p w14:paraId="0D366859" w14:textId="77777777" w:rsidR="00405A1E" w:rsidRDefault="00405A1E" w:rsidP="00FD2755">
      <w:pPr>
        <w:rPr>
          <w:lang w:val="es-GT"/>
        </w:rPr>
      </w:pPr>
    </w:p>
    <w:p w14:paraId="7656A2C3" w14:textId="77777777" w:rsidR="00405A1E" w:rsidRDefault="00405A1E" w:rsidP="00FD2755">
      <w:pPr>
        <w:rPr>
          <w:lang w:val="es-GT"/>
        </w:rPr>
      </w:pPr>
    </w:p>
    <w:p w14:paraId="788F005D" w14:textId="30BA3B41" w:rsidR="00405A1E" w:rsidRPr="00FD2755" w:rsidRDefault="002E384F" w:rsidP="00FD2755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2DD81632" wp14:editId="1F151B2D">
            <wp:extent cx="5767705" cy="8229600"/>
            <wp:effectExtent l="0" t="0" r="0" b="0"/>
            <wp:docPr id="1018538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5DCF" w14:textId="3BEC95F9" w:rsidR="00FD2755" w:rsidRDefault="00535600" w:rsidP="00BC4469">
      <w:pPr>
        <w:rPr>
          <w:lang w:val="es-GT"/>
        </w:rPr>
      </w:pPr>
      <w:r>
        <w:rPr>
          <w:lang w:val="es-GT"/>
        </w:rPr>
        <w:lastRenderedPageBreak/>
        <w:t xml:space="preserve">Lo que hace la </w:t>
      </w:r>
      <w:r w:rsidR="0047732E">
        <w:rPr>
          <w:lang w:val="es-GT"/>
        </w:rPr>
        <w:t>opción</w:t>
      </w:r>
      <w:r>
        <w:rPr>
          <w:lang w:val="es-GT"/>
        </w:rPr>
        <w:t xml:space="preserve"> 3 es </w:t>
      </w:r>
      <w:r w:rsidR="00FE0BAF">
        <w:rPr>
          <w:lang w:val="es-GT"/>
        </w:rPr>
        <w:t xml:space="preserve">mostrar la </w:t>
      </w:r>
      <w:r w:rsidR="0047732E">
        <w:rPr>
          <w:lang w:val="es-GT"/>
        </w:rPr>
        <w:t>definición</w:t>
      </w:r>
      <w:r w:rsidR="00FE0BAF">
        <w:rPr>
          <w:lang w:val="es-GT"/>
        </w:rPr>
        <w:t xml:space="preserve"> formal del AFD en este caso no habrá diagrama porque no es necesario para llamar las formas que se usan en los casos 1 y 2</w:t>
      </w:r>
    </w:p>
    <w:p w14:paraId="447CCE94" w14:textId="474E49F2" w:rsidR="0047732E" w:rsidRPr="00151D50" w:rsidRDefault="0047732E" w:rsidP="0047732E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49BD7563" w14:textId="07CC458E" w:rsidR="0047732E" w:rsidRPr="0047732E" w:rsidRDefault="0047732E">
      <w:pPr>
        <w:pStyle w:val="ListParagraph"/>
        <w:numPr>
          <w:ilvl w:val="0"/>
          <w:numId w:val="14"/>
        </w:numPr>
        <w:rPr>
          <w:lang w:val="es-GT"/>
        </w:rPr>
      </w:pPr>
      <w:r w:rsidRPr="0047732E">
        <w:rPr>
          <w:lang w:val="es-GT"/>
        </w:rPr>
        <w:t>Verifica que haya un autómata cargado (`hay_automata_cargado`); si no, muestra error y regresa al menú.</w:t>
      </w:r>
    </w:p>
    <w:p w14:paraId="044D3634" w14:textId="4C455F60" w:rsidR="0047732E" w:rsidRPr="0047732E" w:rsidRDefault="0047732E">
      <w:pPr>
        <w:pStyle w:val="ListParagraph"/>
        <w:numPr>
          <w:ilvl w:val="0"/>
          <w:numId w:val="14"/>
        </w:numPr>
        <w:rPr>
          <w:lang w:val="es-GT"/>
        </w:rPr>
      </w:pPr>
      <w:r w:rsidRPr="0047732E">
        <w:rPr>
          <w:lang w:val="es-GT"/>
        </w:rPr>
        <w:t>Imprime la quíntupla `M = (Q, Σ, δ, q0, F)` del autómata actual: Q, Σ y F ordenados alfabéticamente; q0; y cada transición `δ(estado, símbolo) = destino` ordenada.</w:t>
      </w:r>
    </w:p>
    <w:p w14:paraId="44E9F954" w14:textId="77777777" w:rsidR="0047732E" w:rsidRPr="0047732E" w:rsidRDefault="0047732E" w:rsidP="0047732E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4E35EC77" w14:textId="38126A5B" w:rsidR="0047732E" w:rsidRPr="008600F3" w:rsidRDefault="00C353D9" w:rsidP="00BC4469">
      <w:pPr>
        <w:rPr>
          <w:lang w:val="es-GT"/>
        </w:rPr>
      </w:pPr>
      <w:r w:rsidRPr="00C353D9">
        <w:rPr>
          <w:lang w:val="es-GT"/>
        </w:rPr>
        <w:t>Ninguno — usa el autómata ya cargado en memoria.</w:t>
      </w:r>
    </w:p>
    <w:p w14:paraId="668DDB4F" w14:textId="77777777" w:rsidR="0047732E" w:rsidRPr="00DA6802" w:rsidRDefault="0047732E" w:rsidP="0047732E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6E774489" w14:textId="53F7FF99" w:rsidR="00C353D9" w:rsidRPr="00C353D9" w:rsidRDefault="00C353D9">
      <w:pPr>
        <w:pStyle w:val="ListParagraph"/>
        <w:numPr>
          <w:ilvl w:val="0"/>
          <w:numId w:val="15"/>
        </w:numPr>
        <w:rPr>
          <w:lang w:val="es-GT"/>
        </w:rPr>
      </w:pPr>
      <w:r w:rsidRPr="00C353D9">
        <w:rPr>
          <w:lang w:val="es-GT"/>
        </w:rPr>
        <w:t>`afd: AFD` (el autómata actual)</w:t>
      </w:r>
    </w:p>
    <w:p w14:paraId="34CF85E5" w14:textId="55D538EC" w:rsidR="00BC4469" w:rsidRPr="00C353D9" w:rsidRDefault="00C353D9">
      <w:pPr>
        <w:pStyle w:val="ListParagraph"/>
        <w:numPr>
          <w:ilvl w:val="0"/>
          <w:numId w:val="15"/>
        </w:numPr>
        <w:rPr>
          <w:lang w:val="es-GT"/>
        </w:rPr>
      </w:pPr>
      <w:r w:rsidRPr="00C353D9">
        <w:rPr>
          <w:lang w:val="es-GT"/>
        </w:rPr>
        <w:t>`estado, simbolo, destino: str` — usados al iterar `sorted(afd.delta.items())`</w:t>
      </w:r>
    </w:p>
    <w:p w14:paraId="3B9D2CCB" w14:textId="77777777" w:rsidR="0047732E" w:rsidRPr="00F41EC2" w:rsidRDefault="0047732E" w:rsidP="0047732E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37F14AB0" w14:textId="1E20EEF1" w:rsidR="001E3177" w:rsidRPr="001E3177" w:rsidRDefault="001E3177">
      <w:pPr>
        <w:pStyle w:val="ListParagraph"/>
        <w:numPr>
          <w:ilvl w:val="0"/>
          <w:numId w:val="16"/>
        </w:numPr>
        <w:rPr>
          <w:lang w:val="es-GT"/>
        </w:rPr>
      </w:pPr>
      <w:r w:rsidRPr="001E3177">
        <w:rPr>
          <w:lang w:val="es-GT"/>
        </w:rPr>
        <w:t>Requiere `automata_actual != None`.</w:t>
      </w:r>
    </w:p>
    <w:p w14:paraId="3ECB20F2" w14:textId="32FB5E13" w:rsidR="001E3177" w:rsidRPr="001E3177" w:rsidRDefault="001E3177">
      <w:pPr>
        <w:pStyle w:val="ListParagraph"/>
        <w:numPr>
          <w:ilvl w:val="0"/>
          <w:numId w:val="16"/>
        </w:numPr>
        <w:rPr>
          <w:lang w:val="es-GT"/>
        </w:rPr>
      </w:pPr>
      <w:r w:rsidRPr="001E3177">
        <w:rPr>
          <w:lang w:val="es-GT"/>
        </w:rPr>
        <w:t>Q, Σ, F se muestran con `sorted()` (un `set` de Python no garantiza orden).</w:t>
      </w:r>
    </w:p>
    <w:p w14:paraId="11BBCA0B" w14:textId="68910324" w:rsidR="001E3177" w:rsidRPr="001E3177" w:rsidRDefault="001E3177">
      <w:pPr>
        <w:pStyle w:val="ListParagraph"/>
        <w:numPr>
          <w:ilvl w:val="0"/>
          <w:numId w:val="16"/>
        </w:numPr>
        <w:rPr>
          <w:lang w:val="es-GT"/>
        </w:rPr>
      </w:pPr>
      <w:r w:rsidRPr="001E3177">
        <w:rPr>
          <w:lang w:val="es-GT"/>
        </w:rPr>
        <w:t>δ se recorre como `sorted(afd.delta.items())`, es decir, ordenado por la clave (estado, símbolo).</w:t>
      </w:r>
    </w:p>
    <w:p w14:paraId="5A857B90" w14:textId="44773975" w:rsidR="0047732E" w:rsidRDefault="00F76546" w:rsidP="00BC4469">
      <w:pPr>
        <w:rPr>
          <w:lang w:val="es-GT"/>
        </w:rPr>
      </w:pPr>
      <w:r>
        <w:rPr>
          <w:lang w:val="es-GT"/>
        </w:rPr>
        <w:t xml:space="preserve">Para la opción 4 de mostrar la tabla de </w:t>
      </w:r>
      <w:r w:rsidR="00C74B8D">
        <w:rPr>
          <w:lang w:val="es-GT"/>
        </w:rPr>
        <w:t>transición</w:t>
      </w:r>
      <w:r>
        <w:rPr>
          <w:lang w:val="es-GT"/>
        </w:rPr>
        <w:t xml:space="preserve"> no habrá entrada debido a que solo muestra datos </w:t>
      </w:r>
      <w:r w:rsidR="00C74B8D">
        <w:rPr>
          <w:lang w:val="es-GT"/>
        </w:rPr>
        <w:t>precargados</w:t>
      </w:r>
      <w:r>
        <w:rPr>
          <w:lang w:val="es-GT"/>
        </w:rPr>
        <w:t xml:space="preserve"> ni tampoco </w:t>
      </w:r>
      <w:r w:rsidR="00C74B8D">
        <w:rPr>
          <w:lang w:val="es-GT"/>
        </w:rPr>
        <w:t>diagrama porque no es necesario ya que se muestra en las opciones 1 y 2 al cargar los autómatas o al crearlos</w:t>
      </w:r>
    </w:p>
    <w:p w14:paraId="3F84255C" w14:textId="2F255C2F" w:rsidR="0047732E" w:rsidRDefault="0047732E" w:rsidP="0047732E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72152D83" w14:textId="26A91046" w:rsidR="00BD3F66" w:rsidRPr="00BD3F66" w:rsidRDefault="00BD3F66">
      <w:pPr>
        <w:pStyle w:val="ListParagraph"/>
        <w:numPr>
          <w:ilvl w:val="0"/>
          <w:numId w:val="17"/>
        </w:numPr>
        <w:rPr>
          <w:lang w:val="es-GT"/>
        </w:rPr>
      </w:pPr>
      <w:r w:rsidRPr="00BD3F66">
        <w:rPr>
          <w:lang w:val="es-GT"/>
        </w:rPr>
        <w:t>Verifica que haya un autómata cargado.</w:t>
      </w:r>
    </w:p>
    <w:p w14:paraId="317FFF37" w14:textId="426DA0C3" w:rsidR="00BD3F66" w:rsidRPr="00BD3F66" w:rsidRDefault="00BD3F66">
      <w:pPr>
        <w:pStyle w:val="ListParagraph"/>
        <w:numPr>
          <w:ilvl w:val="0"/>
          <w:numId w:val="17"/>
        </w:numPr>
        <w:rPr>
          <w:lang w:val="es-GT"/>
        </w:rPr>
      </w:pPr>
      <w:r w:rsidRPr="00BD3F66">
        <w:rPr>
          <w:lang w:val="es-GT"/>
        </w:rPr>
        <w:t>Calcula el ancho de columna necesario según el nombre de estado más largo.</w:t>
      </w:r>
    </w:p>
    <w:p w14:paraId="166EA7F1" w14:textId="5F60A32C" w:rsidR="00BD3F66" w:rsidRPr="00BD3F66" w:rsidRDefault="00BD3F66">
      <w:pPr>
        <w:pStyle w:val="ListParagraph"/>
        <w:numPr>
          <w:ilvl w:val="0"/>
          <w:numId w:val="17"/>
        </w:numPr>
        <w:rPr>
          <w:lang w:val="es-GT"/>
        </w:rPr>
      </w:pPr>
      <w:r w:rsidRPr="00BD3F66">
        <w:rPr>
          <w:lang w:val="es-GT"/>
        </w:rPr>
        <w:t>Imprime un encabezado con cada símbolo del alfabeto como columna.</w:t>
      </w:r>
    </w:p>
    <w:p w14:paraId="2DF1C528" w14:textId="5BB86B8F" w:rsidR="0047732E" w:rsidRPr="00BD3F66" w:rsidRDefault="00BD3F66">
      <w:pPr>
        <w:pStyle w:val="ListParagraph"/>
        <w:numPr>
          <w:ilvl w:val="0"/>
          <w:numId w:val="17"/>
        </w:numPr>
        <w:rPr>
          <w:lang w:val="es-GT"/>
        </w:rPr>
      </w:pPr>
      <w:r w:rsidRPr="00BD3F66">
        <w:rPr>
          <w:lang w:val="es-GT"/>
        </w:rPr>
        <w:t xml:space="preserve">Imprime una fila por cada estado (marcando `-&gt;` si es el inicial y `*` si es final), con el destino `δ(estado, </w:t>
      </w:r>
      <w:r w:rsidRPr="00BD3F66">
        <w:rPr>
          <w:lang w:val="es-GT"/>
        </w:rPr>
        <w:t>símbolo) `</w:t>
      </w:r>
      <w:r w:rsidRPr="00BD3F66">
        <w:rPr>
          <w:lang w:val="es-GT"/>
        </w:rPr>
        <w:t xml:space="preserve"> en cada columna, o `-` si no está definida.</w:t>
      </w:r>
    </w:p>
    <w:p w14:paraId="535CB1B1" w14:textId="77777777" w:rsidR="0047732E" w:rsidRPr="0047732E" w:rsidRDefault="0047732E" w:rsidP="0047732E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2619B3E3" w14:textId="178E516C" w:rsidR="0047732E" w:rsidRPr="008600F3" w:rsidRDefault="00BD3F66" w:rsidP="0047732E">
      <w:pPr>
        <w:rPr>
          <w:lang w:val="es-GT"/>
        </w:rPr>
      </w:pPr>
      <w:r>
        <w:rPr>
          <w:lang w:val="es-GT"/>
        </w:rPr>
        <w:t>Ninguno</w:t>
      </w:r>
    </w:p>
    <w:p w14:paraId="3F2CBA3C" w14:textId="77777777" w:rsidR="00BD3F66" w:rsidRDefault="00BD3F66" w:rsidP="0047732E">
      <w:pPr>
        <w:rPr>
          <w:u w:val="single"/>
          <w:lang w:val="es-GT"/>
        </w:rPr>
      </w:pPr>
    </w:p>
    <w:p w14:paraId="16CD141D" w14:textId="77777777" w:rsidR="00BD3F66" w:rsidRDefault="00BD3F66" w:rsidP="0047732E">
      <w:pPr>
        <w:rPr>
          <w:u w:val="single"/>
          <w:lang w:val="es-GT"/>
        </w:rPr>
      </w:pPr>
    </w:p>
    <w:p w14:paraId="4316C41C" w14:textId="31F172C7" w:rsidR="0047732E" w:rsidRPr="00DA6802" w:rsidRDefault="0047732E" w:rsidP="0047732E">
      <w:pPr>
        <w:rPr>
          <w:u w:val="single"/>
          <w:lang w:val="es-GT"/>
        </w:rPr>
      </w:pPr>
      <w:r w:rsidRPr="00DA6802">
        <w:rPr>
          <w:u w:val="single"/>
          <w:lang w:val="es-GT"/>
        </w:rPr>
        <w:lastRenderedPageBreak/>
        <w:t>Sus variables son de la siguiente forma</w:t>
      </w:r>
    </w:p>
    <w:p w14:paraId="232CF330" w14:textId="0D031F15" w:rsidR="004903C4" w:rsidRPr="004903C4" w:rsidRDefault="004903C4">
      <w:pPr>
        <w:pStyle w:val="ListParagraph"/>
        <w:numPr>
          <w:ilvl w:val="0"/>
          <w:numId w:val="18"/>
        </w:numPr>
      </w:pPr>
      <w:r w:rsidRPr="004903C4">
        <w:t>`estados: list[str]` — `sorted(afd.Q)`</w:t>
      </w:r>
    </w:p>
    <w:p w14:paraId="0E7A2C84" w14:textId="57FA98BD" w:rsidR="004903C4" w:rsidRPr="004903C4" w:rsidRDefault="004903C4">
      <w:pPr>
        <w:pStyle w:val="ListParagraph"/>
        <w:numPr>
          <w:ilvl w:val="0"/>
          <w:numId w:val="18"/>
        </w:numPr>
      </w:pPr>
      <w:r w:rsidRPr="004903C4">
        <w:t>`simbolos: list[str]` — `sorted(afd.sigma)`</w:t>
      </w:r>
    </w:p>
    <w:p w14:paraId="000A80A6" w14:textId="06F81A71" w:rsidR="004903C4" w:rsidRPr="004903C4" w:rsidRDefault="004903C4">
      <w:pPr>
        <w:pStyle w:val="ListParagraph"/>
        <w:numPr>
          <w:ilvl w:val="0"/>
          <w:numId w:val="18"/>
        </w:numPr>
        <w:rPr>
          <w:lang w:val="es-GT"/>
        </w:rPr>
      </w:pPr>
      <w:r w:rsidRPr="004903C4">
        <w:rPr>
          <w:lang w:val="es-GT"/>
        </w:rPr>
        <w:t>`ancho_estado: int`, `encabezado: str`, `fila: str`, `etiqueta: str`, `marcas: str`</w:t>
      </w:r>
    </w:p>
    <w:p w14:paraId="5B6E4C4C" w14:textId="26034E25" w:rsidR="0047732E" w:rsidRPr="004903C4" w:rsidRDefault="004903C4">
      <w:pPr>
        <w:pStyle w:val="ListParagraph"/>
        <w:numPr>
          <w:ilvl w:val="0"/>
          <w:numId w:val="18"/>
        </w:numPr>
        <w:rPr>
          <w:lang w:val="es-GT"/>
        </w:rPr>
      </w:pPr>
      <w:r w:rsidRPr="004903C4">
        <w:rPr>
          <w:lang w:val="es-GT"/>
        </w:rPr>
        <w:t>`destino: str` — `afd.delta.get((estado, simbolo), "-")`</w:t>
      </w:r>
    </w:p>
    <w:p w14:paraId="3171EF8E" w14:textId="77777777" w:rsidR="0047732E" w:rsidRDefault="0047732E" w:rsidP="0047732E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5FB31AF3" w14:textId="18A86A77" w:rsidR="004903C4" w:rsidRPr="004903C4" w:rsidRDefault="004903C4">
      <w:pPr>
        <w:pStyle w:val="ListParagraph"/>
        <w:numPr>
          <w:ilvl w:val="0"/>
          <w:numId w:val="19"/>
        </w:numPr>
        <w:rPr>
          <w:lang w:val="es-GT"/>
        </w:rPr>
      </w:pPr>
      <w:r w:rsidRPr="004903C4">
        <w:rPr>
          <w:lang w:val="es-GT"/>
        </w:rPr>
        <w:t>Requiere `automata_actual != None`.</w:t>
      </w:r>
    </w:p>
    <w:p w14:paraId="751DB5F7" w14:textId="2B910374" w:rsidR="004903C4" w:rsidRPr="004903C4" w:rsidRDefault="004903C4">
      <w:pPr>
        <w:pStyle w:val="ListParagraph"/>
        <w:numPr>
          <w:ilvl w:val="0"/>
          <w:numId w:val="19"/>
        </w:numPr>
        <w:rPr>
          <w:lang w:val="es-GT"/>
        </w:rPr>
      </w:pPr>
      <w:r w:rsidRPr="004903C4">
        <w:rPr>
          <w:lang w:val="es-GT"/>
        </w:rPr>
        <w:t>`ancho_estado = max(len(e) for e in estados + ["Estado"]) + 3`.</w:t>
      </w:r>
    </w:p>
    <w:p w14:paraId="0FDAAED5" w14:textId="691BD703" w:rsidR="004903C4" w:rsidRPr="004903C4" w:rsidRDefault="004903C4">
      <w:pPr>
        <w:pStyle w:val="ListParagraph"/>
        <w:numPr>
          <w:ilvl w:val="0"/>
          <w:numId w:val="19"/>
        </w:numPr>
        <w:rPr>
          <w:lang w:val="es-GT"/>
        </w:rPr>
      </w:pPr>
      <w:r w:rsidRPr="004903C4">
        <w:rPr>
          <w:lang w:val="es-GT"/>
        </w:rPr>
        <w:t xml:space="preserve">Por cada estado: `marcas = "-&gt;"` si `estado == q0`, más `"*"` si `estado </w:t>
      </w:r>
      <w:r w:rsidRPr="004903C4">
        <w:rPr>
          <w:rFonts w:ascii="Cambria Math" w:hAnsi="Cambria Math" w:cs="Cambria Math"/>
          <w:lang w:val="es-GT"/>
        </w:rPr>
        <w:t>∈</w:t>
      </w:r>
      <w:r w:rsidRPr="004903C4">
        <w:rPr>
          <w:lang w:val="es-GT"/>
        </w:rPr>
        <w:t xml:space="preserve"> F`.</w:t>
      </w:r>
    </w:p>
    <w:p w14:paraId="5371DCA5" w14:textId="3E38BD7F" w:rsidR="004903C4" w:rsidRPr="004903C4" w:rsidRDefault="004903C4">
      <w:pPr>
        <w:pStyle w:val="ListParagraph"/>
        <w:numPr>
          <w:ilvl w:val="0"/>
          <w:numId w:val="19"/>
        </w:numPr>
        <w:rPr>
          <w:lang w:val="es-GT"/>
        </w:rPr>
      </w:pPr>
      <w:r w:rsidRPr="004903C4">
        <w:rPr>
          <w:lang w:val="es-GT"/>
        </w:rPr>
        <w:t>`destino = afd.delta.get((estado, simbolo), "-")` — mismo mecanismo genérico de δ que usa la simulación, sin condicionales por estado.</w:t>
      </w:r>
    </w:p>
    <w:p w14:paraId="3222DC86" w14:textId="28EB692C" w:rsidR="00BD3F66" w:rsidRPr="00BD3F66" w:rsidRDefault="004903C4" w:rsidP="0047732E">
      <w:pPr>
        <w:rPr>
          <w:lang w:val="es-GT"/>
        </w:rPr>
      </w:pPr>
      <w:r>
        <w:rPr>
          <w:lang w:val="es-GT"/>
        </w:rPr>
        <w:t xml:space="preserve">Para el caso 5 la validación de la estructura del </w:t>
      </w:r>
      <w:r w:rsidR="0080290A">
        <w:rPr>
          <w:lang w:val="es-GT"/>
        </w:rPr>
        <w:t>autómata</w:t>
      </w:r>
      <w:r>
        <w:rPr>
          <w:lang w:val="es-GT"/>
        </w:rPr>
        <w:t xml:space="preserve"> es necesario hacer un </w:t>
      </w:r>
      <w:r w:rsidR="0080290A">
        <w:rPr>
          <w:lang w:val="es-GT"/>
        </w:rPr>
        <w:t>gráfico</w:t>
      </w:r>
      <w:r>
        <w:rPr>
          <w:lang w:val="es-GT"/>
        </w:rPr>
        <w:t xml:space="preserve"> para ejemplificar </w:t>
      </w:r>
      <w:r w:rsidR="0080290A">
        <w:rPr>
          <w:lang w:val="es-GT"/>
        </w:rPr>
        <w:t>cómo</w:t>
      </w:r>
      <w:r>
        <w:rPr>
          <w:lang w:val="es-GT"/>
        </w:rPr>
        <w:t xml:space="preserve"> </w:t>
      </w:r>
      <w:r w:rsidR="0080290A">
        <w:rPr>
          <w:lang w:val="es-GT"/>
        </w:rPr>
        <w:t>funcionan</w:t>
      </w:r>
      <w:r>
        <w:rPr>
          <w:lang w:val="es-GT"/>
        </w:rPr>
        <w:t xml:space="preserve"> las diferentes funciones que </w:t>
      </w:r>
      <w:r w:rsidR="00C923E2">
        <w:rPr>
          <w:lang w:val="es-GT"/>
        </w:rPr>
        <w:t>llama debido</w:t>
      </w:r>
      <w:r w:rsidR="0080290A">
        <w:rPr>
          <w:lang w:val="es-GT"/>
        </w:rPr>
        <w:t xml:space="preserve"> a que ejecuta el motor de validación en los autómatas cargados y especifica si hay errores de estructura o si está incompleto.</w:t>
      </w:r>
    </w:p>
    <w:p w14:paraId="1C25BF46" w14:textId="77777777" w:rsidR="00570410" w:rsidRDefault="00570410" w:rsidP="00570410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22001F5C" w14:textId="619FB594" w:rsidR="00C923E2" w:rsidRPr="00C923E2" w:rsidRDefault="00C923E2">
      <w:pPr>
        <w:pStyle w:val="ListParagraph"/>
        <w:numPr>
          <w:ilvl w:val="0"/>
          <w:numId w:val="20"/>
        </w:numPr>
        <w:rPr>
          <w:lang w:val="es-GT"/>
        </w:rPr>
      </w:pPr>
      <w:r w:rsidRPr="00C923E2">
        <w:rPr>
          <w:lang w:val="es-GT"/>
        </w:rPr>
        <w:t>Verifica que haya un autómata cargado.</w:t>
      </w:r>
    </w:p>
    <w:p w14:paraId="79BFE25D" w14:textId="15D0EBBD" w:rsidR="00C923E2" w:rsidRPr="00C923E2" w:rsidRDefault="00C923E2">
      <w:pPr>
        <w:pStyle w:val="ListParagraph"/>
        <w:numPr>
          <w:ilvl w:val="0"/>
          <w:numId w:val="20"/>
        </w:numPr>
        <w:rPr>
          <w:lang w:val="es-GT"/>
        </w:rPr>
      </w:pPr>
      <w:r w:rsidRPr="00C923E2">
        <w:rPr>
          <w:lang w:val="es-GT"/>
        </w:rPr>
        <w:t xml:space="preserve">Ejecuta el motor de validación (`validar_estructura`): revisa `q0 </w:t>
      </w:r>
      <w:r w:rsidRPr="00C923E2">
        <w:rPr>
          <w:rFonts w:ascii="Cambria Math" w:hAnsi="Cambria Math" w:cs="Cambria Math"/>
          <w:lang w:val="es-GT"/>
        </w:rPr>
        <w:t>∈</w:t>
      </w:r>
      <w:r w:rsidRPr="00C923E2">
        <w:rPr>
          <w:lang w:val="es-GT"/>
        </w:rPr>
        <w:t xml:space="preserve"> Q`, `F </w:t>
      </w:r>
      <w:r w:rsidRPr="00C923E2">
        <w:rPr>
          <w:rFonts w:ascii="Cambria Math" w:hAnsi="Cambria Math" w:cs="Cambria Math"/>
          <w:lang w:val="es-GT"/>
        </w:rPr>
        <w:t>⊆</w:t>
      </w:r>
      <w:r w:rsidRPr="00C923E2">
        <w:rPr>
          <w:lang w:val="es-GT"/>
        </w:rPr>
        <w:t xml:space="preserve"> Q`, consistencia de cada transici</w:t>
      </w:r>
      <w:r w:rsidRPr="00C923E2">
        <w:rPr>
          <w:rFonts w:ascii="Aptos" w:hAnsi="Aptos" w:cs="Aptos"/>
          <w:lang w:val="es-GT"/>
        </w:rPr>
        <w:t>ó</w:t>
      </w:r>
      <w:r w:rsidRPr="00C923E2">
        <w:rPr>
          <w:lang w:val="es-GT"/>
        </w:rPr>
        <w:t>n, y calcula los pares (estado, s</w:t>
      </w:r>
      <w:r w:rsidRPr="00C923E2">
        <w:rPr>
          <w:rFonts w:ascii="Aptos" w:hAnsi="Aptos" w:cs="Aptos"/>
          <w:lang w:val="es-GT"/>
        </w:rPr>
        <w:t>í</w:t>
      </w:r>
      <w:r w:rsidRPr="00C923E2">
        <w:rPr>
          <w:lang w:val="es-GT"/>
        </w:rPr>
        <w:t>mbolo) sin transici</w:t>
      </w:r>
      <w:r w:rsidRPr="00C923E2">
        <w:rPr>
          <w:rFonts w:ascii="Aptos" w:hAnsi="Aptos" w:cs="Aptos"/>
          <w:lang w:val="es-GT"/>
        </w:rPr>
        <w:t>ó</w:t>
      </w:r>
      <w:r w:rsidRPr="00C923E2">
        <w:rPr>
          <w:lang w:val="es-GT"/>
        </w:rPr>
        <w:t>n definida (`incompletas`).</w:t>
      </w:r>
    </w:p>
    <w:p w14:paraId="515BF0BC" w14:textId="686D3F64" w:rsidR="00C923E2" w:rsidRPr="00C923E2" w:rsidRDefault="00C923E2">
      <w:pPr>
        <w:pStyle w:val="ListParagraph"/>
        <w:numPr>
          <w:ilvl w:val="0"/>
          <w:numId w:val="20"/>
        </w:numPr>
        <w:rPr>
          <w:lang w:val="es-GT"/>
        </w:rPr>
      </w:pPr>
      <w:r w:rsidRPr="00C923E2">
        <w:rPr>
          <w:lang w:val="es-GT"/>
        </w:rPr>
        <w:t>Si hay errores estructurales graves, los muestra todos, marca `validado=False` y no continúa.</w:t>
      </w:r>
    </w:p>
    <w:p w14:paraId="4F2F4C50" w14:textId="38D5DE28" w:rsidR="00C923E2" w:rsidRPr="00C923E2" w:rsidRDefault="00C923E2">
      <w:pPr>
        <w:pStyle w:val="ListParagraph"/>
        <w:numPr>
          <w:ilvl w:val="0"/>
          <w:numId w:val="20"/>
        </w:numPr>
        <w:rPr>
          <w:lang w:val="es-GT"/>
        </w:rPr>
      </w:pPr>
      <w:r w:rsidRPr="00C923E2">
        <w:rPr>
          <w:lang w:val="es-GT"/>
        </w:rPr>
        <w:t>Si el AFD está incompleto (sin errores graves pero con pares faltantes), muestra la lista de transiciones faltantes y pregunta si se desea completar con un estado de trampa.</w:t>
      </w:r>
    </w:p>
    <w:p w14:paraId="648F881B" w14:textId="1CA4D3BC" w:rsidR="00C923E2" w:rsidRPr="00C923E2" w:rsidRDefault="00C923E2">
      <w:pPr>
        <w:pStyle w:val="ListParagraph"/>
        <w:numPr>
          <w:ilvl w:val="1"/>
          <w:numId w:val="20"/>
        </w:numPr>
        <w:rPr>
          <w:lang w:val="es-GT"/>
        </w:rPr>
      </w:pPr>
      <w:r w:rsidRPr="00C923E2">
        <w:rPr>
          <w:lang w:val="es-GT"/>
        </w:rPr>
        <w:t>Si el usuario responde `S`: crea el estado de trampa (con nombre único, ej. `q_trampa`, `q_trampa_2`...), agrega `δ[(estado,símbolo)] = q_trampa` para cada par faltante y `δ[(q_trampa,símbolo)] = q_trampa` para cada símbolo (auto-transición); vuelve a validar.</w:t>
      </w:r>
    </w:p>
    <w:p w14:paraId="716554FD" w14:textId="0809DC13" w:rsidR="00C923E2" w:rsidRPr="00C923E2" w:rsidRDefault="00C923E2">
      <w:pPr>
        <w:pStyle w:val="ListParagraph"/>
        <w:numPr>
          <w:ilvl w:val="1"/>
          <w:numId w:val="20"/>
        </w:numPr>
        <w:rPr>
          <w:lang w:val="es-GT"/>
        </w:rPr>
      </w:pPr>
      <w:r w:rsidRPr="00C923E2">
        <w:rPr>
          <w:lang w:val="es-GT"/>
        </w:rPr>
        <w:t>Si responde cualquier otra cosa: deja `validado=False` y no continúa.</w:t>
      </w:r>
    </w:p>
    <w:p w14:paraId="6F27A716" w14:textId="52083FE9" w:rsidR="00570410" w:rsidRPr="00C923E2" w:rsidRDefault="00C923E2">
      <w:pPr>
        <w:pStyle w:val="ListParagraph"/>
        <w:numPr>
          <w:ilvl w:val="0"/>
          <w:numId w:val="20"/>
        </w:numPr>
        <w:rPr>
          <w:lang w:val="es-GT"/>
        </w:rPr>
      </w:pPr>
      <w:r w:rsidRPr="00C923E2">
        <w:rPr>
          <w:lang w:val="es-GT"/>
        </w:rPr>
        <w:t>Si no hay errores ni pares faltantes (desde el inicio o tras completar la trampa): marca `validado=True` y ejecuta el análisis estructural (`analizar_estructura`): estados alcanzables desde q0 (recorrido sobre δ), inaccesibles (`Q - alcanzables`), finales alcanzables (`F ∩ alcanzables`) y si el lenguaje podría ser vacío.</w:t>
      </w:r>
    </w:p>
    <w:p w14:paraId="5F41DBD8" w14:textId="77777777" w:rsidR="00570410" w:rsidRPr="0047732E" w:rsidRDefault="00570410" w:rsidP="00570410">
      <w:pPr>
        <w:rPr>
          <w:u w:val="single"/>
          <w:lang w:val="es-GT"/>
        </w:rPr>
      </w:pPr>
      <w:r w:rsidRPr="0047732E">
        <w:rPr>
          <w:u w:val="single"/>
          <w:lang w:val="es-GT"/>
        </w:rPr>
        <w:lastRenderedPageBreak/>
        <w:t>Sus datos de entrada son de la siguiente forma:</w:t>
      </w:r>
    </w:p>
    <w:p w14:paraId="7C9BDA30" w14:textId="29C77617" w:rsidR="00570410" w:rsidRPr="008600F3" w:rsidRDefault="00751298" w:rsidP="00570410">
      <w:pPr>
        <w:rPr>
          <w:lang w:val="es-GT"/>
        </w:rPr>
      </w:pPr>
      <w:r w:rsidRPr="00751298">
        <w:rPr>
          <w:lang w:val="es-GT"/>
        </w:rPr>
        <w:t xml:space="preserve"> Confirmación de estado de trampa `str` (`S`/`N`) Solo se solicita si el AFD resultó incompleto </w:t>
      </w:r>
    </w:p>
    <w:p w14:paraId="020E52C9" w14:textId="77777777" w:rsidR="00570410" w:rsidRPr="00DA6802" w:rsidRDefault="00570410" w:rsidP="00570410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7F5F3B15" w14:textId="61484D6A" w:rsidR="00751298" w:rsidRPr="00751298" w:rsidRDefault="00751298">
      <w:pPr>
        <w:pStyle w:val="ListParagraph"/>
        <w:numPr>
          <w:ilvl w:val="0"/>
          <w:numId w:val="21"/>
        </w:numPr>
      </w:pPr>
      <w:r w:rsidRPr="00751298">
        <w:t>`errores: list[str]`, `incompletas: list[(str,str)]`</w:t>
      </w:r>
    </w:p>
    <w:p w14:paraId="036A7E5B" w14:textId="7DC6CD46" w:rsidR="00751298" w:rsidRPr="00751298" w:rsidRDefault="00751298">
      <w:pPr>
        <w:pStyle w:val="ListParagraph"/>
        <w:numPr>
          <w:ilvl w:val="0"/>
          <w:numId w:val="21"/>
        </w:numPr>
        <w:rPr>
          <w:lang w:val="es-GT"/>
        </w:rPr>
      </w:pPr>
      <w:r w:rsidRPr="00751298">
        <w:rPr>
          <w:lang w:val="es-GT"/>
        </w:rPr>
        <w:t>`respuesta: str`, `nombre_trampa: str`, `sufijo: int`</w:t>
      </w:r>
    </w:p>
    <w:p w14:paraId="277E27ED" w14:textId="799425FF" w:rsidR="00751298" w:rsidRPr="00751298" w:rsidRDefault="00751298">
      <w:pPr>
        <w:pStyle w:val="ListParagraph"/>
        <w:numPr>
          <w:ilvl w:val="0"/>
          <w:numId w:val="21"/>
        </w:numPr>
        <w:rPr>
          <w:lang w:val="es-GT"/>
        </w:rPr>
      </w:pPr>
      <w:r w:rsidRPr="00751298">
        <w:rPr>
          <w:lang w:val="es-GT"/>
        </w:rPr>
        <w:t>`analisis: AnalisisEstructural` — `alcanzables: set`, `inaccesibles: set`, `finales_alcanzables: set`, `lenguaje_vacio: bool`</w:t>
      </w:r>
    </w:p>
    <w:p w14:paraId="7A8A997F" w14:textId="4FA4CFB1" w:rsidR="00570410" w:rsidRPr="00751298" w:rsidRDefault="00751298">
      <w:pPr>
        <w:pStyle w:val="ListParagraph"/>
        <w:numPr>
          <w:ilvl w:val="0"/>
          <w:numId w:val="21"/>
        </w:numPr>
        <w:rPr>
          <w:lang w:val="es-GT"/>
        </w:rPr>
      </w:pPr>
      <w:r w:rsidRPr="00751298">
        <w:rPr>
          <w:lang w:val="es-GT"/>
        </w:rPr>
        <w:t>`alcanzables: set[str]`, `pendientes: list[str]` — pila del recorrido</w:t>
      </w:r>
    </w:p>
    <w:p w14:paraId="322F8AFC" w14:textId="77777777" w:rsidR="00570410" w:rsidRPr="00F41EC2" w:rsidRDefault="00570410" w:rsidP="00570410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7A5A8EAB" w14:textId="167298FB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 xml:space="preserve">`q0 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lang w:val="es-GT"/>
        </w:rPr>
        <w:t xml:space="preserve"> Q`; si no, error.</w:t>
      </w:r>
    </w:p>
    <w:p w14:paraId="7F202D1B" w14:textId="2864A548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 xml:space="preserve">`F </w:t>
      </w:r>
      <w:r w:rsidRPr="001A0269">
        <w:rPr>
          <w:rFonts w:ascii="Cambria Math" w:hAnsi="Cambria Math" w:cs="Cambria Math"/>
          <w:lang w:val="es-GT"/>
        </w:rPr>
        <w:t>⊆</w:t>
      </w:r>
      <w:r w:rsidRPr="001A0269">
        <w:rPr>
          <w:lang w:val="es-GT"/>
        </w:rPr>
        <w:t xml:space="preserve"> Q` (`F - Q` debe ser </w:t>
      </w:r>
      <w:r w:rsidRPr="001A0269">
        <w:rPr>
          <w:rFonts w:ascii="Cambria Math" w:hAnsi="Cambria Math" w:cs="Cambria Math"/>
          <w:lang w:val="es-GT"/>
        </w:rPr>
        <w:t>∅</w:t>
      </w:r>
      <w:r w:rsidRPr="001A0269">
        <w:rPr>
          <w:lang w:val="es-GT"/>
        </w:rPr>
        <w:t>); si no, error listando los elementos que faltan.</w:t>
      </w:r>
    </w:p>
    <w:p w14:paraId="106F4FBC" w14:textId="09B5F112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 xml:space="preserve">Por cada `(origen,simbolo) → destino` en δ: `origen 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lang w:val="es-GT"/>
        </w:rPr>
        <w:t xml:space="preserve"> Q`, `simbolo 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lang w:val="es-GT"/>
        </w:rPr>
        <w:t xml:space="preserve"> </w:t>
      </w:r>
      <w:r w:rsidRPr="001A0269">
        <w:rPr>
          <w:rFonts w:ascii="Aptos" w:hAnsi="Aptos" w:cs="Aptos"/>
          <w:lang w:val="es-GT"/>
        </w:rPr>
        <w:t>Σ</w:t>
      </w:r>
      <w:r w:rsidRPr="001A0269">
        <w:rPr>
          <w:lang w:val="es-GT"/>
        </w:rPr>
        <w:t xml:space="preserve">`, `destino 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lang w:val="es-GT"/>
        </w:rPr>
        <w:t xml:space="preserve"> Q`; cualquier incumplimiento es error.</w:t>
      </w:r>
    </w:p>
    <w:p w14:paraId="19529A91" w14:textId="7A978657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`incompletas = [(estado,simbolo) para estado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lang w:val="es-GT"/>
        </w:rPr>
        <w:t>Q, simbolo</w:t>
      </w:r>
      <w:r w:rsidRPr="001A0269">
        <w:rPr>
          <w:rFonts w:ascii="Cambria Math" w:hAnsi="Cambria Math" w:cs="Cambria Math"/>
          <w:lang w:val="es-GT"/>
        </w:rPr>
        <w:t>∈</w:t>
      </w:r>
      <w:r w:rsidRPr="001A0269">
        <w:rPr>
          <w:rFonts w:ascii="Aptos" w:hAnsi="Aptos" w:cs="Aptos"/>
          <w:lang w:val="es-GT"/>
        </w:rPr>
        <w:t>Σ</w:t>
      </w:r>
      <w:r w:rsidRPr="001A0269">
        <w:rPr>
          <w:lang w:val="es-GT"/>
        </w:rPr>
        <w:t xml:space="preserve"> si (estado,simbolo) not in </w:t>
      </w:r>
      <w:r w:rsidRPr="001A0269">
        <w:rPr>
          <w:rFonts w:ascii="Aptos" w:hAnsi="Aptos" w:cs="Aptos"/>
          <w:lang w:val="es-GT"/>
        </w:rPr>
        <w:t>δ</w:t>
      </w:r>
      <w:r w:rsidRPr="001A0269">
        <w:rPr>
          <w:lang w:val="es-GT"/>
        </w:rPr>
        <w:t xml:space="preserve">]` </w:t>
      </w:r>
      <w:r w:rsidRPr="001A0269">
        <w:rPr>
          <w:rFonts w:ascii="Aptos" w:hAnsi="Aptos" w:cs="Aptos"/>
          <w:lang w:val="es-GT"/>
        </w:rPr>
        <w:t>—</w:t>
      </w:r>
      <w:r w:rsidRPr="001A0269">
        <w:rPr>
          <w:lang w:val="es-GT"/>
        </w:rPr>
        <w:t xml:space="preserve"> verificaci</w:t>
      </w:r>
      <w:r w:rsidRPr="001A0269">
        <w:rPr>
          <w:rFonts w:ascii="Aptos" w:hAnsi="Aptos" w:cs="Aptos"/>
          <w:lang w:val="es-GT"/>
        </w:rPr>
        <w:t>ó</w:t>
      </w:r>
      <w:r w:rsidRPr="001A0269">
        <w:rPr>
          <w:lang w:val="es-GT"/>
        </w:rPr>
        <w:t>n de determinismo/completitud (Funcionalidad 2, punto 3).</w:t>
      </w:r>
    </w:p>
    <w:p w14:paraId="11007A28" w14:textId="5AA12197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Estado de trampa: `nombre_trampa = "q_trampa"`; si ya existe en Q, se prueba `"q_trampa_2"`, `"q_trampa_3"`... hasta que sea único. La trampa nunca se agrega a F.</w:t>
      </w:r>
    </w:p>
    <w:p w14:paraId="5A5AFCF6" w14:textId="6782091C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`alcanzables`: recorrido desde q0 siguiendo δ para cada símbolo de Σ, acumulando todo estado visitado.</w:t>
      </w:r>
    </w:p>
    <w:p w14:paraId="6FA75E8D" w14:textId="34057757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`inaccesibles = Q - alcanzables`.</w:t>
      </w:r>
    </w:p>
    <w:p w14:paraId="02E34ABA" w14:textId="37B5D4C9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`finales_alcanzables = F ∩ alcanzables`.</w:t>
      </w:r>
    </w:p>
    <w:p w14:paraId="64B66CA7" w14:textId="50852141" w:rsidR="001A0269" w:rsidRPr="001A0269" w:rsidRDefault="001A0269">
      <w:pPr>
        <w:pStyle w:val="ListParagraph"/>
        <w:numPr>
          <w:ilvl w:val="0"/>
          <w:numId w:val="22"/>
        </w:numPr>
        <w:rPr>
          <w:lang w:val="es-GT"/>
        </w:rPr>
      </w:pPr>
      <w:r w:rsidRPr="001A0269">
        <w:rPr>
          <w:lang w:val="es-GT"/>
        </w:rPr>
        <w:t>`lenguaje_vacio = (len(finales_alcanzables) == 0)`.</w:t>
      </w:r>
    </w:p>
    <w:p w14:paraId="77C4447B" w14:textId="1C224E62" w:rsidR="0047732E" w:rsidRDefault="001A0269" w:rsidP="00BC4469">
      <w:pPr>
        <w:rPr>
          <w:lang w:val="es-GT"/>
        </w:rPr>
      </w:pPr>
      <w:r>
        <w:rPr>
          <w:lang w:val="es-GT"/>
        </w:rPr>
        <w:t>En la siguiente pagina se muestra el diagrama para ejemplificar como funciona el caso 5</w:t>
      </w:r>
    </w:p>
    <w:p w14:paraId="6209549D" w14:textId="77777777" w:rsidR="00570410" w:rsidRDefault="00570410" w:rsidP="00BC4469">
      <w:pPr>
        <w:rPr>
          <w:lang w:val="es-GT"/>
        </w:rPr>
      </w:pPr>
    </w:p>
    <w:p w14:paraId="69045420" w14:textId="77777777" w:rsidR="00570410" w:rsidRDefault="00570410" w:rsidP="00BC4469">
      <w:pPr>
        <w:rPr>
          <w:lang w:val="es-GT"/>
        </w:rPr>
      </w:pPr>
    </w:p>
    <w:p w14:paraId="67184AB8" w14:textId="77777777" w:rsidR="00570410" w:rsidRDefault="00570410" w:rsidP="00BC4469">
      <w:pPr>
        <w:rPr>
          <w:lang w:val="es-GT"/>
        </w:rPr>
      </w:pPr>
    </w:p>
    <w:p w14:paraId="1471E91F" w14:textId="77777777" w:rsidR="00570410" w:rsidRDefault="00570410" w:rsidP="00BC4469">
      <w:pPr>
        <w:rPr>
          <w:lang w:val="es-GT"/>
        </w:rPr>
      </w:pPr>
    </w:p>
    <w:p w14:paraId="03177506" w14:textId="77777777" w:rsidR="00570410" w:rsidRDefault="00570410" w:rsidP="00BC4469">
      <w:pPr>
        <w:rPr>
          <w:lang w:val="es-GT"/>
        </w:rPr>
      </w:pPr>
    </w:p>
    <w:p w14:paraId="7C6D7E27" w14:textId="77777777" w:rsidR="00570410" w:rsidRDefault="00570410" w:rsidP="00BC4469">
      <w:pPr>
        <w:rPr>
          <w:lang w:val="es-GT"/>
        </w:rPr>
      </w:pPr>
    </w:p>
    <w:p w14:paraId="23873702" w14:textId="73378966" w:rsidR="00570410" w:rsidRDefault="001C1BB8" w:rsidP="00BC4469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7CE1200B" wp14:editId="14E54F5A">
            <wp:extent cx="4976495" cy="8223885"/>
            <wp:effectExtent l="0" t="0" r="0" b="5715"/>
            <wp:docPr id="1480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9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186A" w14:textId="233B5A81" w:rsidR="00820C22" w:rsidRDefault="00941A73" w:rsidP="00BC4469">
      <w:pPr>
        <w:rPr>
          <w:lang w:val="es-GT"/>
        </w:rPr>
      </w:pPr>
      <w:r>
        <w:rPr>
          <w:lang w:val="es-GT"/>
        </w:rPr>
        <w:lastRenderedPageBreak/>
        <w:t>En el caso 6 que es la parte de evaluar una cadena hay que utilizar las funciones de simular las cadenas y de imprimirlas por lo que es necesario usar un gráfico para ejemplificar</w:t>
      </w:r>
    </w:p>
    <w:p w14:paraId="707F1188" w14:textId="77777777" w:rsidR="00570410" w:rsidRDefault="00570410" w:rsidP="00570410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59779CE6" w14:textId="732502F2" w:rsidR="00CC57CA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 xml:space="preserve">Verifica que haya un autómata cargado </w:t>
      </w:r>
      <w:r w:rsidRPr="00CC57CA">
        <w:rPr>
          <w:b/>
          <w:bCs/>
          <w:lang w:val="es-GT"/>
        </w:rPr>
        <w:t>**y validado**</w:t>
      </w:r>
      <w:r w:rsidRPr="00CC57CA">
        <w:rPr>
          <w:lang w:val="es-GT"/>
        </w:rPr>
        <w:t xml:space="preserve"> (`puede_evaluar`).</w:t>
      </w:r>
    </w:p>
    <w:p w14:paraId="5CCB09FB" w14:textId="2D87ACFB" w:rsidR="00CC57CA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>Solicita la cadena a evaluar (puede dejarse vacía = λ).</w:t>
      </w:r>
    </w:p>
    <w:p w14:paraId="744AC7A2" w14:textId="7547CBFB" w:rsidR="00CC57CA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 xml:space="preserve">Simula: para cada símbolo, en orden, si no pertenece a Σ o si δ no está definida para `(estado_actual, </w:t>
      </w:r>
      <w:r w:rsidRPr="00CC57CA">
        <w:rPr>
          <w:lang w:val="es-GT"/>
        </w:rPr>
        <w:t>símbolo) `</w:t>
      </w:r>
      <w:r w:rsidRPr="00CC57CA">
        <w:rPr>
          <w:lang w:val="es-GT"/>
        </w:rPr>
        <w:t>, detiene el proceso y marca "Rechazada" con el motivo; si no, avanza `estado_actual` y registra el paso en la traza.</w:t>
      </w:r>
    </w:p>
    <w:p w14:paraId="73D98FCE" w14:textId="1ED27F41" w:rsidR="00CC57CA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 xml:space="preserve">Si se procesaron todos los símbolos sin error, determina el veredicto según si `estado_actual </w:t>
      </w:r>
      <w:r w:rsidRPr="00CC57CA">
        <w:rPr>
          <w:rFonts w:ascii="Cambria Math" w:hAnsi="Cambria Math" w:cs="Cambria Math"/>
          <w:lang w:val="es-GT"/>
        </w:rPr>
        <w:t>∈</w:t>
      </w:r>
      <w:r w:rsidRPr="00CC57CA">
        <w:rPr>
          <w:lang w:val="es-GT"/>
        </w:rPr>
        <w:t xml:space="preserve"> F`.</w:t>
      </w:r>
    </w:p>
    <w:p w14:paraId="7C6EB8B6" w14:textId="418D220A" w:rsidR="00CC57CA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>Imprime la traza paso a paso (`δ(origen,símbolo)=destino`) y el veredicto en color (verde = Aceptada, rojo = Rechazada).</w:t>
      </w:r>
    </w:p>
    <w:p w14:paraId="55D08DB5" w14:textId="48B86605" w:rsidR="00570410" w:rsidRPr="00CC57CA" w:rsidRDefault="00CC57CA">
      <w:pPr>
        <w:pStyle w:val="ListParagraph"/>
        <w:numPr>
          <w:ilvl w:val="0"/>
          <w:numId w:val="23"/>
        </w:numPr>
        <w:rPr>
          <w:lang w:val="es-GT"/>
        </w:rPr>
      </w:pPr>
      <w:r w:rsidRPr="00CC57CA">
        <w:rPr>
          <w:lang w:val="es-GT"/>
        </w:rPr>
        <w:t>Agrega el resultado al historial de la sesión.</w:t>
      </w:r>
    </w:p>
    <w:p w14:paraId="3CD949F9" w14:textId="77777777" w:rsidR="00570410" w:rsidRPr="0047732E" w:rsidRDefault="00570410" w:rsidP="00570410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76F79A8A" w14:textId="3BE39A71" w:rsidR="00570410" w:rsidRPr="00CC57CA" w:rsidRDefault="00CC57CA">
      <w:pPr>
        <w:pStyle w:val="ListParagraph"/>
        <w:numPr>
          <w:ilvl w:val="0"/>
          <w:numId w:val="24"/>
        </w:numPr>
        <w:rPr>
          <w:lang w:val="es-GT"/>
        </w:rPr>
      </w:pPr>
      <w:r w:rsidRPr="00CC57CA">
        <w:rPr>
          <w:lang w:val="es-GT"/>
        </w:rPr>
        <w:t>Cadena para evaluar `</w:t>
      </w:r>
      <w:r w:rsidRPr="00CC57CA">
        <w:rPr>
          <w:lang w:val="es-GT"/>
        </w:rPr>
        <w:t xml:space="preserve">str` Puede ser vacía (λ); si contiene un símbolo fuera de Σ, se acepta el </w:t>
      </w:r>
      <w:r w:rsidRPr="00CC57CA">
        <w:rPr>
          <w:lang w:val="es-GT"/>
        </w:rPr>
        <w:t>ingreso,</w:t>
      </w:r>
      <w:r w:rsidRPr="00CC57CA">
        <w:rPr>
          <w:lang w:val="es-GT"/>
        </w:rPr>
        <w:t xml:space="preserve"> pero se rechaza con motivo explicado </w:t>
      </w:r>
    </w:p>
    <w:p w14:paraId="13F08C1C" w14:textId="77777777" w:rsidR="00570410" w:rsidRPr="00DA6802" w:rsidRDefault="00570410" w:rsidP="00570410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27DBA1D0" w14:textId="0FBD165B" w:rsidR="003050CE" w:rsidRPr="003050CE" w:rsidRDefault="003050CE">
      <w:pPr>
        <w:pStyle w:val="ListParagraph"/>
        <w:numPr>
          <w:ilvl w:val="0"/>
          <w:numId w:val="24"/>
        </w:numPr>
        <w:rPr>
          <w:lang w:val="es-GT"/>
        </w:rPr>
      </w:pPr>
      <w:r w:rsidRPr="003050CE">
        <w:rPr>
          <w:lang w:val="es-GT"/>
        </w:rPr>
        <w:t>`cadena: str`, `estado_actual: str`</w:t>
      </w:r>
    </w:p>
    <w:p w14:paraId="2FDB5F1D" w14:textId="3EB174D5" w:rsidR="003050CE" w:rsidRPr="003050CE" w:rsidRDefault="003050CE">
      <w:pPr>
        <w:pStyle w:val="ListParagraph"/>
        <w:numPr>
          <w:ilvl w:val="0"/>
          <w:numId w:val="24"/>
        </w:numPr>
        <w:rPr>
          <w:lang w:val="es-GT"/>
        </w:rPr>
      </w:pPr>
      <w:r w:rsidRPr="003050CE">
        <w:rPr>
          <w:lang w:val="es-GT"/>
        </w:rPr>
        <w:t>`traza: list[Paso]` — cada `Paso`: `estado_origen`, `simbolo`, `estado_destino`</w:t>
      </w:r>
    </w:p>
    <w:p w14:paraId="0DDC9801" w14:textId="690A49F1" w:rsidR="003050CE" w:rsidRPr="003050CE" w:rsidRDefault="003050CE">
      <w:pPr>
        <w:pStyle w:val="ListParagraph"/>
        <w:numPr>
          <w:ilvl w:val="0"/>
          <w:numId w:val="24"/>
        </w:numPr>
        <w:rPr>
          <w:lang w:val="es-GT"/>
        </w:rPr>
      </w:pPr>
      <w:r w:rsidRPr="003050CE">
        <w:rPr>
          <w:lang w:val="es-GT"/>
        </w:rPr>
        <w:t>`resultado: ResultadoEvaluacion` — `cadena`, `traza`, `veredicto`, `motivo`</w:t>
      </w:r>
    </w:p>
    <w:p w14:paraId="0E3BB7E9" w14:textId="63158300" w:rsidR="00570410" w:rsidRPr="003050CE" w:rsidRDefault="003050CE">
      <w:pPr>
        <w:pStyle w:val="ListParagraph"/>
        <w:numPr>
          <w:ilvl w:val="0"/>
          <w:numId w:val="24"/>
        </w:numPr>
        <w:rPr>
          <w:lang w:val="es-GT"/>
        </w:rPr>
      </w:pPr>
      <w:r w:rsidRPr="003050CE">
        <w:rPr>
          <w:lang w:val="es-GT"/>
        </w:rPr>
        <w:t>`simbolo, siguiente: str` — temporales del bucle</w:t>
      </w:r>
    </w:p>
    <w:p w14:paraId="240B1FCA" w14:textId="77777777" w:rsidR="00570410" w:rsidRPr="00F41EC2" w:rsidRDefault="00570410" w:rsidP="00570410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02D6D836" w14:textId="4D40D6D0" w:rsidR="003050CE" w:rsidRPr="003050CE" w:rsidRDefault="003050CE">
      <w:pPr>
        <w:pStyle w:val="ListParagraph"/>
        <w:numPr>
          <w:ilvl w:val="0"/>
          <w:numId w:val="25"/>
        </w:numPr>
        <w:rPr>
          <w:lang w:val="es-GT"/>
        </w:rPr>
      </w:pPr>
      <w:r w:rsidRPr="003050CE">
        <w:rPr>
          <w:lang w:val="es-GT"/>
        </w:rPr>
        <w:t>Requiere `automata_actual != None` y `automata_actual.validado == True`.</w:t>
      </w:r>
    </w:p>
    <w:p w14:paraId="0731378F" w14:textId="31EF2167" w:rsidR="003050CE" w:rsidRPr="003050CE" w:rsidRDefault="003050CE">
      <w:pPr>
        <w:pStyle w:val="ListParagraph"/>
        <w:numPr>
          <w:ilvl w:val="0"/>
          <w:numId w:val="25"/>
        </w:numPr>
        <w:rPr>
          <w:lang w:val="es-GT"/>
        </w:rPr>
      </w:pPr>
      <w:r w:rsidRPr="003050CE">
        <w:rPr>
          <w:lang w:val="es-GT"/>
        </w:rPr>
        <w:t>`estado_actual ← q0` al inicio.</w:t>
      </w:r>
    </w:p>
    <w:p w14:paraId="062D1550" w14:textId="04B8F604" w:rsidR="003050CE" w:rsidRPr="003050CE" w:rsidRDefault="003050CE">
      <w:pPr>
        <w:pStyle w:val="ListParagraph"/>
        <w:numPr>
          <w:ilvl w:val="0"/>
          <w:numId w:val="25"/>
        </w:numPr>
        <w:rPr>
          <w:lang w:val="es-GT"/>
        </w:rPr>
      </w:pPr>
      <w:r w:rsidRPr="003050CE">
        <w:rPr>
          <w:lang w:val="es-GT"/>
        </w:rPr>
        <w:t>Por cada símbolo `s</w:t>
      </w:r>
      <w:r w:rsidRPr="003050CE">
        <w:rPr>
          <w:rFonts w:ascii="Arial" w:hAnsi="Arial" w:cs="Arial"/>
          <w:lang w:val="es-GT"/>
        </w:rPr>
        <w:t>ᵢ</w:t>
      </w:r>
      <w:r w:rsidRPr="003050CE">
        <w:rPr>
          <w:lang w:val="es-GT"/>
        </w:rPr>
        <w:t>` de la cadena, en orden: si `s</w:t>
      </w:r>
      <w:r w:rsidRPr="003050CE">
        <w:rPr>
          <w:rFonts w:ascii="Arial" w:hAnsi="Arial" w:cs="Arial"/>
          <w:lang w:val="es-GT"/>
        </w:rPr>
        <w:t>ᵢ</w:t>
      </w:r>
      <w:r w:rsidRPr="003050CE">
        <w:rPr>
          <w:lang w:val="es-GT"/>
        </w:rPr>
        <w:t xml:space="preserve"> </w:t>
      </w:r>
      <w:r w:rsidRPr="003050CE">
        <w:rPr>
          <w:rFonts w:ascii="Cambria Math" w:hAnsi="Cambria Math" w:cs="Cambria Math"/>
          <w:lang w:val="es-GT"/>
        </w:rPr>
        <w:t>∉</w:t>
      </w:r>
      <w:r w:rsidRPr="003050CE">
        <w:rPr>
          <w:lang w:val="es-GT"/>
        </w:rPr>
        <w:t xml:space="preserve"> </w:t>
      </w:r>
      <w:r w:rsidRPr="003050CE">
        <w:rPr>
          <w:rFonts w:ascii="Aptos" w:hAnsi="Aptos" w:cs="Aptos"/>
          <w:lang w:val="es-GT"/>
        </w:rPr>
        <w:t>Σ</w:t>
      </w:r>
      <w:r w:rsidRPr="003050CE">
        <w:rPr>
          <w:lang w:val="es-GT"/>
        </w:rPr>
        <w:t xml:space="preserve">` </w:t>
      </w:r>
      <w:r w:rsidRPr="003050CE">
        <w:rPr>
          <w:rFonts w:ascii="Aptos" w:hAnsi="Aptos" w:cs="Aptos"/>
          <w:lang w:val="es-GT"/>
        </w:rPr>
        <w:t>→</w:t>
      </w:r>
      <w:r w:rsidRPr="003050CE">
        <w:rPr>
          <w:lang w:val="es-GT"/>
        </w:rPr>
        <w:t xml:space="preserve"> Rechazada (motivo: s</w:t>
      </w:r>
      <w:r w:rsidRPr="003050CE">
        <w:rPr>
          <w:rFonts w:ascii="Aptos" w:hAnsi="Aptos" w:cs="Aptos"/>
          <w:lang w:val="es-GT"/>
        </w:rPr>
        <w:t>í</w:t>
      </w:r>
      <w:r w:rsidRPr="003050CE">
        <w:rPr>
          <w:lang w:val="es-GT"/>
        </w:rPr>
        <w:t>mbolo inv</w:t>
      </w:r>
      <w:r w:rsidRPr="003050CE">
        <w:rPr>
          <w:rFonts w:ascii="Aptos" w:hAnsi="Aptos" w:cs="Aptos"/>
          <w:lang w:val="es-GT"/>
        </w:rPr>
        <w:t>á</w:t>
      </w:r>
      <w:r w:rsidRPr="003050CE">
        <w:rPr>
          <w:lang w:val="es-GT"/>
        </w:rPr>
        <w:t>lido); si `</w:t>
      </w:r>
      <w:r w:rsidRPr="003050CE">
        <w:rPr>
          <w:rFonts w:ascii="Aptos" w:hAnsi="Aptos" w:cs="Aptos"/>
          <w:lang w:val="es-GT"/>
        </w:rPr>
        <w:t>δ</w:t>
      </w:r>
      <w:r w:rsidRPr="003050CE">
        <w:rPr>
          <w:lang w:val="es-GT"/>
        </w:rPr>
        <w:t>(estado_actual, s</w:t>
      </w:r>
      <w:r w:rsidRPr="003050CE">
        <w:rPr>
          <w:rFonts w:ascii="Arial" w:hAnsi="Arial" w:cs="Arial"/>
          <w:lang w:val="es-GT"/>
        </w:rPr>
        <w:t>ᵢ</w:t>
      </w:r>
      <w:r w:rsidRPr="003050CE">
        <w:rPr>
          <w:lang w:val="es-GT"/>
        </w:rPr>
        <w:t>)` no existe → Rechazada (motivo: transición no definida); si no, `estado_actual ← δ(estado_actual, s</w:t>
      </w:r>
      <w:r w:rsidRPr="003050CE">
        <w:rPr>
          <w:rFonts w:ascii="Arial" w:hAnsi="Arial" w:cs="Arial"/>
          <w:lang w:val="es-GT"/>
        </w:rPr>
        <w:t>ᵢ</w:t>
      </w:r>
      <w:r w:rsidRPr="003050CE">
        <w:rPr>
          <w:lang w:val="es-GT"/>
        </w:rPr>
        <w:t>)` y se agrega el paso a la traza.</w:t>
      </w:r>
    </w:p>
    <w:p w14:paraId="0A97568D" w14:textId="3688AE19" w:rsidR="003050CE" w:rsidRPr="003050CE" w:rsidRDefault="003050CE">
      <w:pPr>
        <w:pStyle w:val="ListParagraph"/>
        <w:numPr>
          <w:ilvl w:val="0"/>
          <w:numId w:val="25"/>
        </w:numPr>
        <w:rPr>
          <w:lang w:val="es-GT"/>
        </w:rPr>
      </w:pPr>
      <w:r w:rsidRPr="003050CE">
        <w:rPr>
          <w:lang w:val="es-GT"/>
        </w:rPr>
        <w:t xml:space="preserve">Si no hubo error: `veredicto = "Aceptada"` si `estado_actual </w:t>
      </w:r>
      <w:r w:rsidRPr="003050CE">
        <w:rPr>
          <w:rFonts w:ascii="Cambria Math" w:hAnsi="Cambria Math" w:cs="Cambria Math"/>
          <w:lang w:val="es-GT"/>
        </w:rPr>
        <w:t>∈</w:t>
      </w:r>
      <w:r w:rsidRPr="003050CE">
        <w:rPr>
          <w:lang w:val="es-GT"/>
        </w:rPr>
        <w:t xml:space="preserve"> F`, si no `"Rechazada"`.</w:t>
      </w:r>
    </w:p>
    <w:p w14:paraId="6AE02827" w14:textId="70A55B64" w:rsidR="003050CE" w:rsidRPr="003050CE" w:rsidRDefault="003050CE">
      <w:pPr>
        <w:pStyle w:val="ListParagraph"/>
        <w:numPr>
          <w:ilvl w:val="0"/>
          <w:numId w:val="25"/>
        </w:numPr>
        <w:rPr>
          <w:lang w:val="es-GT"/>
        </w:rPr>
      </w:pPr>
      <w:r w:rsidRPr="003050CE">
        <w:rPr>
          <w:lang w:val="es-GT"/>
        </w:rPr>
        <w:t xml:space="preserve">Cadena vacía (`w = λ`): no se procesa ningún símbolo; el veredicto depende únicamente de si `q0 </w:t>
      </w:r>
      <w:r w:rsidRPr="003050CE">
        <w:rPr>
          <w:rFonts w:ascii="Cambria Math" w:hAnsi="Cambria Math" w:cs="Cambria Math"/>
          <w:lang w:val="es-GT"/>
        </w:rPr>
        <w:t>∈</w:t>
      </w:r>
      <w:r w:rsidRPr="003050CE">
        <w:rPr>
          <w:lang w:val="es-GT"/>
        </w:rPr>
        <w:t xml:space="preserve"> F`.</w:t>
      </w:r>
    </w:p>
    <w:p w14:paraId="1FAF5EC3" w14:textId="58445AD8" w:rsidR="00570410" w:rsidRDefault="00D36FEC" w:rsidP="00BC4469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7DC70811" wp14:editId="4348BB40">
            <wp:extent cx="5932170" cy="7731125"/>
            <wp:effectExtent l="0" t="0" r="0" b="3175"/>
            <wp:docPr id="1622459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77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A86B1" w14:textId="77777777" w:rsidR="00570410" w:rsidRDefault="00570410" w:rsidP="00BC4469">
      <w:pPr>
        <w:rPr>
          <w:lang w:val="es-GT"/>
        </w:rPr>
      </w:pPr>
    </w:p>
    <w:p w14:paraId="118666A9" w14:textId="2C617385" w:rsidR="00D36FEC" w:rsidRDefault="0003056E" w:rsidP="00BC4469">
      <w:pPr>
        <w:rPr>
          <w:lang w:val="es-GT"/>
        </w:rPr>
      </w:pPr>
      <w:r>
        <w:rPr>
          <w:lang w:val="es-GT"/>
        </w:rPr>
        <w:lastRenderedPageBreak/>
        <w:t xml:space="preserve">En el caso 7 es similar al caso 6 debido a que realizaremos lo mismo solo que en este caso será ejecutando muchas cadenas </w:t>
      </w:r>
      <w:r w:rsidR="00500851">
        <w:rPr>
          <w:lang w:val="es-GT"/>
        </w:rPr>
        <w:t xml:space="preserve">entonces se utiliza el mismo diagrama, pero con el cambio de la entrada y los resultados </w:t>
      </w:r>
    </w:p>
    <w:p w14:paraId="2D00D14E" w14:textId="77777777" w:rsidR="00570410" w:rsidRDefault="00570410" w:rsidP="00570410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60BE9407" w14:textId="24E32C81" w:rsidR="00931C0C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Verifica que haya un autómata cargado y validado.</w:t>
      </w:r>
    </w:p>
    <w:p w14:paraId="0A41B626" w14:textId="2B513D47" w:rsidR="00931C0C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Solicita la ruta del archivo de cadenas (una por línea).</w:t>
      </w:r>
    </w:p>
    <w:p w14:paraId="15F58EF9" w14:textId="630E2B6F" w:rsidR="00931C0C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Intenta abrir y leer todas las líneas; si falla, reporta el error y regresa al menú sin colapsar.</w:t>
      </w:r>
    </w:p>
    <w:p w14:paraId="087A9EA8" w14:textId="0AA1B0B8" w:rsidR="00931C0C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Evalúa cada línea con el mismo algoritmo de la opción 6 (`evaluar_cadena`), acumulando resultados.</w:t>
      </w:r>
    </w:p>
    <w:p w14:paraId="63254F59" w14:textId="3FE962E2" w:rsidR="00931C0C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Imprime la traza y el veredicto de cada cadena, y las agrega todas al historial.</w:t>
      </w:r>
    </w:p>
    <w:p w14:paraId="136A657F" w14:textId="2795609D" w:rsidR="00570410" w:rsidRPr="00931C0C" w:rsidRDefault="00931C0C">
      <w:pPr>
        <w:pStyle w:val="ListParagraph"/>
        <w:numPr>
          <w:ilvl w:val="0"/>
          <w:numId w:val="26"/>
        </w:numPr>
        <w:rPr>
          <w:lang w:val="es-GT"/>
        </w:rPr>
      </w:pPr>
      <w:r w:rsidRPr="00931C0C">
        <w:rPr>
          <w:lang w:val="es-GT"/>
        </w:rPr>
        <w:t>Imprime un resumen: total evaluadas, aceptadas y rechazadas.</w:t>
      </w:r>
    </w:p>
    <w:p w14:paraId="73C4698A" w14:textId="77777777" w:rsidR="00570410" w:rsidRPr="0047732E" w:rsidRDefault="00570410" w:rsidP="00570410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5111BA02" w14:textId="478F4B0D" w:rsidR="00570410" w:rsidRPr="008600F3" w:rsidRDefault="00931C0C" w:rsidP="00570410">
      <w:pPr>
        <w:rPr>
          <w:lang w:val="es-GT"/>
        </w:rPr>
      </w:pPr>
      <w:r w:rsidRPr="00931C0C">
        <w:rPr>
          <w:lang w:val="es-GT"/>
        </w:rPr>
        <w:t xml:space="preserve">Ruta del archivo de </w:t>
      </w:r>
      <w:r w:rsidRPr="00931C0C">
        <w:rPr>
          <w:lang w:val="es-GT"/>
        </w:rPr>
        <w:t>cadenas `</w:t>
      </w:r>
      <w:r w:rsidRPr="00931C0C">
        <w:rPr>
          <w:lang w:val="es-GT"/>
        </w:rPr>
        <w:t xml:space="preserve">str` Archivo de texto con una cadena por línea (una línea vacía = λ) </w:t>
      </w:r>
    </w:p>
    <w:p w14:paraId="3019C7B4" w14:textId="77777777" w:rsidR="00570410" w:rsidRPr="00DA6802" w:rsidRDefault="00570410" w:rsidP="00570410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4F17E36D" w14:textId="65E99622" w:rsidR="002B65BF" w:rsidRPr="002B65BF" w:rsidRDefault="002B65BF">
      <w:pPr>
        <w:pStyle w:val="ListParagraph"/>
        <w:numPr>
          <w:ilvl w:val="0"/>
          <w:numId w:val="27"/>
        </w:numPr>
        <w:rPr>
          <w:lang w:val="es-GT"/>
        </w:rPr>
      </w:pPr>
      <w:r w:rsidRPr="002B65BF">
        <w:rPr>
          <w:lang w:val="es-GT"/>
        </w:rPr>
        <w:t>`ruta: str`, `cadenas: list[str]`</w:t>
      </w:r>
    </w:p>
    <w:p w14:paraId="627C9DAB" w14:textId="3B1E7C48" w:rsidR="002B65BF" w:rsidRPr="002B65BF" w:rsidRDefault="002B65BF">
      <w:pPr>
        <w:pStyle w:val="ListParagraph"/>
        <w:numPr>
          <w:ilvl w:val="0"/>
          <w:numId w:val="27"/>
        </w:numPr>
        <w:rPr>
          <w:lang w:val="es-GT"/>
        </w:rPr>
      </w:pPr>
      <w:r w:rsidRPr="002B65BF">
        <w:rPr>
          <w:lang w:val="es-GT"/>
        </w:rPr>
        <w:t>`resultados: list[ResultadoEvaluacion]`</w:t>
      </w:r>
    </w:p>
    <w:p w14:paraId="61B9977D" w14:textId="00C422A2" w:rsidR="002B65BF" w:rsidRPr="002B65BF" w:rsidRDefault="002B65BF">
      <w:pPr>
        <w:pStyle w:val="ListParagraph"/>
        <w:numPr>
          <w:ilvl w:val="0"/>
          <w:numId w:val="27"/>
        </w:numPr>
        <w:rPr>
          <w:lang w:val="es-GT"/>
        </w:rPr>
      </w:pPr>
      <w:r w:rsidRPr="002B65BF">
        <w:rPr>
          <w:lang w:val="es-GT"/>
        </w:rPr>
        <w:t>`resumen: dict` — `{"total": int, "aceptadas": int, "rechazadas": int}`</w:t>
      </w:r>
    </w:p>
    <w:p w14:paraId="680F0A39" w14:textId="3E30E377" w:rsidR="00570410" w:rsidRPr="002B65BF" w:rsidRDefault="002B65BF">
      <w:pPr>
        <w:pStyle w:val="ListParagraph"/>
        <w:numPr>
          <w:ilvl w:val="0"/>
          <w:numId w:val="27"/>
        </w:numPr>
        <w:rPr>
          <w:lang w:val="es-GT"/>
        </w:rPr>
      </w:pPr>
      <w:r w:rsidRPr="002B65BF">
        <w:rPr>
          <w:lang w:val="es-GT"/>
        </w:rPr>
        <w:t>`total_aceptadas, total_rechazadas: int` — acumuladores internos de `evaluar_lote`</w:t>
      </w:r>
    </w:p>
    <w:p w14:paraId="240811A3" w14:textId="77777777" w:rsidR="00570410" w:rsidRPr="00F41EC2" w:rsidRDefault="00570410" w:rsidP="00570410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5E79919D" w14:textId="2698760C" w:rsidR="002B65BF" w:rsidRPr="002B65BF" w:rsidRDefault="002B65BF">
      <w:pPr>
        <w:pStyle w:val="ListParagraph"/>
        <w:numPr>
          <w:ilvl w:val="0"/>
          <w:numId w:val="28"/>
        </w:numPr>
        <w:rPr>
          <w:lang w:val="es-GT"/>
        </w:rPr>
      </w:pPr>
      <w:r w:rsidRPr="002B65BF">
        <w:rPr>
          <w:lang w:val="es-GT"/>
        </w:rPr>
        <w:t>Requiere `automata_actual != None` y `validado == True`.</w:t>
      </w:r>
    </w:p>
    <w:p w14:paraId="78D42D57" w14:textId="22CD4E37" w:rsidR="002B65BF" w:rsidRPr="002B65BF" w:rsidRDefault="002B65BF">
      <w:pPr>
        <w:pStyle w:val="ListParagraph"/>
        <w:numPr>
          <w:ilvl w:val="0"/>
          <w:numId w:val="28"/>
        </w:numPr>
        <w:rPr>
          <w:lang w:val="es-GT"/>
        </w:rPr>
      </w:pPr>
      <w:r w:rsidRPr="002B65BF">
        <w:rPr>
          <w:lang w:val="es-GT"/>
        </w:rPr>
        <w:t>Lectura protegida con `try/except FileNotFoundError/OSError`.</w:t>
      </w:r>
    </w:p>
    <w:p w14:paraId="7EDC65BA" w14:textId="1A50F747" w:rsidR="002B65BF" w:rsidRPr="002B65BF" w:rsidRDefault="002B65BF">
      <w:pPr>
        <w:pStyle w:val="ListParagraph"/>
        <w:numPr>
          <w:ilvl w:val="0"/>
          <w:numId w:val="28"/>
        </w:numPr>
        <w:rPr>
          <w:lang w:val="es-GT"/>
        </w:rPr>
      </w:pPr>
      <w:r w:rsidRPr="002B65BF">
        <w:rPr>
          <w:lang w:val="es-GT"/>
        </w:rPr>
        <w:t>Por cada cadena de la lista: se aplica el algoritmo de la opción 6; `total += 1`; `aceptadas += 1` si `veredicto == "Aceptada"`, si no `rechazadas += 1`.</w:t>
      </w:r>
    </w:p>
    <w:p w14:paraId="68378BFA" w14:textId="066E37A3" w:rsidR="002B65BF" w:rsidRPr="002B65BF" w:rsidRDefault="002B65BF" w:rsidP="002B65BF">
      <w:pPr>
        <w:rPr>
          <w:lang w:val="es-GT"/>
        </w:rPr>
      </w:pPr>
      <w:r>
        <w:rPr>
          <w:lang w:val="es-GT"/>
        </w:rPr>
        <w:t>En la siguiente pagina se vera el diagrama de la opción 7</w:t>
      </w:r>
    </w:p>
    <w:p w14:paraId="6DE60954" w14:textId="77777777" w:rsidR="00570410" w:rsidRDefault="00570410" w:rsidP="00BC4469">
      <w:pPr>
        <w:rPr>
          <w:lang w:val="es-GT"/>
        </w:rPr>
      </w:pPr>
    </w:p>
    <w:p w14:paraId="7B3D3DD9" w14:textId="77777777" w:rsidR="00820C22" w:rsidRDefault="00820C22" w:rsidP="00BC4469">
      <w:pPr>
        <w:rPr>
          <w:lang w:val="es-GT"/>
        </w:rPr>
      </w:pPr>
    </w:p>
    <w:p w14:paraId="38A9FEA3" w14:textId="77777777" w:rsidR="00820C22" w:rsidRDefault="00820C22" w:rsidP="00BC4469">
      <w:pPr>
        <w:rPr>
          <w:lang w:val="es-GT"/>
        </w:rPr>
      </w:pPr>
    </w:p>
    <w:p w14:paraId="7C2E5147" w14:textId="77777777" w:rsidR="00820C22" w:rsidRDefault="00820C22" w:rsidP="00BC4469">
      <w:pPr>
        <w:rPr>
          <w:lang w:val="es-GT"/>
        </w:rPr>
      </w:pPr>
    </w:p>
    <w:p w14:paraId="15066552" w14:textId="53DB5E2B" w:rsidR="00820C22" w:rsidRDefault="00DE4F60" w:rsidP="00BC4469">
      <w:pPr>
        <w:rPr>
          <w:lang w:val="es-GT"/>
        </w:rPr>
      </w:pPr>
      <w:r>
        <w:rPr>
          <w:noProof/>
          <w:lang w:val="es-GT"/>
        </w:rPr>
        <w:lastRenderedPageBreak/>
        <w:drawing>
          <wp:inline distT="0" distB="0" distL="0" distR="0" wp14:anchorId="33251724" wp14:editId="00E10722">
            <wp:extent cx="5943600" cy="5738495"/>
            <wp:effectExtent l="0" t="0" r="0" b="0"/>
            <wp:docPr id="1352995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DE32" w14:textId="77777777" w:rsidR="00820C22" w:rsidRDefault="00820C22" w:rsidP="00BC4469">
      <w:pPr>
        <w:rPr>
          <w:lang w:val="es-GT"/>
        </w:rPr>
      </w:pPr>
    </w:p>
    <w:p w14:paraId="1B04A9CE" w14:textId="77777777" w:rsidR="00820C22" w:rsidRDefault="00820C22" w:rsidP="00BC4469">
      <w:pPr>
        <w:rPr>
          <w:lang w:val="es-GT"/>
        </w:rPr>
      </w:pPr>
    </w:p>
    <w:p w14:paraId="346A772B" w14:textId="77777777" w:rsidR="00820C22" w:rsidRDefault="00820C22" w:rsidP="00BC4469">
      <w:pPr>
        <w:rPr>
          <w:lang w:val="es-GT"/>
        </w:rPr>
      </w:pPr>
    </w:p>
    <w:p w14:paraId="58A10F71" w14:textId="77777777" w:rsidR="00820C22" w:rsidRDefault="00820C22" w:rsidP="00BC4469">
      <w:pPr>
        <w:rPr>
          <w:lang w:val="es-GT"/>
        </w:rPr>
      </w:pPr>
    </w:p>
    <w:p w14:paraId="147CBA5C" w14:textId="77777777" w:rsidR="00820C22" w:rsidRDefault="00820C22" w:rsidP="00BC4469">
      <w:pPr>
        <w:rPr>
          <w:lang w:val="es-GT"/>
        </w:rPr>
      </w:pPr>
    </w:p>
    <w:p w14:paraId="546D941B" w14:textId="77777777" w:rsidR="00820C22" w:rsidRDefault="00820C22" w:rsidP="00BC4469">
      <w:pPr>
        <w:rPr>
          <w:lang w:val="es-GT"/>
        </w:rPr>
      </w:pPr>
    </w:p>
    <w:p w14:paraId="0D242789" w14:textId="77777777" w:rsidR="00820C22" w:rsidRDefault="00820C22" w:rsidP="00BC4469">
      <w:pPr>
        <w:rPr>
          <w:lang w:val="es-GT"/>
        </w:rPr>
      </w:pPr>
    </w:p>
    <w:p w14:paraId="3D5B61E3" w14:textId="5CEB8A3D" w:rsidR="00820C22" w:rsidRDefault="00DE4F60" w:rsidP="00BC4469">
      <w:pPr>
        <w:rPr>
          <w:lang w:val="es-GT"/>
        </w:rPr>
      </w:pPr>
      <w:r>
        <w:rPr>
          <w:lang w:val="es-GT"/>
        </w:rPr>
        <w:lastRenderedPageBreak/>
        <w:t xml:space="preserve">Para la </w:t>
      </w:r>
      <w:r w:rsidR="0089588E">
        <w:rPr>
          <w:lang w:val="es-GT"/>
        </w:rPr>
        <w:t>opción</w:t>
      </w:r>
      <w:r>
        <w:rPr>
          <w:lang w:val="es-GT"/>
        </w:rPr>
        <w:t xml:space="preserve"> 8 no es necesario un diagrama debido a que solo es una consulta de la información </w:t>
      </w:r>
      <w:r w:rsidR="0089588E">
        <w:rPr>
          <w:lang w:val="es-GT"/>
        </w:rPr>
        <w:t xml:space="preserve">de las evaluaciones de los AFD que se han echo </w:t>
      </w:r>
    </w:p>
    <w:p w14:paraId="56DF62DE" w14:textId="77777777" w:rsidR="00820C22" w:rsidRDefault="00820C22" w:rsidP="00820C22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2694A82F" w14:textId="0FABE74C" w:rsidR="0089588E" w:rsidRPr="0089588E" w:rsidRDefault="0089588E">
      <w:pPr>
        <w:pStyle w:val="ListParagraph"/>
        <w:numPr>
          <w:ilvl w:val="0"/>
          <w:numId w:val="29"/>
        </w:numPr>
        <w:rPr>
          <w:lang w:val="es-GT"/>
        </w:rPr>
      </w:pPr>
      <w:r w:rsidRPr="0089588E">
        <w:rPr>
          <w:lang w:val="es-GT"/>
        </w:rPr>
        <w:t>Si no se ha evaluado ninguna cadena en la sesión, muestra un mensaje informativo.</w:t>
      </w:r>
    </w:p>
    <w:p w14:paraId="52E0C287" w14:textId="4CDBD791" w:rsidR="00820C22" w:rsidRPr="0089588E" w:rsidRDefault="0089588E">
      <w:pPr>
        <w:pStyle w:val="ListParagraph"/>
        <w:numPr>
          <w:ilvl w:val="0"/>
          <w:numId w:val="29"/>
        </w:numPr>
        <w:rPr>
          <w:lang w:val="es-GT"/>
        </w:rPr>
      </w:pPr>
      <w:r w:rsidRPr="0089588E">
        <w:rPr>
          <w:lang w:val="es-GT"/>
        </w:rPr>
        <w:t>Si hay registros, lista cada uno numerado, mostrando el autómata usado, la cadena (o `"λ (cadena vacía)"`) y el veredicto en color.</w:t>
      </w:r>
    </w:p>
    <w:p w14:paraId="139393C1" w14:textId="77777777" w:rsidR="00820C22" w:rsidRPr="0047732E" w:rsidRDefault="00820C22" w:rsidP="00820C22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1F981D5F" w14:textId="16F70FD8" w:rsidR="00820C22" w:rsidRPr="008600F3" w:rsidRDefault="0089588E" w:rsidP="00820C22">
      <w:pPr>
        <w:rPr>
          <w:lang w:val="es-GT"/>
        </w:rPr>
      </w:pPr>
      <w:r>
        <w:rPr>
          <w:lang w:val="es-GT"/>
        </w:rPr>
        <w:t xml:space="preserve">Ninguno </w:t>
      </w:r>
    </w:p>
    <w:p w14:paraId="29AB7937" w14:textId="77777777" w:rsidR="00820C22" w:rsidRPr="00DA6802" w:rsidRDefault="00820C22" w:rsidP="00820C22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1A7BD761" w14:textId="23FCAE41" w:rsidR="00114ADA" w:rsidRPr="00114ADA" w:rsidRDefault="00114ADA">
      <w:pPr>
        <w:pStyle w:val="ListParagraph"/>
        <w:numPr>
          <w:ilvl w:val="0"/>
          <w:numId w:val="30"/>
        </w:numPr>
        <w:rPr>
          <w:lang w:val="es-GT"/>
        </w:rPr>
      </w:pPr>
      <w:r w:rsidRPr="00114ADA">
        <w:rPr>
          <w:lang w:val="es-GT"/>
        </w:rPr>
        <w:t>`historial: Historial` — envuelve `_registros: list[RegistroHistorial]`</w:t>
      </w:r>
    </w:p>
    <w:p w14:paraId="1C026A73" w14:textId="67B83BF1" w:rsidR="00114ADA" w:rsidRPr="00114ADA" w:rsidRDefault="00114ADA">
      <w:pPr>
        <w:pStyle w:val="ListParagraph"/>
        <w:numPr>
          <w:ilvl w:val="0"/>
          <w:numId w:val="30"/>
        </w:numPr>
        <w:rPr>
          <w:lang w:val="es-GT"/>
        </w:rPr>
      </w:pPr>
      <w:r w:rsidRPr="00114ADA">
        <w:rPr>
          <w:lang w:val="es-GT"/>
        </w:rPr>
        <w:t>`RegistroHistorial`: `cadena: str`, `veredicto: str`, `traza: list[Paso]`, `automata: str`</w:t>
      </w:r>
    </w:p>
    <w:p w14:paraId="23BA78D3" w14:textId="3AE9E34D" w:rsidR="00114ADA" w:rsidRPr="00114ADA" w:rsidRDefault="00114ADA">
      <w:pPr>
        <w:pStyle w:val="ListParagraph"/>
        <w:numPr>
          <w:ilvl w:val="0"/>
          <w:numId w:val="30"/>
        </w:numPr>
        <w:rPr>
          <w:lang w:val="es-GT"/>
        </w:rPr>
      </w:pPr>
      <w:r w:rsidRPr="00114ADA">
        <w:rPr>
          <w:lang w:val="es-GT"/>
        </w:rPr>
        <w:t>`i, registro` — variables de iteración (`enumerate`)</w:t>
      </w:r>
    </w:p>
    <w:p w14:paraId="3255F332" w14:textId="76C6F871" w:rsidR="00820C22" w:rsidRPr="00114ADA" w:rsidRDefault="00114ADA">
      <w:pPr>
        <w:pStyle w:val="ListParagraph"/>
        <w:numPr>
          <w:ilvl w:val="0"/>
          <w:numId w:val="30"/>
        </w:numPr>
        <w:rPr>
          <w:lang w:val="es-GT"/>
        </w:rPr>
      </w:pPr>
      <w:r w:rsidRPr="00114ADA">
        <w:rPr>
          <w:lang w:val="es-GT"/>
        </w:rPr>
        <w:t>`cadena_mostrar, resultado_coloreado: str` — temporales de formato</w:t>
      </w:r>
    </w:p>
    <w:p w14:paraId="265F9231" w14:textId="77777777" w:rsidR="00820C22" w:rsidRPr="00F41EC2" w:rsidRDefault="00820C22" w:rsidP="00820C22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6660C6AC" w14:textId="52DF185B" w:rsidR="00114ADA" w:rsidRPr="00114ADA" w:rsidRDefault="00114ADA">
      <w:pPr>
        <w:pStyle w:val="ListParagraph"/>
        <w:numPr>
          <w:ilvl w:val="0"/>
          <w:numId w:val="31"/>
        </w:numPr>
        <w:rPr>
          <w:lang w:val="es-GT"/>
        </w:rPr>
      </w:pPr>
      <w:r w:rsidRPr="00114ADA">
        <w:rPr>
          <w:lang w:val="es-GT"/>
        </w:rPr>
        <w:t>No requiere `automata_actual` cargado — el historial es independiente del AFD activo en ese momento.</w:t>
      </w:r>
    </w:p>
    <w:p w14:paraId="29B2AA33" w14:textId="57DDD872" w:rsidR="00114ADA" w:rsidRPr="00114ADA" w:rsidRDefault="00114ADA">
      <w:pPr>
        <w:pStyle w:val="ListParagraph"/>
        <w:numPr>
          <w:ilvl w:val="0"/>
          <w:numId w:val="31"/>
        </w:numPr>
        <w:rPr>
          <w:lang w:val="es-GT"/>
        </w:rPr>
      </w:pPr>
      <w:r w:rsidRPr="00114ADA">
        <w:rPr>
          <w:lang w:val="es-GT"/>
        </w:rPr>
        <w:t>Persiste aunque se descarte o cambie el autómata (opción 9): solo se reinicia al cerrar el programa.</w:t>
      </w:r>
    </w:p>
    <w:p w14:paraId="463827B7" w14:textId="01472F98" w:rsidR="00114ADA" w:rsidRPr="00114ADA" w:rsidRDefault="00114ADA">
      <w:pPr>
        <w:pStyle w:val="ListParagraph"/>
        <w:numPr>
          <w:ilvl w:val="0"/>
          <w:numId w:val="31"/>
        </w:numPr>
        <w:rPr>
          <w:lang w:val="es-GT"/>
        </w:rPr>
      </w:pPr>
      <w:r w:rsidRPr="00114ADA">
        <w:rPr>
          <w:lang w:val="es-GT"/>
        </w:rPr>
        <w:t>`cadena_mostrar = "λ (cadena vacía)"` si `registro.cadena == ""`, si no el texto tal cual.</w:t>
      </w:r>
    </w:p>
    <w:p w14:paraId="72CE2CBD" w14:textId="77777777" w:rsidR="00820C22" w:rsidRDefault="00820C22" w:rsidP="00BC4469">
      <w:pPr>
        <w:rPr>
          <w:lang w:val="es-GT"/>
        </w:rPr>
      </w:pPr>
    </w:p>
    <w:p w14:paraId="0F7D4B13" w14:textId="77777777" w:rsidR="00820C22" w:rsidRDefault="00820C22" w:rsidP="00BC4469">
      <w:pPr>
        <w:rPr>
          <w:lang w:val="es-GT"/>
        </w:rPr>
      </w:pPr>
    </w:p>
    <w:p w14:paraId="5F420326" w14:textId="77777777" w:rsidR="00820C22" w:rsidRDefault="00820C22" w:rsidP="00BC4469">
      <w:pPr>
        <w:rPr>
          <w:lang w:val="es-GT"/>
        </w:rPr>
      </w:pPr>
    </w:p>
    <w:p w14:paraId="7608202E" w14:textId="77777777" w:rsidR="00820C22" w:rsidRDefault="00820C22" w:rsidP="00BC4469">
      <w:pPr>
        <w:rPr>
          <w:lang w:val="es-GT"/>
        </w:rPr>
      </w:pPr>
    </w:p>
    <w:p w14:paraId="6E409057" w14:textId="77777777" w:rsidR="00820C22" w:rsidRDefault="00820C22" w:rsidP="00BC4469">
      <w:pPr>
        <w:rPr>
          <w:lang w:val="es-GT"/>
        </w:rPr>
      </w:pPr>
    </w:p>
    <w:p w14:paraId="7954AA42" w14:textId="77777777" w:rsidR="00820C22" w:rsidRDefault="00820C22" w:rsidP="00BC4469">
      <w:pPr>
        <w:rPr>
          <w:lang w:val="es-GT"/>
        </w:rPr>
      </w:pPr>
    </w:p>
    <w:p w14:paraId="748E1524" w14:textId="77777777" w:rsidR="00820C22" w:rsidRDefault="00820C22" w:rsidP="00BC4469">
      <w:pPr>
        <w:rPr>
          <w:lang w:val="es-GT"/>
        </w:rPr>
      </w:pPr>
    </w:p>
    <w:p w14:paraId="2E3D4144" w14:textId="77777777" w:rsidR="00820C22" w:rsidRDefault="00820C22" w:rsidP="00BC4469">
      <w:pPr>
        <w:rPr>
          <w:lang w:val="es-GT"/>
        </w:rPr>
      </w:pPr>
    </w:p>
    <w:p w14:paraId="0A4D683B" w14:textId="56DA1D2F" w:rsidR="00820C22" w:rsidRDefault="00114ADA" w:rsidP="00BC4469">
      <w:pPr>
        <w:rPr>
          <w:lang w:val="es-GT"/>
        </w:rPr>
      </w:pPr>
      <w:r>
        <w:rPr>
          <w:lang w:val="es-GT"/>
        </w:rPr>
        <w:lastRenderedPageBreak/>
        <w:t xml:space="preserve">Para la </w:t>
      </w:r>
      <w:r w:rsidR="004518B6">
        <w:rPr>
          <w:lang w:val="es-GT"/>
        </w:rPr>
        <w:t>opción</w:t>
      </w:r>
      <w:r>
        <w:rPr>
          <w:lang w:val="es-GT"/>
        </w:rPr>
        <w:t xml:space="preserve"> 9 solo es descartar toda la información que tienen </w:t>
      </w:r>
      <w:r w:rsidR="00706558">
        <w:rPr>
          <w:lang w:val="es-GT"/>
        </w:rPr>
        <w:t>las variables de entrada y volver a habilitar las opciones 1 o 2 para desbloquear de la opción 3 a la 7</w:t>
      </w:r>
    </w:p>
    <w:p w14:paraId="6E3BB2F5" w14:textId="77777777" w:rsidR="00820C22" w:rsidRDefault="00820C22" w:rsidP="00820C22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6DE7C644" w14:textId="0AD08B2F" w:rsidR="008D516C" w:rsidRPr="008D516C" w:rsidRDefault="008D516C">
      <w:pPr>
        <w:pStyle w:val="ListParagraph"/>
        <w:numPr>
          <w:ilvl w:val="0"/>
          <w:numId w:val="32"/>
        </w:numPr>
        <w:rPr>
          <w:lang w:val="es-GT"/>
        </w:rPr>
      </w:pPr>
      <w:r w:rsidRPr="008D516C">
        <w:rPr>
          <w:lang w:val="es-GT"/>
        </w:rPr>
        <w:t xml:space="preserve">Descarta el autómata actual (`afd </w:t>
      </w:r>
      <w:r w:rsidR="004518B6">
        <w:rPr>
          <w:lang w:val="es-GT"/>
        </w:rPr>
        <w:t>&lt;</w:t>
      </w:r>
      <w:r w:rsidRPr="008D516C">
        <w:rPr>
          <w:lang w:val="es-GT"/>
        </w:rPr>
        <w:t xml:space="preserve"> None`).</w:t>
      </w:r>
    </w:p>
    <w:p w14:paraId="6FAE0427" w14:textId="1EF161B3" w:rsidR="008D516C" w:rsidRPr="008D516C" w:rsidRDefault="008D516C">
      <w:pPr>
        <w:pStyle w:val="ListParagraph"/>
        <w:numPr>
          <w:ilvl w:val="0"/>
          <w:numId w:val="32"/>
        </w:numPr>
        <w:rPr>
          <w:lang w:val="es-GT"/>
        </w:rPr>
      </w:pPr>
      <w:r w:rsidRPr="008D516C">
        <w:rPr>
          <w:lang w:val="es-GT"/>
        </w:rPr>
        <w:t>Muestra un mensaje confirmando que fue descartado.</w:t>
      </w:r>
    </w:p>
    <w:p w14:paraId="034D45F0" w14:textId="72E00451" w:rsidR="00820C22" w:rsidRPr="008D516C" w:rsidRDefault="008D516C">
      <w:pPr>
        <w:pStyle w:val="ListParagraph"/>
        <w:numPr>
          <w:ilvl w:val="0"/>
          <w:numId w:val="32"/>
        </w:numPr>
        <w:rPr>
          <w:lang w:val="es-GT"/>
        </w:rPr>
      </w:pPr>
      <w:r w:rsidRPr="008D516C">
        <w:rPr>
          <w:lang w:val="es-GT"/>
        </w:rPr>
        <w:t>Regresa al menú, donde las opciones 3-7 vuelven a bloquearse hasta usar 1 o 2 de nuevo.</w:t>
      </w:r>
    </w:p>
    <w:p w14:paraId="4680AF13" w14:textId="77777777" w:rsidR="00820C22" w:rsidRPr="0047732E" w:rsidRDefault="00820C22" w:rsidP="00820C22">
      <w:pPr>
        <w:rPr>
          <w:u w:val="single"/>
          <w:lang w:val="es-GT"/>
        </w:rPr>
      </w:pPr>
      <w:r w:rsidRPr="0047732E">
        <w:rPr>
          <w:u w:val="single"/>
          <w:lang w:val="es-GT"/>
        </w:rPr>
        <w:t>Sus datos de entrada son de la siguiente forma:</w:t>
      </w:r>
    </w:p>
    <w:p w14:paraId="51C95028" w14:textId="79544E72" w:rsidR="00820C22" w:rsidRPr="008600F3" w:rsidRDefault="008D516C" w:rsidP="00820C22">
      <w:pPr>
        <w:rPr>
          <w:lang w:val="es-GT"/>
        </w:rPr>
      </w:pPr>
      <w:r>
        <w:rPr>
          <w:lang w:val="es-GT"/>
        </w:rPr>
        <w:t>Ninguno</w:t>
      </w:r>
    </w:p>
    <w:p w14:paraId="331500B9" w14:textId="77777777" w:rsidR="00820C22" w:rsidRPr="00DA6802" w:rsidRDefault="00820C22" w:rsidP="00820C22">
      <w:pPr>
        <w:rPr>
          <w:u w:val="single"/>
          <w:lang w:val="es-GT"/>
        </w:rPr>
      </w:pPr>
      <w:r w:rsidRPr="00DA6802">
        <w:rPr>
          <w:u w:val="single"/>
          <w:lang w:val="es-GT"/>
        </w:rPr>
        <w:t>Sus variables son de la siguiente forma</w:t>
      </w:r>
    </w:p>
    <w:p w14:paraId="47C98C27" w14:textId="37E76182" w:rsidR="00820C22" w:rsidRDefault="008D516C" w:rsidP="00820C22">
      <w:pPr>
        <w:rPr>
          <w:lang w:val="es-GT"/>
        </w:rPr>
      </w:pPr>
      <w:r w:rsidRPr="008D516C">
        <w:rPr>
          <w:lang w:val="es-GT"/>
        </w:rPr>
        <w:t xml:space="preserve">- `afd` — se </w:t>
      </w:r>
      <w:r w:rsidR="004518B6" w:rsidRPr="008D516C">
        <w:rPr>
          <w:lang w:val="es-GT"/>
        </w:rPr>
        <w:t>resigna</w:t>
      </w:r>
      <w:r w:rsidRPr="008D516C">
        <w:rPr>
          <w:lang w:val="es-GT"/>
        </w:rPr>
        <w:t xml:space="preserve"> a `None` en el bucle principal de `main()`.</w:t>
      </w:r>
    </w:p>
    <w:p w14:paraId="1A1290EF" w14:textId="77777777" w:rsidR="00820C22" w:rsidRPr="00F41EC2" w:rsidRDefault="00820C22" w:rsidP="00820C22">
      <w:pPr>
        <w:rPr>
          <w:u w:val="single"/>
          <w:lang w:val="es-GT"/>
        </w:rPr>
      </w:pPr>
      <w:r w:rsidRPr="00F41EC2">
        <w:rPr>
          <w:u w:val="single"/>
          <w:lang w:val="es-GT"/>
        </w:rPr>
        <w:t>Sus condiciones y cálculos</w:t>
      </w:r>
    </w:p>
    <w:p w14:paraId="0466AB2E" w14:textId="1F6E9942" w:rsidR="008D516C" w:rsidRPr="008D516C" w:rsidRDefault="008D516C" w:rsidP="008D516C">
      <w:pPr>
        <w:rPr>
          <w:lang w:val="es-GT"/>
        </w:rPr>
      </w:pPr>
      <w:r w:rsidRPr="008D516C">
        <w:rPr>
          <w:lang w:val="es-GT"/>
        </w:rPr>
        <w:t xml:space="preserve">- `afd </w:t>
      </w:r>
      <w:r>
        <w:rPr>
          <w:lang w:val="es-GT"/>
        </w:rPr>
        <w:t>&lt;</w:t>
      </w:r>
      <w:r w:rsidRPr="008D516C">
        <w:rPr>
          <w:lang w:val="es-GT"/>
        </w:rPr>
        <w:t xml:space="preserve"> None`.</w:t>
      </w:r>
    </w:p>
    <w:p w14:paraId="71C1C7F8" w14:textId="77777777" w:rsidR="008D516C" w:rsidRDefault="008D516C" w:rsidP="008D516C">
      <w:pPr>
        <w:rPr>
          <w:lang w:val="es-GT"/>
        </w:rPr>
      </w:pPr>
      <w:r w:rsidRPr="008D516C">
        <w:rPr>
          <w:lang w:val="es-GT"/>
        </w:rPr>
        <w:t xml:space="preserve">- El historial </w:t>
      </w:r>
      <w:r w:rsidRPr="008D516C">
        <w:rPr>
          <w:b/>
          <w:bCs/>
          <w:lang w:val="es-GT"/>
        </w:rPr>
        <w:t>**no**</w:t>
      </w:r>
      <w:r w:rsidRPr="008D516C">
        <w:rPr>
          <w:lang w:val="es-GT"/>
        </w:rPr>
        <w:t xml:space="preserve"> se modifica (sigue acumulando entradas de autómatas distintos, cada una etiquetada con el nombre del AFD que se usó).</w:t>
      </w:r>
    </w:p>
    <w:p w14:paraId="4AC9F5D1" w14:textId="77777777" w:rsidR="008D516C" w:rsidRDefault="008D516C" w:rsidP="008D516C">
      <w:pPr>
        <w:rPr>
          <w:lang w:val="es-GT"/>
        </w:rPr>
      </w:pPr>
    </w:p>
    <w:p w14:paraId="2854927F" w14:textId="6EF9B944" w:rsidR="008D516C" w:rsidRDefault="008D516C" w:rsidP="008D516C">
      <w:pPr>
        <w:rPr>
          <w:lang w:val="es-GT"/>
        </w:rPr>
      </w:pPr>
      <w:r>
        <w:rPr>
          <w:lang w:val="es-GT"/>
        </w:rPr>
        <w:t xml:space="preserve">Por </w:t>
      </w:r>
      <w:r w:rsidR="004518B6">
        <w:rPr>
          <w:lang w:val="es-GT"/>
        </w:rPr>
        <w:t>último,</w:t>
      </w:r>
      <w:r>
        <w:rPr>
          <w:lang w:val="es-GT"/>
        </w:rPr>
        <w:t xml:space="preserve"> </w:t>
      </w:r>
      <w:r w:rsidR="004518B6">
        <w:rPr>
          <w:lang w:val="es-GT"/>
        </w:rPr>
        <w:t>la opción 10 salir solo termina el programa entonces no hay Datos no hay variables ni condiciones ni cálculos solamente el apartado de acciones</w:t>
      </w:r>
    </w:p>
    <w:p w14:paraId="07F54A25" w14:textId="77777777" w:rsidR="004518B6" w:rsidRDefault="004518B6" w:rsidP="004518B6">
      <w:pPr>
        <w:rPr>
          <w:u w:val="single"/>
          <w:lang w:val="es-GT"/>
        </w:rPr>
      </w:pPr>
      <w:r w:rsidRPr="00151D50">
        <w:rPr>
          <w:u w:val="single"/>
          <w:lang w:val="es-GT"/>
        </w:rPr>
        <w:t>Ahora para su uso seria de la siguiente forma</w:t>
      </w:r>
      <w:r>
        <w:rPr>
          <w:u w:val="single"/>
          <w:lang w:val="es-GT"/>
        </w:rPr>
        <w:t>:</w:t>
      </w:r>
    </w:p>
    <w:p w14:paraId="4CDA9C51" w14:textId="184C04D9" w:rsidR="004518B6" w:rsidRPr="004518B6" w:rsidRDefault="004518B6">
      <w:pPr>
        <w:pStyle w:val="ListParagraph"/>
        <w:numPr>
          <w:ilvl w:val="0"/>
          <w:numId w:val="33"/>
        </w:numPr>
        <w:rPr>
          <w:lang w:val="es-GT"/>
        </w:rPr>
      </w:pPr>
      <w:r w:rsidRPr="004518B6">
        <w:rPr>
          <w:lang w:val="es-GT"/>
        </w:rPr>
        <w:t>Imprime un mensaje de despedida (`"¡Hasta luego!"`).</w:t>
      </w:r>
    </w:p>
    <w:p w14:paraId="79ABA271" w14:textId="1054A982" w:rsidR="004518B6" w:rsidRPr="004518B6" w:rsidRDefault="004518B6">
      <w:pPr>
        <w:pStyle w:val="ListParagraph"/>
        <w:numPr>
          <w:ilvl w:val="0"/>
          <w:numId w:val="33"/>
        </w:numPr>
        <w:rPr>
          <w:lang w:val="es-GT"/>
        </w:rPr>
      </w:pPr>
      <w:r w:rsidRPr="004518B6">
        <w:rPr>
          <w:lang w:val="es-GT"/>
        </w:rPr>
        <w:t>Rompe el bucle principal (`while True`) y el programa termina de forma controlada.</w:t>
      </w:r>
    </w:p>
    <w:p w14:paraId="4883D325" w14:textId="77777777" w:rsidR="004518B6" w:rsidRPr="004518B6" w:rsidRDefault="004518B6" w:rsidP="004518B6">
      <w:pPr>
        <w:rPr>
          <w:lang w:val="es-GT"/>
        </w:rPr>
      </w:pPr>
    </w:p>
    <w:p w14:paraId="15BEE18C" w14:textId="77777777" w:rsidR="00820C22" w:rsidRPr="008600F3" w:rsidRDefault="00820C22" w:rsidP="00BC4469">
      <w:pPr>
        <w:rPr>
          <w:lang w:val="es-GT"/>
        </w:rPr>
      </w:pPr>
    </w:p>
    <w:sectPr w:rsidR="00820C22" w:rsidRPr="00860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645"/>
    <w:multiLevelType w:val="hybridMultilevel"/>
    <w:tmpl w:val="CCB008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31748"/>
    <w:multiLevelType w:val="hybridMultilevel"/>
    <w:tmpl w:val="994A42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245AB"/>
    <w:multiLevelType w:val="hybridMultilevel"/>
    <w:tmpl w:val="C2F83BC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6138F"/>
    <w:multiLevelType w:val="hybridMultilevel"/>
    <w:tmpl w:val="24DED80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50C2"/>
    <w:multiLevelType w:val="hybridMultilevel"/>
    <w:tmpl w:val="BD38B4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546D0"/>
    <w:multiLevelType w:val="hybridMultilevel"/>
    <w:tmpl w:val="D68EB4C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1C1E1E"/>
    <w:multiLevelType w:val="hybridMultilevel"/>
    <w:tmpl w:val="506216F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06C11"/>
    <w:multiLevelType w:val="hybridMultilevel"/>
    <w:tmpl w:val="08784EA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D6ACB"/>
    <w:multiLevelType w:val="hybridMultilevel"/>
    <w:tmpl w:val="63E24D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A2743"/>
    <w:multiLevelType w:val="hybridMultilevel"/>
    <w:tmpl w:val="F90E556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D51B0"/>
    <w:multiLevelType w:val="hybridMultilevel"/>
    <w:tmpl w:val="43907EC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56586A"/>
    <w:multiLevelType w:val="hybridMultilevel"/>
    <w:tmpl w:val="552251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314E5"/>
    <w:multiLevelType w:val="multilevel"/>
    <w:tmpl w:val="A62C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E5E69"/>
    <w:multiLevelType w:val="hybridMultilevel"/>
    <w:tmpl w:val="78D284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C76B2"/>
    <w:multiLevelType w:val="hybridMultilevel"/>
    <w:tmpl w:val="C32E4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A6541"/>
    <w:multiLevelType w:val="hybridMultilevel"/>
    <w:tmpl w:val="5544786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81B7F"/>
    <w:multiLevelType w:val="hybridMultilevel"/>
    <w:tmpl w:val="3BCC7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00712"/>
    <w:multiLevelType w:val="hybridMultilevel"/>
    <w:tmpl w:val="8F9272A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E3B30"/>
    <w:multiLevelType w:val="multilevel"/>
    <w:tmpl w:val="E0E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A26CD"/>
    <w:multiLevelType w:val="multilevel"/>
    <w:tmpl w:val="75A4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82868"/>
    <w:multiLevelType w:val="hybridMultilevel"/>
    <w:tmpl w:val="D49E39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4556B"/>
    <w:multiLevelType w:val="hybridMultilevel"/>
    <w:tmpl w:val="5442E8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31848"/>
    <w:multiLevelType w:val="hybridMultilevel"/>
    <w:tmpl w:val="6BB8DDD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97FB2"/>
    <w:multiLevelType w:val="hybridMultilevel"/>
    <w:tmpl w:val="3E8010C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7476F"/>
    <w:multiLevelType w:val="hybridMultilevel"/>
    <w:tmpl w:val="86FE3F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736AB"/>
    <w:multiLevelType w:val="hybridMultilevel"/>
    <w:tmpl w:val="A40E5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C45ED1"/>
    <w:multiLevelType w:val="hybridMultilevel"/>
    <w:tmpl w:val="9F62FDA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010AC"/>
    <w:multiLevelType w:val="multilevel"/>
    <w:tmpl w:val="A9B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41D32"/>
    <w:multiLevelType w:val="multilevel"/>
    <w:tmpl w:val="6A3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371D1"/>
    <w:multiLevelType w:val="hybridMultilevel"/>
    <w:tmpl w:val="135C25F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DD3B81"/>
    <w:multiLevelType w:val="hybridMultilevel"/>
    <w:tmpl w:val="23305E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C37CB"/>
    <w:multiLevelType w:val="hybridMultilevel"/>
    <w:tmpl w:val="46D278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01C3"/>
    <w:multiLevelType w:val="hybridMultilevel"/>
    <w:tmpl w:val="7462739E"/>
    <w:lvl w:ilvl="0" w:tplc="100A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ADE6C822">
      <w:start w:val="8"/>
      <w:numFmt w:val="bullet"/>
      <w:lvlText w:val="-"/>
      <w:lvlJc w:val="left"/>
      <w:pPr>
        <w:ind w:left="1487" w:hanging="360"/>
      </w:pPr>
      <w:rPr>
        <w:rFonts w:ascii="Aptos" w:eastAsiaTheme="minorHAnsi" w:hAnsi="Aptos" w:cstheme="minorBidi" w:hint="default"/>
      </w:rPr>
    </w:lvl>
    <w:lvl w:ilvl="2" w:tplc="100A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1171410149">
    <w:abstractNumId w:val="12"/>
  </w:num>
  <w:num w:numId="2" w16cid:durableId="1432626118">
    <w:abstractNumId w:val="18"/>
  </w:num>
  <w:num w:numId="3" w16cid:durableId="2096776306">
    <w:abstractNumId w:val="19"/>
  </w:num>
  <w:num w:numId="4" w16cid:durableId="1185169413">
    <w:abstractNumId w:val="28"/>
  </w:num>
  <w:num w:numId="5" w16cid:durableId="621427803">
    <w:abstractNumId w:val="27"/>
  </w:num>
  <w:num w:numId="6" w16cid:durableId="1603681280">
    <w:abstractNumId w:val="7"/>
  </w:num>
  <w:num w:numId="7" w16cid:durableId="386296138">
    <w:abstractNumId w:val="29"/>
  </w:num>
  <w:num w:numId="8" w16cid:durableId="1083255239">
    <w:abstractNumId w:val="30"/>
  </w:num>
  <w:num w:numId="9" w16cid:durableId="869798663">
    <w:abstractNumId w:val="14"/>
  </w:num>
  <w:num w:numId="10" w16cid:durableId="1806655259">
    <w:abstractNumId w:val="20"/>
  </w:num>
  <w:num w:numId="11" w16cid:durableId="137848016">
    <w:abstractNumId w:val="26"/>
  </w:num>
  <w:num w:numId="12" w16cid:durableId="2117092079">
    <w:abstractNumId w:val="32"/>
  </w:num>
  <w:num w:numId="13" w16cid:durableId="1816875508">
    <w:abstractNumId w:val="13"/>
  </w:num>
  <w:num w:numId="14" w16cid:durableId="986277257">
    <w:abstractNumId w:val="9"/>
  </w:num>
  <w:num w:numId="15" w16cid:durableId="1452939282">
    <w:abstractNumId w:val="10"/>
  </w:num>
  <w:num w:numId="16" w16cid:durableId="214196465">
    <w:abstractNumId w:val="16"/>
  </w:num>
  <w:num w:numId="17" w16cid:durableId="1277564386">
    <w:abstractNumId w:val="6"/>
  </w:num>
  <w:num w:numId="18" w16cid:durableId="533273031">
    <w:abstractNumId w:val="4"/>
  </w:num>
  <w:num w:numId="19" w16cid:durableId="1510410923">
    <w:abstractNumId w:val="0"/>
  </w:num>
  <w:num w:numId="20" w16cid:durableId="118647827">
    <w:abstractNumId w:val="22"/>
  </w:num>
  <w:num w:numId="21" w16cid:durableId="1760523133">
    <w:abstractNumId w:val="24"/>
  </w:num>
  <w:num w:numId="22" w16cid:durableId="1890147266">
    <w:abstractNumId w:val="31"/>
  </w:num>
  <w:num w:numId="23" w16cid:durableId="1508982211">
    <w:abstractNumId w:val="15"/>
  </w:num>
  <w:num w:numId="24" w16cid:durableId="1190874071">
    <w:abstractNumId w:val="17"/>
  </w:num>
  <w:num w:numId="25" w16cid:durableId="1848595061">
    <w:abstractNumId w:val="8"/>
  </w:num>
  <w:num w:numId="26" w16cid:durableId="1629117169">
    <w:abstractNumId w:val="3"/>
  </w:num>
  <w:num w:numId="27" w16cid:durableId="1086345971">
    <w:abstractNumId w:val="1"/>
  </w:num>
  <w:num w:numId="28" w16cid:durableId="385225240">
    <w:abstractNumId w:val="21"/>
  </w:num>
  <w:num w:numId="29" w16cid:durableId="1579755168">
    <w:abstractNumId w:val="2"/>
  </w:num>
  <w:num w:numId="30" w16cid:durableId="894005082">
    <w:abstractNumId w:val="11"/>
  </w:num>
  <w:num w:numId="31" w16cid:durableId="1023245642">
    <w:abstractNumId w:val="23"/>
  </w:num>
  <w:num w:numId="32" w16cid:durableId="408501770">
    <w:abstractNumId w:val="25"/>
  </w:num>
  <w:num w:numId="33" w16cid:durableId="1571505647">
    <w:abstractNumId w:val="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78"/>
    <w:rsid w:val="0003056E"/>
    <w:rsid w:val="00076CC2"/>
    <w:rsid w:val="000B3B29"/>
    <w:rsid w:val="000C23C9"/>
    <w:rsid w:val="000C5C59"/>
    <w:rsid w:val="000F689C"/>
    <w:rsid w:val="001117CF"/>
    <w:rsid w:val="00114ADA"/>
    <w:rsid w:val="00151D50"/>
    <w:rsid w:val="001A0269"/>
    <w:rsid w:val="001C1BB8"/>
    <w:rsid w:val="001E3177"/>
    <w:rsid w:val="001E4877"/>
    <w:rsid w:val="00285DD4"/>
    <w:rsid w:val="002B65BF"/>
    <w:rsid w:val="002E384F"/>
    <w:rsid w:val="002E5C0D"/>
    <w:rsid w:val="003050CE"/>
    <w:rsid w:val="003316A2"/>
    <w:rsid w:val="00334CD6"/>
    <w:rsid w:val="003541A8"/>
    <w:rsid w:val="003A0915"/>
    <w:rsid w:val="003C536B"/>
    <w:rsid w:val="003F1583"/>
    <w:rsid w:val="00405A1E"/>
    <w:rsid w:val="004518B6"/>
    <w:rsid w:val="00466FF1"/>
    <w:rsid w:val="0047732E"/>
    <w:rsid w:val="004903C4"/>
    <w:rsid w:val="00500851"/>
    <w:rsid w:val="005128A7"/>
    <w:rsid w:val="00535600"/>
    <w:rsid w:val="005358FA"/>
    <w:rsid w:val="00551949"/>
    <w:rsid w:val="00564F78"/>
    <w:rsid w:val="00570410"/>
    <w:rsid w:val="005F6D13"/>
    <w:rsid w:val="00706558"/>
    <w:rsid w:val="00751298"/>
    <w:rsid w:val="00767D94"/>
    <w:rsid w:val="007730B5"/>
    <w:rsid w:val="007D6A1F"/>
    <w:rsid w:val="0080290A"/>
    <w:rsid w:val="00816CA4"/>
    <w:rsid w:val="00820C22"/>
    <w:rsid w:val="008507F8"/>
    <w:rsid w:val="008600F3"/>
    <w:rsid w:val="0089588E"/>
    <w:rsid w:val="008D516C"/>
    <w:rsid w:val="00931C0C"/>
    <w:rsid w:val="00932F04"/>
    <w:rsid w:val="00941A73"/>
    <w:rsid w:val="00994A72"/>
    <w:rsid w:val="009D5A7D"/>
    <w:rsid w:val="00A60848"/>
    <w:rsid w:val="00B31786"/>
    <w:rsid w:val="00BC4469"/>
    <w:rsid w:val="00BD3F66"/>
    <w:rsid w:val="00BF2B52"/>
    <w:rsid w:val="00C22ADB"/>
    <w:rsid w:val="00C353D9"/>
    <w:rsid w:val="00C35E73"/>
    <w:rsid w:val="00C74B8D"/>
    <w:rsid w:val="00C923E2"/>
    <w:rsid w:val="00CC57CA"/>
    <w:rsid w:val="00CE790E"/>
    <w:rsid w:val="00D36FEC"/>
    <w:rsid w:val="00D52C9C"/>
    <w:rsid w:val="00DA6802"/>
    <w:rsid w:val="00DB2F10"/>
    <w:rsid w:val="00DE4F60"/>
    <w:rsid w:val="00DE5DF8"/>
    <w:rsid w:val="00E11B71"/>
    <w:rsid w:val="00E125AC"/>
    <w:rsid w:val="00E660FF"/>
    <w:rsid w:val="00F41EC2"/>
    <w:rsid w:val="00F76546"/>
    <w:rsid w:val="00FD2755"/>
    <w:rsid w:val="00FD39DA"/>
    <w:rsid w:val="00FE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6EF66B"/>
  <w15:chartTrackingRefBased/>
  <w15:docId w15:val="{21276261-78BB-4E78-AA42-CBD971A0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4F7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6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1E48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">
    <w:name w:val="Grid Table 2"/>
    <w:basedOn w:val="TableNormal"/>
    <w:uiPriority w:val="47"/>
    <w:rsid w:val="001E487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1E48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1E48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23</Pages>
  <Words>3715</Words>
  <Characters>20434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ARMANDO CHUB BOLANOS</dc:creator>
  <cp:keywords/>
  <dc:description/>
  <cp:lastModifiedBy>RODRIGO JOSE RUIZ JUAREZ</cp:lastModifiedBy>
  <cp:revision>75</cp:revision>
  <cp:lastPrinted>2026-08-30T13:37:00Z</cp:lastPrinted>
  <dcterms:created xsi:type="dcterms:W3CDTF">2026-08-30T12:39:00Z</dcterms:created>
  <dcterms:modified xsi:type="dcterms:W3CDTF">2026-08-31T05:36:00Z</dcterms:modified>
</cp:coreProperties>
</file>