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E577F" w14:textId="77777777" w:rsidR="00340E96" w:rsidRPr="008600F3" w:rsidRDefault="00340E96" w:rsidP="00340E96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UNIVERSIDAD RAFAEL LANDIVAR </w:t>
      </w:r>
    </w:p>
    <w:p w14:paraId="0F5F8020" w14:textId="77777777" w:rsidR="00340E96" w:rsidRPr="008600F3" w:rsidRDefault="00340E96" w:rsidP="00340E96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FACULTAD DE INGENIERIA</w:t>
      </w:r>
    </w:p>
    <w:p w14:paraId="5DC30F0F" w14:textId="77777777" w:rsidR="00340E96" w:rsidRPr="008600F3" w:rsidRDefault="00340E96" w:rsidP="00340E96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LENGUAJES FORMALES Y AUTOMATAS</w:t>
      </w:r>
    </w:p>
    <w:p w14:paraId="1F259E93" w14:textId="77777777" w:rsidR="00340E96" w:rsidRPr="008600F3" w:rsidRDefault="00340E96" w:rsidP="00340E96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ING.</w:t>
      </w:r>
      <w:r w:rsidRPr="008600F3">
        <w:rPr>
          <w:rFonts w:ascii="Arial" w:hAnsi="Arial" w:cs="Arial"/>
          <w:b/>
          <w:bCs/>
          <w:color w:val="3E65A0"/>
          <w:shd w:val="clear" w:color="auto" w:fill="F7F7F7"/>
          <w:lang w:val="es-GT"/>
        </w:rPr>
        <w:t xml:space="preserve"> </w:t>
      </w:r>
      <w:r w:rsidRPr="008600F3">
        <w:rPr>
          <w:rFonts w:ascii="Arial" w:hAnsi="Arial" w:cs="Arial"/>
          <w:lang w:val="es-GT"/>
        </w:rPr>
        <w:t>ROJAS ARGUETA CESAR SALVADOR</w:t>
      </w:r>
    </w:p>
    <w:p w14:paraId="01412501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3B35424C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053D3A87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18FAEE9D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6DA0BEE5" w14:textId="77777777" w:rsidR="00340E96" w:rsidRPr="008600F3" w:rsidRDefault="00340E96" w:rsidP="00340E96">
      <w:pPr>
        <w:jc w:val="center"/>
        <w:rPr>
          <w:rFonts w:ascii="Arial" w:hAnsi="Arial" w:cs="Arial"/>
          <w:lang w:val="es-GT"/>
        </w:rPr>
      </w:pPr>
    </w:p>
    <w:p w14:paraId="4AC84A6E" w14:textId="71F6C960" w:rsidR="00340E96" w:rsidRDefault="00340E96" w:rsidP="00340E96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>Documento de análisis y diseño</w:t>
      </w:r>
    </w:p>
    <w:p w14:paraId="00DC45E4" w14:textId="77777777" w:rsidR="00340E96" w:rsidRPr="008600F3" w:rsidRDefault="00340E96" w:rsidP="00340E96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>Proyecto 2</w:t>
      </w:r>
    </w:p>
    <w:p w14:paraId="1D71ECD5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36977947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6C146C39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6688BD8B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26DC5AA2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6E8DCA39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5093D096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51B5E947" w14:textId="77777777" w:rsidR="00340E96" w:rsidRDefault="00340E96" w:rsidP="00340E96">
      <w:pPr>
        <w:rPr>
          <w:rFonts w:ascii="Arial" w:hAnsi="Arial" w:cs="Arial"/>
          <w:lang w:val="es-GT"/>
        </w:rPr>
      </w:pPr>
    </w:p>
    <w:p w14:paraId="4AC31A04" w14:textId="77777777" w:rsidR="00340E96" w:rsidRDefault="00340E96" w:rsidP="00340E96">
      <w:pPr>
        <w:rPr>
          <w:rFonts w:ascii="Arial" w:hAnsi="Arial" w:cs="Arial"/>
          <w:lang w:val="es-GT"/>
        </w:rPr>
      </w:pPr>
    </w:p>
    <w:p w14:paraId="39C9E166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10D8C6A5" w14:textId="77777777" w:rsidR="00340E96" w:rsidRPr="008600F3" w:rsidRDefault="00340E96" w:rsidP="00340E96">
      <w:pPr>
        <w:rPr>
          <w:rFonts w:ascii="Arial" w:hAnsi="Arial" w:cs="Arial"/>
          <w:lang w:val="es-GT"/>
        </w:rPr>
      </w:pPr>
    </w:p>
    <w:p w14:paraId="67497172" w14:textId="77777777" w:rsidR="00340E96" w:rsidRPr="008600F3" w:rsidRDefault="00340E96" w:rsidP="00340E96">
      <w:pPr>
        <w:jc w:val="right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INTEGRANTES:</w:t>
      </w:r>
    </w:p>
    <w:p w14:paraId="07920386" w14:textId="77777777" w:rsidR="00340E96" w:rsidRPr="008600F3" w:rsidRDefault="00340E96" w:rsidP="00340E96">
      <w:pPr>
        <w:jc w:val="right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RODRIGO RUIZ 1037623</w:t>
      </w:r>
    </w:p>
    <w:p w14:paraId="079DEEBF" w14:textId="77777777" w:rsidR="00340E96" w:rsidRPr="008600F3" w:rsidRDefault="00340E96" w:rsidP="00340E96">
      <w:pPr>
        <w:jc w:val="right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JAROD BOLAÑOS 1251621</w:t>
      </w:r>
    </w:p>
    <w:p w14:paraId="50DCB84D" w14:textId="77777777" w:rsidR="00340E96" w:rsidRPr="008600F3" w:rsidRDefault="00340E96" w:rsidP="00340E96">
      <w:pPr>
        <w:jc w:val="right"/>
        <w:rPr>
          <w:rFonts w:ascii="Arial" w:hAnsi="Arial" w:cs="Arial"/>
          <w:lang w:val="es-GT"/>
        </w:rPr>
      </w:pPr>
    </w:p>
    <w:p w14:paraId="3E97548A" w14:textId="77777777" w:rsidR="00340E96" w:rsidRPr="008600F3" w:rsidRDefault="00340E96" w:rsidP="00340E96">
      <w:pPr>
        <w:jc w:val="center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CIUDAD DE GUATEMALA</w:t>
      </w:r>
    </w:p>
    <w:p w14:paraId="7AEA520B" w14:textId="77777777" w:rsidR="00903537" w:rsidRDefault="00903537"/>
    <w:sectPr w:rsidR="009035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678"/>
    <w:rsid w:val="00340E96"/>
    <w:rsid w:val="00342877"/>
    <w:rsid w:val="0088481D"/>
    <w:rsid w:val="00903537"/>
    <w:rsid w:val="00CA6678"/>
    <w:rsid w:val="00F62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21CEE9"/>
  <w15:chartTrackingRefBased/>
  <w15:docId w15:val="{B0E0EC99-C8F5-471B-B69F-6CE71FDC2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0E96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6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GT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s-G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s-GT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6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s-GT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6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s-GT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6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s-GT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6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s-G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6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66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6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6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6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6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6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6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6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6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  <w:style w:type="character" w:customStyle="1" w:styleId="TitleChar">
    <w:name w:val="Title Char"/>
    <w:basedOn w:val="DefaultParagraphFont"/>
    <w:link w:val="Title"/>
    <w:uiPriority w:val="10"/>
    <w:rsid w:val="00CA66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s-GT"/>
    </w:rPr>
  </w:style>
  <w:style w:type="character" w:customStyle="1" w:styleId="SubtitleChar">
    <w:name w:val="Subtitle Char"/>
    <w:basedOn w:val="DefaultParagraphFont"/>
    <w:link w:val="Subtitle"/>
    <w:uiPriority w:val="11"/>
    <w:rsid w:val="00CA66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6678"/>
    <w:pPr>
      <w:spacing w:before="160"/>
      <w:jc w:val="center"/>
    </w:pPr>
    <w:rPr>
      <w:i/>
      <w:iCs/>
      <w:color w:val="404040" w:themeColor="text1" w:themeTint="BF"/>
      <w:lang w:val="es-GT"/>
    </w:rPr>
  </w:style>
  <w:style w:type="character" w:customStyle="1" w:styleId="QuoteChar">
    <w:name w:val="Quote Char"/>
    <w:basedOn w:val="DefaultParagraphFont"/>
    <w:link w:val="Quote"/>
    <w:uiPriority w:val="29"/>
    <w:rsid w:val="00CA66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6678"/>
    <w:pPr>
      <w:ind w:left="720"/>
      <w:contextualSpacing/>
    </w:pPr>
    <w:rPr>
      <w:lang w:val="es-GT"/>
    </w:rPr>
  </w:style>
  <w:style w:type="character" w:styleId="IntenseEmphasis">
    <w:name w:val="Intense Emphasis"/>
    <w:basedOn w:val="DefaultParagraphFont"/>
    <w:uiPriority w:val="21"/>
    <w:qFormat/>
    <w:rsid w:val="00CA66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s-GT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6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6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</Words>
  <Characters>215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JOSE RUIZ JUAREZ</dc:creator>
  <cp:keywords/>
  <dc:description/>
  <cp:lastModifiedBy>RODRIGO JOSE RUIZ JUAREZ</cp:lastModifiedBy>
  <cp:revision>3</cp:revision>
  <dcterms:created xsi:type="dcterms:W3CDTF">2026-09-25T07:39:00Z</dcterms:created>
  <dcterms:modified xsi:type="dcterms:W3CDTF">2026-09-25T07:47:00Z</dcterms:modified>
</cp:coreProperties>
</file>