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3C42" w14:textId="77777777" w:rsidR="00523584" w:rsidRPr="00523584" w:rsidRDefault="00523584" w:rsidP="00523584">
      <w:pPr>
        <w:spacing w:line="360" w:lineRule="auto"/>
        <w:rPr>
          <w:rFonts w:ascii="Arial" w:eastAsia="Aptos" w:hAnsi="Arial" w:cs="Arial"/>
        </w:rPr>
      </w:pPr>
      <w:r w:rsidRPr="00523584">
        <w:rPr>
          <w:rFonts w:ascii="Arial" w:eastAsia="Aptos" w:hAnsi="Arial" w:cs="Arial"/>
        </w:rPr>
        <w:t>Universidad Rafael Landivar</w:t>
      </w:r>
    </w:p>
    <w:p w14:paraId="03176EFF" w14:textId="77777777" w:rsidR="00523584" w:rsidRPr="00523584" w:rsidRDefault="00523584" w:rsidP="00523584">
      <w:pPr>
        <w:spacing w:line="360" w:lineRule="auto"/>
        <w:rPr>
          <w:rFonts w:ascii="Arial" w:eastAsia="Aptos" w:hAnsi="Arial" w:cs="Arial"/>
        </w:rPr>
      </w:pPr>
      <w:r w:rsidRPr="00523584">
        <w:rPr>
          <w:rFonts w:ascii="Arial" w:eastAsia="Aptos" w:hAnsi="Arial" w:cs="Arial"/>
        </w:rPr>
        <w:t>Facultad de Ingeniería</w:t>
      </w:r>
    </w:p>
    <w:p w14:paraId="3509D6E6" w14:textId="77777777" w:rsidR="00523584" w:rsidRPr="00523584" w:rsidRDefault="00523584" w:rsidP="00523584">
      <w:pPr>
        <w:spacing w:line="360" w:lineRule="auto"/>
        <w:rPr>
          <w:rFonts w:ascii="Arial" w:eastAsia="Aptos" w:hAnsi="Arial" w:cs="Arial"/>
        </w:rPr>
      </w:pPr>
      <w:r w:rsidRPr="00523584">
        <w:rPr>
          <w:rFonts w:ascii="Arial" w:eastAsia="Aptos" w:hAnsi="Arial" w:cs="Arial"/>
        </w:rPr>
        <w:t>Ingeniería en Informática y Sistemas</w:t>
      </w:r>
    </w:p>
    <w:p w14:paraId="5585FA1E" w14:textId="77777777" w:rsidR="00523584" w:rsidRPr="00523584" w:rsidRDefault="00523584" w:rsidP="00523584">
      <w:pPr>
        <w:spacing w:line="360" w:lineRule="auto"/>
        <w:rPr>
          <w:rFonts w:ascii="Arial" w:eastAsia="Aptos" w:hAnsi="Arial" w:cs="Arial"/>
        </w:rPr>
      </w:pPr>
      <w:r w:rsidRPr="00523584">
        <w:rPr>
          <w:rFonts w:ascii="Arial" w:eastAsia="Aptos" w:hAnsi="Arial" w:cs="Arial"/>
        </w:rPr>
        <w:t>Redes y telecomunicaciones - sección 1</w:t>
      </w:r>
    </w:p>
    <w:p w14:paraId="0FD92319" w14:textId="77777777" w:rsidR="00523584" w:rsidRPr="00523584" w:rsidRDefault="00523584" w:rsidP="00523584">
      <w:pPr>
        <w:spacing w:line="360" w:lineRule="auto"/>
        <w:rPr>
          <w:rFonts w:ascii="Arial" w:eastAsia="Aptos" w:hAnsi="Arial" w:cs="Arial"/>
        </w:rPr>
      </w:pPr>
      <w:r w:rsidRPr="00523584">
        <w:rPr>
          <w:rFonts w:ascii="Arial" w:eastAsia="Aptos" w:hAnsi="Arial" w:cs="Arial"/>
        </w:rPr>
        <w:t>Catedrático: Ing. Carlos René Portillo Sen</w:t>
      </w:r>
    </w:p>
    <w:p w14:paraId="18243387" w14:textId="77777777" w:rsidR="00523584" w:rsidRPr="00523584" w:rsidRDefault="00523584" w:rsidP="00523584">
      <w:pPr>
        <w:spacing w:line="360" w:lineRule="auto"/>
        <w:rPr>
          <w:rFonts w:ascii="Arial" w:eastAsia="Calibri" w:hAnsi="Arial" w:cs="Arial"/>
        </w:rPr>
      </w:pPr>
    </w:p>
    <w:p w14:paraId="3FD9736C" w14:textId="77777777" w:rsidR="00523584" w:rsidRPr="00523584" w:rsidRDefault="00523584" w:rsidP="00523584">
      <w:pPr>
        <w:spacing w:line="360" w:lineRule="auto"/>
        <w:rPr>
          <w:rFonts w:ascii="Arial" w:eastAsia="Calibri" w:hAnsi="Arial" w:cs="Arial"/>
        </w:rPr>
      </w:pPr>
    </w:p>
    <w:p w14:paraId="142DC49D" w14:textId="77777777" w:rsidR="00523584" w:rsidRPr="00523584" w:rsidRDefault="00523584" w:rsidP="00523584">
      <w:pPr>
        <w:spacing w:line="360" w:lineRule="auto"/>
        <w:rPr>
          <w:rFonts w:ascii="Arial" w:eastAsia="Calibri" w:hAnsi="Arial" w:cs="Arial"/>
        </w:rPr>
      </w:pPr>
    </w:p>
    <w:p w14:paraId="3ADC6E5D" w14:textId="6E917026" w:rsidR="00523584" w:rsidRPr="00523584" w:rsidRDefault="00523584" w:rsidP="00523584">
      <w:pPr>
        <w:spacing w:line="360" w:lineRule="auto"/>
        <w:jc w:val="center"/>
        <w:rPr>
          <w:rFonts w:ascii="Arial" w:eastAsia="Calibri" w:hAnsi="Arial" w:cs="Arial"/>
          <w:b/>
          <w:bCs/>
          <w:sz w:val="48"/>
          <w:szCs w:val="48"/>
          <w:u w:val="single"/>
        </w:rPr>
      </w:pPr>
      <w:r w:rsidRPr="00523584">
        <w:rPr>
          <w:rFonts w:ascii="Arial" w:eastAsia="Calibri" w:hAnsi="Arial" w:cs="Arial"/>
          <w:b/>
          <w:bCs/>
          <w:sz w:val="48"/>
          <w:szCs w:val="48"/>
          <w:u w:val="single"/>
        </w:rPr>
        <w:t xml:space="preserve">REDES Y TELECOMUNICACIONES: </w:t>
      </w:r>
      <w:r>
        <w:rPr>
          <w:rFonts w:ascii="Arial" w:eastAsia="Calibri" w:hAnsi="Arial" w:cs="Arial"/>
          <w:b/>
          <w:bCs/>
          <w:sz w:val="48"/>
          <w:szCs w:val="48"/>
          <w:u w:val="single"/>
        </w:rPr>
        <w:t>HOJA DE TRABAJO 9</w:t>
      </w:r>
    </w:p>
    <w:p w14:paraId="3582A985" w14:textId="77777777" w:rsidR="00523584" w:rsidRPr="00523584" w:rsidRDefault="00523584" w:rsidP="00523584">
      <w:pPr>
        <w:spacing w:line="360" w:lineRule="auto"/>
        <w:rPr>
          <w:rFonts w:ascii="Arial" w:eastAsia="Calibri" w:hAnsi="Arial" w:cs="Arial"/>
        </w:rPr>
      </w:pPr>
    </w:p>
    <w:p w14:paraId="70AE34F2" w14:textId="77777777" w:rsidR="00523584" w:rsidRPr="00523584" w:rsidRDefault="00523584" w:rsidP="00523584">
      <w:pPr>
        <w:spacing w:line="360" w:lineRule="auto"/>
        <w:rPr>
          <w:rFonts w:ascii="Arial" w:eastAsia="Calibri" w:hAnsi="Arial" w:cs="Arial"/>
        </w:rPr>
      </w:pPr>
    </w:p>
    <w:p w14:paraId="66321BC0" w14:textId="77777777" w:rsidR="00523584" w:rsidRPr="00523584" w:rsidRDefault="00523584" w:rsidP="00523584">
      <w:pPr>
        <w:spacing w:line="360" w:lineRule="auto"/>
        <w:rPr>
          <w:rFonts w:ascii="Arial" w:eastAsia="Calibri" w:hAnsi="Arial" w:cs="Arial"/>
        </w:rPr>
      </w:pPr>
    </w:p>
    <w:p w14:paraId="2B5F8E0F" w14:textId="77777777" w:rsidR="00523584" w:rsidRPr="00523584" w:rsidRDefault="00523584" w:rsidP="00523584">
      <w:pPr>
        <w:spacing w:line="360" w:lineRule="auto"/>
        <w:rPr>
          <w:rFonts w:ascii="Arial" w:eastAsia="Aptos" w:hAnsi="Arial" w:cs="Arial"/>
        </w:rPr>
      </w:pPr>
    </w:p>
    <w:p w14:paraId="0BD9B237" w14:textId="77777777" w:rsidR="00523584" w:rsidRPr="00523584" w:rsidRDefault="00523584" w:rsidP="00523584">
      <w:pPr>
        <w:spacing w:line="360" w:lineRule="auto"/>
        <w:jc w:val="right"/>
        <w:rPr>
          <w:rFonts w:ascii="Arial" w:eastAsia="Aptos" w:hAnsi="Arial" w:cs="Arial"/>
        </w:rPr>
      </w:pPr>
    </w:p>
    <w:p w14:paraId="39969683" w14:textId="77777777" w:rsidR="00523584" w:rsidRPr="00523584" w:rsidRDefault="00523584" w:rsidP="00523584">
      <w:pPr>
        <w:spacing w:line="360" w:lineRule="auto"/>
        <w:jc w:val="right"/>
        <w:rPr>
          <w:rFonts w:ascii="Arial" w:eastAsia="Aptos" w:hAnsi="Arial" w:cs="Arial"/>
        </w:rPr>
      </w:pPr>
    </w:p>
    <w:p w14:paraId="6118F1B6" w14:textId="77777777" w:rsidR="00523584" w:rsidRPr="00523584" w:rsidRDefault="00523584" w:rsidP="00523584">
      <w:pPr>
        <w:spacing w:line="360" w:lineRule="auto"/>
        <w:jc w:val="right"/>
        <w:rPr>
          <w:rFonts w:ascii="Arial" w:eastAsia="Aptos" w:hAnsi="Arial" w:cs="Arial"/>
        </w:rPr>
      </w:pPr>
    </w:p>
    <w:p w14:paraId="14FDAFF5" w14:textId="77777777" w:rsidR="00523584" w:rsidRPr="00523584" w:rsidRDefault="00523584" w:rsidP="00523584">
      <w:pPr>
        <w:spacing w:line="360" w:lineRule="auto"/>
        <w:jc w:val="right"/>
        <w:rPr>
          <w:rFonts w:ascii="Arial" w:eastAsia="Aptos" w:hAnsi="Arial" w:cs="Arial"/>
        </w:rPr>
      </w:pPr>
      <w:r w:rsidRPr="00523584">
        <w:rPr>
          <w:rFonts w:ascii="Arial" w:eastAsia="Aptos" w:hAnsi="Arial" w:cs="Arial"/>
        </w:rPr>
        <w:t xml:space="preserve"> </w:t>
      </w:r>
    </w:p>
    <w:p w14:paraId="6353FF80" w14:textId="77777777" w:rsidR="00523584" w:rsidRPr="00523584" w:rsidRDefault="00523584" w:rsidP="00523584">
      <w:pPr>
        <w:spacing w:line="360" w:lineRule="auto"/>
        <w:jc w:val="right"/>
        <w:rPr>
          <w:rFonts w:ascii="Arial" w:eastAsia="Aptos" w:hAnsi="Arial" w:cs="Arial"/>
        </w:rPr>
      </w:pPr>
      <w:r w:rsidRPr="00523584">
        <w:rPr>
          <w:rFonts w:ascii="Arial" w:eastAsia="Aptos" w:hAnsi="Arial" w:cs="Arial"/>
        </w:rPr>
        <w:t>Rodrigo José Ruiz Juez: 1037623</w:t>
      </w:r>
    </w:p>
    <w:p w14:paraId="287DC5DE" w14:textId="77777777" w:rsidR="00523584" w:rsidRPr="00523584" w:rsidRDefault="00523584" w:rsidP="00523584">
      <w:pPr>
        <w:spacing w:line="360" w:lineRule="auto"/>
        <w:rPr>
          <w:rFonts w:ascii="Arial" w:eastAsia="Aptos" w:hAnsi="Arial" w:cs="Arial"/>
        </w:rPr>
      </w:pPr>
    </w:p>
    <w:p w14:paraId="7C1C8C7E" w14:textId="09F0025B" w:rsidR="00523584" w:rsidRPr="00523584" w:rsidRDefault="00523584" w:rsidP="00523584">
      <w:pPr>
        <w:spacing w:line="360" w:lineRule="auto"/>
        <w:jc w:val="center"/>
        <w:rPr>
          <w:rFonts w:ascii="Arial" w:eastAsia="Aptos" w:hAnsi="Arial" w:cs="Arial"/>
        </w:rPr>
      </w:pPr>
      <w:r w:rsidRPr="00523584">
        <w:rPr>
          <w:rFonts w:ascii="Arial" w:eastAsia="Aptos" w:hAnsi="Arial" w:cs="Arial"/>
        </w:rPr>
        <w:t>Guatemala, 1</w:t>
      </w:r>
      <w:r>
        <w:rPr>
          <w:rFonts w:ascii="Arial" w:eastAsia="Aptos" w:hAnsi="Arial" w:cs="Arial"/>
        </w:rPr>
        <w:t>2</w:t>
      </w:r>
      <w:r w:rsidRPr="00523584">
        <w:rPr>
          <w:rFonts w:ascii="Arial" w:eastAsia="Aptos" w:hAnsi="Arial" w:cs="Arial"/>
        </w:rPr>
        <w:t xml:space="preserve"> de marzo de 2026</w:t>
      </w:r>
    </w:p>
    <w:p w14:paraId="1A3C7AFE" w14:textId="5AC3F0B1" w:rsidR="00523584" w:rsidRDefault="007A4DC3">
      <w:r>
        <w:lastRenderedPageBreak/>
        <w:t>1.Pruebas de Gatewaey</w:t>
      </w:r>
    </w:p>
    <w:p w14:paraId="046192F1" w14:textId="2DDE73DF" w:rsidR="007A4DC3" w:rsidRDefault="007A4DC3">
      <w:r>
        <w:t>PC1</w:t>
      </w:r>
    </w:p>
    <w:p w14:paraId="4D70BDB2" w14:textId="0ED5034E" w:rsidR="007A4DC3" w:rsidRDefault="007A4DC3">
      <w:r>
        <w:rPr>
          <w:noProof/>
        </w:rPr>
        <w:drawing>
          <wp:inline distT="0" distB="0" distL="0" distR="0" wp14:anchorId="1CEC8FCB" wp14:editId="3A552B06">
            <wp:extent cx="5753100" cy="2486025"/>
            <wp:effectExtent l="0" t="0" r="0" b="9525"/>
            <wp:docPr id="2123688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8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955F" w14:textId="3E2F817B" w:rsidR="007A4DC3" w:rsidRDefault="007A4DC3">
      <w:r>
        <w:t>PC2</w:t>
      </w:r>
    </w:p>
    <w:p w14:paraId="3C89B071" w14:textId="5C1442E0" w:rsidR="007A4DC3" w:rsidRDefault="007A4DC3">
      <w:r>
        <w:rPr>
          <w:noProof/>
        </w:rPr>
        <w:drawing>
          <wp:inline distT="0" distB="0" distL="0" distR="0" wp14:anchorId="10566D9C" wp14:editId="5EB7B22B">
            <wp:extent cx="4924425" cy="2543175"/>
            <wp:effectExtent l="0" t="0" r="9525" b="9525"/>
            <wp:docPr id="1622526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26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AF57" w14:textId="77777777" w:rsidR="003C05FE" w:rsidRDefault="003C05FE"/>
    <w:p w14:paraId="260A3404" w14:textId="77777777" w:rsidR="003C05FE" w:rsidRDefault="003C05FE"/>
    <w:p w14:paraId="1F59F698" w14:textId="77777777" w:rsidR="003C05FE" w:rsidRDefault="003C05FE"/>
    <w:p w14:paraId="505DD431" w14:textId="77777777" w:rsidR="003C05FE" w:rsidRDefault="003C05FE"/>
    <w:p w14:paraId="7F8E3C9A" w14:textId="77777777" w:rsidR="003C05FE" w:rsidRDefault="003C05FE"/>
    <w:p w14:paraId="4169492B" w14:textId="77777777" w:rsidR="003C05FE" w:rsidRDefault="003C05FE"/>
    <w:p w14:paraId="5D4A9F99" w14:textId="7CE4546A" w:rsidR="003C05FE" w:rsidRDefault="00444A54">
      <w:r>
        <w:t>Rutas estáticas</w:t>
      </w:r>
    </w:p>
    <w:p w14:paraId="3CA35787" w14:textId="150F5F01" w:rsidR="00444A54" w:rsidRDefault="00444A54">
      <w:r>
        <w:rPr>
          <w:noProof/>
        </w:rPr>
        <w:drawing>
          <wp:inline distT="0" distB="0" distL="0" distR="0" wp14:anchorId="09BC6396" wp14:editId="73535902">
            <wp:extent cx="5943600" cy="2330450"/>
            <wp:effectExtent l="0" t="0" r="0" b="0"/>
            <wp:docPr id="1698425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25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6857" w14:textId="77777777" w:rsidR="003C05FE" w:rsidRDefault="003C05FE"/>
    <w:p w14:paraId="45102731" w14:textId="0A07384B" w:rsidR="003C05FE" w:rsidRDefault="00444A54">
      <w:r>
        <w:rPr>
          <w:noProof/>
        </w:rPr>
        <w:drawing>
          <wp:inline distT="0" distB="0" distL="0" distR="0" wp14:anchorId="52074A5F" wp14:editId="7CBCF008">
            <wp:extent cx="4991100" cy="3019425"/>
            <wp:effectExtent l="0" t="0" r="0" b="9525"/>
            <wp:docPr id="561508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0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70EB" w14:textId="77777777" w:rsidR="003C05FE" w:rsidRDefault="003C05FE"/>
    <w:p w14:paraId="38ED7D7F" w14:textId="77777777" w:rsidR="003C05FE" w:rsidRDefault="003C05FE"/>
    <w:p w14:paraId="7A1B7F71" w14:textId="77777777" w:rsidR="003C05FE" w:rsidRDefault="003C05FE"/>
    <w:p w14:paraId="504941B6" w14:textId="77777777" w:rsidR="003C05FE" w:rsidRDefault="003C05FE"/>
    <w:p w14:paraId="09110980" w14:textId="77777777" w:rsidR="003C05FE" w:rsidRDefault="003C05FE"/>
    <w:p w14:paraId="1BD2E3BE" w14:textId="77777777" w:rsidR="003C05FE" w:rsidRDefault="003C05FE"/>
    <w:p w14:paraId="7F299BC0" w14:textId="7D0DCCED" w:rsidR="003C05FE" w:rsidRDefault="00444A54">
      <w:r>
        <w:rPr>
          <w:noProof/>
        </w:rPr>
        <w:drawing>
          <wp:inline distT="0" distB="0" distL="0" distR="0" wp14:anchorId="157B90CB" wp14:editId="406E766A">
            <wp:extent cx="4743450" cy="5143500"/>
            <wp:effectExtent l="0" t="0" r="0" b="0"/>
            <wp:docPr id="1782229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29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D829" w14:textId="77777777" w:rsidR="003C05FE" w:rsidRDefault="003C05FE"/>
    <w:p w14:paraId="6029046E" w14:textId="77777777" w:rsidR="003C05FE" w:rsidRDefault="003C05FE"/>
    <w:p w14:paraId="161D722E" w14:textId="77777777" w:rsidR="003C05FE" w:rsidRDefault="003C05FE"/>
    <w:p w14:paraId="019D8207" w14:textId="77777777" w:rsidR="003C05FE" w:rsidRDefault="003C05FE"/>
    <w:p w14:paraId="0598F5D5" w14:textId="77777777" w:rsidR="003C05FE" w:rsidRDefault="003C05FE"/>
    <w:p w14:paraId="3908D4A8" w14:textId="77777777" w:rsidR="003C05FE" w:rsidRDefault="003C05FE"/>
    <w:p w14:paraId="154F1EF2" w14:textId="77777777" w:rsidR="003C05FE" w:rsidRDefault="003C05FE"/>
    <w:p w14:paraId="5FB3FD5A" w14:textId="0548EFEE" w:rsidR="0049234D" w:rsidRDefault="0049234D"/>
    <w:p w14:paraId="12E0B95A" w14:textId="77777777" w:rsidR="0049234D" w:rsidRDefault="0049234D"/>
    <w:p w14:paraId="400798CA" w14:textId="29377B00" w:rsidR="003C05FE" w:rsidRDefault="003C05FE">
      <w:r>
        <w:t>4b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4"/>
        <w:gridCol w:w="1292"/>
        <w:gridCol w:w="1315"/>
        <w:gridCol w:w="1561"/>
        <w:gridCol w:w="1204"/>
        <w:gridCol w:w="1427"/>
        <w:gridCol w:w="1427"/>
      </w:tblGrid>
      <w:tr w:rsidR="0049234D" w:rsidRPr="0049234D" w14:paraId="78B74F97" w14:textId="77777777" w:rsidTr="0049234D">
        <w:trPr>
          <w:trHeight w:val="840"/>
        </w:trPr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B4E019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Segmento</w:t>
            </w:r>
          </w:p>
        </w:tc>
        <w:tc>
          <w:tcPr>
            <w:tcW w:w="138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05D6D5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Descripción</w:t>
            </w:r>
          </w:p>
        </w:tc>
        <w:tc>
          <w:tcPr>
            <w:tcW w:w="129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0F6240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Red</w:t>
            </w:r>
          </w:p>
        </w:tc>
        <w:tc>
          <w:tcPr>
            <w:tcW w:w="144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391CED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Máscara (Bits/Decimal)</w:t>
            </w:r>
          </w:p>
        </w:tc>
        <w:tc>
          <w:tcPr>
            <w:tcW w:w="129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17643F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Primer Host Utilizable</w:t>
            </w:r>
          </w:p>
        </w:tc>
        <w:tc>
          <w:tcPr>
            <w:tcW w:w="150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6DAEEA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Último Host Utilizable</w:t>
            </w:r>
          </w:p>
        </w:tc>
        <w:tc>
          <w:tcPr>
            <w:tcW w:w="119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DC1250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Broadcast</w:t>
            </w:r>
          </w:p>
        </w:tc>
      </w:tr>
      <w:tr w:rsidR="0049234D" w:rsidRPr="0049234D" w14:paraId="3BB4E26E" w14:textId="77777777" w:rsidTr="0049234D">
        <w:trPr>
          <w:trHeight w:val="840"/>
        </w:trPr>
        <w:tc>
          <w:tcPr>
            <w:tcW w:w="12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B754D77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VLAN 300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093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 xml:space="preserve">5000 Usuarios 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21925" w14:textId="6D46F1EE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10.100.32.</w:t>
            </w:r>
            <w:r w:rsidR="007A4DC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6FF1" w14:textId="77777777" w:rsidR="0049234D" w:rsidRPr="0049234D" w:rsidRDefault="0049234D" w:rsidP="0049234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/19 (255.255.224.0)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23FAC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10.100.32.1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1A27E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10.100.63.254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3A319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10.100.63.255</w:t>
            </w:r>
          </w:p>
        </w:tc>
      </w:tr>
      <w:tr w:rsidR="0049234D" w:rsidRPr="0049234D" w14:paraId="68DE5FE8" w14:textId="77777777" w:rsidTr="0049234D">
        <w:trPr>
          <w:trHeight w:val="840"/>
        </w:trPr>
        <w:tc>
          <w:tcPr>
            <w:tcW w:w="12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55F6277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VLAN 200</w:t>
            </w:r>
          </w:p>
        </w:tc>
        <w:tc>
          <w:tcPr>
            <w:tcW w:w="1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1342A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 xml:space="preserve">500 Usuarios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B0D4B" w14:textId="55BC1B0A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10.100.0.</w:t>
            </w:r>
            <w:r w:rsidR="007A4DC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9CE84" w14:textId="77777777" w:rsidR="0049234D" w:rsidRPr="0049234D" w:rsidRDefault="0049234D" w:rsidP="0049234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/23 (255.255.254.0)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45062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10.100.0.1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C7C72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10.100.1.254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E7C6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10.100.1.255</w:t>
            </w:r>
          </w:p>
        </w:tc>
      </w:tr>
      <w:tr w:rsidR="0049234D" w:rsidRPr="0049234D" w14:paraId="40DA1774" w14:textId="77777777" w:rsidTr="0049234D">
        <w:trPr>
          <w:trHeight w:val="840"/>
        </w:trPr>
        <w:tc>
          <w:tcPr>
            <w:tcW w:w="12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6124456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POD 01</w:t>
            </w:r>
          </w:p>
        </w:tc>
        <w:tc>
          <w:tcPr>
            <w:tcW w:w="1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47726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 xml:space="preserve">Servidor WEB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BD9D3" w14:textId="2C6637E9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10.10.0.</w:t>
            </w:r>
            <w:r w:rsidR="007A4DC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05894" w14:textId="77777777" w:rsidR="0049234D" w:rsidRPr="0049234D" w:rsidRDefault="0049234D" w:rsidP="0049234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/24 (255.255.255.0)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31961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10.10.0.1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1827D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10.10.0.254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F6F7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10.10.0.255</w:t>
            </w:r>
          </w:p>
        </w:tc>
      </w:tr>
      <w:tr w:rsidR="0049234D" w:rsidRPr="0049234D" w14:paraId="6DCD9852" w14:textId="77777777" w:rsidTr="0049234D">
        <w:trPr>
          <w:trHeight w:val="840"/>
        </w:trPr>
        <w:tc>
          <w:tcPr>
            <w:tcW w:w="12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09C2A00D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POD 03</w:t>
            </w:r>
          </w:p>
        </w:tc>
        <w:tc>
          <w:tcPr>
            <w:tcW w:w="1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2C8AD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 xml:space="preserve">Servidor Correo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93FEE" w14:textId="687BA0FC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10.10.1.</w:t>
            </w:r>
            <w:r w:rsidR="007A4DC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6784F" w14:textId="77777777" w:rsidR="0049234D" w:rsidRPr="0049234D" w:rsidRDefault="0049234D" w:rsidP="0049234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/24 (255.255.255.0)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24949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10.10.1.1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6683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10.10.1.254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38622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10.10.1.255</w:t>
            </w:r>
          </w:p>
        </w:tc>
      </w:tr>
      <w:tr w:rsidR="0049234D" w:rsidRPr="0049234D" w14:paraId="75162E67" w14:textId="77777777" w:rsidTr="0049234D">
        <w:trPr>
          <w:trHeight w:val="840"/>
        </w:trPr>
        <w:tc>
          <w:tcPr>
            <w:tcW w:w="12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0359770E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POD 04</w:t>
            </w:r>
          </w:p>
        </w:tc>
        <w:tc>
          <w:tcPr>
            <w:tcW w:w="1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911E8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 xml:space="preserve">Servidor FTP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09F24" w14:textId="69DBDE5A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10.10.2.</w:t>
            </w:r>
            <w:r w:rsidR="007A4DC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5E1D8" w14:textId="77777777" w:rsidR="0049234D" w:rsidRPr="0049234D" w:rsidRDefault="0049234D" w:rsidP="0049234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/24 (255.255.255.0)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61D65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10.10.2.1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28455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10.10.2.254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8626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10.10.2.255</w:t>
            </w:r>
          </w:p>
        </w:tc>
      </w:tr>
      <w:tr w:rsidR="0049234D" w:rsidRPr="0049234D" w14:paraId="58FCDA80" w14:textId="77777777" w:rsidTr="0049234D">
        <w:trPr>
          <w:trHeight w:val="840"/>
        </w:trPr>
        <w:tc>
          <w:tcPr>
            <w:tcW w:w="12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6EFF1402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POD 05</w:t>
            </w:r>
          </w:p>
        </w:tc>
        <w:tc>
          <w:tcPr>
            <w:tcW w:w="1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F94D3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 xml:space="preserve">Servidor DNS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D457B" w14:textId="32EE17BC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10.10.3.</w:t>
            </w:r>
            <w:r w:rsidR="007A4DC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F6FED" w14:textId="77777777" w:rsidR="0049234D" w:rsidRPr="0049234D" w:rsidRDefault="0049234D" w:rsidP="0049234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/24 (255.255.255.0)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5B4AF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10.10.3.1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17264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10.10.3.254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E57D9" w14:textId="77777777" w:rsidR="0049234D" w:rsidRPr="0049234D" w:rsidRDefault="0049234D" w:rsidP="004923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9234D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10.10.3.255</w:t>
            </w:r>
          </w:p>
        </w:tc>
      </w:tr>
    </w:tbl>
    <w:p w14:paraId="17B4BD8F" w14:textId="77777777" w:rsidR="0049234D" w:rsidRDefault="0049234D"/>
    <w:p w14:paraId="0B29345B" w14:textId="77777777" w:rsidR="000B560E" w:rsidRDefault="000B560E"/>
    <w:p w14:paraId="57204C58" w14:textId="77777777" w:rsidR="000B560E" w:rsidRDefault="000B560E"/>
    <w:p w14:paraId="49B036DB" w14:textId="77777777" w:rsidR="000B560E" w:rsidRDefault="000B560E"/>
    <w:p w14:paraId="00E2ED7F" w14:textId="77777777" w:rsidR="000B560E" w:rsidRDefault="000B560E"/>
    <w:p w14:paraId="38A9872F" w14:textId="77777777" w:rsidR="000B560E" w:rsidRDefault="000B560E"/>
    <w:p w14:paraId="43F7E65B" w14:textId="77777777" w:rsidR="000B560E" w:rsidRDefault="000B560E"/>
    <w:p w14:paraId="5BB6CD1C" w14:textId="77777777" w:rsidR="000B560E" w:rsidRDefault="000B560E"/>
    <w:p w14:paraId="63AA0CF7" w14:textId="77777777" w:rsidR="000B560E" w:rsidRDefault="000B560E"/>
    <w:p w14:paraId="265B7A73" w14:textId="77777777" w:rsidR="000B560E" w:rsidRDefault="000B560E"/>
    <w:p w14:paraId="1594126C" w14:textId="77777777" w:rsidR="000B560E" w:rsidRDefault="000B560E"/>
    <w:p w14:paraId="71A3F26C" w14:textId="77777777" w:rsidR="000B560E" w:rsidRDefault="000B560E"/>
    <w:p w14:paraId="16E75F8C" w14:textId="77777777" w:rsidR="000B560E" w:rsidRDefault="000B560E"/>
    <w:p w14:paraId="6E6C71C6" w14:textId="3997FD90" w:rsidR="003C05FE" w:rsidRDefault="0049234D">
      <w:r>
        <w:t>4c</w:t>
      </w:r>
    </w:p>
    <w:tbl>
      <w:tblPr>
        <w:tblW w:w="6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0"/>
        <w:gridCol w:w="1180"/>
        <w:gridCol w:w="899"/>
        <w:gridCol w:w="2012"/>
        <w:gridCol w:w="1449"/>
      </w:tblGrid>
      <w:tr w:rsidR="000B560E" w:rsidRPr="000B560E" w14:paraId="42439957" w14:textId="77777777" w:rsidTr="000B560E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AC8E8E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Ítem (Router)</w:t>
            </w:r>
          </w:p>
        </w:tc>
        <w:tc>
          <w:tcPr>
            <w:tcW w:w="119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E5DD7E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Red de Destino</w:t>
            </w:r>
          </w:p>
        </w:tc>
        <w:tc>
          <w:tcPr>
            <w:tcW w:w="90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6EE0A6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CIDR</w:t>
            </w:r>
          </w:p>
        </w:tc>
        <w:tc>
          <w:tcPr>
            <w:tcW w:w="202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AD0AC8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Máscara de Subred</w:t>
            </w:r>
          </w:p>
        </w:tc>
        <w:tc>
          <w:tcPr>
            <w:tcW w:w="133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8389A1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Siguiente Salto (Next Hop)</w:t>
            </w:r>
          </w:p>
        </w:tc>
      </w:tr>
      <w:tr w:rsidR="000B560E" w:rsidRPr="000B560E" w14:paraId="44706924" w14:textId="77777777" w:rsidTr="000B560E">
        <w:trPr>
          <w:trHeight w:val="564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65E6CC2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R1 (Core)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F1342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POD 01 (Web)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2C171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/24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3C632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255.255.255.0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74434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172.16.25.1 (Vía R2)</w:t>
            </w:r>
          </w:p>
        </w:tc>
      </w:tr>
      <w:tr w:rsidR="000B560E" w:rsidRPr="000B560E" w14:paraId="1B978A26" w14:textId="77777777" w:rsidTr="000B560E">
        <w:trPr>
          <w:trHeight w:val="564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77E536F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R1 (Core)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39C7F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VLAN 200 y 300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77F72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/19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0DA94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255.255.224.0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E5961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172.16.25.14 (Vía R5)</w:t>
            </w:r>
          </w:p>
        </w:tc>
      </w:tr>
      <w:tr w:rsidR="000B560E" w:rsidRPr="000B560E" w14:paraId="765946B1" w14:textId="77777777" w:rsidTr="000B560E">
        <w:trPr>
          <w:trHeight w:val="564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1F9B9838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R2 (Dist.)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B551A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POD 01 (Web)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CA3D8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66C0C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255.255.255.0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BF0FF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172.16.25.18 (Vía R6)</w:t>
            </w:r>
          </w:p>
        </w:tc>
      </w:tr>
      <w:tr w:rsidR="000B560E" w:rsidRPr="000B560E" w14:paraId="64AA987F" w14:textId="77777777" w:rsidTr="000B560E">
        <w:trPr>
          <w:trHeight w:val="564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9F9EF42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R2 (Dist.)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C93A9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POD 04 (FTP)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9AEAF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F45D0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255.255.255.0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63F63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172.16.25.22 (Vía R7)</w:t>
            </w:r>
          </w:p>
        </w:tc>
      </w:tr>
      <w:tr w:rsidR="000B560E" w:rsidRPr="000B560E" w14:paraId="123E1A62" w14:textId="77777777" w:rsidTr="000B560E">
        <w:trPr>
          <w:trHeight w:val="840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7FA930AD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R3 (Acceso)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564F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VLAN 200 (500 Us.)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4D91C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9DACA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255.255.254.0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B6C7F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Directamente Conectada</w:t>
            </w:r>
          </w:p>
        </w:tc>
      </w:tr>
      <w:tr w:rsidR="000B560E" w:rsidRPr="000B560E" w14:paraId="26895E86" w14:textId="77777777" w:rsidTr="000B560E">
        <w:trPr>
          <w:trHeight w:val="840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7386D7B2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R3 (Acceso)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DCD6A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VLAN 300 (5k Us.)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E17D4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/19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4DBF5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255.255.224.0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2BD6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Directamente Conectada</w:t>
            </w:r>
          </w:p>
        </w:tc>
      </w:tr>
      <w:tr w:rsidR="000B560E" w:rsidRPr="000B560E" w14:paraId="3AE6962E" w14:textId="77777777" w:rsidTr="000B560E">
        <w:trPr>
          <w:trHeight w:val="840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7EFC13D7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R3 (Acceso)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22527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Redes PODs / Core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8215C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4983E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0.0.0.0 (Default)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169DA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172.16.25.25 (Vía R4)</w:t>
            </w:r>
          </w:p>
        </w:tc>
      </w:tr>
      <w:tr w:rsidR="000B560E" w:rsidRPr="000B560E" w14:paraId="70B30A31" w14:textId="77777777" w:rsidTr="000B560E">
        <w:trPr>
          <w:trHeight w:val="564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B1C2F37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R4 (Dist.)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15EA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POD 03 (Correo)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1900B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FCE43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255.255.255.0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8B922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10.10.1.1 (Int. Local)</w:t>
            </w:r>
          </w:p>
        </w:tc>
      </w:tr>
      <w:tr w:rsidR="000B560E" w:rsidRPr="000B560E" w14:paraId="1BE107A1" w14:textId="77777777" w:rsidTr="000B560E">
        <w:trPr>
          <w:trHeight w:val="564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1F9AE686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R4 (Dist.)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6BBD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Hacia R1 (Core)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E8F6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/30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CDACB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255.255.255.252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264C7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172.16.25.9 (Vía R1)</w:t>
            </w:r>
          </w:p>
        </w:tc>
      </w:tr>
      <w:tr w:rsidR="000B560E" w:rsidRPr="000B560E" w14:paraId="72ACBB02" w14:textId="77777777" w:rsidTr="000B560E">
        <w:trPr>
          <w:trHeight w:val="564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2EE5D18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R5 (Dist.)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61EA3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POD 05 (DNS)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208B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7395B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255.255.255.0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02F1F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10.10.3.1 (Int. Local)</w:t>
            </w:r>
          </w:p>
        </w:tc>
      </w:tr>
      <w:tr w:rsidR="000B560E" w:rsidRPr="000B560E" w14:paraId="13B314E7" w14:textId="77777777" w:rsidTr="000B560E">
        <w:trPr>
          <w:trHeight w:val="564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678F3A81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R5 (Dist.)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4D96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Hacia R3 (Acceso)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174D2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/30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B638D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255.255.255.252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6C1BC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172.16.25.30 (Vía R3)</w:t>
            </w:r>
          </w:p>
        </w:tc>
      </w:tr>
      <w:tr w:rsidR="000B560E" w:rsidRPr="000B560E" w14:paraId="70A64950" w14:textId="77777777" w:rsidTr="000B560E">
        <w:trPr>
          <w:trHeight w:val="840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8359FF5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R6 (POD 01)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66321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Servidor WEB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5BCC2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73B2A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255.255.255.0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5882F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Directamente Conectada</w:t>
            </w:r>
          </w:p>
        </w:tc>
      </w:tr>
      <w:tr w:rsidR="000B560E" w:rsidRPr="000B560E" w14:paraId="317E526C" w14:textId="77777777" w:rsidTr="000B560E">
        <w:trPr>
          <w:trHeight w:val="564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65784E3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R6 (POD 01)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1D7FF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Resto de la Red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8422E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FB1CF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0.0.0.0 (Default)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1688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172.16.25.17 (Vía R2)</w:t>
            </w:r>
          </w:p>
        </w:tc>
      </w:tr>
      <w:tr w:rsidR="000B560E" w:rsidRPr="000B560E" w14:paraId="55074633" w14:textId="77777777" w:rsidTr="000B560E">
        <w:trPr>
          <w:trHeight w:val="840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62CCC2E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R7 (POD 04)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1DD7A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Servidor FTP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A3FDA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/24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06051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255.255.255.0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BE043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Directamente Conectada</w:t>
            </w:r>
          </w:p>
        </w:tc>
      </w:tr>
      <w:tr w:rsidR="000B560E" w:rsidRPr="000B560E" w14:paraId="700454E8" w14:textId="77777777" w:rsidTr="000B560E">
        <w:trPr>
          <w:trHeight w:val="564"/>
        </w:trPr>
        <w:tc>
          <w:tcPr>
            <w:tcW w:w="10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131D06E5" w14:textId="77777777" w:rsidR="000B560E" w:rsidRPr="000B560E" w:rsidRDefault="000B560E" w:rsidP="000B56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R7 (POD 04)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E360A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Resto de la Red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BF5F9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/0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83138" w14:textId="77777777" w:rsidR="000B560E" w:rsidRPr="000B560E" w:rsidRDefault="000B560E" w:rsidP="000B56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0.0.0.0 (Default)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4EA11" w14:textId="77777777" w:rsidR="000B560E" w:rsidRPr="000B560E" w:rsidRDefault="000B560E" w:rsidP="000B560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B560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GT"/>
                <w14:ligatures w14:val="none"/>
              </w:rPr>
              <w:t>172.16.25.21 (Vía R2)</w:t>
            </w:r>
          </w:p>
        </w:tc>
      </w:tr>
    </w:tbl>
    <w:p w14:paraId="2A4F74D2" w14:textId="77777777" w:rsidR="0049234D" w:rsidRDefault="0049234D"/>
    <w:sectPr w:rsidR="004923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84"/>
    <w:rsid w:val="000B560E"/>
    <w:rsid w:val="002648B3"/>
    <w:rsid w:val="003C05FE"/>
    <w:rsid w:val="00444A54"/>
    <w:rsid w:val="0049234D"/>
    <w:rsid w:val="00523584"/>
    <w:rsid w:val="005C5DD9"/>
    <w:rsid w:val="007A4DC3"/>
    <w:rsid w:val="00E1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6394F6"/>
  <w15:chartTrackingRefBased/>
  <w15:docId w15:val="{D60B90E7-64C3-45B5-AECE-14D41949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3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3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3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3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3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3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3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3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3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3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3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35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35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35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35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35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35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3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3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3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3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3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35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35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35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3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35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3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JOSE RUIZ JUAREZ</dc:creator>
  <cp:keywords/>
  <dc:description/>
  <cp:lastModifiedBy>RODRIGO JOSE RUIZ JUAREZ</cp:lastModifiedBy>
  <cp:revision>2</cp:revision>
  <dcterms:created xsi:type="dcterms:W3CDTF">2026-03-17T19:08:00Z</dcterms:created>
  <dcterms:modified xsi:type="dcterms:W3CDTF">2026-03-17T19:08:00Z</dcterms:modified>
</cp:coreProperties>
</file>