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823B" w14:textId="63C95E77" w:rsidR="00FE01BF" w:rsidRDefault="00FE01BF">
      <w:r>
        <w:t>Serie II</w:t>
      </w:r>
    </w:p>
    <w:p w14:paraId="2D02936C" w14:textId="69E24C12" w:rsidR="00FE01BF" w:rsidRDefault="00FE01BF">
      <w:r>
        <w:t>Definir conceptos</w:t>
      </w:r>
    </w:p>
    <w:p w14:paraId="1913D91B" w14:textId="77777777" w:rsidR="00FE01BF" w:rsidRDefault="00FE01BF">
      <w:r w:rsidRPr="00FE01BF">
        <w:t xml:space="preserve">1. ISP Tier </w:t>
      </w:r>
    </w:p>
    <w:p w14:paraId="2CBBC166" w14:textId="131757FB" w:rsidR="00FE01BF" w:rsidRDefault="00FE01BF" w:rsidP="00FE01BF">
      <w:pPr>
        <w:pStyle w:val="Prrafodelista"/>
        <w:numPr>
          <w:ilvl w:val="0"/>
          <w:numId w:val="2"/>
        </w:numPr>
      </w:pPr>
      <w:r w:rsidRPr="00FE01BF">
        <w:t xml:space="preserve">¿Qué es para que sirve? </w:t>
      </w:r>
    </w:p>
    <w:p w14:paraId="43F176C9" w14:textId="150051D1" w:rsidR="00FE01BF" w:rsidRDefault="009729BD" w:rsidP="00FE01BF">
      <w:pPr>
        <w:pStyle w:val="Prrafodelista"/>
      </w:pPr>
      <w:r>
        <w:t>Un ISP, es un proveedor de servicio de internet</w:t>
      </w:r>
    </w:p>
    <w:p w14:paraId="5FEBF0C9" w14:textId="426F997A" w:rsidR="00FE01BF" w:rsidRDefault="00FE01BF" w:rsidP="00FE01BF">
      <w:pPr>
        <w:pStyle w:val="Prrafodelista"/>
        <w:numPr>
          <w:ilvl w:val="0"/>
          <w:numId w:val="2"/>
        </w:numPr>
      </w:pPr>
      <w:r w:rsidRPr="00FE01BF">
        <w:t xml:space="preserve">¿Cuántos niveles existen? </w:t>
      </w:r>
    </w:p>
    <w:p w14:paraId="0A68E1E4" w14:textId="3EA9EB44" w:rsidR="00FE01BF" w:rsidRDefault="009729BD" w:rsidP="00FE01BF">
      <w:pPr>
        <w:pStyle w:val="Prrafodelista"/>
      </w:pPr>
      <w:r>
        <w:t>Existen 3 niveles</w:t>
      </w:r>
    </w:p>
    <w:p w14:paraId="6E988898" w14:textId="676B0BFC" w:rsidR="00FE01BF" w:rsidRDefault="00FE01BF" w:rsidP="00FE01BF">
      <w:pPr>
        <w:pStyle w:val="Prrafodelista"/>
        <w:numPr>
          <w:ilvl w:val="0"/>
          <w:numId w:val="2"/>
        </w:numPr>
      </w:pPr>
      <w:r w:rsidRPr="00FE01BF">
        <w:t xml:space="preserve">¿Porque es importante? </w:t>
      </w:r>
    </w:p>
    <w:p w14:paraId="7F1A0C23" w14:textId="5598E86E" w:rsidR="00FE01BF" w:rsidRDefault="009729BD" w:rsidP="00FE01BF">
      <w:pPr>
        <w:pStyle w:val="Prrafodelista"/>
      </w:pPr>
      <w:r>
        <w:t xml:space="preserve">Es importante porque en base al </w:t>
      </w:r>
      <w:proofErr w:type="spellStart"/>
      <w:r>
        <w:t>tier</w:t>
      </w:r>
      <w:proofErr w:type="spellEnd"/>
      <w:r>
        <w:t xml:space="preserve"> de internet afectara el costo, la velocidad, latencia y la estabilidad del internet.</w:t>
      </w:r>
    </w:p>
    <w:p w14:paraId="3075181F" w14:textId="498680AB" w:rsidR="00FE01BF" w:rsidRDefault="00FE01BF" w:rsidP="00FE01BF">
      <w:pPr>
        <w:pStyle w:val="Prrafodelista"/>
        <w:numPr>
          <w:ilvl w:val="0"/>
          <w:numId w:val="2"/>
        </w:numPr>
      </w:pPr>
      <w:r w:rsidRPr="00FE01BF">
        <w:t xml:space="preserve">¿Qué diferencia hay entre niveles? </w:t>
      </w:r>
    </w:p>
    <w:p w14:paraId="49D2741D" w14:textId="17F7B5C4" w:rsidR="00FE01BF" w:rsidRDefault="004046B5" w:rsidP="00FE01BF">
      <w:pPr>
        <w:pStyle w:val="Prrafodelista"/>
      </w:pPr>
      <w:r>
        <w:t xml:space="preserve">El </w:t>
      </w:r>
      <w:proofErr w:type="spellStart"/>
      <w:r>
        <w:t>tier</w:t>
      </w:r>
      <w:proofErr w:type="spellEnd"/>
      <w:r>
        <w:t xml:space="preserve"> 1 tiene alcance global, pero no da </w:t>
      </w:r>
      <w:r w:rsidR="00573229">
        <w:t>peeling</w:t>
      </w:r>
      <w:r>
        <w:t xml:space="preserve">, el </w:t>
      </w:r>
      <w:proofErr w:type="spellStart"/>
      <w:r>
        <w:t>tier</w:t>
      </w:r>
      <w:proofErr w:type="spellEnd"/>
      <w:r>
        <w:t xml:space="preserve"> 2 es intermedio y ya permite el </w:t>
      </w:r>
      <w:r w:rsidR="00573229">
        <w:t>tránsito</w:t>
      </w:r>
      <w:r>
        <w:t xml:space="preserve">, por </w:t>
      </w:r>
      <w:r w:rsidR="006937A8">
        <w:t>último,</w:t>
      </w:r>
      <w:r>
        <w:t xml:space="preserve"> el </w:t>
      </w:r>
      <w:proofErr w:type="spellStart"/>
      <w:r>
        <w:t>tier</w:t>
      </w:r>
      <w:proofErr w:type="spellEnd"/>
      <w:r>
        <w:t xml:space="preserve"> 3 da acceso a internet a todos los usuarios finales.</w:t>
      </w:r>
    </w:p>
    <w:p w14:paraId="6DAECBFB" w14:textId="305AA247" w:rsidR="00FE01BF" w:rsidRDefault="00FE01BF" w:rsidP="00FE01BF">
      <w:pPr>
        <w:pStyle w:val="Prrafodelista"/>
        <w:numPr>
          <w:ilvl w:val="0"/>
          <w:numId w:val="2"/>
        </w:numPr>
      </w:pPr>
      <w:r w:rsidRPr="00FE01BF">
        <w:t xml:space="preserve">¿Qué tecnologías utiliza? </w:t>
      </w:r>
    </w:p>
    <w:p w14:paraId="2D8EF1DA" w14:textId="64E14882" w:rsidR="00FE01BF" w:rsidRDefault="004046B5" w:rsidP="00FE01BF">
      <w:pPr>
        <w:pStyle w:val="Prrafodelista"/>
      </w:pPr>
      <w:r>
        <w:t xml:space="preserve">Puede utilizar fibra óptica, satélites, redes, Ethernet, </w:t>
      </w:r>
      <w:r w:rsidR="00573229">
        <w:t>DSL, BGP, MLPP</w:t>
      </w:r>
      <w:r>
        <w:t>.</w:t>
      </w:r>
    </w:p>
    <w:p w14:paraId="5B15964E" w14:textId="7174F3C5" w:rsidR="00FE01BF" w:rsidRDefault="00FE01BF" w:rsidP="00FE01BF">
      <w:pPr>
        <w:pStyle w:val="Prrafodelista"/>
        <w:numPr>
          <w:ilvl w:val="0"/>
          <w:numId w:val="2"/>
        </w:numPr>
      </w:pPr>
      <w:r w:rsidRPr="00FE01BF">
        <w:t>Elabore un diagrama conceptual de cómo funciona.</w:t>
      </w:r>
    </w:p>
    <w:p w14:paraId="15AB74AF" w14:textId="2EB8C594" w:rsidR="00FE01BF" w:rsidRDefault="00922167" w:rsidP="00FE01BF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1A7926" wp14:editId="46C798EB">
            <wp:simplePos x="0" y="0"/>
            <wp:positionH relativeFrom="margin">
              <wp:posOffset>2278380</wp:posOffset>
            </wp:positionH>
            <wp:positionV relativeFrom="paragraph">
              <wp:posOffset>124460</wp:posOffset>
            </wp:positionV>
            <wp:extent cx="1252220" cy="4349115"/>
            <wp:effectExtent l="0" t="0" r="5080" b="0"/>
            <wp:wrapSquare wrapText="bothSides"/>
            <wp:docPr id="7958313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31318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8AADF" w14:textId="55296FDC" w:rsidR="006937A8" w:rsidRDefault="006937A8" w:rsidP="00FE01BF">
      <w:pPr>
        <w:pStyle w:val="Prrafodelista"/>
      </w:pPr>
    </w:p>
    <w:p w14:paraId="67D36026" w14:textId="77777777" w:rsidR="006937A8" w:rsidRDefault="006937A8" w:rsidP="00FE01BF">
      <w:pPr>
        <w:pStyle w:val="Prrafodelista"/>
      </w:pPr>
    </w:p>
    <w:p w14:paraId="65C49A51" w14:textId="77777777" w:rsidR="006937A8" w:rsidRDefault="006937A8" w:rsidP="00FE01BF">
      <w:pPr>
        <w:pStyle w:val="Prrafodelista"/>
      </w:pPr>
    </w:p>
    <w:p w14:paraId="1E62B760" w14:textId="77777777" w:rsidR="006937A8" w:rsidRDefault="006937A8" w:rsidP="00FE01BF">
      <w:pPr>
        <w:pStyle w:val="Prrafodelista"/>
      </w:pPr>
    </w:p>
    <w:p w14:paraId="3F33B6F8" w14:textId="77777777" w:rsidR="006937A8" w:rsidRDefault="006937A8" w:rsidP="00FE01BF">
      <w:pPr>
        <w:pStyle w:val="Prrafodelista"/>
      </w:pPr>
    </w:p>
    <w:p w14:paraId="01B40942" w14:textId="77777777" w:rsidR="006937A8" w:rsidRDefault="006937A8" w:rsidP="00FE01BF">
      <w:pPr>
        <w:pStyle w:val="Prrafodelista"/>
      </w:pPr>
    </w:p>
    <w:p w14:paraId="41EE8026" w14:textId="77777777" w:rsidR="006937A8" w:rsidRDefault="006937A8" w:rsidP="00FE01BF">
      <w:pPr>
        <w:pStyle w:val="Prrafodelista"/>
      </w:pPr>
    </w:p>
    <w:p w14:paraId="07162F58" w14:textId="77777777" w:rsidR="006937A8" w:rsidRDefault="006937A8" w:rsidP="00FE01BF">
      <w:pPr>
        <w:pStyle w:val="Prrafodelista"/>
      </w:pPr>
    </w:p>
    <w:p w14:paraId="503523FA" w14:textId="77777777" w:rsidR="006937A8" w:rsidRDefault="006937A8" w:rsidP="00FE01BF">
      <w:pPr>
        <w:pStyle w:val="Prrafodelista"/>
      </w:pPr>
    </w:p>
    <w:p w14:paraId="48B10F7A" w14:textId="77777777" w:rsidR="006937A8" w:rsidRDefault="006937A8" w:rsidP="00FE01BF">
      <w:pPr>
        <w:pStyle w:val="Prrafodelista"/>
      </w:pPr>
    </w:p>
    <w:p w14:paraId="100D5D00" w14:textId="77777777" w:rsidR="006937A8" w:rsidRDefault="006937A8" w:rsidP="00FE01BF">
      <w:pPr>
        <w:pStyle w:val="Prrafodelista"/>
      </w:pPr>
    </w:p>
    <w:p w14:paraId="2F5504E3" w14:textId="77777777" w:rsidR="006937A8" w:rsidRDefault="006937A8" w:rsidP="00FE01BF">
      <w:pPr>
        <w:pStyle w:val="Prrafodelista"/>
      </w:pPr>
    </w:p>
    <w:p w14:paraId="56DBEDA2" w14:textId="77777777" w:rsidR="006937A8" w:rsidRDefault="006937A8" w:rsidP="00FE01BF">
      <w:pPr>
        <w:pStyle w:val="Prrafodelista"/>
      </w:pPr>
    </w:p>
    <w:p w14:paraId="5D971225" w14:textId="77777777" w:rsidR="006937A8" w:rsidRDefault="006937A8" w:rsidP="00FE01BF">
      <w:pPr>
        <w:pStyle w:val="Prrafodelista"/>
      </w:pPr>
    </w:p>
    <w:p w14:paraId="1F4F1BF3" w14:textId="77777777" w:rsidR="006937A8" w:rsidRDefault="006937A8" w:rsidP="00FE01BF">
      <w:pPr>
        <w:pStyle w:val="Prrafodelista"/>
      </w:pPr>
    </w:p>
    <w:p w14:paraId="691AE59C" w14:textId="77777777" w:rsidR="006937A8" w:rsidRDefault="006937A8" w:rsidP="00FE01BF">
      <w:pPr>
        <w:pStyle w:val="Prrafodelista"/>
      </w:pPr>
    </w:p>
    <w:p w14:paraId="15678301" w14:textId="77777777" w:rsidR="006937A8" w:rsidRDefault="006937A8" w:rsidP="00FE01BF">
      <w:pPr>
        <w:pStyle w:val="Prrafodelista"/>
      </w:pPr>
    </w:p>
    <w:p w14:paraId="4FD6A516" w14:textId="77777777" w:rsidR="006937A8" w:rsidRDefault="006937A8" w:rsidP="00FE01BF">
      <w:pPr>
        <w:pStyle w:val="Prrafodelista"/>
      </w:pPr>
    </w:p>
    <w:p w14:paraId="16BB883F" w14:textId="77777777" w:rsidR="006937A8" w:rsidRDefault="006937A8" w:rsidP="00FE01BF">
      <w:pPr>
        <w:pStyle w:val="Prrafodelista"/>
      </w:pPr>
    </w:p>
    <w:p w14:paraId="217A9F47" w14:textId="5B4DB0EE" w:rsidR="00FE01BF" w:rsidRDefault="00FE01BF" w:rsidP="00FE01BF">
      <w:r w:rsidRPr="00FE01BF">
        <w:lastRenderedPageBreak/>
        <w:t xml:space="preserve">2. Defina los siguientes conceptos, en que capa del modelo </w:t>
      </w:r>
      <w:r w:rsidR="00573229" w:rsidRPr="00FE01BF">
        <w:t>OSI</w:t>
      </w:r>
      <w:r w:rsidRPr="00FE01BF">
        <w:t xml:space="preserve"> opera y como se aplican a las redes. </w:t>
      </w:r>
    </w:p>
    <w:p w14:paraId="646B8DC5" w14:textId="485E47D0" w:rsidR="00FE01BF" w:rsidRDefault="00FE01BF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 xml:space="preserve">Packet Lost </w:t>
      </w:r>
    </w:p>
    <w:p w14:paraId="1CD9F78B" w14:textId="541C9F70" w:rsidR="00FE01BF" w:rsidRPr="004046B5" w:rsidRDefault="004046B5" w:rsidP="00FE01BF">
      <w:pPr>
        <w:pStyle w:val="Prrafodelista"/>
      </w:pPr>
      <w:r w:rsidRPr="004046B5">
        <w:t>Perdida de paquetes, ocurre c</w:t>
      </w:r>
      <w:r>
        <w:t>uando uno o mas paquetes de datos se pierden durante la transferencia, opera entre la capa 3 y 4 del modelo OSI y usualmente se puede evaluar en la calidad del enlace para tener una óptima condición y evitar la perdida de paquete.</w:t>
      </w:r>
    </w:p>
    <w:p w14:paraId="365F1CDE" w14:textId="213082B9" w:rsidR="00FE01BF" w:rsidRDefault="00FE01BF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 xml:space="preserve">Jitter </w:t>
      </w:r>
    </w:p>
    <w:p w14:paraId="56933194" w14:textId="78EB007E" w:rsidR="00FE01BF" w:rsidRPr="004046B5" w:rsidRDefault="004046B5" w:rsidP="00FE01BF">
      <w:pPr>
        <w:pStyle w:val="Prrafodelista"/>
      </w:pPr>
      <w:r w:rsidRPr="004046B5">
        <w:t>Es la variación entre e</w:t>
      </w:r>
      <w:r>
        <w:t>l tiempo de llegada de cada paquete, entre la capa 4 y la capa 7 del modelo OSI, usualmente cuanto más rápido lleguen los paquetes menos probables puede ser la perdida de esos mismos.</w:t>
      </w:r>
    </w:p>
    <w:p w14:paraId="1EC1B9B0" w14:textId="3C9F99A2" w:rsidR="00FE01BF" w:rsidRDefault="00FE01BF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 xml:space="preserve">Round Trip </w:t>
      </w:r>
    </w:p>
    <w:p w14:paraId="6DF72ADC" w14:textId="130CBAB3" w:rsidR="00FE01BF" w:rsidRPr="004046B5" w:rsidRDefault="004046B5" w:rsidP="00FE01BF">
      <w:pPr>
        <w:pStyle w:val="Prrafodelista"/>
      </w:pPr>
      <w:r w:rsidRPr="004046B5">
        <w:t>Es el tiempo que t</w:t>
      </w:r>
      <w:r>
        <w:t xml:space="preserve">arda un paquete en ir del </w:t>
      </w:r>
      <w:r w:rsidR="00573229">
        <w:t>origen</w:t>
      </w:r>
      <w:r>
        <w:t xml:space="preserve"> al destino y regresar, </w:t>
      </w:r>
      <w:r w:rsidR="00573229">
        <w:t>esta</w:t>
      </w:r>
      <w:r>
        <w:t xml:space="preserve"> </w:t>
      </w:r>
      <w:r w:rsidR="00573229">
        <w:t>entre</w:t>
      </w:r>
      <w:r>
        <w:t xml:space="preserve"> la capa 3 y 4 del modelo OSI</w:t>
      </w:r>
      <w:r w:rsidR="00573229">
        <w:t>, usualmente indican el PING que seria la latencia total.</w:t>
      </w:r>
    </w:p>
    <w:p w14:paraId="7C64A769" w14:textId="141145C7" w:rsidR="00FE01BF" w:rsidRDefault="00FE01BF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 xml:space="preserve">Throughput </w:t>
      </w:r>
    </w:p>
    <w:p w14:paraId="0D101816" w14:textId="4BD36B2B" w:rsidR="00FE01BF" w:rsidRPr="00573229" w:rsidRDefault="00573229" w:rsidP="00FE01BF">
      <w:pPr>
        <w:pStyle w:val="Prrafodelista"/>
      </w:pPr>
      <w:r w:rsidRPr="00573229">
        <w:t>Cantidad real de datos tr</w:t>
      </w:r>
      <w:r>
        <w:t>ansmitidos exitosamente por unidad de tiempo, se encuentra entre la capa 4 y la capa 7 del modelo OSI y mide que tan efectiva es la transmisión de los datos.</w:t>
      </w:r>
    </w:p>
    <w:p w14:paraId="4CB04879" w14:textId="699137BA" w:rsidR="00FE01BF" w:rsidRDefault="00FE01BF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 xml:space="preserve">Traceroute </w:t>
      </w:r>
    </w:p>
    <w:p w14:paraId="47889C98" w14:textId="353183EC" w:rsidR="00FE01BF" w:rsidRPr="00573229" w:rsidRDefault="00573229" w:rsidP="00FE01BF">
      <w:pPr>
        <w:pStyle w:val="Prrafodelista"/>
      </w:pPr>
      <w:r w:rsidRPr="00573229">
        <w:t>Herramienta que muestra la r</w:t>
      </w:r>
      <w:r>
        <w:t>uta que sigue los paquetes hasta su destino, se encuentra en la capa 3 del modelo OSI, nos ayuda a encontrar problemas de la red.</w:t>
      </w:r>
    </w:p>
    <w:p w14:paraId="2452E2DC" w14:textId="62116A86" w:rsidR="00FE01BF" w:rsidRDefault="00573229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>Latenci</w:t>
      </w:r>
      <w:r>
        <w:rPr>
          <w:lang w:val="en-US"/>
        </w:rPr>
        <w:t>a</w:t>
      </w:r>
    </w:p>
    <w:p w14:paraId="42BEAA24" w14:textId="22710BAC" w:rsidR="00FE01BF" w:rsidRPr="00573229" w:rsidRDefault="00573229" w:rsidP="00FE01BF">
      <w:pPr>
        <w:pStyle w:val="Prrafodelista"/>
      </w:pPr>
      <w:r w:rsidRPr="00573229">
        <w:t>Tiempo que tarda un paquete en viajar del origen al destino</w:t>
      </w:r>
      <w:r>
        <w:t>, se encuentra de la capa OSI entre las capas 1,2 y 3, se utiliza en transmisiones en vivo o al enviar datos.</w:t>
      </w:r>
    </w:p>
    <w:p w14:paraId="09EE9E55" w14:textId="3373AE53" w:rsidR="00FE01BF" w:rsidRDefault="00FE01BF" w:rsidP="00FE01BF">
      <w:pPr>
        <w:pStyle w:val="Prrafodelista"/>
        <w:numPr>
          <w:ilvl w:val="0"/>
          <w:numId w:val="3"/>
        </w:numPr>
        <w:rPr>
          <w:lang w:val="en-US"/>
        </w:rPr>
      </w:pPr>
      <w:r w:rsidRPr="00FE01BF">
        <w:rPr>
          <w:lang w:val="en-US"/>
        </w:rPr>
        <w:t>Control Plane f. Data Plane</w:t>
      </w:r>
    </w:p>
    <w:p w14:paraId="078D35EE" w14:textId="751799BE" w:rsidR="00FE01BF" w:rsidRPr="00573229" w:rsidRDefault="00573229" w:rsidP="00FE01BF">
      <w:pPr>
        <w:pStyle w:val="Prrafodelista"/>
      </w:pPr>
      <w:r w:rsidRPr="00573229">
        <w:t>Parte del destino de r</w:t>
      </w:r>
      <w:r>
        <w:t xml:space="preserve">ed encargada de decidir por </w:t>
      </w:r>
      <w:r w:rsidR="00C41402">
        <w:t>dónde</w:t>
      </w:r>
      <w:r>
        <w:t xml:space="preserve"> va el </w:t>
      </w:r>
      <w:r w:rsidR="00C41402">
        <w:t>tráfico</w:t>
      </w:r>
      <w:r>
        <w:t>,</w:t>
      </w:r>
      <w:r w:rsidR="00C41402">
        <w:t xml:space="preserve"> se encuentra en la capa 3 del modelo OSI y se utiliza para hacer protocolos de enrutamiento.</w:t>
      </w:r>
    </w:p>
    <w:p w14:paraId="27E61277" w14:textId="77777777" w:rsidR="00FE01BF" w:rsidRDefault="00FE01BF" w:rsidP="00FE01BF">
      <w:r w:rsidRPr="00FE01BF">
        <w:t xml:space="preserve">3. Defina los siguientes conceptos, y como se aplican a las redes. </w:t>
      </w:r>
    </w:p>
    <w:p w14:paraId="1DAD7547" w14:textId="538263B4" w:rsidR="00FE01BF" w:rsidRDefault="00FE01BF" w:rsidP="00FE01BF">
      <w:pPr>
        <w:pStyle w:val="Prrafodelista"/>
        <w:numPr>
          <w:ilvl w:val="0"/>
          <w:numId w:val="5"/>
        </w:numPr>
      </w:pPr>
      <w:r w:rsidRPr="00FE01BF">
        <w:t>Estándar IEEE</w:t>
      </w:r>
    </w:p>
    <w:p w14:paraId="233F7CC1" w14:textId="7B6C8032" w:rsidR="00C41402" w:rsidRDefault="00C41402" w:rsidP="00C41402">
      <w:pPr>
        <w:pStyle w:val="Prrafodelista"/>
      </w:pPr>
      <w:r>
        <w:t>El estándar IEEE es una organización internacional que define los estándares técnicos para asegurar que los dispositivos de red.</w:t>
      </w:r>
    </w:p>
    <w:p w14:paraId="12C56CF4" w14:textId="01DFEA0B" w:rsidR="00FE01BF" w:rsidRDefault="00FE01BF" w:rsidP="00FE01BF">
      <w:pPr>
        <w:pStyle w:val="Prrafodelista"/>
        <w:numPr>
          <w:ilvl w:val="0"/>
          <w:numId w:val="6"/>
        </w:numPr>
      </w:pPr>
      <w:r w:rsidRPr="00FE01BF">
        <w:t xml:space="preserve">802.1 </w:t>
      </w:r>
    </w:p>
    <w:p w14:paraId="7B2951FA" w14:textId="4D2994A2" w:rsidR="00FE01BF" w:rsidRDefault="00C41402" w:rsidP="003F65F1">
      <w:pPr>
        <w:ind w:left="720"/>
      </w:pPr>
      <w:r>
        <w:t>Conjuntos de estándares para control, admisión y seguridad de redes LAN</w:t>
      </w:r>
      <w:r w:rsidR="00781C68">
        <w:t>, se utiliza en redes como la segmentación de lógica, evita bucles innecesarios, prioriza el tráfico de datos y autentica a los usuarios.</w:t>
      </w:r>
    </w:p>
    <w:p w14:paraId="1D086ED4" w14:textId="3D1D54C3" w:rsidR="00FE01BF" w:rsidRDefault="00FE01BF" w:rsidP="00FE01BF">
      <w:pPr>
        <w:pStyle w:val="Prrafodelista"/>
        <w:numPr>
          <w:ilvl w:val="0"/>
          <w:numId w:val="6"/>
        </w:numPr>
      </w:pPr>
      <w:r w:rsidRPr="00FE01BF">
        <w:t xml:space="preserve">802.11 </w:t>
      </w:r>
    </w:p>
    <w:p w14:paraId="066E6B2A" w14:textId="3290B1AF" w:rsidR="00FE01BF" w:rsidRDefault="00781C68" w:rsidP="00FE01BF">
      <w:pPr>
        <w:pStyle w:val="Prrafodelista"/>
      </w:pPr>
      <w:r>
        <w:t>Es un estándar en redes inalámbricas LAN, para conectar dispositivos sin cables utilizando diversas frecuencias con diversos propósitos.</w:t>
      </w:r>
    </w:p>
    <w:p w14:paraId="4F12D592" w14:textId="5890BEED" w:rsidR="00FE01BF" w:rsidRDefault="00FE01BF" w:rsidP="00FE01BF">
      <w:pPr>
        <w:pStyle w:val="Prrafodelista"/>
        <w:numPr>
          <w:ilvl w:val="0"/>
          <w:numId w:val="6"/>
        </w:numPr>
      </w:pPr>
      <w:r w:rsidRPr="00FE01BF">
        <w:t xml:space="preserve"> 802.16 </w:t>
      </w:r>
    </w:p>
    <w:p w14:paraId="6BBCAB86" w14:textId="43AFE285" w:rsidR="00FE01BF" w:rsidRDefault="00781C68" w:rsidP="00FE01BF">
      <w:pPr>
        <w:ind w:left="720"/>
      </w:pPr>
      <w:r>
        <w:t>Estándar para acceso inalámbrico de banda de largo alcance, provee internet en diversas zonas, se usa como alternativa a la fibra óptica, aunque es de un uso limitado por la mayoría de los lugares debido a la infraestructura y la falta de esta.</w:t>
      </w:r>
    </w:p>
    <w:p w14:paraId="49D74711" w14:textId="5FD8FEBA" w:rsidR="00FE01BF" w:rsidRDefault="00FE01BF" w:rsidP="00FE01BF">
      <w:pPr>
        <w:pStyle w:val="Prrafodelista"/>
        <w:numPr>
          <w:ilvl w:val="0"/>
          <w:numId w:val="6"/>
        </w:numPr>
      </w:pPr>
      <w:r w:rsidRPr="00FE01BF">
        <w:t xml:space="preserve"> 802.3</w:t>
      </w:r>
    </w:p>
    <w:p w14:paraId="7ADEB5FB" w14:textId="01807FBC" w:rsidR="006937A8" w:rsidRDefault="00781C68" w:rsidP="00922167">
      <w:pPr>
        <w:ind w:left="720"/>
      </w:pPr>
      <w:r>
        <w:t>Estándar para redes LAN cableadas, usualmente de mayor velocidad que las redes inalámbricas provee de bajas latencias.</w:t>
      </w:r>
    </w:p>
    <w:p w14:paraId="1B9023C6" w14:textId="3CE71E49" w:rsidR="00FE01BF" w:rsidRDefault="00FE01BF" w:rsidP="00FE01BF">
      <w:r w:rsidRPr="00FE01BF">
        <w:t>4. Modelo ISO/OSI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6"/>
        <w:gridCol w:w="1581"/>
        <w:gridCol w:w="2043"/>
        <w:gridCol w:w="1846"/>
        <w:gridCol w:w="2074"/>
      </w:tblGrid>
      <w:tr w:rsidR="00FE01BF" w14:paraId="0102F90A" w14:textId="77777777" w:rsidTr="006937A8">
        <w:tc>
          <w:tcPr>
            <w:tcW w:w="1848" w:type="dxa"/>
          </w:tcPr>
          <w:p w14:paraId="256D9913" w14:textId="40996991" w:rsidR="00FE01BF" w:rsidRDefault="00FE01BF" w:rsidP="00FE01BF">
            <w:r>
              <w:t>Capa</w:t>
            </w:r>
          </w:p>
        </w:tc>
        <w:tc>
          <w:tcPr>
            <w:tcW w:w="1581" w:type="dxa"/>
          </w:tcPr>
          <w:p w14:paraId="78963BD3" w14:textId="38F2DBF5" w:rsidR="00FE01BF" w:rsidRDefault="00FE01BF" w:rsidP="00FE01BF">
            <w:r>
              <w:t>Nombre</w:t>
            </w:r>
          </w:p>
        </w:tc>
        <w:tc>
          <w:tcPr>
            <w:tcW w:w="1953" w:type="dxa"/>
          </w:tcPr>
          <w:p w14:paraId="36820A42" w14:textId="789EE150" w:rsidR="00FE01BF" w:rsidRDefault="00FE01BF" w:rsidP="00FE01BF">
            <w:r>
              <w:t>Función principal</w:t>
            </w:r>
          </w:p>
        </w:tc>
        <w:tc>
          <w:tcPr>
            <w:tcW w:w="1865" w:type="dxa"/>
          </w:tcPr>
          <w:p w14:paraId="35D06284" w14:textId="2FAAA707" w:rsidR="00FE01BF" w:rsidRDefault="00FE01BF" w:rsidP="00FE01BF">
            <w:r>
              <w:t>Protocolos</w:t>
            </w:r>
          </w:p>
        </w:tc>
        <w:tc>
          <w:tcPr>
            <w:tcW w:w="2103" w:type="dxa"/>
          </w:tcPr>
          <w:p w14:paraId="166021F2" w14:textId="2A377512" w:rsidR="00FE01BF" w:rsidRDefault="00FE01BF" w:rsidP="00FE01BF">
            <w:r>
              <w:t>Nombre de BPCU</w:t>
            </w:r>
          </w:p>
        </w:tc>
      </w:tr>
      <w:tr w:rsidR="00FE01BF" w14:paraId="1B449E9D" w14:textId="77777777" w:rsidTr="006937A8">
        <w:tc>
          <w:tcPr>
            <w:tcW w:w="1848" w:type="dxa"/>
          </w:tcPr>
          <w:p w14:paraId="6A18A9FB" w14:textId="75EE3DD6" w:rsidR="00FE01BF" w:rsidRDefault="00FE01BF" w:rsidP="00FE01BF">
            <w:r>
              <w:t>1</w:t>
            </w:r>
          </w:p>
        </w:tc>
        <w:tc>
          <w:tcPr>
            <w:tcW w:w="1581" w:type="dxa"/>
          </w:tcPr>
          <w:p w14:paraId="4F3DE89C" w14:textId="3F42533E" w:rsidR="006937A8" w:rsidRDefault="006937A8" w:rsidP="00FE01BF">
            <w:r>
              <w:t>Física</w:t>
            </w:r>
          </w:p>
        </w:tc>
        <w:tc>
          <w:tcPr>
            <w:tcW w:w="1953" w:type="dxa"/>
          </w:tcPr>
          <w:p w14:paraId="15119997" w14:textId="545CCCF7" w:rsidR="00FE01BF" w:rsidRDefault="006937A8" w:rsidP="00FE01BF">
            <w:r>
              <w:t>Transmisión de bits dentro del entorno físico.</w:t>
            </w:r>
          </w:p>
        </w:tc>
        <w:tc>
          <w:tcPr>
            <w:tcW w:w="1865" w:type="dxa"/>
          </w:tcPr>
          <w:p w14:paraId="5F3E056E" w14:textId="3D2EC33E" w:rsidR="00FE01BF" w:rsidRDefault="006937A8" w:rsidP="00FE01BF">
            <w:r>
              <w:t>Cables, voltajes, conectores</w:t>
            </w:r>
          </w:p>
        </w:tc>
        <w:tc>
          <w:tcPr>
            <w:tcW w:w="2103" w:type="dxa"/>
          </w:tcPr>
          <w:p w14:paraId="6963230D" w14:textId="3E413507" w:rsidR="00FE01BF" w:rsidRDefault="006937A8" w:rsidP="00FE01BF">
            <w:r>
              <w:t>Datos</w:t>
            </w:r>
          </w:p>
        </w:tc>
      </w:tr>
      <w:tr w:rsidR="00FE01BF" w14:paraId="2A7BD912" w14:textId="77777777" w:rsidTr="006937A8">
        <w:tc>
          <w:tcPr>
            <w:tcW w:w="1848" w:type="dxa"/>
          </w:tcPr>
          <w:p w14:paraId="3285AE4D" w14:textId="4FC743DC" w:rsidR="00FE01BF" w:rsidRDefault="00FE01BF" w:rsidP="00FE01BF">
            <w:r>
              <w:t>2</w:t>
            </w:r>
          </w:p>
        </w:tc>
        <w:tc>
          <w:tcPr>
            <w:tcW w:w="1581" w:type="dxa"/>
          </w:tcPr>
          <w:p w14:paraId="4D7C7B77" w14:textId="033DB495" w:rsidR="00FE01BF" w:rsidRDefault="006937A8" w:rsidP="00FE01BF">
            <w:r>
              <w:t>Enlace de datos</w:t>
            </w:r>
          </w:p>
        </w:tc>
        <w:tc>
          <w:tcPr>
            <w:tcW w:w="1953" w:type="dxa"/>
          </w:tcPr>
          <w:p w14:paraId="3B99669D" w14:textId="370578BE" w:rsidR="00FE01BF" w:rsidRDefault="006937A8" w:rsidP="00FE01BF">
            <w:r>
              <w:t>Acceso a medios y detección de errores</w:t>
            </w:r>
          </w:p>
        </w:tc>
        <w:tc>
          <w:tcPr>
            <w:tcW w:w="1865" w:type="dxa"/>
          </w:tcPr>
          <w:p w14:paraId="07025B79" w14:textId="132DAB74" w:rsidR="00FE01BF" w:rsidRDefault="006937A8" w:rsidP="00FE01BF">
            <w:r>
              <w:t>Ethernet, Wifi y ARP</w:t>
            </w:r>
          </w:p>
        </w:tc>
        <w:tc>
          <w:tcPr>
            <w:tcW w:w="2103" w:type="dxa"/>
          </w:tcPr>
          <w:p w14:paraId="007BDA8C" w14:textId="16AB61D6" w:rsidR="00FE01BF" w:rsidRDefault="006937A8" w:rsidP="00FE01BF">
            <w:r>
              <w:t>Datos</w:t>
            </w:r>
          </w:p>
        </w:tc>
      </w:tr>
      <w:tr w:rsidR="00FE01BF" w14:paraId="1360B6CC" w14:textId="77777777" w:rsidTr="006937A8">
        <w:tc>
          <w:tcPr>
            <w:tcW w:w="1848" w:type="dxa"/>
          </w:tcPr>
          <w:p w14:paraId="6C434175" w14:textId="2A833859" w:rsidR="00FE01BF" w:rsidRDefault="00FE01BF" w:rsidP="00FE01BF">
            <w:r>
              <w:t>3</w:t>
            </w:r>
          </w:p>
        </w:tc>
        <w:tc>
          <w:tcPr>
            <w:tcW w:w="1581" w:type="dxa"/>
          </w:tcPr>
          <w:p w14:paraId="6B331A81" w14:textId="3A308526" w:rsidR="00FE01BF" w:rsidRDefault="006937A8" w:rsidP="00FE01BF">
            <w:r>
              <w:t>Red</w:t>
            </w:r>
          </w:p>
        </w:tc>
        <w:tc>
          <w:tcPr>
            <w:tcW w:w="1953" w:type="dxa"/>
          </w:tcPr>
          <w:p w14:paraId="228CA5CD" w14:textId="2CFA7496" w:rsidR="00FE01BF" w:rsidRDefault="006937A8" w:rsidP="00FE01BF">
            <w:r>
              <w:t>Enrutamiento y direccionamiento lógico.</w:t>
            </w:r>
          </w:p>
        </w:tc>
        <w:tc>
          <w:tcPr>
            <w:tcW w:w="1865" w:type="dxa"/>
          </w:tcPr>
          <w:p w14:paraId="08C16259" w14:textId="3A78B1D2" w:rsidR="00FE01BF" w:rsidRDefault="006937A8" w:rsidP="00FE01BF">
            <w:r>
              <w:t>IP, ICMP, Ipsec, OSPF</w:t>
            </w:r>
          </w:p>
        </w:tc>
        <w:tc>
          <w:tcPr>
            <w:tcW w:w="2103" w:type="dxa"/>
          </w:tcPr>
          <w:p w14:paraId="7DE69EA2" w14:textId="4AA97F05" w:rsidR="00FE01BF" w:rsidRDefault="006937A8" w:rsidP="00FE01BF">
            <w:r>
              <w:t>Datos</w:t>
            </w:r>
          </w:p>
        </w:tc>
      </w:tr>
      <w:tr w:rsidR="00FE01BF" w14:paraId="2AE4909C" w14:textId="77777777" w:rsidTr="006937A8">
        <w:tc>
          <w:tcPr>
            <w:tcW w:w="1848" w:type="dxa"/>
          </w:tcPr>
          <w:p w14:paraId="00517306" w14:textId="0715779E" w:rsidR="00FE01BF" w:rsidRDefault="00FE01BF" w:rsidP="00FE01BF">
            <w:r>
              <w:t>4</w:t>
            </w:r>
          </w:p>
        </w:tc>
        <w:tc>
          <w:tcPr>
            <w:tcW w:w="1581" w:type="dxa"/>
          </w:tcPr>
          <w:p w14:paraId="4FB66886" w14:textId="3349816B" w:rsidR="00FE01BF" w:rsidRDefault="006937A8" w:rsidP="00FE01BF">
            <w:r>
              <w:t>Transporte</w:t>
            </w:r>
          </w:p>
        </w:tc>
        <w:tc>
          <w:tcPr>
            <w:tcW w:w="1953" w:type="dxa"/>
          </w:tcPr>
          <w:p w14:paraId="23D4B121" w14:textId="50437059" w:rsidR="00FE01BF" w:rsidRDefault="006937A8" w:rsidP="00FE01BF">
            <w:r>
              <w:t>Control de flujo y confiabilidad.</w:t>
            </w:r>
          </w:p>
        </w:tc>
        <w:tc>
          <w:tcPr>
            <w:tcW w:w="1865" w:type="dxa"/>
          </w:tcPr>
          <w:p w14:paraId="319BF5B0" w14:textId="6EC1B400" w:rsidR="00FE01BF" w:rsidRDefault="006937A8" w:rsidP="00FE01BF">
            <w:r>
              <w:t>TCP, UDP</w:t>
            </w:r>
          </w:p>
        </w:tc>
        <w:tc>
          <w:tcPr>
            <w:tcW w:w="2103" w:type="dxa"/>
          </w:tcPr>
          <w:p w14:paraId="472D2B57" w14:textId="734E0A69" w:rsidR="00FE01BF" w:rsidRDefault="006937A8" w:rsidP="00FE01BF">
            <w:r>
              <w:t>Segmento, Datagrama</w:t>
            </w:r>
          </w:p>
        </w:tc>
      </w:tr>
      <w:tr w:rsidR="00FE01BF" w14:paraId="01AC4293" w14:textId="77777777" w:rsidTr="006937A8">
        <w:tc>
          <w:tcPr>
            <w:tcW w:w="1848" w:type="dxa"/>
          </w:tcPr>
          <w:p w14:paraId="1D8C68A5" w14:textId="5D9A8E3C" w:rsidR="00FE01BF" w:rsidRDefault="00FE01BF" w:rsidP="00FE01BF">
            <w:r>
              <w:t>5</w:t>
            </w:r>
          </w:p>
        </w:tc>
        <w:tc>
          <w:tcPr>
            <w:tcW w:w="1581" w:type="dxa"/>
          </w:tcPr>
          <w:p w14:paraId="2E974FB8" w14:textId="24686A9F" w:rsidR="00FE01BF" w:rsidRDefault="006937A8" w:rsidP="00FE01BF">
            <w:r>
              <w:t>Sesión</w:t>
            </w:r>
          </w:p>
        </w:tc>
        <w:tc>
          <w:tcPr>
            <w:tcW w:w="1953" w:type="dxa"/>
          </w:tcPr>
          <w:p w14:paraId="7DDA0E25" w14:textId="0058931E" w:rsidR="00FE01BF" w:rsidRDefault="006937A8" w:rsidP="00FE01BF">
            <w:r>
              <w:t>Establece, mantiene y cierra sesiones.</w:t>
            </w:r>
          </w:p>
        </w:tc>
        <w:tc>
          <w:tcPr>
            <w:tcW w:w="1865" w:type="dxa"/>
          </w:tcPr>
          <w:p w14:paraId="315DAC82" w14:textId="119E4E91" w:rsidR="00FE01BF" w:rsidRDefault="006937A8" w:rsidP="00FE01BF">
            <w:r>
              <w:t>NetBIOS, RCP, SIP</w:t>
            </w:r>
          </w:p>
        </w:tc>
        <w:tc>
          <w:tcPr>
            <w:tcW w:w="2103" w:type="dxa"/>
          </w:tcPr>
          <w:p w14:paraId="71AFD5DC" w14:textId="260C114F" w:rsidR="00FE01BF" w:rsidRDefault="006937A8" w:rsidP="00FE01BF">
            <w:r>
              <w:t>Paquete</w:t>
            </w:r>
          </w:p>
        </w:tc>
      </w:tr>
      <w:tr w:rsidR="00FE01BF" w14:paraId="6C38C4DB" w14:textId="77777777" w:rsidTr="006937A8">
        <w:tc>
          <w:tcPr>
            <w:tcW w:w="1848" w:type="dxa"/>
          </w:tcPr>
          <w:p w14:paraId="26DD50EA" w14:textId="0D4F8996" w:rsidR="00FE01BF" w:rsidRDefault="00FE01BF" w:rsidP="00FE01BF">
            <w:r>
              <w:t>6</w:t>
            </w:r>
          </w:p>
        </w:tc>
        <w:tc>
          <w:tcPr>
            <w:tcW w:w="1581" w:type="dxa"/>
          </w:tcPr>
          <w:p w14:paraId="1375DED4" w14:textId="2A1A475D" w:rsidR="00FE01BF" w:rsidRDefault="006937A8" w:rsidP="00FE01BF">
            <w:r>
              <w:t>Presentación</w:t>
            </w:r>
          </w:p>
        </w:tc>
        <w:tc>
          <w:tcPr>
            <w:tcW w:w="1953" w:type="dxa"/>
          </w:tcPr>
          <w:p w14:paraId="2BF218E0" w14:textId="0763FD3C" w:rsidR="00FE01BF" w:rsidRDefault="006937A8" w:rsidP="00FE01BF">
            <w:r>
              <w:t>Formato, cifrado y compresión de datos.</w:t>
            </w:r>
          </w:p>
        </w:tc>
        <w:tc>
          <w:tcPr>
            <w:tcW w:w="1865" w:type="dxa"/>
          </w:tcPr>
          <w:p w14:paraId="01B10326" w14:textId="352CF3CC" w:rsidR="00FE01BF" w:rsidRDefault="006937A8" w:rsidP="00FE01BF">
            <w:r>
              <w:t>SSL/TLS, JPEG</w:t>
            </w:r>
          </w:p>
        </w:tc>
        <w:tc>
          <w:tcPr>
            <w:tcW w:w="2103" w:type="dxa"/>
          </w:tcPr>
          <w:p w14:paraId="7ED27E00" w14:textId="0B2A03A1" w:rsidR="00FE01BF" w:rsidRDefault="006937A8" w:rsidP="00FE01BF">
            <w:r>
              <w:t>Trama</w:t>
            </w:r>
          </w:p>
        </w:tc>
      </w:tr>
      <w:tr w:rsidR="00FE01BF" w14:paraId="7B9E06FE" w14:textId="77777777" w:rsidTr="006937A8">
        <w:tc>
          <w:tcPr>
            <w:tcW w:w="1848" w:type="dxa"/>
          </w:tcPr>
          <w:p w14:paraId="793A3430" w14:textId="3F5E07A6" w:rsidR="00FE01BF" w:rsidRDefault="00FE01BF" w:rsidP="00FE01BF">
            <w:r>
              <w:t>7</w:t>
            </w:r>
          </w:p>
        </w:tc>
        <w:tc>
          <w:tcPr>
            <w:tcW w:w="1581" w:type="dxa"/>
          </w:tcPr>
          <w:p w14:paraId="48F10561" w14:textId="575BC27E" w:rsidR="00FE01BF" w:rsidRDefault="006937A8" w:rsidP="00FE01BF">
            <w:r>
              <w:t>Aplicación</w:t>
            </w:r>
          </w:p>
        </w:tc>
        <w:tc>
          <w:tcPr>
            <w:tcW w:w="1953" w:type="dxa"/>
          </w:tcPr>
          <w:p w14:paraId="61684276" w14:textId="41EB2FF6" w:rsidR="00FE01BF" w:rsidRDefault="006937A8" w:rsidP="00FE01BF">
            <w:r>
              <w:t>Interfaz directa con el usuario y aplicaciones.</w:t>
            </w:r>
          </w:p>
        </w:tc>
        <w:tc>
          <w:tcPr>
            <w:tcW w:w="1865" w:type="dxa"/>
          </w:tcPr>
          <w:p w14:paraId="77CA9C1B" w14:textId="527578C6" w:rsidR="00FE01BF" w:rsidRDefault="006937A8" w:rsidP="00FE01BF">
            <w:r>
              <w:t>HTTPS, HTTP, FTP</w:t>
            </w:r>
          </w:p>
        </w:tc>
        <w:tc>
          <w:tcPr>
            <w:tcW w:w="2103" w:type="dxa"/>
          </w:tcPr>
          <w:p w14:paraId="32D39F96" w14:textId="6BC2BCC4" w:rsidR="00FE01BF" w:rsidRDefault="006937A8" w:rsidP="00FE01BF">
            <w:r>
              <w:t>Bits</w:t>
            </w:r>
          </w:p>
        </w:tc>
      </w:tr>
    </w:tbl>
    <w:p w14:paraId="118E66A5" w14:textId="77777777" w:rsidR="00FE01BF" w:rsidRDefault="00FE01BF" w:rsidP="00FE01BF"/>
    <w:p w14:paraId="53CA79E0" w14:textId="77777777" w:rsidR="00922167" w:rsidRDefault="00922167" w:rsidP="00FE01BF"/>
    <w:p w14:paraId="69B7BFF2" w14:textId="77777777" w:rsidR="00922167" w:rsidRDefault="00922167" w:rsidP="00FE01BF"/>
    <w:p w14:paraId="73999B1F" w14:textId="77777777" w:rsidR="00922167" w:rsidRDefault="00922167" w:rsidP="00FE01BF"/>
    <w:p w14:paraId="3C999C88" w14:textId="77777777" w:rsidR="00FE01BF" w:rsidRDefault="00FE01BF" w:rsidP="00FE01BF">
      <w:r w:rsidRPr="00FE01BF">
        <w:t xml:space="preserve">5. Defina los siguientes conceptos sobre topologías y como se aplican a las redes. </w:t>
      </w:r>
    </w:p>
    <w:p w14:paraId="453972FE" w14:textId="6C27E5FA" w:rsidR="00FE01BF" w:rsidRDefault="00FE01BF" w:rsidP="00FE01BF">
      <w:pPr>
        <w:pStyle w:val="Prrafodelista"/>
        <w:numPr>
          <w:ilvl w:val="0"/>
          <w:numId w:val="8"/>
        </w:numPr>
        <w:rPr>
          <w:lang w:val="en-US"/>
        </w:rPr>
      </w:pPr>
      <w:r w:rsidRPr="00FE01BF">
        <w:rPr>
          <w:lang w:val="en-US"/>
        </w:rPr>
        <w:t xml:space="preserve">PAN </w:t>
      </w:r>
    </w:p>
    <w:p w14:paraId="6F4133D2" w14:textId="280A2B86" w:rsidR="00FE01BF" w:rsidRPr="00781C68" w:rsidRDefault="00781C68" w:rsidP="00FE01BF">
      <w:pPr>
        <w:pStyle w:val="Prrafodelista"/>
      </w:pPr>
      <w:r w:rsidRPr="00781C68">
        <w:t>Una PAN es una r</w:t>
      </w:r>
      <w:r>
        <w:t>ed de alcance muy corto centrada en solamente una persona, para conectar dispositivos personales.</w:t>
      </w:r>
    </w:p>
    <w:p w14:paraId="2BDB90B4" w14:textId="77777777" w:rsidR="00FE01BF" w:rsidRDefault="00FE01BF" w:rsidP="00FE01BF">
      <w:pPr>
        <w:pStyle w:val="Prrafodelista"/>
        <w:numPr>
          <w:ilvl w:val="0"/>
          <w:numId w:val="8"/>
        </w:numPr>
        <w:rPr>
          <w:lang w:val="en-US"/>
        </w:rPr>
      </w:pPr>
      <w:r w:rsidRPr="00FE01BF">
        <w:rPr>
          <w:lang w:val="en-US"/>
        </w:rPr>
        <w:t>LAN</w:t>
      </w:r>
    </w:p>
    <w:p w14:paraId="59B0CF50" w14:textId="3117F04A" w:rsidR="00FE01BF" w:rsidRPr="00781C68" w:rsidRDefault="00781C68" w:rsidP="00FE01BF">
      <w:pPr>
        <w:pStyle w:val="Prrafodelista"/>
      </w:pPr>
      <w:r w:rsidRPr="00781C68">
        <w:t>Una LAN es una r</w:t>
      </w:r>
      <w:r>
        <w:t xml:space="preserve">ed de alcance local </w:t>
      </w:r>
      <w:r w:rsidR="003C0843">
        <w:t>para lugares pequeños como casas u oficinas pequeñas</w:t>
      </w:r>
    </w:p>
    <w:p w14:paraId="414E7D0B" w14:textId="77777777" w:rsidR="00FE01BF" w:rsidRDefault="00FE01BF" w:rsidP="00FE01BF">
      <w:pPr>
        <w:pStyle w:val="Prrafodelista"/>
        <w:numPr>
          <w:ilvl w:val="0"/>
          <w:numId w:val="8"/>
        </w:numPr>
        <w:rPr>
          <w:lang w:val="en-US"/>
        </w:rPr>
      </w:pPr>
      <w:r w:rsidRPr="00FE01BF">
        <w:rPr>
          <w:lang w:val="en-US"/>
        </w:rPr>
        <w:t>WAN</w:t>
      </w:r>
    </w:p>
    <w:p w14:paraId="0B6D5443" w14:textId="2908868A" w:rsidR="00FE01BF" w:rsidRPr="003C0843" w:rsidRDefault="003C0843" w:rsidP="00FE01BF">
      <w:pPr>
        <w:pStyle w:val="Prrafodelista"/>
      </w:pPr>
      <w:r w:rsidRPr="003C0843">
        <w:t>WAN es una red d</w:t>
      </w:r>
      <w:r>
        <w:t>e cobertura geográfica que conecta múltiples LAN para conectar países o continentes mediante cobertura alámbrica.</w:t>
      </w:r>
    </w:p>
    <w:p w14:paraId="75EB936A" w14:textId="13559F20" w:rsidR="00FE01BF" w:rsidRDefault="00FE01BF" w:rsidP="00FE01BF">
      <w:pPr>
        <w:pStyle w:val="Prrafodelista"/>
        <w:numPr>
          <w:ilvl w:val="0"/>
          <w:numId w:val="8"/>
        </w:numPr>
        <w:rPr>
          <w:lang w:val="en-US"/>
        </w:rPr>
      </w:pPr>
      <w:r w:rsidRPr="00FE01BF">
        <w:rPr>
          <w:lang w:val="en-US"/>
        </w:rPr>
        <w:t>MAN</w:t>
      </w:r>
    </w:p>
    <w:p w14:paraId="0A12D526" w14:textId="02A37EEA" w:rsidR="00FE01BF" w:rsidRPr="003C0843" w:rsidRDefault="003C0843" w:rsidP="00FE01BF">
      <w:pPr>
        <w:pStyle w:val="Prrafodelista"/>
      </w:pPr>
      <w:r w:rsidRPr="003C0843">
        <w:t>MAN es una red de c</w:t>
      </w:r>
      <w:r>
        <w:t xml:space="preserve">obertura metropolitana más pequeña que una </w:t>
      </w:r>
      <w:proofErr w:type="gramStart"/>
      <w:r>
        <w:t>LAN</w:t>
      </w:r>
      <w:proofErr w:type="gramEnd"/>
      <w:r>
        <w:t xml:space="preserve"> pero mas chica que una WAN como edificios más grandes o conexiones entre ciudades dentro del mismo país.</w:t>
      </w:r>
    </w:p>
    <w:sectPr w:rsidR="00FE01BF" w:rsidRPr="003C0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676"/>
    <w:multiLevelType w:val="hybridMultilevel"/>
    <w:tmpl w:val="C3483DE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5E"/>
    <w:multiLevelType w:val="hybridMultilevel"/>
    <w:tmpl w:val="8BA0FE2E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F1C66"/>
    <w:multiLevelType w:val="hybridMultilevel"/>
    <w:tmpl w:val="4606D56E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A3DBE"/>
    <w:multiLevelType w:val="hybridMultilevel"/>
    <w:tmpl w:val="1390F59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16CEB"/>
    <w:multiLevelType w:val="hybridMultilevel"/>
    <w:tmpl w:val="E9AE493C"/>
    <w:lvl w:ilvl="0" w:tplc="100A0013">
      <w:start w:val="1"/>
      <w:numFmt w:val="upperRoman"/>
      <w:lvlText w:val="%1."/>
      <w:lvlJc w:val="righ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B35CE3"/>
    <w:multiLevelType w:val="hybridMultilevel"/>
    <w:tmpl w:val="1390F5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C41EA"/>
    <w:multiLevelType w:val="hybridMultilevel"/>
    <w:tmpl w:val="5DB8B600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F5528"/>
    <w:multiLevelType w:val="hybridMultilevel"/>
    <w:tmpl w:val="08E6DE2C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792606">
    <w:abstractNumId w:val="0"/>
  </w:num>
  <w:num w:numId="2" w16cid:durableId="1454210425">
    <w:abstractNumId w:val="6"/>
  </w:num>
  <w:num w:numId="3" w16cid:durableId="1732076798">
    <w:abstractNumId w:val="2"/>
  </w:num>
  <w:num w:numId="4" w16cid:durableId="2126003253">
    <w:abstractNumId w:val="1"/>
  </w:num>
  <w:num w:numId="5" w16cid:durableId="338972032">
    <w:abstractNumId w:val="3"/>
  </w:num>
  <w:num w:numId="6" w16cid:durableId="1415324882">
    <w:abstractNumId w:val="4"/>
  </w:num>
  <w:num w:numId="7" w16cid:durableId="1569220584">
    <w:abstractNumId w:val="7"/>
  </w:num>
  <w:num w:numId="8" w16cid:durableId="784272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BF"/>
    <w:rsid w:val="003C0843"/>
    <w:rsid w:val="003F65F1"/>
    <w:rsid w:val="004046B5"/>
    <w:rsid w:val="00573229"/>
    <w:rsid w:val="0062083D"/>
    <w:rsid w:val="006937A8"/>
    <w:rsid w:val="00781C68"/>
    <w:rsid w:val="00922167"/>
    <w:rsid w:val="009729BD"/>
    <w:rsid w:val="00C41402"/>
    <w:rsid w:val="00E44EFA"/>
    <w:rsid w:val="00F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1131F"/>
  <w15:chartTrackingRefBased/>
  <w15:docId w15:val="{ED4B3479-C751-423F-9C7E-9E9BACAA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1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1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1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1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1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1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1B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0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675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Ruiz</dc:creator>
  <cp:keywords/>
  <dc:description/>
  <cp:lastModifiedBy>Rodrigo Ruiz</cp:lastModifiedBy>
  <cp:revision>2</cp:revision>
  <dcterms:created xsi:type="dcterms:W3CDTF">2026-01-27T07:08:00Z</dcterms:created>
  <dcterms:modified xsi:type="dcterms:W3CDTF">2026-01-27T20:12:00Z</dcterms:modified>
</cp:coreProperties>
</file>