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1BCC" w14:textId="77777777" w:rsidR="00946841" w:rsidRPr="00B13947" w:rsidRDefault="00946841" w:rsidP="00946841">
      <w:pPr>
        <w:spacing w:line="360" w:lineRule="auto"/>
      </w:pPr>
      <w:r w:rsidRPr="00B13947">
        <w:t>Universidad Rafael Landivar</w:t>
      </w:r>
    </w:p>
    <w:p w14:paraId="1C2B2200" w14:textId="77777777" w:rsidR="00946841" w:rsidRPr="00B13947" w:rsidRDefault="00946841" w:rsidP="00946841">
      <w:pPr>
        <w:spacing w:line="360" w:lineRule="auto"/>
      </w:pPr>
      <w:r w:rsidRPr="00B13947">
        <w:t>Facultad de Ingeniería</w:t>
      </w:r>
    </w:p>
    <w:p w14:paraId="3DC41904" w14:textId="77777777" w:rsidR="00946841" w:rsidRPr="00B13947" w:rsidRDefault="00946841" w:rsidP="00946841">
      <w:pPr>
        <w:spacing w:line="360" w:lineRule="auto"/>
      </w:pPr>
      <w:r w:rsidRPr="00B13947">
        <w:t>Ingeniería en Informática y Sistemas</w:t>
      </w:r>
    </w:p>
    <w:p w14:paraId="27007F14" w14:textId="77777777" w:rsidR="00946841" w:rsidRPr="00B13947" w:rsidRDefault="00946841" w:rsidP="00946841">
      <w:pPr>
        <w:spacing w:line="360" w:lineRule="auto"/>
      </w:pPr>
      <w:r w:rsidRPr="00B13947">
        <w:t>Redes y telecomunicaciones - sección 1</w:t>
      </w:r>
    </w:p>
    <w:p w14:paraId="41C910F2" w14:textId="01F90CF9" w:rsidR="00946841" w:rsidRPr="00946841" w:rsidRDefault="00946841" w:rsidP="00946841">
      <w:pPr>
        <w:spacing w:line="360" w:lineRule="auto"/>
      </w:pPr>
      <w:r w:rsidRPr="00B13947">
        <w:t>Catedrático: Ing. Carlos René Portillo Sen</w:t>
      </w:r>
    </w:p>
    <w:p w14:paraId="599BF492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4F026B04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2AD05A76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162B2AD3" w14:textId="77777777" w:rsidR="00946841" w:rsidRPr="00B13947" w:rsidRDefault="00946841" w:rsidP="00946841">
      <w:pPr>
        <w:spacing w:line="360" w:lineRule="auto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B13947">
        <w:rPr>
          <w:rFonts w:ascii="Calibri" w:eastAsia="Calibri" w:hAnsi="Calibri" w:cs="Calibri"/>
          <w:b/>
          <w:bCs/>
          <w:sz w:val="48"/>
          <w:szCs w:val="48"/>
          <w:u w:val="single"/>
        </w:rPr>
        <w:t>REDES Y TELECOMUNICACIONES: LABORATORIO 1</w:t>
      </w:r>
    </w:p>
    <w:p w14:paraId="11169ED9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4498B32D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311EA58F" w14:textId="77777777" w:rsidR="00946841" w:rsidRPr="00B13947" w:rsidRDefault="00946841" w:rsidP="00946841">
      <w:pPr>
        <w:spacing w:line="360" w:lineRule="auto"/>
        <w:rPr>
          <w:rFonts w:ascii="Calibri" w:eastAsia="Calibri" w:hAnsi="Calibri" w:cs="Calibri"/>
        </w:rPr>
      </w:pPr>
    </w:p>
    <w:p w14:paraId="7FC21B1D" w14:textId="77777777" w:rsidR="00946841" w:rsidRPr="00B13947" w:rsidRDefault="00946841" w:rsidP="00946841">
      <w:pPr>
        <w:spacing w:line="360" w:lineRule="auto"/>
      </w:pPr>
    </w:p>
    <w:p w14:paraId="54972244" w14:textId="77777777" w:rsidR="00946841" w:rsidRPr="00B13947" w:rsidRDefault="00946841" w:rsidP="00946841">
      <w:pPr>
        <w:spacing w:line="360" w:lineRule="auto"/>
        <w:jc w:val="right"/>
      </w:pPr>
      <w:r w:rsidRPr="00B13947">
        <w:t xml:space="preserve"> Daniel Alberto Díaz Pérez: 1040023</w:t>
      </w:r>
    </w:p>
    <w:p w14:paraId="450A78EC" w14:textId="77777777" w:rsidR="00946841" w:rsidRPr="00B13947" w:rsidRDefault="00946841" w:rsidP="00946841">
      <w:pPr>
        <w:spacing w:line="360" w:lineRule="auto"/>
        <w:jc w:val="right"/>
      </w:pPr>
      <w:r w:rsidRPr="00B13947">
        <w:t>Rodrigo José Ruiz Juez: 1037623</w:t>
      </w:r>
    </w:p>
    <w:p w14:paraId="3DCDD6FE" w14:textId="77777777" w:rsidR="00946841" w:rsidRPr="00B13947" w:rsidRDefault="00946841" w:rsidP="00946841">
      <w:pPr>
        <w:spacing w:line="360" w:lineRule="auto"/>
      </w:pPr>
    </w:p>
    <w:p w14:paraId="1CBD9F46" w14:textId="77777777" w:rsidR="00946841" w:rsidRPr="00B13947" w:rsidRDefault="00946841" w:rsidP="00946841">
      <w:pPr>
        <w:spacing w:line="360" w:lineRule="auto"/>
      </w:pPr>
    </w:p>
    <w:p w14:paraId="31940178" w14:textId="77777777" w:rsidR="00946841" w:rsidRPr="00B13947" w:rsidRDefault="00946841" w:rsidP="00946841">
      <w:pPr>
        <w:spacing w:line="360" w:lineRule="auto"/>
      </w:pPr>
    </w:p>
    <w:p w14:paraId="7849E8CF" w14:textId="1355426C" w:rsidR="00946841" w:rsidRDefault="00946841" w:rsidP="00946841">
      <w:pPr>
        <w:spacing w:line="360" w:lineRule="auto"/>
        <w:jc w:val="center"/>
      </w:pPr>
      <w:r w:rsidRPr="00B13947">
        <w:t xml:space="preserve">Guatemala, 17 de </w:t>
      </w:r>
      <w:r>
        <w:t>febrero</w:t>
      </w:r>
      <w:r w:rsidRPr="00B13947">
        <w:t xml:space="preserve"> de 202</w:t>
      </w:r>
    </w:p>
    <w:p w14:paraId="5BC39EA1" w14:textId="77777777" w:rsidR="00B942C7" w:rsidRDefault="00B942C7"/>
    <w:p w14:paraId="03621C21" w14:textId="5567109A" w:rsidR="00B30585" w:rsidRDefault="00B30585">
      <w:proofErr w:type="spellStart"/>
      <w:r>
        <w:t>Topologia</w:t>
      </w:r>
      <w:proofErr w:type="spellEnd"/>
      <w:r>
        <w:t xml:space="preserve"> de red utilizada</w:t>
      </w:r>
      <w:r>
        <w:br/>
      </w:r>
      <w:r>
        <w:rPr>
          <w:noProof/>
        </w:rPr>
        <w:drawing>
          <wp:inline distT="0" distB="0" distL="0" distR="0" wp14:anchorId="6DF4D47C" wp14:editId="3B4DC4EF">
            <wp:extent cx="5943600" cy="3252470"/>
            <wp:effectExtent l="0" t="0" r="0" b="5080"/>
            <wp:docPr id="930005501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05501" name="Imagen 1" descr="Interfaz de usuario gráfica, 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4412" w14:textId="3302AF4D" w:rsidR="00B30585" w:rsidRDefault="00B30585">
      <w:r>
        <w:t>Tabla de IPS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"/>
        <w:gridCol w:w="1243"/>
        <w:gridCol w:w="2389"/>
        <w:gridCol w:w="1783"/>
        <w:gridCol w:w="1743"/>
      </w:tblGrid>
      <w:tr w:rsidR="002A62E0" w:rsidRPr="002A62E0" w14:paraId="02383E13" w14:textId="77777777" w:rsidTr="002A62E0">
        <w:tc>
          <w:tcPr>
            <w:tcW w:w="0" w:type="auto"/>
            <w:hideMark/>
          </w:tcPr>
          <w:p w14:paraId="551D569C" w14:textId="77777777" w:rsidR="002A62E0" w:rsidRPr="002A62E0" w:rsidRDefault="002A62E0" w:rsidP="002A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VLAN</w:t>
            </w:r>
          </w:p>
        </w:tc>
        <w:tc>
          <w:tcPr>
            <w:tcW w:w="0" w:type="auto"/>
            <w:hideMark/>
          </w:tcPr>
          <w:p w14:paraId="61909402" w14:textId="77777777" w:rsidR="002A62E0" w:rsidRPr="002A62E0" w:rsidRDefault="002A62E0" w:rsidP="002A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028AFBCE" w14:textId="77777777" w:rsidR="002A62E0" w:rsidRPr="002A62E0" w:rsidRDefault="002A62E0" w:rsidP="002A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Área / Departamento</w:t>
            </w:r>
          </w:p>
        </w:tc>
        <w:tc>
          <w:tcPr>
            <w:tcW w:w="0" w:type="auto"/>
            <w:hideMark/>
          </w:tcPr>
          <w:p w14:paraId="28EAB09B" w14:textId="77777777" w:rsidR="002A62E0" w:rsidRPr="002A62E0" w:rsidRDefault="002A62E0" w:rsidP="002A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Red Asignada</w:t>
            </w:r>
          </w:p>
        </w:tc>
        <w:tc>
          <w:tcPr>
            <w:tcW w:w="0" w:type="auto"/>
            <w:hideMark/>
          </w:tcPr>
          <w:p w14:paraId="4E85E893" w14:textId="77777777" w:rsidR="002A62E0" w:rsidRPr="002A62E0" w:rsidRDefault="002A62E0" w:rsidP="002A62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GT"/>
                <w14:ligatures w14:val="none"/>
              </w:rPr>
              <w:t>Gateway (SVI)</w:t>
            </w:r>
          </w:p>
        </w:tc>
      </w:tr>
      <w:tr w:rsidR="002A62E0" w:rsidRPr="002A62E0" w14:paraId="7714487C" w14:textId="77777777" w:rsidTr="002A62E0">
        <w:tc>
          <w:tcPr>
            <w:tcW w:w="0" w:type="auto"/>
            <w:hideMark/>
          </w:tcPr>
          <w:p w14:paraId="42B21D3E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618B229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Gerencia</w:t>
            </w:r>
          </w:p>
        </w:tc>
        <w:tc>
          <w:tcPr>
            <w:tcW w:w="0" w:type="auto"/>
            <w:hideMark/>
          </w:tcPr>
          <w:p w14:paraId="3C77A92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Administración</w:t>
            </w:r>
          </w:p>
        </w:tc>
        <w:tc>
          <w:tcPr>
            <w:tcW w:w="0" w:type="auto"/>
            <w:hideMark/>
          </w:tcPr>
          <w:p w14:paraId="55A24531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10.10.10.0/24</w:t>
            </w:r>
          </w:p>
        </w:tc>
        <w:tc>
          <w:tcPr>
            <w:tcW w:w="0" w:type="auto"/>
            <w:hideMark/>
          </w:tcPr>
          <w:p w14:paraId="4D454FD4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10.10.10.1</w:t>
            </w:r>
          </w:p>
        </w:tc>
      </w:tr>
      <w:tr w:rsidR="002A62E0" w:rsidRPr="002A62E0" w14:paraId="4796FAB2" w14:textId="77777777" w:rsidTr="002A62E0">
        <w:tc>
          <w:tcPr>
            <w:tcW w:w="0" w:type="auto"/>
            <w:hideMark/>
          </w:tcPr>
          <w:p w14:paraId="602DC065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63ACC90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Ventas</w:t>
            </w:r>
          </w:p>
        </w:tc>
        <w:tc>
          <w:tcPr>
            <w:tcW w:w="0" w:type="auto"/>
            <w:hideMark/>
          </w:tcPr>
          <w:p w14:paraId="28C6A367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Comercial</w:t>
            </w:r>
          </w:p>
        </w:tc>
        <w:tc>
          <w:tcPr>
            <w:tcW w:w="0" w:type="auto"/>
            <w:hideMark/>
          </w:tcPr>
          <w:p w14:paraId="67778041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10.20.20.0/24</w:t>
            </w:r>
          </w:p>
        </w:tc>
        <w:tc>
          <w:tcPr>
            <w:tcW w:w="0" w:type="auto"/>
            <w:hideMark/>
          </w:tcPr>
          <w:p w14:paraId="6E8035A5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10.20.20.1</w:t>
            </w:r>
          </w:p>
        </w:tc>
      </w:tr>
      <w:tr w:rsidR="002A62E0" w:rsidRPr="002A62E0" w14:paraId="31C260D7" w14:textId="77777777" w:rsidTr="002A62E0">
        <w:tc>
          <w:tcPr>
            <w:tcW w:w="0" w:type="auto"/>
            <w:hideMark/>
          </w:tcPr>
          <w:p w14:paraId="061C4CF8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6C17275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RRHH</w:t>
            </w:r>
          </w:p>
        </w:tc>
        <w:tc>
          <w:tcPr>
            <w:tcW w:w="0" w:type="auto"/>
            <w:hideMark/>
          </w:tcPr>
          <w:p w14:paraId="465093F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Recursos Humanos</w:t>
            </w:r>
          </w:p>
        </w:tc>
        <w:tc>
          <w:tcPr>
            <w:tcW w:w="0" w:type="auto"/>
            <w:hideMark/>
          </w:tcPr>
          <w:p w14:paraId="1C4A7EE5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10.30.30.0/24</w:t>
            </w:r>
          </w:p>
        </w:tc>
        <w:tc>
          <w:tcPr>
            <w:tcW w:w="0" w:type="auto"/>
            <w:hideMark/>
          </w:tcPr>
          <w:p w14:paraId="70F2E830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10.30.30.1</w:t>
            </w:r>
          </w:p>
        </w:tc>
      </w:tr>
      <w:tr w:rsidR="002A62E0" w:rsidRPr="002A62E0" w14:paraId="4905B623" w14:textId="77777777" w:rsidTr="002A62E0">
        <w:tc>
          <w:tcPr>
            <w:tcW w:w="0" w:type="auto"/>
            <w:hideMark/>
          </w:tcPr>
          <w:p w14:paraId="0909E50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BA538D4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Finanzas</w:t>
            </w:r>
          </w:p>
        </w:tc>
        <w:tc>
          <w:tcPr>
            <w:tcW w:w="0" w:type="auto"/>
            <w:hideMark/>
          </w:tcPr>
          <w:p w14:paraId="6C8208A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Contabilidad</w:t>
            </w:r>
          </w:p>
        </w:tc>
        <w:tc>
          <w:tcPr>
            <w:tcW w:w="0" w:type="auto"/>
            <w:hideMark/>
          </w:tcPr>
          <w:p w14:paraId="53942273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10.40.40.0/24</w:t>
            </w:r>
          </w:p>
        </w:tc>
        <w:tc>
          <w:tcPr>
            <w:tcW w:w="0" w:type="auto"/>
            <w:hideMark/>
          </w:tcPr>
          <w:p w14:paraId="74FA7FCC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10.40.40.1</w:t>
            </w:r>
          </w:p>
        </w:tc>
      </w:tr>
      <w:tr w:rsidR="002A62E0" w:rsidRPr="002A62E0" w14:paraId="32D28EDE" w14:textId="77777777" w:rsidTr="002A62E0">
        <w:tc>
          <w:tcPr>
            <w:tcW w:w="0" w:type="auto"/>
            <w:hideMark/>
          </w:tcPr>
          <w:p w14:paraId="7B292E75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75E84539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6AB48C52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Tecnología</w:t>
            </w:r>
          </w:p>
        </w:tc>
        <w:tc>
          <w:tcPr>
            <w:tcW w:w="0" w:type="auto"/>
            <w:hideMark/>
          </w:tcPr>
          <w:p w14:paraId="2B78264B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10.50.50.0/24</w:t>
            </w:r>
          </w:p>
        </w:tc>
        <w:tc>
          <w:tcPr>
            <w:tcW w:w="0" w:type="auto"/>
            <w:hideMark/>
          </w:tcPr>
          <w:p w14:paraId="3B61D26E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10.50.50.1</w:t>
            </w:r>
          </w:p>
        </w:tc>
      </w:tr>
      <w:tr w:rsidR="002A62E0" w:rsidRPr="002A62E0" w14:paraId="7D6A905B" w14:textId="77777777" w:rsidTr="002A62E0">
        <w:tc>
          <w:tcPr>
            <w:tcW w:w="0" w:type="auto"/>
            <w:hideMark/>
          </w:tcPr>
          <w:p w14:paraId="52BFAA5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1DF7E28B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Soporte</w:t>
            </w:r>
          </w:p>
        </w:tc>
        <w:tc>
          <w:tcPr>
            <w:tcW w:w="0" w:type="auto"/>
            <w:hideMark/>
          </w:tcPr>
          <w:p w14:paraId="49BAB4C7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Técnico</w:t>
            </w:r>
          </w:p>
        </w:tc>
        <w:tc>
          <w:tcPr>
            <w:tcW w:w="0" w:type="auto"/>
            <w:hideMark/>
          </w:tcPr>
          <w:p w14:paraId="1AB61EAC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10.60.60.0/24</w:t>
            </w:r>
          </w:p>
        </w:tc>
        <w:tc>
          <w:tcPr>
            <w:tcW w:w="0" w:type="auto"/>
            <w:hideMark/>
          </w:tcPr>
          <w:p w14:paraId="57C360EF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10.60.60.1</w:t>
            </w:r>
          </w:p>
        </w:tc>
      </w:tr>
      <w:tr w:rsidR="002A62E0" w:rsidRPr="002A62E0" w14:paraId="0734276C" w14:textId="77777777" w:rsidTr="002A62E0">
        <w:tc>
          <w:tcPr>
            <w:tcW w:w="0" w:type="auto"/>
            <w:hideMark/>
          </w:tcPr>
          <w:p w14:paraId="7C30E399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7A985E30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42625026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Publicidad</w:t>
            </w:r>
          </w:p>
        </w:tc>
        <w:tc>
          <w:tcPr>
            <w:tcW w:w="0" w:type="auto"/>
            <w:hideMark/>
          </w:tcPr>
          <w:p w14:paraId="50A98D42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10.70.70.0/24</w:t>
            </w:r>
          </w:p>
        </w:tc>
        <w:tc>
          <w:tcPr>
            <w:tcW w:w="0" w:type="auto"/>
            <w:hideMark/>
          </w:tcPr>
          <w:p w14:paraId="139CF372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10.70.70.1</w:t>
            </w:r>
          </w:p>
        </w:tc>
      </w:tr>
      <w:tr w:rsidR="002A62E0" w:rsidRPr="002A62E0" w14:paraId="074F1FFB" w14:textId="77777777" w:rsidTr="002A62E0">
        <w:tc>
          <w:tcPr>
            <w:tcW w:w="0" w:type="auto"/>
            <w:hideMark/>
          </w:tcPr>
          <w:p w14:paraId="76D906E3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7EEA3C8E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Logística</w:t>
            </w:r>
          </w:p>
        </w:tc>
        <w:tc>
          <w:tcPr>
            <w:tcW w:w="0" w:type="auto"/>
            <w:hideMark/>
          </w:tcPr>
          <w:p w14:paraId="7B220ACB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Operaciones</w:t>
            </w:r>
          </w:p>
        </w:tc>
        <w:tc>
          <w:tcPr>
            <w:tcW w:w="0" w:type="auto"/>
            <w:hideMark/>
          </w:tcPr>
          <w:p w14:paraId="64050DA6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10.80.80.0/24</w:t>
            </w:r>
          </w:p>
        </w:tc>
        <w:tc>
          <w:tcPr>
            <w:tcW w:w="0" w:type="auto"/>
            <w:hideMark/>
          </w:tcPr>
          <w:p w14:paraId="30E9758B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10.80.80.1</w:t>
            </w:r>
          </w:p>
        </w:tc>
      </w:tr>
      <w:tr w:rsidR="002A62E0" w:rsidRPr="002A62E0" w14:paraId="3129F141" w14:textId="77777777" w:rsidTr="002A62E0">
        <w:tc>
          <w:tcPr>
            <w:tcW w:w="0" w:type="auto"/>
            <w:hideMark/>
          </w:tcPr>
          <w:p w14:paraId="018A826E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39BA69D0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3F7A1EB7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CCTV / Seguridad</w:t>
            </w:r>
          </w:p>
        </w:tc>
        <w:tc>
          <w:tcPr>
            <w:tcW w:w="0" w:type="auto"/>
            <w:hideMark/>
          </w:tcPr>
          <w:p w14:paraId="4AF922BA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10.90.90.0/24</w:t>
            </w:r>
          </w:p>
        </w:tc>
        <w:tc>
          <w:tcPr>
            <w:tcW w:w="0" w:type="auto"/>
            <w:hideMark/>
          </w:tcPr>
          <w:p w14:paraId="52B62804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10.90.90.1</w:t>
            </w:r>
          </w:p>
        </w:tc>
      </w:tr>
      <w:tr w:rsidR="002A62E0" w:rsidRPr="002A62E0" w14:paraId="7A33F955" w14:textId="77777777" w:rsidTr="002A62E0">
        <w:tc>
          <w:tcPr>
            <w:tcW w:w="0" w:type="auto"/>
            <w:hideMark/>
          </w:tcPr>
          <w:p w14:paraId="31190F40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296ACC6A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Servidores</w:t>
            </w:r>
          </w:p>
        </w:tc>
        <w:tc>
          <w:tcPr>
            <w:tcW w:w="0" w:type="auto"/>
            <w:hideMark/>
          </w:tcPr>
          <w:p w14:paraId="0130C0E6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proofErr w:type="spellStart"/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DataCenter</w:t>
            </w:r>
            <w:proofErr w:type="spellEnd"/>
          </w:p>
        </w:tc>
        <w:tc>
          <w:tcPr>
            <w:tcW w:w="0" w:type="auto"/>
            <w:hideMark/>
          </w:tcPr>
          <w:p w14:paraId="4664E87C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10.100.100.0/24</w:t>
            </w:r>
          </w:p>
        </w:tc>
        <w:tc>
          <w:tcPr>
            <w:tcW w:w="0" w:type="auto"/>
            <w:hideMark/>
          </w:tcPr>
          <w:p w14:paraId="2837A7FA" w14:textId="77777777" w:rsidR="002A62E0" w:rsidRPr="002A62E0" w:rsidRDefault="002A62E0" w:rsidP="002A62E0">
            <w:pPr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</w:pPr>
            <w:r w:rsidRPr="002A62E0">
              <w:rPr>
                <w:rFonts w:ascii="Times New Roman" w:eastAsia="Times New Roman" w:hAnsi="Times New Roman" w:cs="Times New Roman"/>
                <w:kern w:val="0"/>
                <w:lang w:eastAsia="es-GT"/>
                <w14:ligatures w14:val="none"/>
              </w:rPr>
              <w:t>10.100.100.1</w:t>
            </w:r>
          </w:p>
        </w:tc>
      </w:tr>
    </w:tbl>
    <w:p w14:paraId="21460222" w14:textId="77777777" w:rsidR="002A62E0" w:rsidRDefault="002A62E0"/>
    <w:p w14:paraId="2947EF69" w14:textId="77777777" w:rsidR="00B30585" w:rsidRDefault="00B30585"/>
    <w:p w14:paraId="3BF92194" w14:textId="77777777" w:rsidR="00B30585" w:rsidRDefault="00B30585"/>
    <w:p w14:paraId="4D7D98DE" w14:textId="77777777" w:rsidR="00B30585" w:rsidRDefault="00B30585"/>
    <w:p w14:paraId="4C9EA5C7" w14:textId="77777777" w:rsidR="00B30585" w:rsidRDefault="00B30585"/>
    <w:p w14:paraId="35D66C5B" w14:textId="77777777" w:rsidR="00B30585" w:rsidRDefault="00B30585"/>
    <w:p w14:paraId="426C7BF6" w14:textId="77777777" w:rsidR="00B30585" w:rsidRDefault="00B30585"/>
    <w:p w14:paraId="19386294" w14:textId="39CE8260" w:rsidR="00B942C7" w:rsidRDefault="00B942C7">
      <w:proofErr w:type="spellStart"/>
      <w:r>
        <w:t>Configuracion</w:t>
      </w:r>
      <w:proofErr w:type="spellEnd"/>
      <w:r>
        <w:t xml:space="preserve"> de dominio y creación de </w:t>
      </w:r>
      <w:proofErr w:type="spellStart"/>
      <w:r>
        <w:t>Vlans</w:t>
      </w:r>
      <w:proofErr w:type="spellEnd"/>
    </w:p>
    <w:p w14:paraId="344072EA" w14:textId="570684CE" w:rsidR="009F5184" w:rsidRDefault="009F5184">
      <w:r>
        <w:t>Todo esto paso en CORE_1</w:t>
      </w:r>
    </w:p>
    <w:p w14:paraId="44B1D214" w14:textId="6D0DFC25" w:rsidR="00B942C7" w:rsidRDefault="00B942C7">
      <w:r>
        <w:rPr>
          <w:noProof/>
        </w:rPr>
        <w:drawing>
          <wp:inline distT="0" distB="0" distL="0" distR="0" wp14:anchorId="4C8F0489" wp14:editId="394BC30B">
            <wp:extent cx="5943600" cy="5339080"/>
            <wp:effectExtent l="0" t="0" r="0" b="0"/>
            <wp:docPr id="2087413620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13620" name="Imagen 1" descr="Interfaz de usuario gráfica, Texto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B27B" w14:textId="77777777" w:rsidR="00B942C7" w:rsidRDefault="00B942C7"/>
    <w:p w14:paraId="05ACC318" w14:textId="77777777" w:rsidR="00B942C7" w:rsidRDefault="00B942C7"/>
    <w:p w14:paraId="587F825B" w14:textId="77777777" w:rsidR="00B942C7" w:rsidRDefault="00B942C7"/>
    <w:p w14:paraId="7FF41FB9" w14:textId="77777777" w:rsidR="00B942C7" w:rsidRDefault="00B942C7"/>
    <w:p w14:paraId="5588A9ED" w14:textId="77777777" w:rsidR="00B942C7" w:rsidRDefault="00B942C7"/>
    <w:p w14:paraId="5073C266" w14:textId="77777777" w:rsidR="00B942C7" w:rsidRDefault="00B942C7"/>
    <w:p w14:paraId="00B90D0F" w14:textId="77777777" w:rsidR="00B942C7" w:rsidRDefault="00B942C7"/>
    <w:p w14:paraId="077796EB" w14:textId="0BF1BFBD" w:rsidR="00B942C7" w:rsidRDefault="009F5184">
      <w:r>
        <w:t xml:space="preserve">Todas las </w:t>
      </w:r>
      <w:proofErr w:type="spellStart"/>
      <w:r>
        <w:t>vlans</w:t>
      </w:r>
      <w:proofErr w:type="spellEnd"/>
      <w:r>
        <w:t xml:space="preserve"> están activas y esta echo de manera </w:t>
      </w:r>
      <w:proofErr w:type="spellStart"/>
      <w:r>
        <w:t>truncal</w:t>
      </w:r>
      <w:proofErr w:type="spellEnd"/>
      <w:r>
        <w:t xml:space="preserve"> para evitar problemas por cuestiones de uso de Switch a Switch en el CORE y DIS se usan los puertos Gigabit</w:t>
      </w:r>
    </w:p>
    <w:p w14:paraId="26DE507D" w14:textId="614F8185" w:rsidR="009F5184" w:rsidRDefault="009F5184">
      <w:r>
        <w:rPr>
          <w:noProof/>
        </w:rPr>
        <w:drawing>
          <wp:inline distT="0" distB="0" distL="0" distR="0" wp14:anchorId="4228A6A7" wp14:editId="5BAB2A78">
            <wp:extent cx="5943600" cy="6402705"/>
            <wp:effectExtent l="0" t="0" r="0" b="0"/>
            <wp:docPr id="19902225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2598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D5EA" w14:textId="77777777" w:rsidR="00B942C7" w:rsidRDefault="00B942C7"/>
    <w:p w14:paraId="35A576E3" w14:textId="77777777" w:rsidR="009F5184" w:rsidRDefault="009F5184"/>
    <w:p w14:paraId="3E774C66" w14:textId="77777777" w:rsidR="009F5184" w:rsidRDefault="009F5184"/>
    <w:p w14:paraId="75903978" w14:textId="77777777" w:rsidR="009F5184" w:rsidRDefault="009F5184"/>
    <w:p w14:paraId="5F2E3D47" w14:textId="74E89ECB" w:rsidR="009F5184" w:rsidRDefault="00B1437F">
      <w:r>
        <w:t xml:space="preserve">Se copian los accesos </w:t>
      </w:r>
      <w:proofErr w:type="spellStart"/>
      <w:r>
        <w:t>de el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al DIS para que las </w:t>
      </w:r>
      <w:proofErr w:type="spellStart"/>
      <w:r>
        <w:t>vilans</w:t>
      </w:r>
      <w:proofErr w:type="spellEnd"/>
      <w:r>
        <w:t xml:space="preserve"> estén con la misma configuración</w:t>
      </w:r>
      <w:r>
        <w:br/>
      </w:r>
      <w:r>
        <w:rPr>
          <w:noProof/>
        </w:rPr>
        <w:drawing>
          <wp:inline distT="0" distB="0" distL="0" distR="0" wp14:anchorId="1B20C703" wp14:editId="05FC1519">
            <wp:extent cx="5943600" cy="5153660"/>
            <wp:effectExtent l="0" t="0" r="0" b="8890"/>
            <wp:docPr id="142258338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3380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9FE5" w14:textId="5B2D0976" w:rsidR="00B1437F" w:rsidRDefault="00B1437F">
      <w:r>
        <w:rPr>
          <w:noProof/>
        </w:rPr>
        <w:drawing>
          <wp:inline distT="0" distB="0" distL="0" distR="0" wp14:anchorId="69D0CE9A" wp14:editId="3B34A0D5">
            <wp:extent cx="5943600" cy="2198370"/>
            <wp:effectExtent l="0" t="0" r="0" b="0"/>
            <wp:docPr id="138665833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8331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A526" w14:textId="3531F95C" w:rsidR="00B1437F" w:rsidRDefault="00DA3CD2">
      <w:proofErr w:type="spellStart"/>
      <w:r>
        <w:t>Routing</w:t>
      </w:r>
      <w:proofErr w:type="spellEnd"/>
      <w:r>
        <w:t xml:space="preserve"> y ping entre maquinas mediante </w:t>
      </w:r>
      <w:proofErr w:type="spellStart"/>
      <w:r>
        <w:t>swithches</w:t>
      </w:r>
      <w:proofErr w:type="spellEnd"/>
    </w:p>
    <w:p w14:paraId="58AE4C82" w14:textId="621701AC" w:rsidR="00DA3CD2" w:rsidRDefault="00DA3CD2">
      <w:r>
        <w:rPr>
          <w:noProof/>
        </w:rPr>
        <w:drawing>
          <wp:inline distT="0" distB="0" distL="0" distR="0" wp14:anchorId="27A80A70" wp14:editId="30F7BAB3">
            <wp:extent cx="5943600" cy="5440045"/>
            <wp:effectExtent l="0" t="0" r="0" b="8255"/>
            <wp:docPr id="559697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9714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CCDC" w14:textId="77777777" w:rsidR="00DA3CD2" w:rsidRDefault="00DA3CD2"/>
    <w:p w14:paraId="734D977F" w14:textId="77777777" w:rsidR="00DA3CD2" w:rsidRDefault="00DA3CD2"/>
    <w:p w14:paraId="315046F9" w14:textId="77777777" w:rsidR="00DA3CD2" w:rsidRDefault="00DA3CD2"/>
    <w:p w14:paraId="22A1B70A" w14:textId="77777777" w:rsidR="00DA3CD2" w:rsidRDefault="00DA3CD2"/>
    <w:p w14:paraId="74F06A7D" w14:textId="77777777" w:rsidR="00DA3CD2" w:rsidRDefault="00DA3CD2"/>
    <w:p w14:paraId="0CA40D8D" w14:textId="77777777" w:rsidR="00DA3CD2" w:rsidRDefault="00DA3CD2"/>
    <w:p w14:paraId="3BA3E2EE" w14:textId="77777777" w:rsidR="00DA3CD2" w:rsidRDefault="00DA3CD2"/>
    <w:p w14:paraId="1D69B212" w14:textId="155A52A7" w:rsidR="00DA3CD2" w:rsidRDefault="00B30585">
      <w:proofErr w:type="spellStart"/>
      <w:r>
        <w:t>Pingueando</w:t>
      </w:r>
      <w:proofErr w:type="spellEnd"/>
      <w:r>
        <w:t xml:space="preserve"> </w:t>
      </w:r>
      <w:proofErr w:type="spellStart"/>
      <w:r>
        <w:t>maquinas</w:t>
      </w:r>
      <w:proofErr w:type="spellEnd"/>
      <w:r>
        <w:t xml:space="preserve"> de Switch 4</w:t>
      </w:r>
    </w:p>
    <w:p w14:paraId="32390CB8" w14:textId="74A2897E" w:rsidR="00B30585" w:rsidRDefault="00B30585">
      <w:r>
        <w:rPr>
          <w:noProof/>
        </w:rPr>
        <w:drawing>
          <wp:inline distT="0" distB="0" distL="0" distR="0" wp14:anchorId="1A81AB8D" wp14:editId="3050FF35">
            <wp:extent cx="5943600" cy="5937250"/>
            <wp:effectExtent l="0" t="0" r="0" b="6350"/>
            <wp:docPr id="2020296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615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3949" w14:textId="77777777" w:rsidR="00864EC6" w:rsidRDefault="00864EC6"/>
    <w:p w14:paraId="4025E8AF" w14:textId="77777777" w:rsidR="00864EC6" w:rsidRDefault="00864EC6"/>
    <w:p w14:paraId="3500FC24" w14:textId="77777777" w:rsidR="00864EC6" w:rsidRDefault="00864EC6"/>
    <w:p w14:paraId="003B5D8A" w14:textId="77777777" w:rsidR="00864EC6" w:rsidRDefault="00864EC6"/>
    <w:p w14:paraId="51F21431" w14:textId="77777777" w:rsidR="00864EC6" w:rsidRDefault="00864EC6"/>
    <w:p w14:paraId="6D29D020" w14:textId="77777777" w:rsidR="00864EC6" w:rsidRDefault="00864EC6"/>
    <w:p w14:paraId="56D0E0DE" w14:textId="03DE22BF" w:rsidR="00864EC6" w:rsidRDefault="00864EC6">
      <w:proofErr w:type="spellStart"/>
      <w:r>
        <w:t>Conexciones</w:t>
      </w:r>
      <w:proofErr w:type="spellEnd"/>
      <w:r>
        <w:t xml:space="preserve"> de switch 5</w:t>
      </w:r>
    </w:p>
    <w:p w14:paraId="00867B7B" w14:textId="0A8A1139" w:rsidR="00864EC6" w:rsidRDefault="00864EC6">
      <w:r>
        <w:rPr>
          <w:noProof/>
        </w:rPr>
        <w:drawing>
          <wp:inline distT="0" distB="0" distL="0" distR="0" wp14:anchorId="6DC380AF" wp14:editId="10969BD6">
            <wp:extent cx="5943600" cy="5771515"/>
            <wp:effectExtent l="0" t="0" r="0" b="635"/>
            <wp:docPr id="461956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5604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B282" w14:textId="77777777" w:rsidR="003B3AB9" w:rsidRDefault="003B3AB9"/>
    <w:p w14:paraId="50AAAFEC" w14:textId="77777777" w:rsidR="003B3AB9" w:rsidRDefault="003B3AB9"/>
    <w:p w14:paraId="10434157" w14:textId="77777777" w:rsidR="003B3AB9" w:rsidRDefault="003B3AB9"/>
    <w:p w14:paraId="33C660D3" w14:textId="77777777" w:rsidR="003B3AB9" w:rsidRDefault="003B3AB9"/>
    <w:p w14:paraId="4C155559" w14:textId="77777777" w:rsidR="003B3AB9" w:rsidRDefault="003B3AB9"/>
    <w:p w14:paraId="3D06E45E" w14:textId="77777777" w:rsidR="003B3AB9" w:rsidRDefault="003B3AB9"/>
    <w:p w14:paraId="0C9ABBF8" w14:textId="57208D34" w:rsidR="003B3AB9" w:rsidRDefault="003B3AB9">
      <w:proofErr w:type="gramStart"/>
      <w:r>
        <w:t>Mescla</w:t>
      </w:r>
      <w:proofErr w:type="gramEnd"/>
      <w:r>
        <w:t xml:space="preserve"> de ambos puertos gigabit para la </w:t>
      </w:r>
      <w:proofErr w:type="spellStart"/>
      <w:r>
        <w:t>port-channel</w:t>
      </w:r>
      <w:proofErr w:type="spellEnd"/>
    </w:p>
    <w:p w14:paraId="6BFCA747" w14:textId="35B1798E" w:rsidR="003B3AB9" w:rsidRDefault="003B3AB9">
      <w:r>
        <w:rPr>
          <w:noProof/>
        </w:rPr>
        <w:drawing>
          <wp:inline distT="0" distB="0" distL="0" distR="0" wp14:anchorId="2493B913" wp14:editId="5DCEC2B4">
            <wp:extent cx="5943600" cy="4095750"/>
            <wp:effectExtent l="0" t="0" r="0" b="0"/>
            <wp:docPr id="12780847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479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EC40" w14:textId="77777777" w:rsidR="003B3AB9" w:rsidRDefault="003B3AB9"/>
    <w:p w14:paraId="5C45E8DA" w14:textId="77777777" w:rsidR="003B3AB9" w:rsidRDefault="003B3AB9"/>
    <w:p w14:paraId="67F010DB" w14:textId="77777777" w:rsidR="003B3AB9" w:rsidRDefault="003B3AB9"/>
    <w:p w14:paraId="0C951056" w14:textId="77777777" w:rsidR="003B3AB9" w:rsidRDefault="003B3AB9"/>
    <w:p w14:paraId="1E82E7A8" w14:textId="77777777" w:rsidR="003B3AB9" w:rsidRDefault="003B3AB9"/>
    <w:p w14:paraId="09414E3B" w14:textId="77777777" w:rsidR="003B3AB9" w:rsidRDefault="003B3AB9"/>
    <w:p w14:paraId="50E8217D" w14:textId="77777777" w:rsidR="003B3AB9" w:rsidRDefault="003B3AB9"/>
    <w:p w14:paraId="2CF0200B" w14:textId="77777777" w:rsidR="003B3AB9" w:rsidRDefault="003B3AB9"/>
    <w:p w14:paraId="0274D475" w14:textId="77777777" w:rsidR="003B3AB9" w:rsidRDefault="003B3AB9"/>
    <w:p w14:paraId="4D818299" w14:textId="77777777" w:rsidR="003B3AB9" w:rsidRDefault="003B3AB9"/>
    <w:p w14:paraId="3BCE03BA" w14:textId="77777777" w:rsidR="003B3AB9" w:rsidRDefault="003B3AB9"/>
    <w:p w14:paraId="4D526975" w14:textId="77777777" w:rsidR="003B3AB9" w:rsidRDefault="003B3AB9"/>
    <w:p w14:paraId="59EF2367" w14:textId="02350F85" w:rsidR="003B3AB9" w:rsidRDefault="003B3AB9">
      <w:r>
        <w:t xml:space="preserve">Evidencia de seguridad en </w:t>
      </w:r>
      <w:proofErr w:type="spellStart"/>
      <w:r>
        <w:t>swiches</w:t>
      </w:r>
      <w:proofErr w:type="spellEnd"/>
    </w:p>
    <w:p w14:paraId="5A894DB7" w14:textId="6FB3BDB6" w:rsidR="003B3AB9" w:rsidRDefault="003B3AB9">
      <w:r>
        <w:rPr>
          <w:noProof/>
        </w:rPr>
        <w:drawing>
          <wp:inline distT="0" distB="0" distL="0" distR="0" wp14:anchorId="5D81DEFC" wp14:editId="6047987A">
            <wp:extent cx="5086350" cy="3733800"/>
            <wp:effectExtent l="0" t="0" r="0" b="0"/>
            <wp:docPr id="2076965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535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2A64" w14:textId="56E4BBC4" w:rsidR="00FB0F6A" w:rsidRDefault="00FB0F6A">
      <w:r>
        <w:rPr>
          <w:noProof/>
        </w:rPr>
        <w:drawing>
          <wp:inline distT="0" distB="0" distL="0" distR="0" wp14:anchorId="20043502" wp14:editId="387F0490">
            <wp:extent cx="5943600" cy="2399030"/>
            <wp:effectExtent l="0" t="0" r="0" b="1270"/>
            <wp:docPr id="1736763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63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3242" w14:textId="77777777" w:rsidR="00FB0F6A" w:rsidRDefault="00FB0F6A"/>
    <w:p w14:paraId="7A415C4E" w14:textId="77777777" w:rsidR="00FB0F6A" w:rsidRDefault="00FB0F6A"/>
    <w:p w14:paraId="2EA85A16" w14:textId="77777777" w:rsidR="00FB0F6A" w:rsidRDefault="00FB0F6A"/>
    <w:p w14:paraId="651AFB3A" w14:textId="77777777" w:rsidR="00FB0F6A" w:rsidRDefault="00FB0F6A"/>
    <w:p w14:paraId="382DA39C" w14:textId="77777777" w:rsidR="00FB0F6A" w:rsidRDefault="00FB0F6A"/>
    <w:p w14:paraId="3FC71AA5" w14:textId="083BC6E9" w:rsidR="00FB0F6A" w:rsidRDefault="00FB0F6A">
      <w:r>
        <w:rPr>
          <w:noProof/>
        </w:rPr>
        <w:drawing>
          <wp:inline distT="0" distB="0" distL="0" distR="0" wp14:anchorId="784A8B98" wp14:editId="50BA323B">
            <wp:extent cx="5943600" cy="2180590"/>
            <wp:effectExtent l="0" t="0" r="0" b="0"/>
            <wp:docPr id="7103061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61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6671" w14:textId="35EC3C9C" w:rsidR="00FB0F6A" w:rsidRDefault="00FB0F6A">
      <w:r>
        <w:rPr>
          <w:noProof/>
        </w:rPr>
        <w:drawing>
          <wp:inline distT="0" distB="0" distL="0" distR="0" wp14:anchorId="42DDF49A" wp14:editId="767BB61F">
            <wp:extent cx="5286375" cy="1438275"/>
            <wp:effectExtent l="0" t="0" r="9525" b="9525"/>
            <wp:docPr id="62841409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4098" name="Imagen 1" descr="Texto, Cart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B9A4" w14:textId="009C1882" w:rsidR="00FB0F6A" w:rsidRDefault="002A62E0">
      <w:r>
        <w:rPr>
          <w:noProof/>
        </w:rPr>
        <w:drawing>
          <wp:inline distT="0" distB="0" distL="0" distR="0" wp14:anchorId="7F64DF35" wp14:editId="467B8E92">
            <wp:extent cx="5943600" cy="2403475"/>
            <wp:effectExtent l="0" t="0" r="0" b="0"/>
            <wp:docPr id="5620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8EFE" w14:textId="77777777" w:rsidR="00FB0F6A" w:rsidRDefault="00FB0F6A"/>
    <w:p w14:paraId="21A88E22" w14:textId="77777777" w:rsidR="002A62E0" w:rsidRDefault="002A62E0"/>
    <w:p w14:paraId="685423C3" w14:textId="77777777" w:rsidR="002A62E0" w:rsidRDefault="002A62E0"/>
    <w:p w14:paraId="5F690E35" w14:textId="77777777" w:rsidR="002A62E0" w:rsidRDefault="002A62E0"/>
    <w:p w14:paraId="72922763" w14:textId="77777777" w:rsidR="002A62E0" w:rsidRDefault="002A62E0"/>
    <w:p w14:paraId="0A6E6126" w14:textId="77777777" w:rsidR="002A62E0" w:rsidRDefault="002A62E0"/>
    <w:p w14:paraId="37FD41FC" w14:textId="7F8AFB6A" w:rsidR="002A62E0" w:rsidRDefault="002A62E0">
      <w:r>
        <w:t>configuración final de cada Switch</w:t>
      </w:r>
    </w:p>
    <w:p w14:paraId="49F63176" w14:textId="0BBCFAC3" w:rsidR="002A62E0" w:rsidRDefault="002A62E0">
      <w:r>
        <w:t>CORE</w:t>
      </w:r>
    </w:p>
    <w:p w14:paraId="46CDCC40" w14:textId="3BB47B4A" w:rsidR="002A62E0" w:rsidRDefault="002A62E0">
      <w:r>
        <w:rPr>
          <w:noProof/>
        </w:rPr>
        <w:drawing>
          <wp:inline distT="0" distB="0" distL="0" distR="0" wp14:anchorId="15EA8D71" wp14:editId="632628F8">
            <wp:extent cx="5943600" cy="5068570"/>
            <wp:effectExtent l="0" t="0" r="0" b="0"/>
            <wp:docPr id="1077954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456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F10E" w14:textId="4253AE35" w:rsidR="002A62E0" w:rsidRDefault="002A62E0">
      <w:r>
        <w:rPr>
          <w:noProof/>
        </w:rPr>
        <w:drawing>
          <wp:inline distT="0" distB="0" distL="0" distR="0" wp14:anchorId="1F4F0331" wp14:editId="3B27D6DC">
            <wp:extent cx="5943600" cy="4849495"/>
            <wp:effectExtent l="0" t="0" r="0" b="8255"/>
            <wp:docPr id="3918900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0066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41DA" w14:textId="77777777" w:rsidR="002A62E0" w:rsidRDefault="002A62E0"/>
    <w:p w14:paraId="25877070" w14:textId="77777777" w:rsidR="002A62E0" w:rsidRDefault="002A62E0"/>
    <w:p w14:paraId="5B578BFF" w14:textId="77777777" w:rsidR="002A62E0" w:rsidRDefault="002A62E0"/>
    <w:p w14:paraId="20D13CB3" w14:textId="77777777" w:rsidR="002A62E0" w:rsidRDefault="002A62E0"/>
    <w:p w14:paraId="5A8ED288" w14:textId="77777777" w:rsidR="002A62E0" w:rsidRDefault="002A62E0"/>
    <w:p w14:paraId="1E794F2A" w14:textId="77777777" w:rsidR="002A62E0" w:rsidRDefault="002A62E0"/>
    <w:p w14:paraId="3243B4BA" w14:textId="77777777" w:rsidR="002A62E0" w:rsidRDefault="002A62E0"/>
    <w:p w14:paraId="409B7726" w14:textId="77777777" w:rsidR="002A62E0" w:rsidRDefault="002A62E0"/>
    <w:p w14:paraId="7A8983F5" w14:textId="77777777" w:rsidR="002A62E0" w:rsidRDefault="002A62E0"/>
    <w:p w14:paraId="5395F4AD" w14:textId="77777777" w:rsidR="002A62E0" w:rsidRDefault="002A62E0"/>
    <w:p w14:paraId="1C6A8923" w14:textId="2B055E88" w:rsidR="002A62E0" w:rsidRDefault="002A62E0">
      <w:r>
        <w:t>DIS</w:t>
      </w:r>
    </w:p>
    <w:p w14:paraId="44D23C32" w14:textId="14ADB1C9" w:rsidR="002A62E0" w:rsidRDefault="002A62E0">
      <w:r>
        <w:rPr>
          <w:noProof/>
        </w:rPr>
        <w:drawing>
          <wp:inline distT="0" distB="0" distL="0" distR="0" wp14:anchorId="668A30CD" wp14:editId="33BC807C">
            <wp:extent cx="5943600" cy="7386320"/>
            <wp:effectExtent l="0" t="0" r="0" b="5080"/>
            <wp:docPr id="156290368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3687" name="Imagen 1" descr="Imagen que contiene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EAB6" w14:textId="77777777" w:rsidR="002A62E0" w:rsidRDefault="002A62E0"/>
    <w:p w14:paraId="61FBB120" w14:textId="5E0FEA4E" w:rsidR="002A62E0" w:rsidRDefault="00946841">
      <w:r>
        <w:rPr>
          <w:noProof/>
        </w:rPr>
        <w:drawing>
          <wp:inline distT="0" distB="0" distL="0" distR="0" wp14:anchorId="239C9C10" wp14:editId="4715BDE5">
            <wp:extent cx="5943600" cy="6991350"/>
            <wp:effectExtent l="0" t="0" r="0" b="0"/>
            <wp:docPr id="4200413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41366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2EEA" w14:textId="77777777" w:rsidR="00946841" w:rsidRDefault="00946841"/>
    <w:p w14:paraId="557E45D2" w14:textId="77777777" w:rsidR="00946841" w:rsidRDefault="00946841"/>
    <w:p w14:paraId="024A794B" w14:textId="77777777" w:rsidR="00946841" w:rsidRDefault="00946841"/>
    <w:p w14:paraId="0C26BFF7" w14:textId="1C16DEC3" w:rsidR="00946841" w:rsidRDefault="00946841">
      <w:r>
        <w:t>ACCESS_3</w:t>
      </w:r>
    </w:p>
    <w:p w14:paraId="48F30886" w14:textId="398C3A3B" w:rsidR="00946841" w:rsidRDefault="00946841">
      <w:r>
        <w:rPr>
          <w:noProof/>
        </w:rPr>
        <w:drawing>
          <wp:inline distT="0" distB="0" distL="0" distR="0" wp14:anchorId="53A2B32A" wp14:editId="31C20EF5">
            <wp:extent cx="5943600" cy="5133975"/>
            <wp:effectExtent l="0" t="0" r="0" b="9525"/>
            <wp:docPr id="46046971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9718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F61" w14:textId="77777777" w:rsidR="00946841" w:rsidRDefault="00946841"/>
    <w:p w14:paraId="3CCB9994" w14:textId="77777777" w:rsidR="00946841" w:rsidRDefault="00946841"/>
    <w:p w14:paraId="5D643038" w14:textId="77777777" w:rsidR="00946841" w:rsidRDefault="00946841"/>
    <w:p w14:paraId="37382ECB" w14:textId="77777777" w:rsidR="00946841" w:rsidRDefault="00946841"/>
    <w:p w14:paraId="0DE372E4" w14:textId="77777777" w:rsidR="00946841" w:rsidRDefault="00946841"/>
    <w:p w14:paraId="51786E02" w14:textId="77777777" w:rsidR="00946841" w:rsidRDefault="00946841"/>
    <w:p w14:paraId="561DCF2A" w14:textId="77777777" w:rsidR="00946841" w:rsidRDefault="00946841"/>
    <w:p w14:paraId="5AD150D4" w14:textId="77777777" w:rsidR="00946841" w:rsidRDefault="00946841"/>
    <w:p w14:paraId="20E8719A" w14:textId="5E54DDA8" w:rsidR="00946841" w:rsidRDefault="00946841">
      <w:r>
        <w:rPr>
          <w:noProof/>
        </w:rPr>
        <w:drawing>
          <wp:inline distT="0" distB="0" distL="0" distR="0" wp14:anchorId="78C86705" wp14:editId="13729790">
            <wp:extent cx="5943600" cy="5513705"/>
            <wp:effectExtent l="0" t="0" r="0" b="0"/>
            <wp:docPr id="5721453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5351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9782" w14:textId="77777777" w:rsidR="00946841" w:rsidRDefault="00946841"/>
    <w:p w14:paraId="66F0AE9C" w14:textId="77777777" w:rsidR="00946841" w:rsidRDefault="00946841"/>
    <w:p w14:paraId="30A13D3E" w14:textId="77777777" w:rsidR="00946841" w:rsidRDefault="00946841"/>
    <w:p w14:paraId="73B5E1C5" w14:textId="77777777" w:rsidR="00946841" w:rsidRDefault="00946841"/>
    <w:p w14:paraId="473A28DA" w14:textId="77777777" w:rsidR="00946841" w:rsidRDefault="00946841"/>
    <w:p w14:paraId="6EEBD66F" w14:textId="77777777" w:rsidR="00946841" w:rsidRDefault="00946841"/>
    <w:p w14:paraId="355CB7EE" w14:textId="77777777" w:rsidR="00946841" w:rsidRDefault="00946841"/>
    <w:p w14:paraId="11EC1680" w14:textId="77777777" w:rsidR="00946841" w:rsidRDefault="00946841"/>
    <w:p w14:paraId="4119B7CF" w14:textId="6AD1859E" w:rsidR="00946841" w:rsidRDefault="00946841" w:rsidP="00946841">
      <w:r>
        <w:t>ACCESS_4</w:t>
      </w:r>
    </w:p>
    <w:p w14:paraId="7B0D1CE0" w14:textId="0E4ED692" w:rsidR="00946841" w:rsidRDefault="00946841">
      <w:pPr>
        <w:rPr>
          <w:noProof/>
        </w:rPr>
      </w:pPr>
      <w:r>
        <w:rPr>
          <w:noProof/>
        </w:rPr>
        <w:drawing>
          <wp:inline distT="0" distB="0" distL="0" distR="0" wp14:anchorId="12700F98" wp14:editId="036A9D81">
            <wp:extent cx="5943600" cy="3899535"/>
            <wp:effectExtent l="0" t="0" r="0" b="5715"/>
            <wp:docPr id="62663200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2004" name="Imagen 1" descr="Imagen que contiene 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8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230BAE" wp14:editId="0C3AAEA3">
            <wp:extent cx="5781675" cy="6429375"/>
            <wp:effectExtent l="0" t="0" r="9525" b="9525"/>
            <wp:docPr id="10192680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804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38B8" w14:textId="77777777" w:rsidR="00946841" w:rsidRDefault="00946841">
      <w:pPr>
        <w:rPr>
          <w:noProof/>
        </w:rPr>
      </w:pPr>
    </w:p>
    <w:p w14:paraId="074DC1C8" w14:textId="77777777" w:rsidR="00946841" w:rsidRDefault="00946841">
      <w:pPr>
        <w:rPr>
          <w:noProof/>
        </w:rPr>
      </w:pPr>
    </w:p>
    <w:p w14:paraId="6FBE24E0" w14:textId="77777777" w:rsidR="00946841" w:rsidRDefault="00946841">
      <w:pPr>
        <w:rPr>
          <w:noProof/>
        </w:rPr>
      </w:pPr>
    </w:p>
    <w:p w14:paraId="5E43C6FF" w14:textId="77777777" w:rsidR="00946841" w:rsidRDefault="00946841">
      <w:pPr>
        <w:rPr>
          <w:noProof/>
        </w:rPr>
      </w:pPr>
    </w:p>
    <w:p w14:paraId="584AD62A" w14:textId="77777777" w:rsidR="00946841" w:rsidRDefault="00946841">
      <w:pPr>
        <w:rPr>
          <w:noProof/>
        </w:rPr>
      </w:pPr>
    </w:p>
    <w:p w14:paraId="04405366" w14:textId="77777777" w:rsidR="00946841" w:rsidRDefault="00946841">
      <w:pPr>
        <w:rPr>
          <w:noProof/>
        </w:rPr>
      </w:pPr>
    </w:p>
    <w:p w14:paraId="5A8200D7" w14:textId="35E91036" w:rsidR="00946841" w:rsidRDefault="00946841">
      <w:pPr>
        <w:rPr>
          <w:noProof/>
        </w:rPr>
      </w:pPr>
      <w:r>
        <w:rPr>
          <w:noProof/>
        </w:rPr>
        <w:t>ACCESS_5</w:t>
      </w:r>
    </w:p>
    <w:p w14:paraId="5E4B4558" w14:textId="552E535F" w:rsidR="00946841" w:rsidRDefault="00946841">
      <w:r>
        <w:rPr>
          <w:noProof/>
        </w:rPr>
        <w:drawing>
          <wp:inline distT="0" distB="0" distL="0" distR="0" wp14:anchorId="6D4155C6" wp14:editId="3F6BCF6E">
            <wp:extent cx="5943600" cy="6149340"/>
            <wp:effectExtent l="0" t="0" r="0" b="3810"/>
            <wp:docPr id="20823029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2973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847E" w14:textId="77777777" w:rsidR="00946841" w:rsidRDefault="00946841"/>
    <w:p w14:paraId="59385356" w14:textId="77777777" w:rsidR="00946841" w:rsidRDefault="00946841"/>
    <w:p w14:paraId="56D7D5B4" w14:textId="77777777" w:rsidR="00946841" w:rsidRDefault="00946841"/>
    <w:p w14:paraId="54DE69DF" w14:textId="77777777" w:rsidR="00946841" w:rsidRDefault="00946841"/>
    <w:p w14:paraId="07F72DD3" w14:textId="557DEECF" w:rsidR="00946841" w:rsidRDefault="00946841">
      <w:r>
        <w:rPr>
          <w:noProof/>
        </w:rPr>
        <w:drawing>
          <wp:inline distT="0" distB="0" distL="0" distR="0" wp14:anchorId="5B3F4CDF" wp14:editId="2E2CAF1F">
            <wp:extent cx="5943600" cy="6191250"/>
            <wp:effectExtent l="0" t="0" r="0" b="0"/>
            <wp:docPr id="3869785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78594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00"/>
    <w:rsid w:val="002A62E0"/>
    <w:rsid w:val="003B3AB9"/>
    <w:rsid w:val="004D7800"/>
    <w:rsid w:val="005B1060"/>
    <w:rsid w:val="005B702D"/>
    <w:rsid w:val="007C1588"/>
    <w:rsid w:val="00864EC6"/>
    <w:rsid w:val="008A3C0E"/>
    <w:rsid w:val="00946841"/>
    <w:rsid w:val="009F5184"/>
    <w:rsid w:val="00B1437F"/>
    <w:rsid w:val="00B30585"/>
    <w:rsid w:val="00B942C7"/>
    <w:rsid w:val="00DA3CD2"/>
    <w:rsid w:val="00F62E99"/>
    <w:rsid w:val="00FB0F6A"/>
    <w:rsid w:val="00FF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388A5"/>
  <w15:chartTrackingRefBased/>
  <w15:docId w15:val="{BB1AD8F5-D140-4FCF-9426-F195A362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41"/>
  </w:style>
  <w:style w:type="paragraph" w:styleId="Ttulo1">
    <w:name w:val="heading 1"/>
    <w:basedOn w:val="Normal"/>
    <w:next w:val="Normal"/>
    <w:link w:val="Ttulo1Car"/>
    <w:uiPriority w:val="9"/>
    <w:qFormat/>
    <w:rsid w:val="004D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80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6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23</Pages>
  <Words>215</Words>
  <Characters>1292</Characters>
  <Application>Microsoft Office Word</Application>
  <DocSecurity>0</DocSecurity>
  <Lines>219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4</cp:revision>
  <dcterms:created xsi:type="dcterms:W3CDTF">2026-02-14T14:51:00Z</dcterms:created>
  <dcterms:modified xsi:type="dcterms:W3CDTF">2026-02-21T22:47:00Z</dcterms:modified>
</cp:coreProperties>
</file>