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523E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Universidad Rafael Landivar</w:t>
      </w:r>
    </w:p>
    <w:p w14:paraId="14DCF063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Facultad de Ingeniería</w:t>
      </w:r>
    </w:p>
    <w:p w14:paraId="7AFED3F6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Ingeniería en Informática y Sistemas</w:t>
      </w:r>
    </w:p>
    <w:p w14:paraId="1D1687F2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Redes y telecomunicaciones - sección 1</w:t>
      </w:r>
    </w:p>
    <w:p w14:paraId="046A00E5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Catedrático: Ing. Carlos René Portillo Sen</w:t>
      </w:r>
    </w:p>
    <w:p w14:paraId="71B10A95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2FEFFB94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24932393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3BC88AD4" w14:textId="254A509E" w:rsidR="00BD0322" w:rsidRPr="00D96A7A" w:rsidRDefault="00BD0322" w:rsidP="00BD0322">
      <w:pPr>
        <w:spacing w:line="360" w:lineRule="auto"/>
        <w:jc w:val="center"/>
        <w:rPr>
          <w:rFonts w:ascii="Arial" w:eastAsia="Calibri" w:hAnsi="Arial" w:cs="Arial"/>
          <w:b/>
          <w:bCs/>
          <w:sz w:val="48"/>
          <w:szCs w:val="48"/>
          <w:u w:val="single"/>
        </w:rPr>
      </w:pPr>
      <w:r w:rsidRPr="00D96A7A">
        <w:rPr>
          <w:rFonts w:ascii="Arial" w:eastAsia="Calibri" w:hAnsi="Arial" w:cs="Arial"/>
          <w:b/>
          <w:bCs/>
          <w:sz w:val="48"/>
          <w:szCs w:val="48"/>
          <w:u w:val="single"/>
        </w:rPr>
        <w:t xml:space="preserve">REDES Y TELECOMUNICACIONES: </w:t>
      </w:r>
      <w:r>
        <w:rPr>
          <w:rFonts w:ascii="Arial" w:eastAsia="Calibri" w:hAnsi="Arial" w:cs="Arial"/>
          <w:b/>
          <w:bCs/>
          <w:sz w:val="48"/>
          <w:szCs w:val="48"/>
          <w:u w:val="single"/>
        </w:rPr>
        <w:t>Parcial#1</w:t>
      </w:r>
    </w:p>
    <w:p w14:paraId="1782CB59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0FBFD121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4CC69084" w14:textId="77777777" w:rsidR="00BD0322" w:rsidRPr="00D96A7A" w:rsidRDefault="00BD0322" w:rsidP="00BD0322">
      <w:pPr>
        <w:spacing w:line="360" w:lineRule="auto"/>
        <w:rPr>
          <w:rFonts w:ascii="Arial" w:eastAsia="Calibri" w:hAnsi="Arial" w:cs="Arial"/>
        </w:rPr>
      </w:pPr>
    </w:p>
    <w:p w14:paraId="78A2F443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</w:p>
    <w:p w14:paraId="1E81A627" w14:textId="77777777" w:rsidR="00BD0322" w:rsidRDefault="00BD0322" w:rsidP="00BD0322">
      <w:pPr>
        <w:spacing w:line="360" w:lineRule="auto"/>
        <w:jc w:val="right"/>
        <w:rPr>
          <w:rFonts w:ascii="Arial" w:hAnsi="Arial" w:cs="Arial"/>
        </w:rPr>
      </w:pPr>
    </w:p>
    <w:p w14:paraId="6ECFEABA" w14:textId="77777777" w:rsidR="00BD0322" w:rsidRPr="00D96A7A" w:rsidRDefault="00BD0322" w:rsidP="00BD0322">
      <w:pPr>
        <w:spacing w:line="360" w:lineRule="auto"/>
        <w:jc w:val="right"/>
        <w:rPr>
          <w:rFonts w:ascii="Arial" w:hAnsi="Arial" w:cs="Arial"/>
        </w:rPr>
      </w:pPr>
    </w:p>
    <w:p w14:paraId="396CC321" w14:textId="77777777" w:rsidR="00BD0322" w:rsidRPr="00D96A7A" w:rsidRDefault="00BD0322" w:rsidP="00BD0322">
      <w:pPr>
        <w:spacing w:line="360" w:lineRule="auto"/>
        <w:jc w:val="right"/>
        <w:rPr>
          <w:rFonts w:ascii="Arial" w:hAnsi="Arial" w:cs="Arial"/>
        </w:rPr>
      </w:pPr>
    </w:p>
    <w:p w14:paraId="1C868FA6" w14:textId="77777777" w:rsidR="00BD0322" w:rsidRPr="00D96A7A" w:rsidRDefault="00BD0322" w:rsidP="00BD0322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 xml:space="preserve"> </w:t>
      </w:r>
    </w:p>
    <w:p w14:paraId="714191CB" w14:textId="77777777" w:rsidR="00BD0322" w:rsidRPr="00D96A7A" w:rsidRDefault="00BD0322" w:rsidP="00BD0322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>Rodrigo José Ruiz Juez: 1037623</w:t>
      </w:r>
    </w:p>
    <w:p w14:paraId="7B830550" w14:textId="77777777" w:rsidR="00BD0322" w:rsidRPr="00D96A7A" w:rsidRDefault="00BD0322" w:rsidP="00BD0322">
      <w:pPr>
        <w:spacing w:line="360" w:lineRule="auto"/>
        <w:rPr>
          <w:rFonts w:ascii="Arial" w:hAnsi="Arial" w:cs="Arial"/>
        </w:rPr>
      </w:pPr>
    </w:p>
    <w:p w14:paraId="6C6FD5E8" w14:textId="4CF516EA" w:rsidR="00BD0322" w:rsidRPr="00D96A7A" w:rsidRDefault="00BD0322" w:rsidP="00BD0322">
      <w:pPr>
        <w:spacing w:line="360" w:lineRule="auto"/>
        <w:jc w:val="center"/>
        <w:rPr>
          <w:rFonts w:ascii="Arial" w:hAnsi="Arial" w:cs="Arial"/>
        </w:rPr>
      </w:pPr>
      <w:r w:rsidRPr="00D96A7A">
        <w:rPr>
          <w:rFonts w:ascii="Arial" w:hAnsi="Arial" w:cs="Arial"/>
        </w:rPr>
        <w:t>Guatemala, 2</w:t>
      </w:r>
      <w:r>
        <w:rPr>
          <w:rFonts w:ascii="Arial" w:hAnsi="Arial" w:cs="Arial"/>
        </w:rPr>
        <w:t>9</w:t>
      </w:r>
      <w:r w:rsidRPr="00D96A7A">
        <w:rPr>
          <w:rFonts w:ascii="Arial" w:hAnsi="Arial" w:cs="Arial"/>
        </w:rPr>
        <w:t xml:space="preserve"> de febrero de 2026</w:t>
      </w:r>
    </w:p>
    <w:p w14:paraId="4BCB2ADD" w14:textId="34F7F2C9" w:rsidR="00826DE7" w:rsidRDefault="00826DE7">
      <w:r>
        <w:lastRenderedPageBreak/>
        <w:t>Enlace a video:</w:t>
      </w:r>
    </w:p>
    <w:p w14:paraId="098CCAA7" w14:textId="31DFD5FB" w:rsidR="00826DE7" w:rsidRDefault="00826DE7">
      <w:hyperlink r:id="rId5" w:history="1">
        <w:r w:rsidRPr="00F51498">
          <w:rPr>
            <w:rStyle w:val="Hipervnculo"/>
          </w:rPr>
          <w:t>https://youtu.be/0KZlc83quKA</w:t>
        </w:r>
      </w:hyperlink>
    </w:p>
    <w:p w14:paraId="5D5EAB86" w14:textId="4CF72258" w:rsidR="00826DE7" w:rsidRDefault="00826DE7">
      <w:r>
        <w:t>Excell</w:t>
      </w:r>
    </w:p>
    <w:p w14:paraId="130C1780" w14:textId="4FF926FF" w:rsidR="00826DE7" w:rsidRDefault="00826DE7">
      <w:r>
        <w:rPr>
          <w:noProof/>
        </w:rPr>
        <w:drawing>
          <wp:inline distT="0" distB="0" distL="0" distR="0" wp14:anchorId="2459DDCE" wp14:editId="13E400F7">
            <wp:extent cx="5943600" cy="1010920"/>
            <wp:effectExtent l="0" t="0" r="0" b="0"/>
            <wp:docPr id="929506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6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FC6" w14:textId="49AFA399" w:rsidR="00826DE7" w:rsidRDefault="00826DE7">
      <w:r>
        <w:rPr>
          <w:noProof/>
        </w:rPr>
        <w:drawing>
          <wp:inline distT="0" distB="0" distL="0" distR="0" wp14:anchorId="7224011E" wp14:editId="2D7A124C">
            <wp:extent cx="5943600" cy="5427980"/>
            <wp:effectExtent l="0" t="0" r="0" b="1270"/>
            <wp:docPr id="120806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27A7" w14:textId="77777777" w:rsidR="00826DE7" w:rsidRDefault="00826DE7"/>
    <w:p w14:paraId="21899ED7" w14:textId="77777777" w:rsidR="00826DE7" w:rsidRDefault="00826DE7"/>
    <w:p w14:paraId="76D8897C" w14:textId="77777777" w:rsidR="00826DE7" w:rsidRDefault="00826DE7"/>
    <w:p w14:paraId="0B4BCA30" w14:textId="076EA5D3" w:rsidR="00826DE7" w:rsidRDefault="00826DE7">
      <w:r>
        <w:rPr>
          <w:noProof/>
        </w:rPr>
        <w:drawing>
          <wp:inline distT="0" distB="0" distL="0" distR="0" wp14:anchorId="3ADC3711" wp14:editId="42CF286A">
            <wp:extent cx="5943600" cy="5490845"/>
            <wp:effectExtent l="0" t="0" r="0" b="0"/>
            <wp:docPr id="102013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D4B4" w14:textId="77777777" w:rsidR="00826DE7" w:rsidRDefault="00826DE7"/>
    <w:p w14:paraId="288542C3" w14:textId="77777777" w:rsidR="00826DE7" w:rsidRDefault="00826DE7"/>
    <w:p w14:paraId="25C45FEC" w14:textId="77777777" w:rsidR="00826DE7" w:rsidRDefault="00826DE7"/>
    <w:p w14:paraId="24CF3A56" w14:textId="77777777" w:rsidR="00826DE7" w:rsidRDefault="00826DE7"/>
    <w:p w14:paraId="43F3CC36" w14:textId="77777777" w:rsidR="00826DE7" w:rsidRDefault="00826DE7"/>
    <w:p w14:paraId="17426D4D" w14:textId="77777777" w:rsidR="00826DE7" w:rsidRDefault="00826DE7"/>
    <w:p w14:paraId="308E9DEE" w14:textId="77777777" w:rsidR="00826DE7" w:rsidRDefault="00826DE7"/>
    <w:p w14:paraId="37758B39" w14:textId="573857EC" w:rsidR="00826DE7" w:rsidRDefault="00826DE7">
      <w:r>
        <w:rPr>
          <w:noProof/>
        </w:rPr>
        <w:drawing>
          <wp:inline distT="0" distB="0" distL="0" distR="0" wp14:anchorId="2791D92B" wp14:editId="17DC30F4">
            <wp:extent cx="5943600" cy="5650865"/>
            <wp:effectExtent l="0" t="0" r="0" b="6985"/>
            <wp:docPr id="192437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3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A412" w14:textId="77777777" w:rsidR="00826DE7" w:rsidRDefault="00826DE7"/>
    <w:p w14:paraId="4EF48C2B" w14:textId="77777777" w:rsidR="00826DE7" w:rsidRDefault="00826DE7"/>
    <w:p w14:paraId="4D4178C9" w14:textId="77777777" w:rsidR="00826DE7" w:rsidRDefault="00826DE7"/>
    <w:p w14:paraId="62F79E4E" w14:textId="77777777" w:rsidR="00826DE7" w:rsidRDefault="00826DE7"/>
    <w:p w14:paraId="7F650AAD" w14:textId="77777777" w:rsidR="00826DE7" w:rsidRDefault="00826DE7"/>
    <w:p w14:paraId="559BC616" w14:textId="77777777" w:rsidR="00826DE7" w:rsidRDefault="00826DE7"/>
    <w:p w14:paraId="47274E02" w14:textId="77777777" w:rsidR="00826DE7" w:rsidRDefault="00826DE7"/>
    <w:p w14:paraId="787DE725" w14:textId="77777777" w:rsidR="00826DE7" w:rsidRDefault="00826DE7"/>
    <w:p w14:paraId="17319D8E" w14:textId="3A32D21A" w:rsidR="00826DE7" w:rsidRDefault="00826DE7">
      <w:r>
        <w:rPr>
          <w:noProof/>
        </w:rPr>
        <w:drawing>
          <wp:inline distT="0" distB="0" distL="0" distR="0" wp14:anchorId="4AB2FA99" wp14:editId="2AE8FA60">
            <wp:extent cx="5943600" cy="5601335"/>
            <wp:effectExtent l="0" t="0" r="0" b="0"/>
            <wp:docPr id="981578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17FA" w14:textId="77777777" w:rsidR="00826DE7" w:rsidRDefault="00826DE7"/>
    <w:p w14:paraId="3730B502" w14:textId="77777777" w:rsidR="00826DE7" w:rsidRDefault="00826DE7"/>
    <w:p w14:paraId="38C59357" w14:textId="77777777" w:rsidR="00826DE7" w:rsidRDefault="00826DE7"/>
    <w:p w14:paraId="66E7BFB7" w14:textId="77777777" w:rsidR="00826DE7" w:rsidRDefault="00826DE7"/>
    <w:p w14:paraId="5C9CEC57" w14:textId="77777777" w:rsidR="00826DE7" w:rsidRDefault="00826DE7"/>
    <w:p w14:paraId="74AADBEA" w14:textId="77777777" w:rsidR="00826DE7" w:rsidRDefault="00826DE7"/>
    <w:p w14:paraId="3ED2415D" w14:textId="77777777" w:rsidR="00826DE7" w:rsidRDefault="00826DE7"/>
    <w:p w14:paraId="0E428586" w14:textId="77777777" w:rsidR="00826DE7" w:rsidRDefault="00826DE7"/>
    <w:p w14:paraId="5E057A78" w14:textId="10B85F76" w:rsidR="00826DE7" w:rsidRPr="00E238C5" w:rsidRDefault="00826DE7">
      <w:pPr>
        <w:rPr>
          <w:u w:val="single"/>
        </w:rPr>
      </w:pPr>
      <w:r>
        <w:rPr>
          <w:noProof/>
        </w:rPr>
        <w:drawing>
          <wp:inline distT="0" distB="0" distL="0" distR="0" wp14:anchorId="0C32DBFB" wp14:editId="4544E484">
            <wp:extent cx="5943600" cy="6322695"/>
            <wp:effectExtent l="0" t="0" r="0" b="1905"/>
            <wp:docPr id="114918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DE7" w:rsidRPr="00E23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8D6"/>
    <w:multiLevelType w:val="multilevel"/>
    <w:tmpl w:val="B0B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53E5"/>
    <w:multiLevelType w:val="multilevel"/>
    <w:tmpl w:val="84C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7B36"/>
    <w:multiLevelType w:val="multilevel"/>
    <w:tmpl w:val="4B8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596E"/>
    <w:multiLevelType w:val="multilevel"/>
    <w:tmpl w:val="2EC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6F2"/>
    <w:multiLevelType w:val="multilevel"/>
    <w:tmpl w:val="D08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1B53"/>
    <w:multiLevelType w:val="multilevel"/>
    <w:tmpl w:val="FE7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834E0"/>
    <w:multiLevelType w:val="multilevel"/>
    <w:tmpl w:val="40F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C34E5"/>
    <w:multiLevelType w:val="multilevel"/>
    <w:tmpl w:val="D9F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913E3"/>
    <w:multiLevelType w:val="multilevel"/>
    <w:tmpl w:val="38F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32B3B"/>
    <w:multiLevelType w:val="multilevel"/>
    <w:tmpl w:val="820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36119"/>
    <w:multiLevelType w:val="multilevel"/>
    <w:tmpl w:val="974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A1CA1"/>
    <w:multiLevelType w:val="multilevel"/>
    <w:tmpl w:val="0EA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85EBF"/>
    <w:multiLevelType w:val="multilevel"/>
    <w:tmpl w:val="0F4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56913"/>
    <w:multiLevelType w:val="multilevel"/>
    <w:tmpl w:val="80A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34625"/>
    <w:multiLevelType w:val="multilevel"/>
    <w:tmpl w:val="8BF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5929">
    <w:abstractNumId w:val="7"/>
  </w:num>
  <w:num w:numId="2" w16cid:durableId="948513919">
    <w:abstractNumId w:val="10"/>
  </w:num>
  <w:num w:numId="3" w16cid:durableId="848178627">
    <w:abstractNumId w:val="5"/>
  </w:num>
  <w:num w:numId="4" w16cid:durableId="623774412">
    <w:abstractNumId w:val="6"/>
  </w:num>
  <w:num w:numId="5" w16cid:durableId="1579706632">
    <w:abstractNumId w:val="12"/>
  </w:num>
  <w:num w:numId="6" w16cid:durableId="267588233">
    <w:abstractNumId w:val="4"/>
  </w:num>
  <w:num w:numId="7" w16cid:durableId="547838486">
    <w:abstractNumId w:val="9"/>
  </w:num>
  <w:num w:numId="8" w16cid:durableId="1771242272">
    <w:abstractNumId w:val="8"/>
  </w:num>
  <w:num w:numId="9" w16cid:durableId="1305349734">
    <w:abstractNumId w:val="1"/>
  </w:num>
  <w:num w:numId="10" w16cid:durableId="1696736174">
    <w:abstractNumId w:val="2"/>
  </w:num>
  <w:num w:numId="11" w16cid:durableId="181019989">
    <w:abstractNumId w:val="14"/>
  </w:num>
  <w:num w:numId="12" w16cid:durableId="570581779">
    <w:abstractNumId w:val="11"/>
  </w:num>
  <w:num w:numId="13" w16cid:durableId="1053189613">
    <w:abstractNumId w:val="0"/>
  </w:num>
  <w:num w:numId="14" w16cid:durableId="2134010881">
    <w:abstractNumId w:val="13"/>
  </w:num>
  <w:num w:numId="15" w16cid:durableId="1937640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22"/>
    <w:rsid w:val="00371D69"/>
    <w:rsid w:val="00826DE7"/>
    <w:rsid w:val="008C1E0D"/>
    <w:rsid w:val="00BD0322"/>
    <w:rsid w:val="00E2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30DCD"/>
  <w15:chartTrackingRefBased/>
  <w15:docId w15:val="{43DB1284-7078-4713-B710-429F3EEA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322"/>
  </w:style>
  <w:style w:type="paragraph" w:styleId="Ttulo1">
    <w:name w:val="heading 1"/>
    <w:basedOn w:val="Normal"/>
    <w:next w:val="Normal"/>
    <w:link w:val="Ttulo1Car"/>
    <w:uiPriority w:val="9"/>
    <w:qFormat/>
    <w:rsid w:val="00BD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3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D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0KZlc83quKA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55</Words>
  <Characters>364</Characters>
  <Application>Microsoft Office Word</Application>
  <DocSecurity>0</DocSecurity>
  <Lines>30</Lines>
  <Paragraphs>14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3</cp:revision>
  <cp:lastPrinted>2026-03-02T05:56:00Z</cp:lastPrinted>
  <dcterms:created xsi:type="dcterms:W3CDTF">2026-02-28T09:06:00Z</dcterms:created>
  <dcterms:modified xsi:type="dcterms:W3CDTF">2026-03-02T05:56:00Z</dcterms:modified>
</cp:coreProperties>
</file>