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7B21180" w:rsidR="00893902" w:rsidRDefault="005E603B">
      <w:pPr>
        <w:spacing w:after="0"/>
        <w:rPr>
          <w:rFonts w:ascii="Arial" w:eastAsia="Arial" w:hAnsi="Arial" w:cs="Arial"/>
          <w:b/>
          <w:color w:val="404040"/>
          <w:sz w:val="48"/>
          <w:szCs w:val="48"/>
        </w:rPr>
      </w:pPr>
      <w:r>
        <w:rPr>
          <w:rFonts w:ascii="Arial" w:eastAsia="Arial" w:hAnsi="Arial" w:cs="Arial"/>
          <w:b/>
          <w:color w:val="404040"/>
          <w:sz w:val="48"/>
          <w:szCs w:val="48"/>
        </w:rPr>
        <w:t xml:space="preserve">Lista de Exercícios – Desafio </w:t>
      </w:r>
      <w:r w:rsidR="00D9522F">
        <w:rPr>
          <w:rFonts w:ascii="Arial" w:eastAsia="Arial" w:hAnsi="Arial" w:cs="Arial"/>
          <w:b/>
          <w:color w:val="404040"/>
          <w:sz w:val="48"/>
          <w:szCs w:val="48"/>
        </w:rPr>
        <w:t>Parcial</w:t>
      </w:r>
      <w:r w:rsidR="00F57AEA">
        <w:rPr>
          <w:rFonts w:ascii="Arial" w:eastAsia="Arial" w:hAnsi="Arial" w:cs="Arial"/>
          <w:b/>
          <w:color w:val="404040"/>
          <w:sz w:val="48"/>
          <w:szCs w:val="48"/>
        </w:rPr>
        <w:t xml:space="preserve"> </w:t>
      </w:r>
    </w:p>
    <w:p w14:paraId="0E81DE24" w14:textId="77777777" w:rsidR="005E603B" w:rsidRDefault="005E603B" w:rsidP="00BE0F4F">
      <w:pPr>
        <w:spacing w:after="240" w:line="360" w:lineRule="auto"/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141C6DE0" w14:textId="6AE557CE" w:rsidR="00DD3BE8" w:rsidRPr="00DA66AF" w:rsidRDefault="005E603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Escreva um algoritmo que solicite que o usuário digite um número. Se o número digitado pelo usuário for positivo armazene-o em uma variável A, se for negativo, armazene-o em uma variável B. No final mostrar o resultado.</w:t>
      </w:r>
    </w:p>
    <w:p w14:paraId="7B6674B7" w14:textId="26BBA1EE" w:rsidR="005E603B" w:rsidRPr="00DA66AF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Escreva um algoritmo que leia um número e indique se ele é par ou ímpar.</w:t>
      </w:r>
    </w:p>
    <w:p w14:paraId="073FE1C2" w14:textId="22977542" w:rsidR="00F8729B" w:rsidRPr="00DA66AF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Escreva um algoritmo que leia duas notas do aluno (</w:t>
      </w:r>
      <w:r w:rsidR="00D9522F" w:rsidRPr="00DA66AF">
        <w:rPr>
          <w:rFonts w:ascii="Arial" w:eastAsia="Arial" w:hAnsi="Arial" w:cs="Arial"/>
          <w:color w:val="auto"/>
          <w:sz w:val="22"/>
          <w:szCs w:val="22"/>
        </w:rPr>
        <w:t>n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1 e </w:t>
      </w:r>
      <w:r w:rsidR="00D9522F" w:rsidRPr="00DA66AF">
        <w:rPr>
          <w:rFonts w:ascii="Arial" w:eastAsia="Arial" w:hAnsi="Arial" w:cs="Arial"/>
          <w:color w:val="auto"/>
          <w:sz w:val="22"/>
          <w:szCs w:val="22"/>
        </w:rPr>
        <w:t>n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2) e calcule a média aritmética. Exibir a situação do aluno (aprovado ou reprovado), sendo que o aluno somente é aprovado quando a média é maior ou igual a </w:t>
      </w:r>
      <w:proofErr w:type="gramStart"/>
      <w:r w:rsidRPr="00DA66AF">
        <w:rPr>
          <w:rFonts w:ascii="Arial" w:eastAsia="Arial" w:hAnsi="Arial" w:cs="Arial"/>
          <w:color w:val="auto"/>
          <w:sz w:val="22"/>
          <w:szCs w:val="22"/>
        </w:rPr>
        <w:t>6</w:t>
      </w:r>
      <w:proofErr w:type="gramEnd"/>
      <w:r w:rsidRPr="00DA66AF">
        <w:rPr>
          <w:rFonts w:ascii="Arial" w:eastAsia="Arial" w:hAnsi="Arial" w:cs="Arial"/>
          <w:color w:val="auto"/>
          <w:sz w:val="22"/>
          <w:szCs w:val="22"/>
        </w:rPr>
        <w:t>.</w:t>
      </w:r>
    </w:p>
    <w:p w14:paraId="7F1D50B4" w14:textId="649FD40F" w:rsidR="00F8729B" w:rsidRPr="00DA66AF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Escreva um algoritmo que solicite ao usuário que digite um número. Esse número deverá ser armazenado em uma variável numérica. Exiba o valor dessa variável somente se o valor da mesma for maior que 100, caso contrário </w:t>
      </w:r>
      <w:proofErr w:type="gramStart"/>
      <w:r w:rsidR="00272D0D" w:rsidRPr="00DA66AF">
        <w:rPr>
          <w:rFonts w:ascii="Arial" w:eastAsia="Arial" w:hAnsi="Arial" w:cs="Arial"/>
          <w:color w:val="auto"/>
          <w:sz w:val="22"/>
          <w:szCs w:val="22"/>
        </w:rPr>
        <w:t>imprime-la</w:t>
      </w:r>
      <w:proofErr w:type="gramEnd"/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com o valor zero.</w:t>
      </w:r>
    </w:p>
    <w:p w14:paraId="6B731E5E" w14:textId="31EDA5B9" w:rsidR="002B162D" w:rsidRPr="00DA66AF" w:rsidRDefault="002B162D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Escrever um algoritmo que solicite ao usuário que digite três números inteiros e imprime qual é o menor deles e também a média destes números.</w:t>
      </w:r>
    </w:p>
    <w:p w14:paraId="6A4CEFBC" w14:textId="194DC3EC" w:rsidR="006E36EF" w:rsidRPr="00DA66AF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Escreva um algoritmo que solicite ao usuário que digite dois valores inteiros e imprime o resultado para as quatro operações básicas (</w:t>
      </w:r>
      <w:r w:rsidR="00272D0D" w:rsidRPr="00DA66AF">
        <w:rPr>
          <w:rFonts w:ascii="Arial" w:eastAsia="Arial" w:hAnsi="Arial" w:cs="Arial"/>
          <w:color w:val="auto"/>
          <w:sz w:val="22"/>
          <w:szCs w:val="22"/>
        </w:rPr>
        <w:t>soma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subtração, divisão e multiplicação).</w:t>
      </w:r>
    </w:p>
    <w:p w14:paraId="1926E182" w14:textId="70801427" w:rsidR="006E36EF" w:rsidRPr="00DA66AF" w:rsidRDefault="002B162D" w:rsidP="00D9522F">
      <w:pPr>
        <w:pStyle w:val="PargrafodaLista"/>
        <w:numPr>
          <w:ilvl w:val="0"/>
          <w:numId w:val="11"/>
        </w:numPr>
        <w:spacing w:after="240" w:line="48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Escrever um algoritmo que solicite ao usuário que informe o seu peso e a sua altura.  O algoritmo deverá calcular e imprimir o Índice de Massa Corporal, cuja fórmula é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br/>
      </w:r>
      <w:r w:rsidRPr="00DA66AF">
        <w:rPr>
          <w:rFonts w:ascii="Arial" w:eastAsia="Arial" w:hAnsi="Arial" w:cs="Arial"/>
          <w:color w:val="auto"/>
          <w:sz w:val="22"/>
          <w:szCs w:val="22"/>
        </w:rPr>
        <w:t>IMC = peso / (altura</w:t>
      </w:r>
      <w:r w:rsidR="00D9522F" w:rsidRPr="00DA66AF">
        <w:rPr>
          <w:rFonts w:ascii="Arial" w:eastAsia="Arial" w:hAnsi="Arial" w:cs="Arial"/>
          <w:color w:val="auto"/>
          <w:sz w:val="22"/>
          <w:szCs w:val="22"/>
          <w:vertAlign w:val="superscript"/>
        </w:rPr>
        <w:t>2</w:t>
      </w:r>
      <w:r w:rsidRPr="00DA66AF">
        <w:rPr>
          <w:rFonts w:ascii="Arial" w:eastAsia="Arial" w:hAnsi="Arial" w:cs="Arial"/>
          <w:color w:val="auto"/>
          <w:sz w:val="22"/>
          <w:szCs w:val="22"/>
        </w:rPr>
        <w:t>).</w:t>
      </w:r>
    </w:p>
    <w:p w14:paraId="3329BC10" w14:textId="2B39B681" w:rsidR="002B162D" w:rsidRPr="00DA66AF" w:rsidRDefault="002B162D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A empresa de fornecimento de 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>energia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elétrica da sua cidade disponibilizou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 xml:space="preserve"> a tabela de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consumo de energia elétrica em </w:t>
      </w:r>
      <w:proofErr w:type="gramStart"/>
      <w:r w:rsidRPr="00DA66AF">
        <w:rPr>
          <w:rFonts w:ascii="Arial" w:eastAsia="Arial" w:hAnsi="Arial" w:cs="Arial"/>
          <w:color w:val="auto"/>
          <w:sz w:val="22"/>
          <w:szCs w:val="22"/>
        </w:rPr>
        <w:t>Kwh</w:t>
      </w:r>
      <w:proofErr w:type="gramEnd"/>
      <w:r w:rsidR="00BE0F4F" w:rsidRPr="00DA66AF">
        <w:rPr>
          <w:rFonts w:ascii="Arial" w:eastAsia="Arial" w:hAnsi="Arial" w:cs="Arial"/>
          <w:color w:val="auto"/>
          <w:sz w:val="22"/>
          <w:szCs w:val="22"/>
        </w:rPr>
        <w:t>.</w:t>
      </w: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>E</w:t>
      </w:r>
      <w:r w:rsidRPr="00DA66AF">
        <w:rPr>
          <w:rFonts w:ascii="Arial" w:eastAsia="Arial" w:hAnsi="Arial" w:cs="Arial"/>
          <w:color w:val="auto"/>
          <w:sz w:val="22"/>
          <w:szCs w:val="22"/>
        </w:rPr>
        <w:t>screva um algoritmo para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DA66AF">
        <w:rPr>
          <w:rFonts w:ascii="Arial" w:eastAsia="Arial" w:hAnsi="Arial" w:cs="Arial"/>
          <w:color w:val="auto"/>
          <w:sz w:val="22"/>
          <w:szCs w:val="22"/>
        </w:rPr>
        <w:t>calcular a conta de energia elétrica de um estabelecimento, considerando a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DA66AF">
        <w:rPr>
          <w:rFonts w:ascii="Arial" w:eastAsia="Arial" w:hAnsi="Arial" w:cs="Arial"/>
          <w:color w:val="auto"/>
          <w:sz w:val="22"/>
          <w:szCs w:val="22"/>
        </w:rPr>
        <w:t>seguinte tabela de valores</w:t>
      </w:r>
      <w:r w:rsidR="00BE0F4F" w:rsidRPr="00DA66AF">
        <w:rPr>
          <w:rFonts w:ascii="Arial" w:eastAsia="Arial" w:hAnsi="Arial" w:cs="Arial"/>
          <w:color w:val="auto"/>
          <w:sz w:val="22"/>
          <w:szCs w:val="22"/>
        </w:rPr>
        <w:t xml:space="preserve"> disponibilizada</w:t>
      </w:r>
      <w:r w:rsidRPr="00DA66AF">
        <w:rPr>
          <w:rFonts w:ascii="Arial" w:eastAsia="Arial" w:hAnsi="Arial" w:cs="Arial"/>
          <w:color w:val="auto"/>
          <w:sz w:val="22"/>
          <w:szCs w:val="22"/>
        </w:rPr>
        <w:t>:</w:t>
      </w:r>
    </w:p>
    <w:p w14:paraId="1CE45E26" w14:textId="68F522BA" w:rsidR="00BE0F4F" w:rsidRPr="00DA66AF" w:rsidRDefault="00BE0F4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5116C96C" w14:textId="4484A908" w:rsidR="00F8729B" w:rsidRPr="00DA66AF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Escreva um algoritmo para, dados o nome, o preço e o tipo dos vinhos (indicados aqui por “T” para tinto, “B” para branco ou “R” para rosê), descrever o vinho mais </w:t>
      </w:r>
      <w:r w:rsidRPr="00DA66AF">
        <w:rPr>
          <w:rFonts w:ascii="Arial" w:eastAsia="Arial" w:hAnsi="Arial" w:cs="Arial"/>
          <w:color w:val="auto"/>
          <w:sz w:val="22"/>
          <w:szCs w:val="22"/>
        </w:rPr>
        <w:lastRenderedPageBreak/>
        <w:t>caro. Não são considerados vinhos de preços iguais. O fim dos dados indicado por nome = “fim”.</w:t>
      </w:r>
      <w:r w:rsidR="00272D0D" w:rsidRPr="00DA66A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36D00613" w14:textId="3014B337" w:rsidR="006E36EF" w:rsidRPr="00DA66AF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Em uma loja, a política de promoções consiste em dar um “desconto relâmpago” algum produto da loja. O valor durante a promoção é o menor valor entre:</w:t>
      </w:r>
    </w:p>
    <w:p w14:paraId="6585CFF5" w14:textId="51DB19AF" w:rsidR="006E36EF" w:rsidRPr="00DA66A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Preço anterior;</w:t>
      </w:r>
    </w:p>
    <w:p w14:paraId="5987C7AA" w14:textId="3E4F24EC" w:rsidR="006E36EF" w:rsidRPr="00DA66A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Preço atual com desconto de 10%;</w:t>
      </w:r>
    </w:p>
    <w:p w14:paraId="25B8F1B8" w14:textId="55FB1E9F" w:rsidR="006E36EF" w:rsidRPr="00DA66A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>Média do preço atual e do preço anterior com desconto de 10%.</w:t>
      </w:r>
    </w:p>
    <w:p w14:paraId="43557F7A" w14:textId="33A3DAFC" w:rsidR="006E36EF" w:rsidRPr="00DA66AF" w:rsidRDefault="006E36E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O preço atual é o preço praticado no momento e o preço anterior é o preço praticado antes do último reajuste. Exemplos: </w:t>
      </w:r>
    </w:p>
    <w:p w14:paraId="1D8EF038" w14:textId="02A0BCE1" w:rsidR="006E36EF" w:rsidRPr="00DA66AF" w:rsidRDefault="006E36EF" w:rsidP="00BE0F4F">
      <w:pPr>
        <w:pStyle w:val="PargrafodaLista"/>
        <w:numPr>
          <w:ilvl w:val="0"/>
          <w:numId w:val="12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proofErr w:type="gramStart"/>
      <w:r w:rsidRPr="00DA66AF">
        <w:rPr>
          <w:rFonts w:ascii="Arial" w:eastAsia="Arial" w:hAnsi="Arial" w:cs="Arial"/>
          <w:color w:val="auto"/>
          <w:sz w:val="22"/>
          <w:szCs w:val="22"/>
        </w:rPr>
        <w:t>para</w:t>
      </w:r>
      <w:proofErr w:type="gramEnd"/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um último preço praticado de R$ 10,00, preço atual de R$ 12,00, tem-se como opções R$ 10,00 (anterior), R$ 10,80 (atual com 10%) e R$ 9,90 (média com 10%), sendo o menor R$ 9,90;</w:t>
      </w:r>
    </w:p>
    <w:p w14:paraId="04382D08" w14:textId="7628F6F9" w:rsidR="006E36EF" w:rsidRPr="00DA66AF" w:rsidRDefault="006E36EF" w:rsidP="00BE0F4F">
      <w:pPr>
        <w:pStyle w:val="PargrafodaLista"/>
        <w:numPr>
          <w:ilvl w:val="0"/>
          <w:numId w:val="12"/>
        </w:numPr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proofErr w:type="gramStart"/>
      <w:r w:rsidRPr="00DA66AF">
        <w:rPr>
          <w:rFonts w:ascii="Arial" w:eastAsia="Arial" w:hAnsi="Arial" w:cs="Arial"/>
          <w:color w:val="auto"/>
          <w:sz w:val="22"/>
          <w:szCs w:val="22"/>
        </w:rPr>
        <w:t>para</w:t>
      </w:r>
      <w:proofErr w:type="gramEnd"/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preço anterior R$ 10,00 e preço atual R$ 14,00, as opções são R$ 10,00 (anterior), R$ 12,60 (atual com 10%) e R$ 10,80 (média com 10%), sendo o menor R$ 10,00).</w:t>
      </w:r>
    </w:p>
    <w:p w14:paraId="28CE0ACE" w14:textId="1E24063C" w:rsidR="006E36EF" w:rsidRPr="00DA66AF" w:rsidRDefault="006E36E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Desenvolva um algoritmo que, a partir do preço anterior e do preço atual de um produto, escreva qual </w:t>
      </w:r>
      <w:proofErr w:type="gramStart"/>
      <w:r w:rsidRPr="00DA66AF">
        <w:rPr>
          <w:rFonts w:ascii="Arial" w:eastAsia="Arial" w:hAnsi="Arial" w:cs="Arial"/>
          <w:color w:val="auto"/>
          <w:sz w:val="22"/>
          <w:szCs w:val="22"/>
        </w:rPr>
        <w:t>seu valor durante a promoção, dadas</w:t>
      </w:r>
      <w:proofErr w:type="gramEnd"/>
      <w:r w:rsidRPr="00DA66AF">
        <w:rPr>
          <w:rFonts w:ascii="Arial" w:eastAsia="Arial" w:hAnsi="Arial" w:cs="Arial"/>
          <w:color w:val="auto"/>
          <w:sz w:val="22"/>
          <w:szCs w:val="22"/>
        </w:rPr>
        <w:t xml:space="preserve"> as regras acima. Assume que sempre os dados digitados serão corretos, isto é, todos os valores</w:t>
      </w:r>
      <w:r w:rsidR="002B162D" w:rsidRPr="00DA66A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DA66AF">
        <w:rPr>
          <w:rFonts w:ascii="Arial" w:eastAsia="Arial" w:hAnsi="Arial" w:cs="Arial"/>
          <w:color w:val="auto"/>
          <w:sz w:val="22"/>
          <w:szCs w:val="22"/>
        </w:rPr>
        <w:t>maiores que zero.</w:t>
      </w:r>
    </w:p>
    <w:sectPr w:rsidR="006E36EF" w:rsidRPr="00DA66A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A45E6" w14:textId="77777777" w:rsidR="005D09F3" w:rsidRDefault="005D09F3">
      <w:pPr>
        <w:spacing w:after="0"/>
      </w:pPr>
      <w:r>
        <w:separator/>
      </w:r>
    </w:p>
  </w:endnote>
  <w:endnote w:type="continuationSeparator" w:id="0">
    <w:p w14:paraId="7569017C" w14:textId="77777777" w:rsidR="005D09F3" w:rsidRDefault="005D0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58" w14:textId="332DD280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DA66AF">
      <w:rPr>
        <w:noProof/>
      </w:rPr>
      <w:t>2</w:t>
    </w:r>
    <w:r>
      <w:fldChar w:fldCharType="end"/>
    </w:r>
  </w:p>
  <w:p w14:paraId="00000159" w14:textId="77777777" w:rsidR="00893902" w:rsidRDefault="008939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1E61F" w14:textId="77777777" w:rsidR="005D09F3" w:rsidRDefault="005D09F3">
      <w:pPr>
        <w:spacing w:after="0"/>
      </w:pPr>
      <w:r>
        <w:separator/>
      </w:r>
    </w:p>
  </w:footnote>
  <w:footnote w:type="continuationSeparator" w:id="0">
    <w:p w14:paraId="52F961B0" w14:textId="77777777" w:rsidR="005D09F3" w:rsidRDefault="005D09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57" w14:textId="77777777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inline distT="0" distB="0" distL="0" distR="0" wp14:anchorId="390AF460" wp14:editId="744DCEE1">
          <wp:extent cx="619125" cy="619125"/>
          <wp:effectExtent l="0" t="0" r="0" b="0"/>
          <wp:docPr id="4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115"/>
    <w:multiLevelType w:val="hybridMultilevel"/>
    <w:tmpl w:val="08DE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B6210"/>
    <w:multiLevelType w:val="hybridMultilevel"/>
    <w:tmpl w:val="B7245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572C1"/>
    <w:multiLevelType w:val="multilevel"/>
    <w:tmpl w:val="315A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6E244A"/>
    <w:multiLevelType w:val="hybridMultilevel"/>
    <w:tmpl w:val="171AB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11C33"/>
    <w:multiLevelType w:val="hybridMultilevel"/>
    <w:tmpl w:val="04EC36E0"/>
    <w:lvl w:ilvl="0" w:tplc="AAEA7E5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B045B"/>
    <w:multiLevelType w:val="hybridMultilevel"/>
    <w:tmpl w:val="7638A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D0D86"/>
    <w:multiLevelType w:val="hybridMultilevel"/>
    <w:tmpl w:val="183C1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F7DD0"/>
    <w:multiLevelType w:val="multilevel"/>
    <w:tmpl w:val="E806F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3A480B"/>
    <w:multiLevelType w:val="multilevel"/>
    <w:tmpl w:val="1A686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FD3E58"/>
    <w:multiLevelType w:val="multilevel"/>
    <w:tmpl w:val="E0B0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5F4600"/>
    <w:multiLevelType w:val="hybridMultilevel"/>
    <w:tmpl w:val="46F0C08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515F3D"/>
    <w:multiLevelType w:val="hybridMultilevel"/>
    <w:tmpl w:val="FB5A6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6E58"/>
    <w:multiLevelType w:val="hybridMultilevel"/>
    <w:tmpl w:val="39060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02"/>
    <w:rsid w:val="00012AF4"/>
    <w:rsid w:val="0002160A"/>
    <w:rsid w:val="000719BA"/>
    <w:rsid w:val="00082ADE"/>
    <w:rsid w:val="0010663A"/>
    <w:rsid w:val="001B1A23"/>
    <w:rsid w:val="00203020"/>
    <w:rsid w:val="00272D0D"/>
    <w:rsid w:val="00296255"/>
    <w:rsid w:val="002B162D"/>
    <w:rsid w:val="00304F71"/>
    <w:rsid w:val="0033467D"/>
    <w:rsid w:val="00373918"/>
    <w:rsid w:val="003B331E"/>
    <w:rsid w:val="00404533"/>
    <w:rsid w:val="00422210"/>
    <w:rsid w:val="004238AC"/>
    <w:rsid w:val="00430CFA"/>
    <w:rsid w:val="0043687C"/>
    <w:rsid w:val="0048313D"/>
    <w:rsid w:val="004E2298"/>
    <w:rsid w:val="004E50CB"/>
    <w:rsid w:val="00556410"/>
    <w:rsid w:val="005D09F3"/>
    <w:rsid w:val="005E603B"/>
    <w:rsid w:val="00674BE7"/>
    <w:rsid w:val="006846E3"/>
    <w:rsid w:val="006E36EF"/>
    <w:rsid w:val="00711A9D"/>
    <w:rsid w:val="00765EE9"/>
    <w:rsid w:val="00767848"/>
    <w:rsid w:val="007C2575"/>
    <w:rsid w:val="008007FA"/>
    <w:rsid w:val="00840580"/>
    <w:rsid w:val="008712FE"/>
    <w:rsid w:val="00893902"/>
    <w:rsid w:val="0096138B"/>
    <w:rsid w:val="00975292"/>
    <w:rsid w:val="00991B90"/>
    <w:rsid w:val="009A51AF"/>
    <w:rsid w:val="00AF7374"/>
    <w:rsid w:val="00B034A5"/>
    <w:rsid w:val="00B04A09"/>
    <w:rsid w:val="00B52EA6"/>
    <w:rsid w:val="00B63F73"/>
    <w:rsid w:val="00B72F11"/>
    <w:rsid w:val="00B85FF7"/>
    <w:rsid w:val="00BE0F4F"/>
    <w:rsid w:val="00CB4182"/>
    <w:rsid w:val="00D12608"/>
    <w:rsid w:val="00D30AF1"/>
    <w:rsid w:val="00D567C6"/>
    <w:rsid w:val="00D9522F"/>
    <w:rsid w:val="00DA66AF"/>
    <w:rsid w:val="00DB3C3E"/>
    <w:rsid w:val="00DD3BE8"/>
    <w:rsid w:val="00DD419D"/>
    <w:rsid w:val="00DF521D"/>
    <w:rsid w:val="00E136A0"/>
    <w:rsid w:val="00E54B40"/>
    <w:rsid w:val="00E66AA1"/>
    <w:rsid w:val="00EC1A59"/>
    <w:rsid w:val="00EE0415"/>
    <w:rsid w:val="00F57AEA"/>
    <w:rsid w:val="00F858E3"/>
    <w:rsid w:val="00F8729B"/>
    <w:rsid w:val="00F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0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oXjDLBPadczL6XGvtD0zyU1eA==">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24004B-4DDF-4879-A884-DD9094A9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Novelli</dc:creator>
  <cp:lastModifiedBy>RODRIGO MENEZES</cp:lastModifiedBy>
  <cp:revision>13</cp:revision>
  <cp:lastPrinted>2022-11-01T12:47:00Z</cp:lastPrinted>
  <dcterms:created xsi:type="dcterms:W3CDTF">2022-01-07T22:20:00Z</dcterms:created>
  <dcterms:modified xsi:type="dcterms:W3CDTF">2022-11-04T20:37:00Z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0x010100CD295376DF2AFA499550424D9A669302</vt:lpwstr>
  </property>
</Properties>
</file>