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2"/>
          <w:szCs w:val="22"/>
        </w:rPr>
        <w:t xml:space="preserve">ESPAÑOL</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Asunto: Tu negocio de impresión 3D, con tu propia web, app y comunidad</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Hola [Nombre], te escribo de RavenMinds (Mar del Plata). Construimos plataformas completas con la marca de tu negocio de impresión 3D: tu web, tu app en Android y iPhone, tu comunidad, tu tienda y la gestión de tu taller, todo en un solo lugar y con tu logo, tus colores y tu dominio.</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Hoy ya hay más de 14.000 makers usando las plataformas que armamos, en negocios como Trimetra Hub, Área Maker, Espacio 3D, Club Maker 3D, Ingenia Print y Visión 3D. Podés entrar y verlas funcionando.</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Esto es lo que podemos armar para vos (elegís lo que te sirve hoy y sumás lo demás cuando quieras):</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Tu página y tu app: landing con tu marca, cuentas de clientes con planes gratis y pagos, y tu app publicada en Google Play y App Store.</w:t>
      </w:r>
    </w:p>
    <w:p>
      <w:pPr>
        <w:spacing w:after="120"/>
      </w:pPr>
      <w:r>
        <w:rPr>
          <w:rFonts w:ascii="Calibri" w:cs="Calibri" w:eastAsia="Calibri" w:hAnsi="Calibri"/>
          <w:sz w:val="22"/>
          <w:szCs w:val="22"/>
        </w:rPr>
        <w:t xml:space="preserve">- Tienda propia sin comisiones por venta: catálogo con variantes, carrito, cupones, cuotas y Mercado Pago. Se conecta con Tienda Nube y WooCommerce.</w:t>
      </w:r>
    </w:p>
    <w:p>
      <w:pPr>
        <w:spacing w:after="120"/>
      </w:pPr>
      <w:r>
        <w:rPr>
          <w:rFonts w:ascii="Calibri" w:cs="Calibri" w:eastAsia="Calibri" w:hAnsi="Calibri"/>
          <w:sz w:val="22"/>
          <w:szCs w:val="22"/>
        </w:rPr>
        <w:t xml:space="preserve">- Posventa que trabaja sola: asistente con IA 24/7 que diagnostica fallas con una foto, cursos con certificado, biblioteca de archivos 3D y soporte por tickets.</w:t>
      </w:r>
    </w:p>
    <w:p>
      <w:pPr>
        <w:spacing w:after="120"/>
      </w:pPr>
      <w:r>
        <w:rPr>
          <w:rFonts w:ascii="Calibri" w:cs="Calibri" w:eastAsia="Calibri" w:hAnsi="Calibri"/>
          <w:sz w:val="22"/>
          <w:szCs w:val="22"/>
        </w:rPr>
        <w:t xml:space="preserve">- Comunidad que es tuya: foro, niveles, puntos y premios canjeables, sorteos y rifas, campañas de email. Sin depender de un grupo de WhatsApp ni del algoritmo de una red.</w:t>
      </w:r>
    </w:p>
    <w:p>
      <w:pPr>
        <w:spacing w:after="120"/>
      </w:pPr>
      <w:r>
        <w:rPr>
          <w:rFonts w:ascii="Calibri" w:cs="Calibri" w:eastAsia="Calibri" w:hAnsi="Calibri"/>
          <w:sz w:val="22"/>
          <w:szCs w:val="22"/>
        </w:rPr>
        <w:t xml:space="preserve">- Herramientas que tus clientes abren todos los días: calculadora de costos, comparador de filamentos, inventario y taller de archivos 3D.</w:t>
      </w:r>
    </w:p>
    <w:p>
      <w:pPr>
        <w:spacing w:after="120"/>
      </w:pPr>
      <w:r>
        <w:rPr>
          <w:rFonts w:ascii="Calibri" w:cs="Calibri" w:eastAsia="Calibri" w:hAnsi="Calibri"/>
          <w:sz w:val="22"/>
          <w:szCs w:val="22"/>
        </w:rPr>
        <w:t xml:space="preserve">- Gestión de tu taller: presupuestos, órdenes de trabajo con seguimiento para el cliente, punto de venta y caja, compras a proveedores y facturación electrónica.</w:t>
      </w:r>
    </w:p>
    <w:p>
      <w:pPr>
        <w:spacing w:after="120"/>
      </w:pPr>
      <w:r>
        <w:rPr>
          <w:rFonts w:ascii="Calibri" w:cs="Calibri" w:eastAsia="Calibri" w:hAnsi="Calibri"/>
          <w:sz w:val="22"/>
          <w:szCs w:val="22"/>
        </w:rPr>
        <w:t xml:space="preserve">- Pedidos de impresión: tus clientes piden su pieza desde la web y los makers cotizan.</w:t>
      </w:r>
    </w:p>
    <w:p>
      <w:pPr>
        <w:spacing w:after="120"/>
      </w:pPr>
      <w:r>
        <w:rPr>
          <w:rFonts w:ascii="Calibri" w:cs="Calibri" w:eastAsia="Calibri" w:hAnsi="Calibri"/>
          <w:sz w:val="22"/>
          <w:szCs w:val="22"/>
        </w:rPr>
        <w:t xml:space="preserve">- Foto de producto: a partir de tu modelo 3D, fotos ambientadas listas para tus redes y tu tienda.</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La idea es simple: la impresora es la misma en todos lados. Lo que hace que te elijan a vos, y vuelvan, es todo lo que les das después de la compra. Y tus clientes ven tu negocio, no el nuestro.</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¿Te muestro cómo quedaría con tu marca? Agendá una llamada de 20 minutos y te mostramos las funcionalidades, los precios y cómo se ve funcionando. Si tenés alguna otra necesidad, se puede charlar ahí mismo.</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Si te interesa, pasanos tus datos de contacto y te enviamos un link para agendar la llamada a tu conveniencia, dentro de nuestros horarios. En la llamada te presentamos lo que podemos ofrecerte, precios, tiempos, condiciones y garantías.</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Si querés, podés ir viendo lo que hacemos en https://makerhub3d.ravenminds.com.ar</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Carlos Norberto Rodríguez Simón y Luca Nicolas Bonora</w:t>
      </w:r>
    </w:p>
    <w:p>
      <w:pPr>
        <w:spacing w:after="120"/>
      </w:pPr>
      <w:r>
        <w:rPr>
          <w:rFonts w:ascii="Calibri" w:cs="Calibri" w:eastAsia="Calibri" w:hAnsi="Calibri"/>
          <w:sz w:val="22"/>
          <w:szCs w:val="22"/>
        </w:rPr>
        <w:t xml:space="preserve">RavenMinds · https://ravenminds.com.ar/</w:t>
      </w:r>
    </w:p>
    <w:p>
      <w:pPr>
        <w:spacing w:after="120"/>
      </w:pPr>
      <w:r>
        <w:rPr>
          <w:rFonts w:ascii="Calibri" w:cs="Calibri" w:eastAsia="Calibri" w:hAnsi="Calibri"/>
          <w:sz w:val="22"/>
          <w:szCs w:val="22"/>
        </w:rPr>
        <w:t xml:space="preserve">WhatsApp (Luca): +54 9 223 548-7252</w:t>
      </w:r>
    </w:p>
    <w:p>
      <w:pPr>
        <w:spacing w:after="120"/>
      </w:pPr>
      <w:r>
        <w:rPr>
          <w:rFonts w:ascii="Calibri" w:cs="Calibri" w:eastAsia="Calibri" w:hAnsi="Calibri"/>
          <w:sz w:val="22"/>
          <w:szCs w:val="22"/>
        </w:rPr>
        <w:t xml:space="preserve">Email: ravenminds.ai@gmail.com</w:t>
      </w:r>
    </w:p>
    <w:p>
      <w:r>
        <w:br w:type="page"/>
      </w:r>
    </w:p>
    <w:p>
      <w:r>
        <w:rPr>
          <w:rFonts w:ascii="Calibri" w:cs="Calibri" w:eastAsia="Calibri" w:hAnsi="Calibri"/>
          <w:sz w:val="22"/>
          <w:szCs w:val="22"/>
        </w:rPr>
        <w:t xml:space="preserve">ENGLISH</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Subject: Your 3D printing business, with its own website, app and community</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Hi [Name], I'm writing from RavenMinds (Mar del Plata, Argentina). We build complete platforms under the brand of your 3D printing business: your website, your Android and iPhone app, your community, your online store and your workshop management, all in one place with your logo, colors and domain.</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14,000+ makers already use the platforms we've built, at businesses like Trimetra Hub, Área Maker, Espacio 3D, Club Maker 3D, Ingenia Print and Visión 3D. You can visit them and see them running.</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Here's what we can build for you (pick what you need today and add the rest whenever you want):</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Your site and your app: a landing page under your brand, customer accounts with free and paid plans, and your own app published on Google Play and the App Store.</w:t>
      </w:r>
    </w:p>
    <w:p>
      <w:pPr>
        <w:spacing w:after="120"/>
      </w:pPr>
      <w:r>
        <w:rPr>
          <w:rFonts w:ascii="Calibri" w:cs="Calibri" w:eastAsia="Calibri" w:hAnsi="Calibri"/>
          <w:sz w:val="22"/>
          <w:szCs w:val="22"/>
        </w:rPr>
        <w:t xml:space="preserve">- Your own store with no per-sale commissions: catalog with variants, cart, coupons, installments and payment links. It connects with Tienda Nube and WooCommerce.</w:t>
      </w:r>
    </w:p>
    <w:p>
      <w:pPr>
        <w:spacing w:after="120"/>
      </w:pPr>
      <w:r>
        <w:rPr>
          <w:rFonts w:ascii="Calibri" w:cs="Calibri" w:eastAsia="Calibri" w:hAnsi="Calibri"/>
          <w:sz w:val="22"/>
          <w:szCs w:val="22"/>
        </w:rPr>
        <w:t xml:space="preserve">- After-sales that runs itself: a 24/7 AI assistant that diagnoses failed prints from a photo, courses with certificates, a 3D file library and ticket-based support.</w:t>
      </w:r>
    </w:p>
    <w:p>
      <w:pPr>
        <w:spacing w:after="120"/>
      </w:pPr>
      <w:r>
        <w:rPr>
          <w:rFonts w:ascii="Calibri" w:cs="Calibri" w:eastAsia="Calibri" w:hAnsi="Calibri"/>
          <w:sz w:val="22"/>
          <w:szCs w:val="22"/>
        </w:rPr>
        <w:t xml:space="preserve">- A community you own: forum, levels, points and redeemable rewards, giveaways and raffles, email campaigns. No dependence on a group chat or a social network's algorithm.</w:t>
      </w:r>
    </w:p>
    <w:p>
      <w:pPr>
        <w:spacing w:after="120"/>
      </w:pPr>
      <w:r>
        <w:rPr>
          <w:rFonts w:ascii="Calibri" w:cs="Calibri" w:eastAsia="Calibri" w:hAnsi="Calibri"/>
          <w:sz w:val="22"/>
          <w:szCs w:val="22"/>
        </w:rPr>
        <w:t xml:space="preserve">- Tools your customers open every day: cost calculator, filament comparison, inventory and a 3D file workshop.</w:t>
      </w:r>
    </w:p>
    <w:p>
      <w:pPr>
        <w:spacing w:after="120"/>
      </w:pPr>
      <w:r>
        <w:rPr>
          <w:rFonts w:ascii="Calibri" w:cs="Calibri" w:eastAsia="Calibri" w:hAnsi="Calibri"/>
          <w:sz w:val="22"/>
          <w:szCs w:val="22"/>
        </w:rPr>
        <w:t xml:space="preserve">- Workshop management: quotes, work orders your customers can track, point of sale and cash register, supplier purchasing and electronic invoicing.</w:t>
      </w:r>
    </w:p>
    <w:p>
      <w:pPr>
        <w:spacing w:after="120"/>
      </w:pPr>
      <w:r>
        <w:rPr>
          <w:rFonts w:ascii="Calibri" w:cs="Calibri" w:eastAsia="Calibri" w:hAnsi="Calibri"/>
          <w:sz w:val="22"/>
          <w:szCs w:val="22"/>
        </w:rPr>
        <w:t xml:space="preserve">- Print orders: your customers request a print from your site and makers send quotes.</w:t>
      </w:r>
    </w:p>
    <w:p>
      <w:pPr>
        <w:spacing w:after="120"/>
      </w:pPr>
      <w:r>
        <w:rPr>
          <w:rFonts w:ascii="Calibri" w:cs="Calibri" w:eastAsia="Calibri" w:hAnsi="Calibri"/>
          <w:sz w:val="22"/>
          <w:szCs w:val="22"/>
        </w:rPr>
        <w:t xml:space="preserve">- Product photography: from your 3D model, styled product photos ready for your socials and your store.</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idea is simple: the printer is the same everywhere. What makes customers choose you, and come back, is everything you give them after the sale. And they see your business, not ours.</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Want to see how it would look with your brand? Schedule a 20-minute call and we'll show you the features, the pricing and how it looks running. If you have any other needs, we can talk about them right there.</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If you're interested, send us your contact details and we'll send you a link to schedule the call at your convenience, within our working hours. On the call we'll present what we can offer you: pricing, timelines, terms and guarantees.</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If you'd like, you can start looking at what we do at https://makerhub3d.ravenminds.com.ar</w:t>
      </w:r>
    </w:p>
    <w:p>
      <w:pPr>
        <w:spacing w:after="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Carlos Norberto Rodríguez Simón and Luca Nicolas Bonora</w:t>
      </w:r>
    </w:p>
    <w:p>
      <w:pPr>
        <w:spacing w:after="120"/>
      </w:pPr>
      <w:r>
        <w:rPr>
          <w:rFonts w:ascii="Calibri" w:cs="Calibri" w:eastAsia="Calibri" w:hAnsi="Calibri"/>
          <w:sz w:val="22"/>
          <w:szCs w:val="22"/>
        </w:rPr>
        <w:t xml:space="preserve">RavenMinds · https://ravenminds.com.ar/</w:t>
      </w:r>
    </w:p>
    <w:p>
      <w:pPr>
        <w:spacing w:after="120"/>
      </w:pPr>
      <w:r>
        <w:rPr>
          <w:rFonts w:ascii="Calibri" w:cs="Calibri" w:eastAsia="Calibri" w:hAnsi="Calibri"/>
          <w:sz w:val="22"/>
          <w:szCs w:val="22"/>
        </w:rPr>
        <w:t xml:space="preserve">WhatsApp (Luca): +54 9 223 548-7252</w:t>
      </w:r>
    </w:p>
    <w:p>
      <w:pPr>
        <w:spacing w:after="120"/>
      </w:pPr>
      <w:r>
        <w:rPr>
          <w:rFonts w:ascii="Calibri" w:cs="Calibri" w:eastAsia="Calibri" w:hAnsi="Calibri"/>
          <w:sz w:val="22"/>
          <w:szCs w:val="22"/>
        </w:rPr>
        <w:t xml:space="preserve">Email: ravenminds.ai@gmail.com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2026-10-03T10:02:26.539Z</dcterms:created>
  <dcterms:modified xsi:type="dcterms:W3CDTF">2026-10-03T10:02:26.550Z</dcterms:modified>
</cp:coreProperties>
</file>

<file path=docProps/custom.xml><?xml version="1.0" encoding="utf-8"?>
<Properties xmlns="http://schemas.openxmlformats.org/officeDocument/2006/custom-properties" xmlns:vt="http://schemas.openxmlformats.org/officeDocument/2006/docPropsVTypes"/>
</file>