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A4613" w14:textId="392F1D85" w:rsidR="00E509BF" w:rsidRDefault="00E509BF">
      <w:pPr>
        <w:rPr>
          <w:lang w:val="en-US"/>
        </w:rPr>
      </w:pPr>
    </w:p>
    <w:p w14:paraId="5F8C5041" w14:textId="5D9DE570" w:rsidR="00E509BF" w:rsidRDefault="00E509BF">
      <w:pPr>
        <w:rPr>
          <w:lang w:val="en-US"/>
        </w:rPr>
      </w:pPr>
      <w:r>
        <w:rPr>
          <w:lang w:val="en-US"/>
        </w:rPr>
        <w:t xml:space="preserve">Project </w:t>
      </w:r>
      <w:r w:rsidR="00014CAF">
        <w:rPr>
          <w:lang w:val="en-US"/>
        </w:rPr>
        <w:t>summary:</w:t>
      </w:r>
      <w:r>
        <w:rPr>
          <w:lang w:val="en-US"/>
        </w:rPr>
        <w:t xml:space="preserve"> </w:t>
      </w:r>
    </w:p>
    <w:p w14:paraId="6C3F9138" w14:textId="5DB30841" w:rsidR="00E509BF" w:rsidRDefault="00E509BF">
      <w:pPr>
        <w:rPr>
          <w:lang w:val="en-US"/>
        </w:rPr>
      </w:pPr>
    </w:p>
    <w:p w14:paraId="64E3C825" w14:textId="115BD718" w:rsidR="00E509BF" w:rsidRDefault="00E509BF">
      <w:pPr>
        <w:rPr>
          <w:lang w:val="en-US"/>
        </w:rPr>
      </w:pPr>
      <w:r>
        <w:rPr>
          <w:lang w:val="en-US"/>
        </w:rPr>
        <w:t>The project is will be serving restaurants providing multiple features to help them automating the</w:t>
      </w:r>
      <w:r w:rsidR="000F12AF">
        <w:rPr>
          <w:lang w:val="en-US"/>
        </w:rPr>
        <w:t>ir</w:t>
      </w:r>
      <w:r>
        <w:rPr>
          <w:lang w:val="en-US"/>
        </w:rPr>
        <w:t xml:space="preserve"> process.</w:t>
      </w:r>
    </w:p>
    <w:p w14:paraId="4A2F5C2F" w14:textId="77777777" w:rsidR="00E509BF" w:rsidRDefault="00E509BF">
      <w:pPr>
        <w:rPr>
          <w:lang w:val="en-US"/>
        </w:rPr>
      </w:pPr>
    </w:p>
    <w:p w14:paraId="3F00F6D2" w14:textId="77777777" w:rsidR="00E509BF" w:rsidRDefault="00E509BF">
      <w:pPr>
        <w:rPr>
          <w:lang w:val="en-US"/>
        </w:rPr>
      </w:pPr>
    </w:p>
    <w:p w14:paraId="236EC7D8" w14:textId="31EB28AD" w:rsidR="00E509BF" w:rsidRPr="00014CAF" w:rsidRDefault="00E509BF">
      <w:pPr>
        <w:rPr>
          <w:b/>
          <w:bCs/>
          <w:lang w:val="en-US"/>
        </w:rPr>
      </w:pPr>
      <w:r w:rsidRPr="00014CAF">
        <w:rPr>
          <w:b/>
          <w:bCs/>
          <w:lang w:val="en-US"/>
        </w:rPr>
        <w:t xml:space="preserve">Phase </w:t>
      </w:r>
      <w:r w:rsidR="000F12AF" w:rsidRPr="00014CAF">
        <w:rPr>
          <w:b/>
          <w:bCs/>
          <w:lang w:val="en-US"/>
        </w:rPr>
        <w:t>1:</w:t>
      </w:r>
      <w:r w:rsidRPr="00014CAF">
        <w:rPr>
          <w:b/>
          <w:bCs/>
          <w:lang w:val="en-US"/>
        </w:rPr>
        <w:t xml:space="preserve"> </w:t>
      </w:r>
    </w:p>
    <w:p w14:paraId="441486DF" w14:textId="77777777" w:rsidR="00E509BF" w:rsidRDefault="00E509BF">
      <w:pPr>
        <w:rPr>
          <w:lang w:val="en-US"/>
        </w:rPr>
      </w:pPr>
    </w:p>
    <w:p w14:paraId="385089A5" w14:textId="424CAAC8" w:rsidR="00E509BF" w:rsidRDefault="00E509BF" w:rsidP="00E509BF">
      <w:pPr>
        <w:rPr>
          <w:lang w:val="en-US"/>
        </w:rPr>
      </w:pPr>
      <w:r>
        <w:rPr>
          <w:lang w:val="en-US"/>
        </w:rPr>
        <w:t xml:space="preserve">Web App this will be a web application where restaurant can have a webpage with ready template that will help them put their menu and location on the map, and a QR code will be generated for the store with the URL for their page. </w:t>
      </w:r>
    </w:p>
    <w:p w14:paraId="12409EB0" w14:textId="54148C38" w:rsidR="00EB72BB" w:rsidRDefault="00EB72BB" w:rsidP="00E509BF">
      <w:pPr>
        <w:rPr>
          <w:lang w:val="en-US"/>
        </w:rPr>
      </w:pPr>
    </w:p>
    <w:p w14:paraId="335428B8" w14:textId="529DDEF1" w:rsidR="00EB72BB" w:rsidRPr="00014CAF" w:rsidRDefault="00EB72BB" w:rsidP="00E509BF">
      <w:pPr>
        <w:rPr>
          <w:b/>
          <w:bCs/>
          <w:lang w:val="en-US"/>
        </w:rPr>
      </w:pPr>
      <w:r w:rsidRPr="00014CAF">
        <w:rPr>
          <w:b/>
          <w:bCs/>
          <w:lang w:val="en-US"/>
        </w:rPr>
        <w:t xml:space="preserve">Phase 2: </w:t>
      </w:r>
    </w:p>
    <w:p w14:paraId="0D7EB7EB" w14:textId="51626938" w:rsidR="00EB72BB" w:rsidRDefault="00EB72BB" w:rsidP="00E509BF">
      <w:pPr>
        <w:rPr>
          <w:lang w:val="en-US"/>
        </w:rPr>
      </w:pPr>
    </w:p>
    <w:p w14:paraId="5F828BF6" w14:textId="5CD1C9E1" w:rsidR="00EB72BB" w:rsidRDefault="00EB72BB" w:rsidP="00EB72BB">
      <w:pPr>
        <w:rPr>
          <w:lang w:val="en-US"/>
        </w:rPr>
      </w:pPr>
      <w:r>
        <w:rPr>
          <w:lang w:val="en-US"/>
        </w:rPr>
        <w:t xml:space="preserve">Customers will be able to book a table through the application. The restaurant will be able to confirm the </w:t>
      </w:r>
      <w:r w:rsidR="000F12AF">
        <w:rPr>
          <w:lang w:val="en-US"/>
        </w:rPr>
        <w:t>reservation,</w:t>
      </w:r>
      <w:r>
        <w:rPr>
          <w:lang w:val="en-US"/>
        </w:rPr>
        <w:t xml:space="preserve"> the booking will be synced to google calendar, the confirmation will be sent to the customer via notification and email.</w:t>
      </w:r>
    </w:p>
    <w:p w14:paraId="7115F94B" w14:textId="77777777" w:rsidR="00EB72BB" w:rsidRDefault="00EB72BB" w:rsidP="00EB72BB">
      <w:pPr>
        <w:rPr>
          <w:lang w:val="en-US"/>
        </w:rPr>
      </w:pPr>
    </w:p>
    <w:p w14:paraId="57DE27BB" w14:textId="77777777" w:rsidR="00EB72BB" w:rsidRPr="00014CAF" w:rsidRDefault="00EB72BB" w:rsidP="00EB72BB">
      <w:pPr>
        <w:rPr>
          <w:b/>
          <w:bCs/>
          <w:lang w:val="en-US"/>
        </w:rPr>
      </w:pPr>
      <w:r w:rsidRPr="00014CAF">
        <w:rPr>
          <w:b/>
          <w:bCs/>
          <w:lang w:val="en-US"/>
        </w:rPr>
        <w:t>Phase 3:</w:t>
      </w:r>
    </w:p>
    <w:p w14:paraId="24383563" w14:textId="77777777" w:rsidR="00EB72BB" w:rsidRDefault="00EB72BB" w:rsidP="00EB72BB">
      <w:pPr>
        <w:rPr>
          <w:lang w:val="en-US"/>
        </w:rPr>
      </w:pPr>
    </w:p>
    <w:p w14:paraId="1F4C78A2" w14:textId="5F929ADD" w:rsidR="00EB72BB" w:rsidRDefault="00EB72BB" w:rsidP="00EB72BB">
      <w:pPr>
        <w:rPr>
          <w:lang w:val="en-US"/>
        </w:rPr>
      </w:pPr>
      <w:r>
        <w:rPr>
          <w:lang w:val="en-US"/>
        </w:rPr>
        <w:t>Customers will be able to book a table and order the food ahead of time. This will require the customer to pay for the food upfront.</w:t>
      </w:r>
    </w:p>
    <w:p w14:paraId="164C0B9F" w14:textId="7E669C7D" w:rsidR="00EB72BB" w:rsidRDefault="00EB72BB" w:rsidP="00EB72BB">
      <w:pPr>
        <w:rPr>
          <w:lang w:val="en-US"/>
        </w:rPr>
      </w:pPr>
    </w:p>
    <w:p w14:paraId="418E5D6C" w14:textId="713C5CAB" w:rsidR="00EB72BB" w:rsidRDefault="00EB72BB" w:rsidP="00EB72BB">
      <w:pPr>
        <w:rPr>
          <w:lang w:val="en-US"/>
        </w:rPr>
      </w:pPr>
    </w:p>
    <w:p w14:paraId="33BC067B" w14:textId="65E6B867" w:rsidR="000F12AF" w:rsidRDefault="000F12AF" w:rsidP="00EB72BB">
      <w:pPr>
        <w:rPr>
          <w:lang w:val="en-US"/>
        </w:rPr>
      </w:pPr>
    </w:p>
    <w:p w14:paraId="5F3D4466" w14:textId="4C75D5FE" w:rsidR="000F12AF" w:rsidRDefault="000F12AF" w:rsidP="00EB72BB">
      <w:pPr>
        <w:rPr>
          <w:lang w:val="en-US"/>
        </w:rPr>
      </w:pPr>
    </w:p>
    <w:p w14:paraId="5F9F626A" w14:textId="5637176C" w:rsidR="000F12AF" w:rsidRDefault="000F12AF" w:rsidP="00EB72BB">
      <w:pPr>
        <w:rPr>
          <w:lang w:val="en-US"/>
        </w:rPr>
      </w:pPr>
      <w:r>
        <w:rPr>
          <w:lang w:val="en-US"/>
        </w:rPr>
        <w:t xml:space="preserve">** The first phase will be web application </w:t>
      </w:r>
      <w:proofErr w:type="gramStart"/>
      <w:r>
        <w:rPr>
          <w:lang w:val="en-US"/>
        </w:rPr>
        <w:t xml:space="preserve">only </w:t>
      </w:r>
      <w:r w:rsidR="00014CAF">
        <w:rPr>
          <w:lang w:val="en-US"/>
        </w:rPr>
        <w:t>,</w:t>
      </w:r>
      <w:proofErr w:type="gramEnd"/>
      <w:r w:rsidR="00014CAF">
        <w:rPr>
          <w:lang w:val="en-US"/>
        </w:rPr>
        <w:t xml:space="preserve"> and it will have admin and restaurant owner only.</w:t>
      </w:r>
    </w:p>
    <w:p w14:paraId="4B3E5694" w14:textId="318C51AB" w:rsidR="000F12AF" w:rsidRDefault="000F12AF" w:rsidP="00EB72BB">
      <w:pPr>
        <w:rPr>
          <w:lang w:val="en-US"/>
        </w:rPr>
      </w:pPr>
    </w:p>
    <w:p w14:paraId="508A0260" w14:textId="598A0D91" w:rsidR="000F12AF" w:rsidRDefault="000F12AF" w:rsidP="000F12AF">
      <w:pPr>
        <w:rPr>
          <w:b/>
          <w:bCs/>
          <w:lang w:val="en-US"/>
        </w:rPr>
      </w:pPr>
      <w:r>
        <w:rPr>
          <w:lang w:val="en-US"/>
        </w:rPr>
        <w:t xml:space="preserve">** </w:t>
      </w:r>
      <w:r>
        <w:rPr>
          <w:b/>
          <w:bCs/>
          <w:lang w:val="en-US"/>
        </w:rPr>
        <w:t>2</w:t>
      </w:r>
      <w:r w:rsidRPr="000F12AF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phase will be mobile and web </w:t>
      </w:r>
    </w:p>
    <w:p w14:paraId="5D65DF31" w14:textId="28304E31" w:rsidR="000F12AF" w:rsidRDefault="000F12AF" w:rsidP="00EB72BB">
      <w:pPr>
        <w:rPr>
          <w:b/>
          <w:bCs/>
          <w:lang w:val="en-US"/>
        </w:rPr>
      </w:pPr>
    </w:p>
    <w:p w14:paraId="60347D26" w14:textId="3614E654" w:rsidR="000F12AF" w:rsidRDefault="000F12AF" w:rsidP="00EB72BB">
      <w:pPr>
        <w:rPr>
          <w:b/>
          <w:bCs/>
          <w:lang w:val="en-US"/>
        </w:rPr>
      </w:pPr>
      <w:r>
        <w:rPr>
          <w:b/>
          <w:bCs/>
          <w:lang w:val="en-US"/>
        </w:rPr>
        <w:t>** 3</w:t>
      </w:r>
      <w:r w:rsidRPr="000F12AF">
        <w:rPr>
          <w:b/>
          <w:bCs/>
          <w:vertAlign w:val="superscript"/>
          <w:lang w:val="en-US"/>
        </w:rPr>
        <w:t>rd</w:t>
      </w:r>
      <w:r>
        <w:rPr>
          <w:b/>
          <w:bCs/>
          <w:lang w:val="en-US"/>
        </w:rPr>
        <w:t xml:space="preserve"> phase will be mobile and </w:t>
      </w:r>
      <w:proofErr w:type="gramStart"/>
      <w:r>
        <w:rPr>
          <w:b/>
          <w:bCs/>
          <w:lang w:val="en-US"/>
        </w:rPr>
        <w:t>web .</w:t>
      </w:r>
      <w:proofErr w:type="gramEnd"/>
    </w:p>
    <w:p w14:paraId="5AD50758" w14:textId="0327B044" w:rsidR="000F12AF" w:rsidRPr="000F12AF" w:rsidRDefault="000F12AF" w:rsidP="00EB72BB">
      <w:pPr>
        <w:rPr>
          <w:b/>
          <w:bCs/>
          <w:lang w:val="en-US"/>
        </w:rPr>
      </w:pPr>
    </w:p>
    <w:p w14:paraId="178893A4" w14:textId="6D94CA3A" w:rsidR="000F12AF" w:rsidRDefault="000F12AF" w:rsidP="00EB72BB">
      <w:pPr>
        <w:rPr>
          <w:lang w:val="en-US"/>
        </w:rPr>
      </w:pPr>
    </w:p>
    <w:p w14:paraId="001EFBA3" w14:textId="3FA84EF1" w:rsidR="000F12AF" w:rsidRDefault="000F12AF" w:rsidP="00EB72BB">
      <w:pPr>
        <w:rPr>
          <w:lang w:val="en-US"/>
        </w:rPr>
      </w:pPr>
    </w:p>
    <w:p w14:paraId="36E94C45" w14:textId="2F1FB754" w:rsidR="000F12AF" w:rsidRDefault="000F12AF" w:rsidP="00EB72BB">
      <w:pPr>
        <w:rPr>
          <w:lang w:val="en-US"/>
        </w:rPr>
      </w:pPr>
    </w:p>
    <w:p w14:paraId="6EC8D732" w14:textId="29F49685" w:rsidR="000F12AF" w:rsidRDefault="000F12AF" w:rsidP="00EB72BB">
      <w:pPr>
        <w:rPr>
          <w:lang w:val="en-US"/>
        </w:rPr>
      </w:pPr>
    </w:p>
    <w:p w14:paraId="273F41D0" w14:textId="40CC85B4" w:rsidR="000F12AF" w:rsidRDefault="000F12AF" w:rsidP="00EB72BB">
      <w:pPr>
        <w:rPr>
          <w:lang w:val="en-US"/>
        </w:rPr>
      </w:pPr>
    </w:p>
    <w:p w14:paraId="01322CA0" w14:textId="7CE6AE9E" w:rsidR="000F12AF" w:rsidRDefault="000F12AF" w:rsidP="00EB72BB">
      <w:pPr>
        <w:rPr>
          <w:lang w:val="en-US"/>
        </w:rPr>
      </w:pPr>
    </w:p>
    <w:p w14:paraId="38C5E1F4" w14:textId="1A7A2B14" w:rsidR="000F12AF" w:rsidRDefault="000F12AF" w:rsidP="00EB72BB">
      <w:pPr>
        <w:rPr>
          <w:lang w:val="en-US"/>
        </w:rPr>
      </w:pPr>
    </w:p>
    <w:p w14:paraId="5BD36525" w14:textId="57DC3633" w:rsidR="000F12AF" w:rsidRDefault="000F12AF" w:rsidP="00EB72BB">
      <w:pPr>
        <w:rPr>
          <w:lang w:val="en-US"/>
        </w:rPr>
      </w:pPr>
    </w:p>
    <w:p w14:paraId="361822BC" w14:textId="56F968D4" w:rsidR="000F12AF" w:rsidRDefault="000F12AF" w:rsidP="00EB72BB">
      <w:pPr>
        <w:rPr>
          <w:lang w:val="en-US"/>
        </w:rPr>
      </w:pPr>
    </w:p>
    <w:p w14:paraId="39376163" w14:textId="1C9FDAAC" w:rsidR="000F12AF" w:rsidRDefault="000F12AF" w:rsidP="00EB72BB">
      <w:pPr>
        <w:rPr>
          <w:lang w:val="en-US"/>
        </w:rPr>
      </w:pPr>
    </w:p>
    <w:p w14:paraId="3B94CBCE" w14:textId="565B7713" w:rsidR="000F12AF" w:rsidRDefault="000F12AF" w:rsidP="00EB72BB">
      <w:pPr>
        <w:rPr>
          <w:lang w:val="en-US"/>
        </w:rPr>
      </w:pPr>
    </w:p>
    <w:p w14:paraId="0DF3FA8F" w14:textId="63DFED94" w:rsidR="000F12AF" w:rsidRDefault="000F12AF" w:rsidP="00EB72BB">
      <w:pPr>
        <w:rPr>
          <w:lang w:val="en-US"/>
        </w:rPr>
      </w:pPr>
    </w:p>
    <w:p w14:paraId="20AA385C" w14:textId="3D40E2FC" w:rsidR="000F12AF" w:rsidRDefault="000F12AF" w:rsidP="00EB72BB">
      <w:pPr>
        <w:rPr>
          <w:lang w:val="en-US"/>
        </w:rPr>
      </w:pPr>
    </w:p>
    <w:p w14:paraId="7D50B4E9" w14:textId="1C3946E8" w:rsidR="000F12AF" w:rsidRDefault="000F12AF" w:rsidP="00EB72BB">
      <w:pPr>
        <w:rPr>
          <w:lang w:val="en-US"/>
        </w:rPr>
      </w:pPr>
    </w:p>
    <w:p w14:paraId="5C61FA49" w14:textId="35CBB1B7" w:rsidR="000F12AF" w:rsidRDefault="000F12AF" w:rsidP="00EB72BB">
      <w:pPr>
        <w:rPr>
          <w:lang w:val="en-US"/>
        </w:rPr>
      </w:pPr>
    </w:p>
    <w:p w14:paraId="626D823C" w14:textId="1E2A1FF3" w:rsidR="000F12AF" w:rsidRDefault="000F12AF" w:rsidP="00EB72BB">
      <w:pPr>
        <w:rPr>
          <w:lang w:val="en-US"/>
        </w:rPr>
      </w:pPr>
    </w:p>
    <w:p w14:paraId="5118732F" w14:textId="77777777" w:rsidR="000F12AF" w:rsidRDefault="000F12AF" w:rsidP="00EB72BB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0F12AF" w14:paraId="2D1B35EF" w14:textId="77777777" w:rsidTr="000F12AF">
        <w:trPr>
          <w:jc w:val="center"/>
        </w:trPr>
        <w:tc>
          <w:tcPr>
            <w:tcW w:w="4675" w:type="dxa"/>
          </w:tcPr>
          <w:p w14:paraId="70701932" w14:textId="27D6EDB2" w:rsidR="000F12AF" w:rsidRDefault="00014CAF" w:rsidP="000F12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Stakeholder</w:t>
            </w:r>
          </w:p>
        </w:tc>
        <w:tc>
          <w:tcPr>
            <w:tcW w:w="4675" w:type="dxa"/>
          </w:tcPr>
          <w:p w14:paraId="17838F40" w14:textId="69A63B6F" w:rsidR="000F12AF" w:rsidRDefault="000F12AF" w:rsidP="000F12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 cases</w:t>
            </w:r>
          </w:p>
        </w:tc>
      </w:tr>
      <w:tr w:rsidR="000F12AF" w14:paraId="413C2B25" w14:textId="77777777" w:rsidTr="000F12AF">
        <w:trPr>
          <w:trHeight w:val="2664"/>
          <w:jc w:val="center"/>
        </w:trPr>
        <w:tc>
          <w:tcPr>
            <w:tcW w:w="4675" w:type="dxa"/>
          </w:tcPr>
          <w:p w14:paraId="286BBEE3" w14:textId="77777777" w:rsidR="000F12AF" w:rsidRDefault="000F12AF" w:rsidP="00EB72BB">
            <w:pPr>
              <w:rPr>
                <w:lang w:val="en-US"/>
              </w:rPr>
            </w:pPr>
          </w:p>
          <w:p w14:paraId="76C6BA7A" w14:textId="77777777" w:rsidR="000F12AF" w:rsidRDefault="000F12AF" w:rsidP="00EB72BB">
            <w:pPr>
              <w:rPr>
                <w:lang w:val="en-US"/>
              </w:rPr>
            </w:pPr>
          </w:p>
          <w:p w14:paraId="55664804" w14:textId="0BA3073F" w:rsidR="000F12AF" w:rsidRDefault="000F12AF" w:rsidP="000F12AF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59AA6C" wp14:editId="72EB9CFD">
                  <wp:extent cx="914400" cy="914400"/>
                  <wp:effectExtent l="0" t="0" r="0" b="0"/>
                  <wp:docPr id="1" name="Graphic 1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Man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0E7B2" w14:textId="5A547E56" w:rsidR="000F12AF" w:rsidRDefault="000F12AF" w:rsidP="00EB72B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Admin</w:t>
            </w:r>
          </w:p>
        </w:tc>
        <w:tc>
          <w:tcPr>
            <w:tcW w:w="4675" w:type="dxa"/>
          </w:tcPr>
          <w:p w14:paraId="13374B70" w14:textId="77777777" w:rsidR="000F12AF" w:rsidRDefault="000F12AF" w:rsidP="000F12A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Activate a new user/restaurant </w:t>
            </w:r>
          </w:p>
          <w:p w14:paraId="5FB1089B" w14:textId="77777777" w:rsidR="000F12AF" w:rsidRDefault="000F12AF" w:rsidP="000F12A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Disactivate a new user/restaurant </w:t>
            </w:r>
          </w:p>
          <w:p w14:paraId="2B9A1914" w14:textId="77777777" w:rsidR="000F12AF" w:rsidRDefault="000F12AF" w:rsidP="000F12A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 admin </w:t>
            </w:r>
          </w:p>
          <w:p w14:paraId="48599677" w14:textId="77777777" w:rsidR="000F12AF" w:rsidRDefault="000F12AF" w:rsidP="000F12A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Remove admin</w:t>
            </w:r>
          </w:p>
          <w:p w14:paraId="09D955FA" w14:textId="77777777" w:rsidR="000F12AF" w:rsidRDefault="000F12AF" w:rsidP="000F12A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Total registered users </w:t>
            </w:r>
          </w:p>
          <w:p w14:paraId="7E7E9E0A" w14:textId="2AA77C84" w:rsidR="000F12AF" w:rsidRDefault="000F12AF" w:rsidP="000F12A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Total registered restaurants </w:t>
            </w:r>
          </w:p>
          <w:p w14:paraId="0022A84B" w14:textId="77777777" w:rsidR="000F12AF" w:rsidRDefault="000F12AF" w:rsidP="000F12A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Total reservations </w:t>
            </w:r>
          </w:p>
          <w:p w14:paraId="3FF55149" w14:textId="20869D2E" w:rsidR="000F12AF" w:rsidRPr="000F12AF" w:rsidRDefault="000F12AF" w:rsidP="000F12A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Total orders </w:t>
            </w:r>
          </w:p>
        </w:tc>
      </w:tr>
      <w:tr w:rsidR="000F12AF" w14:paraId="7ED71F58" w14:textId="77777777" w:rsidTr="000F12AF">
        <w:trPr>
          <w:trHeight w:val="2390"/>
          <w:jc w:val="center"/>
        </w:trPr>
        <w:tc>
          <w:tcPr>
            <w:tcW w:w="4675" w:type="dxa"/>
          </w:tcPr>
          <w:p w14:paraId="685100A0" w14:textId="77777777" w:rsidR="000F12AF" w:rsidRDefault="000F12AF" w:rsidP="00EB72BB">
            <w:pPr>
              <w:rPr>
                <w:lang w:val="en-US"/>
              </w:rPr>
            </w:pPr>
          </w:p>
          <w:p w14:paraId="2FF7134A" w14:textId="77777777" w:rsidR="000F12AF" w:rsidRDefault="000F12AF" w:rsidP="000F12AF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EF6D969" wp14:editId="567EC550">
                  <wp:extent cx="914400" cy="914400"/>
                  <wp:effectExtent l="0" t="0" r="0" b="0"/>
                  <wp:docPr id="2" name="Graphic 2" descr="Wo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Woman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00B2D" w14:textId="389D4E2A" w:rsidR="000F12AF" w:rsidRDefault="000F12AF" w:rsidP="000F12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Restaurant owner </w:t>
            </w:r>
          </w:p>
        </w:tc>
        <w:tc>
          <w:tcPr>
            <w:tcW w:w="4675" w:type="dxa"/>
          </w:tcPr>
          <w:p w14:paraId="72B76360" w14:textId="77777777" w:rsidR="000F12AF" w:rsidRDefault="000F12AF" w:rsidP="00EB72BB">
            <w:pPr>
              <w:rPr>
                <w:lang w:val="en-US"/>
              </w:rPr>
            </w:pPr>
          </w:p>
          <w:p w14:paraId="43C795D1" w14:textId="77777777" w:rsidR="000F12AF" w:rsidRDefault="000F12AF" w:rsidP="000F12A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Active the restaurant (online/offline)</w:t>
            </w:r>
          </w:p>
          <w:p w14:paraId="5A978CA9" w14:textId="77777777" w:rsidR="000F12AF" w:rsidRDefault="000F12AF" w:rsidP="000F12A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Add the menu and sections (categories)</w:t>
            </w:r>
          </w:p>
          <w:p w14:paraId="6C4A25C9" w14:textId="77777777" w:rsidR="000F12AF" w:rsidRDefault="000F12AF" w:rsidP="000F12A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Accepts/rejects reservations </w:t>
            </w:r>
          </w:p>
          <w:p w14:paraId="65C983EE" w14:textId="7D812FC4" w:rsidR="00E338D7" w:rsidRPr="000F12AF" w:rsidRDefault="00E338D7" w:rsidP="000F12A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Add their location on the map</w:t>
            </w:r>
          </w:p>
        </w:tc>
      </w:tr>
      <w:tr w:rsidR="000F12AF" w14:paraId="2C44D70E" w14:textId="77777777" w:rsidTr="000F12AF">
        <w:trPr>
          <w:trHeight w:val="2237"/>
          <w:jc w:val="center"/>
        </w:trPr>
        <w:tc>
          <w:tcPr>
            <w:tcW w:w="4675" w:type="dxa"/>
          </w:tcPr>
          <w:p w14:paraId="66BCBA26" w14:textId="77777777" w:rsidR="000F12AF" w:rsidRDefault="000F12AF" w:rsidP="000F12AF">
            <w:pPr>
              <w:jc w:val="center"/>
              <w:rPr>
                <w:lang w:val="en-US"/>
              </w:rPr>
            </w:pPr>
          </w:p>
          <w:p w14:paraId="1B0F9DCA" w14:textId="77777777" w:rsidR="000F12AF" w:rsidRDefault="000F12AF" w:rsidP="000F12AF">
            <w:pPr>
              <w:jc w:val="center"/>
              <w:rPr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7385F5C5" wp14:editId="75328185">
                  <wp:extent cx="914400" cy="914400"/>
                  <wp:effectExtent l="0" t="0" r="0" b="0"/>
                  <wp:docPr id="3" name="Graphic 3" descr="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Grou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A63AA" w14:textId="3B82869E" w:rsidR="000F12AF" w:rsidRDefault="000F12AF" w:rsidP="000F12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Users </w:t>
            </w:r>
          </w:p>
        </w:tc>
        <w:tc>
          <w:tcPr>
            <w:tcW w:w="4675" w:type="dxa"/>
          </w:tcPr>
          <w:p w14:paraId="7C7854E2" w14:textId="77777777" w:rsidR="000F12AF" w:rsidRDefault="000F12AF" w:rsidP="00EB72BB">
            <w:pPr>
              <w:rPr>
                <w:lang w:val="en-US"/>
              </w:rPr>
            </w:pPr>
          </w:p>
          <w:p w14:paraId="32BA85CC" w14:textId="77777777" w:rsidR="00E338D7" w:rsidRDefault="00E338D7" w:rsidP="000F12A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user will be able to navigate the list of restaurants.</w:t>
            </w:r>
          </w:p>
          <w:p w14:paraId="49905A9C" w14:textId="77777777" w:rsidR="000F12AF" w:rsidRDefault="00E338D7" w:rsidP="000F12A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14CAF">
              <w:rPr>
                <w:lang w:val="en-US"/>
              </w:rPr>
              <w:t>The user will be able to see the menu.</w:t>
            </w:r>
          </w:p>
          <w:p w14:paraId="4F1B024F" w14:textId="77777777" w:rsidR="00014CAF" w:rsidRDefault="00014CAF" w:rsidP="000F12A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user will be able to book a table</w:t>
            </w:r>
          </w:p>
          <w:p w14:paraId="5E2E2B6D" w14:textId="5C357C32" w:rsidR="00014CAF" w:rsidRPr="000F12AF" w:rsidRDefault="00014CAF" w:rsidP="000F12A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user will be able to order food</w:t>
            </w:r>
          </w:p>
        </w:tc>
      </w:tr>
    </w:tbl>
    <w:p w14:paraId="010F1D72" w14:textId="77777777" w:rsidR="000F12AF" w:rsidRPr="00E509BF" w:rsidRDefault="000F12AF" w:rsidP="00EB72BB">
      <w:pPr>
        <w:rPr>
          <w:lang w:val="en-US"/>
        </w:rPr>
      </w:pPr>
    </w:p>
    <w:sectPr w:rsidR="000F12AF" w:rsidRPr="00E509BF" w:rsidSect="00E73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141F3"/>
    <w:multiLevelType w:val="hybridMultilevel"/>
    <w:tmpl w:val="C6AE8336"/>
    <w:lvl w:ilvl="0" w:tplc="09183C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BF"/>
    <w:rsid w:val="00014CAF"/>
    <w:rsid w:val="000F12AF"/>
    <w:rsid w:val="00E338D7"/>
    <w:rsid w:val="00E509BF"/>
    <w:rsid w:val="00E73B2C"/>
    <w:rsid w:val="00EB72BB"/>
    <w:rsid w:val="00F9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5DBF"/>
  <w15:chartTrackingRefBased/>
  <w15:docId w15:val="{9F7C6CAB-F2B4-9242-860C-CE120FB6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Saeed</dc:creator>
  <cp:keywords/>
  <dc:description/>
  <cp:lastModifiedBy>Hadi Saeed</cp:lastModifiedBy>
  <cp:revision>2</cp:revision>
  <dcterms:created xsi:type="dcterms:W3CDTF">2020-07-31T11:37:00Z</dcterms:created>
  <dcterms:modified xsi:type="dcterms:W3CDTF">2020-07-31T11:37:00Z</dcterms:modified>
</cp:coreProperties>
</file>