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IT WILL RAIN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Bruno Mars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you ever leave me,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Leave some morphine at my door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'Cause it would take a whole lot of medication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To realize what we used to have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We don't have it anymore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There's no religion that could save me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No matter how long my knees are on the floor, oh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So keep in mind all the sacrifices I'm making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To keep you by my side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To keep you from walking out the door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'Cause there'll be no sunlight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There'll be no clear skies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Just like the clouds, my eyes will do the same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you walk away, everyday it'll rain, rain, rain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I'll never be your mother's favorite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Your daddy can't even look me in the eye, oh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was in their shoes, I'd be doing the same thing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Saying: There goes my little girl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Walking with that troublesome guy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But they're just afraid of something they can't understand, oh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But, little darling, watch me change their minds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Yeah, for you, I'll try, I'll try, I'll try, I'll try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And pick up these broken pieces 'til I'm bleeding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that'll make you mine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'Cause there'll be no sunlight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There'll be no clear skies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Just like the clouds, my eyes will do the same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you walk away, everyday it'll rain, rain, rain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Oh, don't you say (don't you say)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Goodbye (goodbye)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Don't you say (don't you say)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Goodbye (goodbye)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I'll pick up these broken pieces 'til I'm bleeding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that'll make it right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'Cause there'll be no sunlight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And there'll be no clear skies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 lose you, baby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And just like the clouds, my eyes will do the same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you walk away, everyday it'll rain, rain, rain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2</Pages>
  <Words>311</Words>
  <Characters>1283</Characters>
  <CharactersWithSpaces>1548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2024-12-01T09:49:00Z</dcterms:created>
  <dc:creator/>
  <dc:description/>
  <dc:language>pt-BR</dc:language>
  <cp:lastModifiedBy/>
  <dcterms:modified xsi:type="dcterms:W3CDTF">2024-12-01T09:51:16Z</dcterms:modified>
  <cp:revision>1</cp:revision>
  <dc:subject/>
  <dc:title/>
</cp:coreProperties>
</file>