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60E80" w14:textId="71610658" w:rsidR="00A02C2F" w:rsidRDefault="006C0D80" w:rsidP="006C0D80">
      <w:pPr>
        <w:pStyle w:val="Ttulo1"/>
      </w:pPr>
      <w:r>
        <w:t>Espaçamento múltiplo</w:t>
      </w:r>
    </w:p>
    <w:p w14:paraId="75B78226" w14:textId="1995A59E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(1).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0AA9E7E7" w14:textId="2A8891C0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(2).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0D45B87D" w14:textId="4E0192F0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(3).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0F1DA101" w14:textId="369E0BB7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(4).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367CC1AC" w14:textId="130D44F3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(5).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46E17D43" w14:textId="3C99237C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(6).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609C8027" w14:textId="1DB83BFC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(7).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5C2A98D8" w14:textId="6BFA7047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(8).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2F814414" w14:textId="3E097808" w:rsidR="006C0D80" w:rsidRDefault="006C0D80" w:rsidP="006C0D80">
      <w:pPr>
        <w:widowControl w:val="0"/>
        <w:rPr>
          <w:rFonts w:ascii="Calibri" w:hAnsi="Calibri" w:cs="Calibri"/>
        </w:rPr>
      </w:pPr>
      <w:r w:rsidRPr="006C0D80">
        <w:rPr>
          <w:rFonts w:ascii="Calibri" w:hAnsi="Calibri" w:cs="Calibri"/>
        </w:rPr>
        <w:t>Calibri 11 pt, múltiplo 1.08 (9).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409CFEDA" w14:textId="77777777" w:rsidR="006C0D80" w:rsidRDefault="006C0D80" w:rsidP="006C0D80"/>
    <w:p w14:paraId="6027B510" w14:textId="0F254957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(1).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2AB0CE20" w14:textId="4C9A252A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(2).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53ECA4FF" w14:textId="0998CF37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(3).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5ABA523D" w14:textId="331605AF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(4).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5CFC151C" w14:textId="44ACED23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(5).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07B3C0E7" w14:textId="02E0999C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(6).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09D246BF" w14:textId="47914210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(7).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5FF8CB87" w14:textId="5F2A36B3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(8).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0A21A14E" w14:textId="783AE607" w:rsidR="006C0D80" w:rsidRDefault="006C0D80" w:rsidP="006C0D80">
      <w:pPr>
        <w:widowControl w:val="0"/>
        <w:rPr>
          <w:rFonts w:ascii="Cambria" w:hAnsi="Cambria"/>
        </w:rPr>
      </w:pPr>
      <w:r w:rsidRPr="006C0D80">
        <w:rPr>
          <w:rFonts w:ascii="Cambria" w:hAnsi="Cambria"/>
        </w:rPr>
        <w:t>Cambria 11 pt, múltiplo 1.08 (9).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7D07D1F2" w14:textId="77777777" w:rsidR="006C0D80" w:rsidRDefault="006C0D80" w:rsidP="006C0D80"/>
    <w:p w14:paraId="2BD279D2" w14:textId="2032B712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(1).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7A8B0A10" w14:textId="0A090DCA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(2).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1F731DE5" w14:textId="49526BA0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(3).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2F2C18CF" w14:textId="79A08CA2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(4).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79A7AC2D" w14:textId="00C834B2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(5).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0A37739B" w14:textId="0F2E00C0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(6).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037259B7" w14:textId="73EA3789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(7).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66FB9B6D" w14:textId="0EB57D72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(8).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2D61CA89" w14:textId="73B3D36E" w:rsidR="006C0D80" w:rsidRDefault="006C0D80" w:rsidP="006C0D80">
      <w:pPr>
        <w:widowControl w:val="0"/>
        <w:spacing w:after="0" w:line="360" w:lineRule="auto"/>
        <w:rPr>
          <w:rFonts w:ascii="Times New Roman" w:hAnsi="Times New Roman" w:cs="Times New Roman"/>
          <w:sz w:val="24"/>
        </w:rPr>
      </w:pPr>
      <w:r w:rsidRPr="006C0D80">
        <w:rPr>
          <w:rFonts w:ascii="Times New Roman" w:hAnsi="Times New Roman" w:cs="Times New Roman"/>
          <w:sz w:val="24"/>
        </w:rPr>
        <w:t>Times New Roman 12 pt, múltiplo 1.5 (9).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59857DE8" w14:textId="77777777" w:rsidR="006C0D80" w:rsidRDefault="006C0D80" w:rsidP="006C0D80"/>
    <w:p w14:paraId="26C4A39E" w14:textId="19996471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(1).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53563B1F" w14:textId="2929CEDB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(2).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2223818F" w14:textId="4B66A32F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(3).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79EFCB8B" w14:textId="3406EEB1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(4).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5AC9A91C" w14:textId="3AF8BC8E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(5).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37E329EA" w14:textId="4384A570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(6).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6801270A" w14:textId="2EE4491C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(7).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481249D1" w14:textId="15AA22F2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(8).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404ED7B0" w14:textId="63886A3C" w:rsidR="006C0D80" w:rsidRDefault="006C0D80" w:rsidP="006C0D80">
      <w:pPr>
        <w:widowControl w:val="0"/>
        <w:spacing w:after="120" w:line="276" w:lineRule="auto"/>
        <w:rPr>
          <w:rFonts w:ascii="Georgia" w:hAnsi="Georgia"/>
          <w:sz w:val="20"/>
        </w:rPr>
      </w:pPr>
      <w:r w:rsidRPr="006C0D80">
        <w:rPr>
          <w:rFonts w:ascii="Georgia" w:hAnsi="Georgia"/>
          <w:sz w:val="20"/>
        </w:rPr>
        <w:t>Georgia 10 pt, múltiplo 1.15 (9). O espaçamento entre linhas do Word depende das métricas de cada fonte, e não apenas do tamanho: a mesma configuração de 1,08 gera linhas de alturas diferentes em Calibri e em Cambria. Um erro de frações de ponto por linha se acumula ao longo da página e muda onde cada página termina.</w:t>
      </w:r>
    </w:p>
    <w:p w14:paraId="24F955C1" w14:textId="77777777" w:rsidR="006C0D80" w:rsidRPr="006C0D80" w:rsidRDefault="006C0D80" w:rsidP="006C0D80"/>
    <w:sectPr w:rsidR="006C0D80" w:rsidRPr="006C0D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80"/>
    <w:rsid w:val="0055788E"/>
    <w:rsid w:val="00620B81"/>
    <w:rsid w:val="006C0D80"/>
    <w:rsid w:val="00702CF2"/>
    <w:rsid w:val="009F3D39"/>
    <w:rsid w:val="00A02C2F"/>
    <w:rsid w:val="00E9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4417"/>
  <w15:chartTrackingRefBased/>
  <w15:docId w15:val="{5C8936F0-D59F-4F2C-A2A0-A5D32E2C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0D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0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1808</Words>
  <Characters>9764</Characters>
  <Application>Microsoft Office Word</Application>
  <DocSecurity>0</DocSecurity>
  <Lines>81</Lines>
  <Paragraphs>23</Paragraphs>
  <ScaleCrop>false</ScaleCrop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Duque</dc:creator>
  <cp:keywords/>
  <dc:description/>
  <cp:lastModifiedBy>Carlos Duque</cp:lastModifiedBy>
  <cp:revision>1</cp:revision>
  <dcterms:created xsi:type="dcterms:W3CDTF">2026-10-16T00:02:00Z</dcterms:created>
  <dcterms:modified xsi:type="dcterms:W3CDTF">2026-10-16T00:02:00Z</dcterms:modified>
</cp:coreProperties>
</file>