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BF73D" w14:textId="26714AE1" w:rsidR="00A02C2F" w:rsidRDefault="000219A4" w:rsidP="000219A4">
      <w:pPr>
        <w:pStyle w:val="Ttulo1"/>
      </w:pPr>
      <w:r>
        <w:t>Viúvas e órfãs</w:t>
      </w:r>
    </w:p>
    <w:p w14:paraId="69ADAE87" w14:textId="65A7FEA2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(1)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5454A006" w14:textId="10600F2E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(2)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50DC66A3" w14:textId="325A4B64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(3)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39834EF9" w14:textId="4E97A26E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(4)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5444E6B7" w14:textId="14A9239A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(5)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7DC22A73" w14:textId="43CBEDEB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(6)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3C4392FA" w14:textId="076A52B9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(7) O controle de linhas viúvas e órfãs evita que uma linha isolada de um parágrafo fique sozinha no pé ou no topo da página. </w:t>
      </w:r>
    </w:p>
    <w:p w14:paraId="76EB745D" w14:textId="590FE2B4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(8)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2B595242" w14:textId="76CCE0C6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(9)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756D9C15" w14:textId="5E1C91C1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(10)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5913956C" w14:textId="5F582919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(11)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72B73C36" w14:textId="1F9C56C2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(12)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176E700F" w14:textId="2A14E00D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(13)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31D1440E" w14:textId="64D6A8A2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(14)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7AC78B05" w14:textId="64760FFA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(15)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347E5D9A" w14:textId="59B55024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(16)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253BF355" w14:textId="07F2D16F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(17)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4061A446" w14:textId="68C66166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(18)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3DFFF5C1" w14:textId="1A13B0ED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(19)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7541AF10" w14:textId="593E43C6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(20)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520FE814" w14:textId="4EC67A05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(21)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5AD147EB" w14:textId="7CEDD9EC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(22)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4264FD69" w14:textId="375A8ECB" w:rsid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(23)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p w14:paraId="29AF93AA" w14:textId="2E5EE14B" w:rsidR="000219A4" w:rsidRPr="000219A4" w:rsidRDefault="000219A4" w:rsidP="000219A4">
      <w:pPr>
        <w:rPr>
          <w:rFonts w:ascii="Calibri" w:hAnsi="Calibri" w:cs="Calibri"/>
        </w:rPr>
      </w:pPr>
      <w:r w:rsidRPr="000219A4">
        <w:rPr>
          <w:rFonts w:ascii="Calibri" w:hAnsi="Calibri" w:cs="Calibri"/>
        </w:rPr>
        <w:t xml:space="preserve">(24)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O controle de linhas viúvas e órfãs evita que uma linha isolada de um parágrafo fique sozinha no pé ou no topo da página. </w:t>
      </w:r>
    </w:p>
    <w:sectPr w:rsidR="000219A4" w:rsidRPr="000219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A4"/>
    <w:rsid w:val="000219A4"/>
    <w:rsid w:val="00620B81"/>
    <w:rsid w:val="00702CF2"/>
    <w:rsid w:val="009F3D39"/>
    <w:rsid w:val="00A02C2F"/>
    <w:rsid w:val="00D816F4"/>
    <w:rsid w:val="00E9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A688F"/>
  <w15:chartTrackingRefBased/>
  <w15:docId w15:val="{1995A03F-A778-446C-BCEA-4A1C2F2F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1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1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1986</Words>
  <Characters>10730</Characters>
  <Application>Microsoft Office Word</Application>
  <DocSecurity>0</DocSecurity>
  <Lines>89</Lines>
  <Paragraphs>25</Paragraphs>
  <ScaleCrop>false</ScaleCrop>
  <Company/>
  <LinksUpToDate>false</LinksUpToDate>
  <CharactersWithSpaces>12691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Duque</dc:creator>
  <cp:keywords/>
  <dc:description/>
  <cp:lastModifiedBy>Carlos Duque</cp:lastModifiedBy>
  <cp:revision>1</cp:revision>
  <dcterms:created xsi:type="dcterms:W3CDTF">2026-10-17T00:33:00Z</dcterms:created>
  <dcterms:modified xsi:type="dcterms:W3CDTF">2026-10-17T00:33:00Z</dcterms:modified>
</cp:coreProperties>
</file>