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253" w:rsidRPr="00A25BBB" w:rsidRDefault="006D2D9A" w:rsidP="00A25BBB">
      <w:pPr>
        <w:rPr>
          <w:rFonts w:asciiTheme="majorHAnsi" w:eastAsiaTheme="majorHAnsi" w:hAnsiTheme="majorHAnsi"/>
          <w:sz w:val="28"/>
          <w:szCs w:val="28"/>
        </w:rPr>
      </w:pPr>
      <w:r w:rsidRPr="00A25BBB">
        <w:rPr>
          <w:rFonts w:asciiTheme="majorHAnsi" w:eastAsiaTheme="majorHAnsi" w:hAnsiTheme="majorHAnsi"/>
          <w:sz w:val="28"/>
          <w:szCs w:val="28"/>
        </w:rPr>
        <w:t>경영컨설팅이란?</w:t>
      </w:r>
    </w:p>
    <w:p w:rsidR="002D1253" w:rsidRDefault="002D1253" w:rsidP="00A25BBB"/>
    <w:p w:rsidR="002D1253" w:rsidRDefault="006D2D9A" w:rsidP="00A25BBB">
      <w:r w:rsidRPr="006D2D9A">
        <w:t>●</w:t>
      </w:r>
      <w:r w:rsidRPr="006D2D9A">
        <w:t xml:space="preserve"> 컨설팅 산업을 '지식산업의 꽃'이라고 표현하고 있다. 사람이 몸이 아프거나 몸에 이상이 있는지 없는지 건강진단을 받고자 할 때 병원을 찾아가 의사에게 진찰을 받고 처방을 받게 된다. 심지어 심한 경우 외과수술까지도 받게 된다.</w:t>
      </w:r>
    </w:p>
    <w:p w:rsidR="002D1253" w:rsidRDefault="006D2D9A" w:rsidP="00A25BBB">
      <w:r w:rsidRPr="006D2D9A">
        <w:t xml:space="preserve">이와 마찬가지로 기업이나 조직도 경영상 문제가 있거나 당면한 문제에 대해 보다 더 나은 해결책을 모색하고자 할 때 컨설팅회사를 찾게 된다. 이때 의사와 마찬가지로 컨설턴트도 기업체를 진단하고 필요에 따라 예방조치를 강구하게 되는데 이러한 일련의 활동을 컨설팅이라고 한다. 그러나 경영 컨설팅이란 말은 너무나 광범위하게 사용되어 많은 사람들의 노력에도 불구하고 정의 내리기가 힘들다. 예를 들면 미국 </w:t>
      </w:r>
      <w:proofErr w:type="spellStart"/>
      <w:r w:rsidRPr="006D2D9A">
        <w:t>아리조나</w:t>
      </w:r>
      <w:proofErr w:type="spellEnd"/>
      <w:r w:rsidRPr="006D2D9A">
        <w:t xml:space="preserve"> 공인회계사협회 후원으로 결성된 경영컨설턴트 위원회는 경영컨설팅은 정의할 수 없다는 결론을 내렸다. 이러한 사정에도 불구하고 많은 사람들이 경영컨설팅에 대한 정의를 내리고 있는데, </w:t>
      </w:r>
      <w:proofErr w:type="spellStart"/>
      <w:r w:rsidRPr="006D2D9A">
        <w:t>그중</w:t>
      </w:r>
      <w:proofErr w:type="spellEnd"/>
      <w:r w:rsidRPr="006D2D9A">
        <w:t xml:space="preserve"> 몇 가지를 살펴보면 다음과 같다.</w:t>
      </w:r>
    </w:p>
    <w:p w:rsidR="006D2D9A" w:rsidRPr="006D2D9A" w:rsidRDefault="006D2D9A" w:rsidP="00A25BBB"/>
    <w:p w:rsidR="006D2D9A" w:rsidRPr="006D2D9A" w:rsidRDefault="006D2D9A" w:rsidP="00A25BBB">
      <w:r w:rsidRPr="006D2D9A">
        <w:t xml:space="preserve">"경영컨설팅이란 기업으로 하여금 당면한 문제들을 분석, 해결할 수 있도록 혹은 기업의 성공사례를 타 기업에 접목시킬 수 있도록 도와주는 전문적인 서비스를 제공하는 것이다." (Management Consulting: A Guide to the Profession) </w:t>
      </w:r>
    </w:p>
    <w:p w:rsidR="002D1253" w:rsidRDefault="002D1253" w:rsidP="00A25BBB"/>
    <w:p w:rsidR="006D2D9A" w:rsidRPr="006D2D9A" w:rsidRDefault="006D2D9A" w:rsidP="00A25BBB">
      <w:r w:rsidRPr="006D2D9A">
        <w:t>●</w:t>
      </w:r>
      <w:r w:rsidRPr="006D2D9A">
        <w:t xml:space="preserve"> "경영컨설팅은 특별히 </w:t>
      </w:r>
      <w:proofErr w:type="spellStart"/>
      <w:r w:rsidRPr="006D2D9A">
        <w:t>훈련받고</w:t>
      </w:r>
      <w:proofErr w:type="spellEnd"/>
      <w:r w:rsidRPr="006D2D9A">
        <w:t xml:space="preserve"> 경험을 쌍은 사람들이 기업 경영상의 </w:t>
      </w:r>
      <w:proofErr w:type="spellStart"/>
      <w:r w:rsidRPr="006D2D9A">
        <w:t>여러가지</w:t>
      </w:r>
      <w:proofErr w:type="spellEnd"/>
      <w:r w:rsidRPr="006D2D9A">
        <w:t xml:space="preserve"> </w:t>
      </w:r>
      <w:proofErr w:type="gramStart"/>
      <w:r w:rsidRPr="006D2D9A">
        <w:t>문제점들 을</w:t>
      </w:r>
      <w:proofErr w:type="gramEnd"/>
      <w:r w:rsidRPr="006D2D9A">
        <w:t xml:space="preserve"> 규명하고 해결할 수 있도록, 실질적인 해결방안을 제시하고, 그러한 해결방안들이 적기에 실시될 수 있도록 도와주기 위한 전문적인 서비스를 제공하는 것이다." (Association of Consulting Management Engineers)</w:t>
      </w:r>
    </w:p>
    <w:p w:rsidR="002D1253" w:rsidRDefault="002D1253" w:rsidP="00A25BBB"/>
    <w:p w:rsidR="002D1253" w:rsidRDefault="006D2D9A" w:rsidP="00A25BBB">
      <w:r w:rsidRPr="006D2D9A">
        <w:t>●</w:t>
      </w:r>
      <w:r w:rsidRPr="006D2D9A">
        <w:t xml:space="preserve"> "특별한 분야의 전문성을 가진 전문가들이 자기들의 지식과 경험을 활용하여 경영문제를 해결하고 객관적이고 전반적인 시각에서 기업의 기획과정을 지원하는 것을 말한다." (Management Advisory Services Division)</w:t>
      </w:r>
    </w:p>
    <w:p w:rsidR="002D1253" w:rsidRDefault="002D1253" w:rsidP="00A25BBB"/>
    <w:p w:rsidR="002D1253" w:rsidRDefault="006D2D9A" w:rsidP="00A25BBB">
      <w:r w:rsidRPr="006D2D9A">
        <w:t>●</w:t>
      </w:r>
      <w:r w:rsidRPr="006D2D9A">
        <w:t xml:space="preserve"> "독립적이고 능력을 갖춘 사람(들)이 정책, 조직, 절차, 방법상의 문제점들을 연구, 분석하고 적절한 해결책을 제시하며 나아가 이러한 해결책들을 수행할 수 있도록 돕는 것이다." (Institute of Management Consultants, United Kingdom)</w:t>
      </w:r>
    </w:p>
    <w:sectPr w:rsidR="002D1253" w:rsidSect="00526B06">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43CA" w:rsidRDefault="00A843CA" w:rsidP="002D1253">
      <w:r>
        <w:separator/>
      </w:r>
    </w:p>
  </w:endnote>
  <w:endnote w:type="continuationSeparator" w:id="0">
    <w:p w:rsidR="00A843CA" w:rsidRDefault="00A843CA" w:rsidP="002D12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43CA" w:rsidRDefault="00A843CA" w:rsidP="002D1253">
      <w:r>
        <w:separator/>
      </w:r>
    </w:p>
  </w:footnote>
  <w:footnote w:type="continuationSeparator" w:id="0">
    <w:p w:rsidR="00A843CA" w:rsidRDefault="00A843CA" w:rsidP="002D125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800"/>
  <w:displayHorizontalDrawingGridEvery w:val="0"/>
  <w:displayVerticalDrawingGridEvery w:val="2"/>
  <w:noPunctuationKerning/>
  <w:characterSpacingControl w:val="doNotCompress"/>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D2D9A"/>
    <w:rsid w:val="00080DF8"/>
    <w:rsid w:val="002D1253"/>
    <w:rsid w:val="00526B06"/>
    <w:rsid w:val="006D2D9A"/>
    <w:rsid w:val="00755B8A"/>
    <w:rsid w:val="00942378"/>
    <w:rsid w:val="00A25BBB"/>
    <w:rsid w:val="00A843CA"/>
    <w:rsid w:val="00B639C9"/>
    <w:rsid w:val="00D2123E"/>
    <w:rsid w:val="00EC0614"/>
    <w:rsid w:val="00ED1EB3"/>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26B06"/>
    <w:pPr>
      <w:widowControl w:val="0"/>
      <w:wordWrap w:val="0"/>
      <w:autoSpaceDE w:val="0"/>
      <w:autoSpaceDN w:val="0"/>
      <w:jc w:val="both"/>
    </w:pPr>
    <w:rPr>
      <w:rFonts w:ascii="바탕"/>
      <w:kern w:val="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2D1253"/>
    <w:pPr>
      <w:tabs>
        <w:tab w:val="center" w:pos="4513"/>
        <w:tab w:val="right" w:pos="9026"/>
      </w:tabs>
      <w:snapToGrid w:val="0"/>
    </w:pPr>
  </w:style>
  <w:style w:type="character" w:customStyle="1" w:styleId="Char">
    <w:name w:val="머리글 Char"/>
    <w:basedOn w:val="a0"/>
    <w:link w:val="a3"/>
    <w:rsid w:val="002D1253"/>
    <w:rPr>
      <w:rFonts w:ascii="바탕"/>
      <w:kern w:val="2"/>
      <w:szCs w:val="24"/>
    </w:rPr>
  </w:style>
  <w:style w:type="paragraph" w:styleId="a4">
    <w:name w:val="footer"/>
    <w:basedOn w:val="a"/>
    <w:link w:val="Char0"/>
    <w:rsid w:val="002D1253"/>
    <w:pPr>
      <w:tabs>
        <w:tab w:val="center" w:pos="4513"/>
        <w:tab w:val="right" w:pos="9026"/>
      </w:tabs>
      <w:snapToGrid w:val="0"/>
    </w:pPr>
  </w:style>
  <w:style w:type="character" w:customStyle="1" w:styleId="Char0">
    <w:name w:val="바닥글 Char"/>
    <w:basedOn w:val="a0"/>
    <w:link w:val="a4"/>
    <w:rsid w:val="002D1253"/>
    <w:rPr>
      <w:rFonts w:ascii="바탕"/>
      <w:kern w:val="2"/>
      <w:szCs w:val="24"/>
    </w:rPr>
  </w:style>
  <w:style w:type="paragraph" w:styleId="a5">
    <w:name w:val="Title"/>
    <w:basedOn w:val="a"/>
    <w:next w:val="a"/>
    <w:link w:val="Char1"/>
    <w:qFormat/>
    <w:rsid w:val="002D1253"/>
    <w:pPr>
      <w:spacing w:before="240" w:after="120"/>
      <w:jc w:val="center"/>
      <w:outlineLvl w:val="0"/>
    </w:pPr>
    <w:rPr>
      <w:rFonts w:asciiTheme="majorHAnsi" w:eastAsia="돋움" w:hAnsiTheme="majorHAnsi" w:cstheme="majorBidi"/>
      <w:b/>
      <w:bCs/>
      <w:sz w:val="32"/>
      <w:szCs w:val="32"/>
    </w:rPr>
  </w:style>
  <w:style w:type="character" w:customStyle="1" w:styleId="Char1">
    <w:name w:val="제목 Char"/>
    <w:basedOn w:val="a0"/>
    <w:link w:val="a5"/>
    <w:rsid w:val="002D1253"/>
    <w:rPr>
      <w:rFonts w:asciiTheme="majorHAnsi" w:eastAsia="돋움" w:hAnsiTheme="majorHAnsi" w:cstheme="majorBidi"/>
      <w:b/>
      <w:bCs/>
      <w:kern w:val="2"/>
      <w:sz w:val="32"/>
      <w:szCs w:val="32"/>
    </w:rPr>
  </w:style>
  <w:style w:type="character" w:styleId="a6">
    <w:name w:val="Strong"/>
    <w:basedOn w:val="a0"/>
    <w:qFormat/>
    <w:rsid w:val="00A25BBB"/>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167</Words>
  <Characters>952</Characters>
  <Application>Microsoft Office Word</Application>
  <DocSecurity>0</DocSecurity>
  <Lines>7</Lines>
  <Paragraphs>2</Paragraphs>
  <ScaleCrop>false</ScaleCrop>
  <HeadingPairs>
    <vt:vector size="2" baseType="variant">
      <vt:variant>
        <vt:lpstr>제목</vt:lpstr>
      </vt:variant>
      <vt:variant>
        <vt:i4>1</vt:i4>
      </vt:variant>
    </vt:vector>
  </HeadingPairs>
  <TitlesOfParts>
    <vt:vector size="1" baseType="lpstr">
      <vt:lpstr>경영컨설팅이란</vt:lpstr>
    </vt:vector>
  </TitlesOfParts>
  <Company>HOME</Company>
  <LinksUpToDate>false</LinksUpToDate>
  <CharactersWithSpaces>1117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경영컨설팅이란</dc:title>
  <dc:creator>ADMIN</dc:creator>
  <cp:lastModifiedBy>Danielseo</cp:lastModifiedBy>
  <cp:revision>3</cp:revision>
  <dcterms:created xsi:type="dcterms:W3CDTF">2013-02-09T15:00:00Z</dcterms:created>
  <dcterms:modified xsi:type="dcterms:W3CDTF">2013-02-09T15:20:00Z</dcterms:modified>
</cp:coreProperties>
</file>