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5D2" w:rsidRDefault="007475D2" w:rsidP="007475D2">
      <w:pPr>
        <w:spacing w:after="288"/>
      </w:pPr>
      <w:r>
        <w:rPr>
          <w:rFonts w:hint="eastAsia"/>
        </w:rPr>
        <w:t>만약</w:t>
      </w:r>
      <w:r>
        <w:t xml:space="preserve"> 보르네오섬이 존재하지 않았다면, 아마도 낭만적인 19세기의 어떤 작가가 만들었을 것이다. 알려지지 않은 종의 식물과 동물이 많이 려살고 있는 다우림으로 덮힌 광활한 섬. 해적과 야만인, 무슬림의 군주와 영국의 귀족, 중국의 금광 채굴자와 취관을 가지고 다니는 유목민족 모두가 그들의 일에만 여념이 없는 섬이다.</w:t>
      </w:r>
    </w:p>
    <w:p w:rsidR="000A35D8" w:rsidRPr="007475D2" w:rsidRDefault="000A35D8">
      <w:pPr>
        <w:rPr>
          <w:rFonts w:hint="eastAsia"/>
        </w:rPr>
      </w:pPr>
    </w:p>
    <w:sectPr w:rsidR="000A35D8" w:rsidRPr="007475D2" w:rsidSect="000A35D8">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93401"/>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b/>
        <w:i/>
        <w:u w:val="single"/>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475D2"/>
    <w:rsid w:val="000806EC"/>
    <w:rsid w:val="000A35D8"/>
    <w:rsid w:val="003A2AA2"/>
    <w:rsid w:val="003C7BF8"/>
    <w:rsid w:val="003D252E"/>
    <w:rsid w:val="004615D3"/>
    <w:rsid w:val="00484174"/>
    <w:rsid w:val="004B16E7"/>
    <w:rsid w:val="007475D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5D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스타일1"/>
    <w:basedOn w:val="a2"/>
    <w:uiPriority w:val="99"/>
    <w:rsid w:val="004B16E7"/>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Words>
  <Characters>152</Characters>
  <Application>Microsoft Office Word</Application>
  <DocSecurity>0</DocSecurity>
  <Lines>1</Lines>
  <Paragraphs>1</Paragraphs>
  <ScaleCrop>false</ScaleCrop>
  <Company>a</Company>
  <LinksUpToDate>false</LinksUpToDate>
  <CharactersWithSpaces>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행복한 na</dc:creator>
  <cp:keywords/>
  <dc:description/>
  <cp:lastModifiedBy>행복한 na</cp:lastModifiedBy>
  <cp:revision>1</cp:revision>
  <dcterms:created xsi:type="dcterms:W3CDTF">2011-03-28T17:14:00Z</dcterms:created>
  <dcterms:modified xsi:type="dcterms:W3CDTF">2011-03-28T17:14:00Z</dcterms:modified>
</cp:coreProperties>
</file>