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07" w:rsidRPr="0073292A" w:rsidRDefault="00C21A85" w:rsidP="00C21A85">
      <w:pPr>
        <w:pStyle w:val="10"/>
      </w:pPr>
      <w:r>
        <w:rPr>
          <w:rFonts w:hint="eastAsia"/>
        </w:rPr>
        <w:t xml:space="preserve">5  </w:t>
      </w:r>
      <w:r w:rsidR="00C26307" w:rsidRPr="0073292A">
        <w:rPr>
          <w:rFonts w:hint="eastAsia"/>
        </w:rPr>
        <w:t>국내 저작권법의 내용</w:t>
      </w:r>
    </w:p>
    <w:p w:rsidR="000A35D8" w:rsidRPr="00C26307" w:rsidRDefault="00C26307" w:rsidP="000162B7">
      <w:pPr>
        <w:pStyle w:val="2"/>
        <w:numPr>
          <w:ilvl w:val="1"/>
          <w:numId w:val="2"/>
        </w:numPr>
      </w:pPr>
      <w:r w:rsidRPr="0073292A">
        <w:rPr>
          <w:rFonts w:hint="eastAsia"/>
        </w:rPr>
        <w:t>저작권법 제1조 : 목적</w:t>
      </w:r>
      <w:r>
        <w:rPr>
          <w:rFonts w:hint="eastAsia"/>
        </w:rPr>
        <w:br/>
      </w:r>
      <w:r w:rsidRPr="008401D6">
        <w:rPr>
          <w:rFonts w:hint="eastAsia"/>
        </w:rPr>
        <w:t>이 법은 저작자의 권리와 이에 인접하는 권리를 보호하고 저작물의 공정한 이용을 도모함으로써 문화의 향상발전에 이바지함을 목적으로 한다.</w:t>
      </w:r>
    </w:p>
    <w:sectPr w:rsidR="000A35D8" w:rsidRPr="00C26307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96D" w:rsidRDefault="0030296D" w:rsidP="0030296D">
      <w:r>
        <w:separator/>
      </w:r>
    </w:p>
  </w:endnote>
  <w:endnote w:type="continuationSeparator" w:id="0">
    <w:p w:rsidR="0030296D" w:rsidRDefault="0030296D" w:rsidP="00302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96D" w:rsidRDefault="0030296D" w:rsidP="0030296D">
      <w:r>
        <w:separator/>
      </w:r>
    </w:p>
  </w:footnote>
  <w:footnote w:type="continuationSeparator" w:id="0">
    <w:p w:rsidR="0030296D" w:rsidRDefault="0030296D" w:rsidP="003029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E30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307"/>
    <w:rsid w:val="000162B7"/>
    <w:rsid w:val="000806EC"/>
    <w:rsid w:val="000A35D8"/>
    <w:rsid w:val="002E13A5"/>
    <w:rsid w:val="0030296D"/>
    <w:rsid w:val="003C7BF8"/>
    <w:rsid w:val="003D252E"/>
    <w:rsid w:val="00420FC3"/>
    <w:rsid w:val="004615D3"/>
    <w:rsid w:val="00484174"/>
    <w:rsid w:val="00497C36"/>
    <w:rsid w:val="004B16E7"/>
    <w:rsid w:val="006F447A"/>
    <w:rsid w:val="00866AE2"/>
    <w:rsid w:val="008A150D"/>
    <w:rsid w:val="00937195"/>
    <w:rsid w:val="009F2F6B"/>
    <w:rsid w:val="00C21A85"/>
    <w:rsid w:val="00C26307"/>
    <w:rsid w:val="00C93B5D"/>
    <w:rsid w:val="00D25F62"/>
    <w:rsid w:val="00DC41B3"/>
    <w:rsid w:val="00E60359"/>
    <w:rsid w:val="00E84A80"/>
    <w:rsid w:val="00F8727E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5D8"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263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30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C2630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2630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Char"/>
    <w:uiPriority w:val="99"/>
    <w:semiHidden/>
    <w:unhideWhenUsed/>
    <w:rsid w:val="003029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0296D"/>
  </w:style>
  <w:style w:type="paragraph" w:styleId="a4">
    <w:name w:val="footer"/>
    <w:basedOn w:val="a"/>
    <w:link w:val="Char0"/>
    <w:uiPriority w:val="99"/>
    <w:semiHidden/>
    <w:unhideWhenUsed/>
    <w:rsid w:val="003029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0296D"/>
  </w:style>
  <w:style w:type="paragraph" w:styleId="a5">
    <w:name w:val="Balloon Text"/>
    <w:basedOn w:val="a"/>
    <w:link w:val="Char1"/>
    <w:uiPriority w:val="99"/>
    <w:semiHidden/>
    <w:unhideWhenUsed/>
    <w:rsid w:val="00C93B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93B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홍길동</cp:lastModifiedBy>
  <cp:revision>9</cp:revision>
  <dcterms:created xsi:type="dcterms:W3CDTF">2011-04-10T14:23:00Z</dcterms:created>
  <dcterms:modified xsi:type="dcterms:W3CDTF">2011-04-10T17:18:00Z</dcterms:modified>
</cp:coreProperties>
</file>