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98" w:rsidRPr="00AB218B" w:rsidRDefault="00481F98" w:rsidP="00AB218B">
      <w:pPr>
        <w:jc w:val="center"/>
        <w:rPr>
          <w:sz w:val="40"/>
          <w:szCs w:val="40"/>
        </w:rPr>
      </w:pPr>
      <w:r w:rsidRPr="00AB218B">
        <w:rPr>
          <w:rFonts w:hint="eastAsia"/>
          <w:sz w:val="40"/>
          <w:szCs w:val="40"/>
        </w:rPr>
        <w:t>흡연은 중독이지만 금연은 전염한다.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학술지 NEJM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[358(21)</w:t>
      </w:r>
      <w:proofErr w:type="gramStart"/>
      <w:r w:rsidRPr="002F6F50">
        <w:rPr>
          <w:rFonts w:hint="eastAsia"/>
        </w:rPr>
        <w:t>:2249</w:t>
      </w:r>
      <w:proofErr w:type="gramEnd"/>
      <w:r w:rsidRPr="002F6F50">
        <w:rPr>
          <w:rFonts w:hint="eastAsia"/>
        </w:rPr>
        <w:t>-2258]에는 하버드의과대학의 보건정책교실의 Nicholas Christakis 교수 팀이 12,067명을 대상으로 32년간의 장기간의 연구를 통해 조사한 결과 흡연자들이 떼(drove)를 지어 금연한다는 연구결과를 발표하였다</w:t>
      </w:r>
      <w:r w:rsidR="002F6F50" w:rsidRPr="002F6F50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지난</w:t>
      </w:r>
      <w:r w:rsidR="002F6F50" w:rsidRPr="002F6F50">
        <w:rPr>
          <w:rFonts w:hint="eastAsia"/>
        </w:rPr>
        <w:t xml:space="preserve"> 30</w:t>
      </w:r>
      <w:r w:rsidRPr="002F6F50">
        <w:rPr>
          <w:rFonts w:hint="eastAsia"/>
        </w:rPr>
        <w:t>년 동안 공중보건 분야의 노력으로 미국에서 흡연자의 수는 지속적으로 감소해왔다. 그러나 개개인의 금연에서 사회 및 문화적인 영향이 어느 정도인지에 대해서는 별로 알려진 것이 없다. 어떤 흡연자가 마지막 담배를 피우고 담배를 끊었을 때 그저 그것으로 끝난다고 생각하지만 한 마리의 새가 움직일 때 한 무리의 새들이 따라가는 것과 같은 영향을 끼칠 지도 모른다는 사실은 잘 모르는 것 같다</w:t>
      </w:r>
      <w:r w:rsidR="002F6F50" w:rsidRPr="002F6F50">
        <w:rPr>
          <w:rFonts w:hint="eastAsia"/>
        </w:rPr>
        <w:t>.</w:t>
      </w:r>
      <w:r w:rsidRPr="002F6F50">
        <w:rPr>
          <w:rFonts w:hint="eastAsia"/>
        </w:rPr>
        <w:t xml:space="preserve"> 그러나 이번의 연구는 그러한 사실을 증명하고 있다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이번 연구에서 커다란 사회 망(social network)을 분석해 보면 비록 그 사회 망 속에 들어있는 사람들이 서로 알지는 못해도 거의 동시에 금연한다는 사실을 발견했다고 했다. 연구자는 한 사회 망에서 시대정신(zeitgeist) 또는 공유하는 가치관에 변화가 오면 이 사회 망 속에 포함되어 있는 서로 모르는 사람들이 거의 함께 금연한다는 것을 알아냈다고 했다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연구자들은 미국에서 심장병의 위험을 구명하기 위해 가장 장기간의 추구조사(1948년에 시작한, longitudinal)를 해온 Framingham Heart Study의 자료에서 정보를 구하였다. 연구자들은 1970년부터 초기에 손으로 쓴 기록들을 재조사해서 출생, 결혼, 사망 그리고 이혼 자료들을 구했다. 또한 연구자들은 이 사람들의 가장 가까운 친구, 같은 직장동료 그리고 이웃과의 관계도 조사하였다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5,124명을 핵으로 하여 사회적으로, 가족적으로 그리고 전문분야 등에 따라 접촉하고 있는 사람 53,228명의 기록을 검토하였다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작년에 연구자들은 비만이 사회 망을 통해 어떻게 퍼져가고 있는지를 조사하여 발표한 바 있는데 이번에는 금연에 대해 조사하기로 한 것이다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가장 놀라운 발견은 큰 사회 망 속에서 개인적으로 금연하는 것이 아니라 집단으로 금연한다는 것이다. 연구자들은 결혼한 사람들 간에, 형제간에, 친구들 간에 그리고 직장동료 간에 금연이 집단으로 이루어진다는 것을 양적으로 측정할 수 있었다. 금연은 사람에서 사람으로 전염한다는 것이다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연구자는 예를 들어 A</w:t>
      </w:r>
      <w:proofErr w:type="gramStart"/>
      <w:r w:rsidRPr="002F6F50">
        <w:rPr>
          <w:rFonts w:hint="eastAsia"/>
        </w:rPr>
        <w:t>,B,C</w:t>
      </w:r>
      <w:proofErr w:type="gramEnd"/>
      <w:r w:rsidRPr="002F6F50">
        <w:rPr>
          <w:rFonts w:hint="eastAsia"/>
        </w:rPr>
        <w:t xml:space="preserve"> 라고 하는 세 사람이 있다고 가정할 때, A는 B와 친구이고 B는 C와 친구지만 A와 C는 서로 모르는 사이다. 이때 C가 금연하면 A가 따라서 금연할 확률은 </w:t>
      </w:r>
      <w:r w:rsidRPr="002F6F50">
        <w:rPr>
          <w:rFonts w:hint="eastAsia"/>
        </w:rPr>
        <w:lastRenderedPageBreak/>
        <w:t>B가 흡연자이든 비 흡연자이든 관계없이 30%가 된다고 했다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교육수준도 중요한데 교육수준이 높을수록 다른 사람들의 금연 행동을 따라 하는 것으로 나타났으며 교육수준이 높을수록 다른 사람들에게 영향을 많이 미치지만 동시에 다른 사람의 영향도 더 많이 받는다고 한다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또 하나 발견한 사실은 흡연자들이 차츰 사회에서 소외(marginalized)되어 가고 있다는 사실이다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1971년에는 흡연자나 비 흡연자 공히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중심에 있었다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회사를 운영하거나 파티를 하거나 흡연은 아무 관련이 없었다. 그러나 80년대와 90년대에 이르러 흡연자는 극적으로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밀려나고 있다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이제는 고등학교에서도 학생이 지독하게 나쁜 행위로 인기를 얻으려면 흡연 전략을 이용하면 된다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흡연자들이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밀려나는 현상은 교육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정도나 경제수준과 관련 없이 공히 일어나는 현상이다. 흡연자는 육체적인 건강에도 해를 입지만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밀리면 사회적으로도 건강하지 못하게 된다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사람들이 서로 연관이 되어 있듯이 건강도 서로 연결되어 있는 것이다. 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미국에서 개인주의 문화가 대단히 강력하기 때문에 사람들은 종종 얼마나 강력하게 사회 망이 우리의 건강에 영향을 끼치는지를 잘 모르고 살고 있다</w:t>
      </w:r>
      <w:r w:rsidR="00705E66">
        <w:rPr>
          <w:rFonts w:hint="eastAsia"/>
        </w:rPr>
        <w:t>.</w:t>
      </w:r>
    </w:p>
    <w:p w:rsidR="00481F98" w:rsidRPr="002F6F50" w:rsidRDefault="00481F98" w:rsidP="00656CA8"/>
    <w:p w:rsidR="00481F98" w:rsidRPr="002F6F50" w:rsidRDefault="00481F98" w:rsidP="00656CA8">
      <w:r w:rsidRPr="002F6F50">
        <w:rPr>
          <w:rFonts w:hint="eastAsia"/>
        </w:rPr>
        <w:t>배우자 중 한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사람이 금연하면 또 한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사람의 배우자가 금연할 확률은 67%가 된다. 친구가 금연했을 때 다른 친구가 금연할 확률은 36%다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한 작은 회사의 한 동료가 금연했을 때 다른 동료가 금연할 확률은 34%이며, 한 형제가 금연할 때 다른 형제가 금연할 확률은 25%다</w:t>
      </w:r>
      <w:r w:rsidR="00705E66">
        <w:rPr>
          <w:rFonts w:hint="eastAsia"/>
        </w:rPr>
        <w:t>.</w:t>
      </w:r>
    </w:p>
    <w:p w:rsidR="00CD34D8" w:rsidRDefault="00CD34D8" w:rsidP="00656CA8">
      <w:pPr>
        <w:rPr>
          <w:rFonts w:hint="eastAsia"/>
        </w:rPr>
      </w:pPr>
    </w:p>
    <w:p w:rsidR="0050355D" w:rsidRPr="0050355D" w:rsidRDefault="0050355D" w:rsidP="0050355D">
      <w:pPr>
        <w:jc w:val="right"/>
        <w:rPr>
          <w:b/>
        </w:rPr>
      </w:pPr>
      <w:r w:rsidRPr="0050355D">
        <w:rPr>
          <w:rFonts w:hint="eastAsia"/>
          <w:b/>
        </w:rPr>
        <w:t>한국 건강 지킴이 협회</w:t>
      </w:r>
    </w:p>
    <w:sectPr w:rsidR="0050355D" w:rsidRPr="0050355D" w:rsidSect="003266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E5C" w:rsidRDefault="00103E5C" w:rsidP="00650D56">
      <w:r>
        <w:separator/>
      </w:r>
    </w:p>
  </w:endnote>
  <w:endnote w:type="continuationSeparator" w:id="0">
    <w:p w:rsidR="00103E5C" w:rsidRDefault="00103E5C" w:rsidP="00650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E5C" w:rsidRDefault="00103E5C" w:rsidP="00650D56">
      <w:r>
        <w:separator/>
      </w:r>
    </w:p>
  </w:footnote>
  <w:footnote w:type="continuationSeparator" w:id="0">
    <w:p w:rsidR="00103E5C" w:rsidRDefault="00103E5C" w:rsidP="00650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C84"/>
    <w:rsid w:val="00101BA9"/>
    <w:rsid w:val="00103E5C"/>
    <w:rsid w:val="002F6F50"/>
    <w:rsid w:val="003266A4"/>
    <w:rsid w:val="0033400C"/>
    <w:rsid w:val="00481F98"/>
    <w:rsid w:val="0050355D"/>
    <w:rsid w:val="00650D56"/>
    <w:rsid w:val="00656CA8"/>
    <w:rsid w:val="00705E66"/>
    <w:rsid w:val="007C3A5A"/>
    <w:rsid w:val="00AB218B"/>
    <w:rsid w:val="00B52C84"/>
    <w:rsid w:val="00CD34D8"/>
    <w:rsid w:val="00E9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6A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스타일1"/>
    <w:basedOn w:val="a0"/>
    <w:rsid w:val="007C3A5A"/>
    <w:rPr>
      <w:rFonts w:ascii="굴림" w:eastAsia="굴림" w:hAnsi="굴림"/>
      <w:b/>
      <w:color w:val="FF0000"/>
      <w:sz w:val="26"/>
      <w:szCs w:val="26"/>
    </w:rPr>
  </w:style>
  <w:style w:type="paragraph" w:styleId="a3">
    <w:name w:val="Normal (Web)"/>
    <w:basedOn w:val="a"/>
    <w:rsid w:val="00481F98"/>
    <w:pPr>
      <w:widowControl/>
      <w:wordWrap/>
      <w:autoSpaceDE/>
      <w:autoSpaceDN/>
      <w:spacing w:before="32" w:after="32"/>
      <w:jc w:val="left"/>
    </w:pPr>
    <w:rPr>
      <w:rFonts w:ascii="Times New Roman" w:eastAsia="굴림"/>
      <w:kern w:val="0"/>
      <w:sz w:val="22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650D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50D56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650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50D56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1603</Characters>
  <Application>Microsoft Office Word</Application>
  <DocSecurity>0</DocSecurity>
  <Lines>13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흡연은 중독이지만 금연은 전염한다</vt:lpstr>
    </vt:vector>
  </TitlesOfParts>
  <Company>.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흡연은 중독이지만 금연은 전염한다</dc:title>
  <dc:subject/>
  <dc:creator>.</dc:creator>
  <cp:keywords/>
  <cp:lastModifiedBy>홍길동</cp:lastModifiedBy>
  <cp:revision>3</cp:revision>
  <dcterms:created xsi:type="dcterms:W3CDTF">2011-01-10T13:12:00Z</dcterms:created>
  <dcterms:modified xsi:type="dcterms:W3CDTF">2011-07-26T23:36:00Z</dcterms:modified>
</cp:coreProperties>
</file>