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98" w:rsidRPr="00AB218B" w:rsidRDefault="00481F98" w:rsidP="00AB218B">
      <w:pPr>
        <w:jc w:val="center"/>
        <w:rPr>
          <w:sz w:val="40"/>
          <w:szCs w:val="40"/>
        </w:rPr>
      </w:pPr>
      <w:r w:rsidRPr="00AB218B">
        <w:rPr>
          <w:rFonts w:hint="eastAsia"/>
          <w:sz w:val="40"/>
          <w:szCs w:val="40"/>
        </w:rPr>
        <w:t>흡연은 중독이지만 금연은 전염한다.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>학술지 NEJM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[358(21):2249-2258]에는 하버드의과대학의 보건정책교실의 Nicholas Christakis 교수 팀이 12,067명을 대상으로 32년간의 장기간의 연구를 통해 조사한 결과 흡연자들이 떼(drove)를 지어 금연한다는 연구결과를 발표하였다</w:t>
      </w:r>
      <w:r w:rsidR="002F6F50" w:rsidRPr="002F6F50">
        <w:rPr>
          <w:rFonts w:hint="eastAsia"/>
        </w:rPr>
        <w:t>.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>지난</w:t>
      </w:r>
      <w:r w:rsidR="002F6F50" w:rsidRPr="002F6F50">
        <w:rPr>
          <w:rFonts w:hint="eastAsia"/>
        </w:rPr>
        <w:t xml:space="preserve"> 30</w:t>
      </w:r>
      <w:r w:rsidRPr="002F6F50">
        <w:rPr>
          <w:rFonts w:hint="eastAsia"/>
        </w:rPr>
        <w:t>년 동안 공중보건 분야의 노력으로 미국에서 흡연자의 수는 지속적으로 감소해왔다. 그러나 개개인의 금연에서 사회 및 문화적인 영향이 어느 정도인지에 대해서는 별로 알려진 것이 없다. 어떤 흡연자가 마지막 담배를 피우고 담배를 끊었을 때 그저 그것으로 끝난다고 생각하지만 한 마리의 새가 움직일 때 한 무리의 새들이 따라가는 것과 같은 영향을 끼칠 지도 모른다는 사실은 잘 모르는 것 같다</w:t>
      </w:r>
      <w:r w:rsidR="002F6F50" w:rsidRPr="002F6F50">
        <w:rPr>
          <w:rFonts w:hint="eastAsia"/>
        </w:rPr>
        <w:t>.</w:t>
      </w:r>
      <w:r w:rsidRPr="002F6F50">
        <w:rPr>
          <w:rFonts w:hint="eastAsia"/>
        </w:rPr>
        <w:t xml:space="preserve"> 그러나 이번의 연구는 그러한 사실을 증명하고 있다</w:t>
      </w:r>
      <w:r w:rsidR="00705E66">
        <w:rPr>
          <w:rFonts w:hint="eastAsia"/>
        </w:rPr>
        <w:t>.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>이번 연구에서 커다란 사회 망(social network)을 분석해 보면 비록 그 사회 망 속에 들어있는 사람들이 서로 알지는 못해도 거의 동시에 금연한다는 사실을 발견했다고 했다. 연구자는 한 사회 망에서 시대정신(zeitgeist) 또는 공유하는 가치관에 변화가 오면 이 사회 망 속에 포함되어 있는 서로 모르는 사람들이 거의 함께 금연한다는 것을 알아냈다고 했다</w:t>
      </w:r>
      <w:r w:rsidR="00705E66">
        <w:rPr>
          <w:rFonts w:hint="eastAsia"/>
        </w:rPr>
        <w:t>.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>연구자들은 미국에서 심장병의 위험을 구명하기 위해 가장 장기간의 추구조사(1948년에 시작한, longitudinal)를 해온 Framingham Heart Study의 자료에서 정보를 구하였다. 연구자들은 1970년부터 초기에 손으로 쓴 기록들을 재조사해서 출생, 결혼, 사망 그리고 이혼 자료들을 구했다. 또한 연구자들은 이 사람들의 가장 가까운 친구, 같은 직장동료 그리고 이웃과의 관계도 조사하였다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5,124명을 핵으로 하여 사회적으로, 가족적으로 그리고 전문분야 등에 따라 접촉하고 있는 사람 53,228명의 기록을 검토하였다</w:t>
      </w:r>
      <w:r w:rsidR="00705E66">
        <w:rPr>
          <w:rFonts w:hint="eastAsia"/>
        </w:rPr>
        <w:t>.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>작년에 연구자들은 비만이 사회 망을 통해 어떻게 퍼져가고 있는지를 조사하여 발표한 바 있는데 이번에는 금연에 대해 조사하기로 한 것이다</w:t>
      </w:r>
      <w:r w:rsidR="00705E66">
        <w:rPr>
          <w:rFonts w:hint="eastAsia"/>
        </w:rPr>
        <w:t>.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>가장 놀라운 발견은 큰 사회 망 속에서 개인적으로 금연하는 것이 아니라 집단으로 금연한다는 것이다. 연구자들은 결혼한 사람들 간에, 형제간에, 친구들 간에 그리고 직장동료 간에 금연이 집단으로 이루어진다는 것을 양적으로 측정할 수 있었다. 금연은 사람에서 사람으로 전염한다는 것이다</w:t>
      </w:r>
      <w:r w:rsidR="00705E66">
        <w:rPr>
          <w:rFonts w:hint="eastAsia"/>
        </w:rPr>
        <w:t>.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 xml:space="preserve">연구자는 예를 들어 A,B,C 라고 하는 세 사람이 있다고 가정할 때, A는 B와 친구이고 B는 C와 친구지만 A와 C는 서로 모르는 사이다. 이때 C가 금연하면 A가 따라서 금연할 확률은 </w:t>
      </w:r>
      <w:r w:rsidRPr="002F6F50">
        <w:rPr>
          <w:rFonts w:hint="eastAsia"/>
        </w:rPr>
        <w:lastRenderedPageBreak/>
        <w:t>B가 흡연자이든 비 흡연자이든 관계없이 30%가 된다고 했다</w:t>
      </w:r>
      <w:r w:rsidR="00705E66">
        <w:rPr>
          <w:rFonts w:hint="eastAsia"/>
        </w:rPr>
        <w:t>.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>교육수준도 중요한데 교육수준이 높을수록 다른 사람들의 금연 행동을 따라 하는 것으로 나타났으며 교육수준이 높을수록 다른 사람들에게 영향을 많이 미치지만 동시에 다른 사람의 영향도 더 많이 받는다고 한다</w:t>
      </w:r>
      <w:r w:rsidR="00705E66">
        <w:rPr>
          <w:rFonts w:hint="eastAsia"/>
        </w:rPr>
        <w:t>.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>또 하나 발견한 사실은 흡연자들이 차츰 사회에서 소외(marginalized)되어 가고 있다는 사실이다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1971년에는 흡연자나 비 흡연자 공히 사회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망의 중심에 있었다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회사를 운영하거나 파티를 하거나 흡연은 아무 관련이 없었다. 그러나 80년대와 90년대에 이르러 흡연자는 극적으로 사회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망의 가장자리로 밀려나고 있다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이제는 고등학교에서도 학생이 지독하게 나쁜 행위로 인기를 얻으려면 흡연 전략을 이용하면 된다</w:t>
      </w:r>
      <w:r w:rsidR="00705E66">
        <w:rPr>
          <w:rFonts w:hint="eastAsia"/>
        </w:rPr>
        <w:t>.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>흡연자들이 사회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망의 가장자리로 밀려나는 현상은 교육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정도나 경제수준과 관련 없이 공히 일어나는 현상이다. 흡연자는 육체적인 건강에도 해를 입지만 사회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망의 가장자리로 밀리면 사회적으로도 건강하지 못하게 된다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사람들이 서로 연관이 되어 있듯이 건강도 서로 연결되어 있는 것이다. 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>미국에서 개인주의 문화가 대단히 강력하기 때문에 사람들은 종종 얼마나 강력하게 사회 망이 우리의 건강에 영향을 끼치는지를 잘 모르고 살고 있다</w:t>
      </w:r>
      <w:r w:rsidR="00705E66">
        <w:rPr>
          <w:rFonts w:hint="eastAsia"/>
        </w:rPr>
        <w:t>.</w:t>
      </w:r>
    </w:p>
    <w:p w:rsidR="00481F98" w:rsidRPr="002F6F50" w:rsidRDefault="00481F98" w:rsidP="00656CA8">
      <w:pPr>
        <w:rPr>
          <w:rFonts w:hint="eastAsia"/>
        </w:rPr>
      </w:pPr>
    </w:p>
    <w:p w:rsidR="00481F98" w:rsidRPr="002F6F50" w:rsidRDefault="00481F98" w:rsidP="00656CA8">
      <w:pPr>
        <w:rPr>
          <w:rFonts w:hint="eastAsia"/>
        </w:rPr>
      </w:pPr>
      <w:r w:rsidRPr="002F6F50">
        <w:rPr>
          <w:rFonts w:hint="eastAsia"/>
        </w:rPr>
        <w:t>배우자 중 한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사람이 금연하면 또 한</w:t>
      </w:r>
      <w:r w:rsidR="00705E66">
        <w:rPr>
          <w:rFonts w:hint="eastAsia"/>
        </w:rPr>
        <w:t xml:space="preserve"> </w:t>
      </w:r>
      <w:r w:rsidRPr="002F6F50">
        <w:rPr>
          <w:rFonts w:hint="eastAsia"/>
        </w:rPr>
        <w:t>사람의 배우자가 금연할 확률은 67%가 된다. 친구가 금연했을 때 다른 친구가 금연할 확률은 36%다</w:t>
      </w:r>
      <w:r w:rsidR="00705E66">
        <w:rPr>
          <w:rFonts w:hint="eastAsia"/>
        </w:rPr>
        <w:t>.</w:t>
      </w:r>
      <w:r w:rsidRPr="002F6F50">
        <w:rPr>
          <w:rFonts w:hint="eastAsia"/>
        </w:rPr>
        <w:t xml:space="preserve"> 한 작은 회사의 한 동료가 금연했을 때 다른 동료가 금연할 확률은 34%이며, 한 형제가 금연할 때 다른 형제가 금연할 확률은 25%다</w:t>
      </w:r>
      <w:r w:rsidR="00705E66">
        <w:rPr>
          <w:rFonts w:hint="eastAsia"/>
        </w:rPr>
        <w:t>.</w:t>
      </w:r>
    </w:p>
    <w:p w:rsidR="00CD34D8" w:rsidRPr="002F6F50" w:rsidRDefault="00CD34D8" w:rsidP="00656CA8"/>
    <w:sectPr w:rsidR="00CD34D8" w:rsidRPr="002F6F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44F" w:rsidRDefault="00DA144F" w:rsidP="00650D56">
      <w:r>
        <w:separator/>
      </w:r>
    </w:p>
  </w:endnote>
  <w:endnote w:type="continuationSeparator" w:id="0">
    <w:p w:rsidR="00DA144F" w:rsidRDefault="00DA144F" w:rsidP="00650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44F" w:rsidRDefault="00DA144F" w:rsidP="00650D56">
      <w:r>
        <w:separator/>
      </w:r>
    </w:p>
  </w:footnote>
  <w:footnote w:type="continuationSeparator" w:id="0">
    <w:p w:rsidR="00DA144F" w:rsidRDefault="00DA144F" w:rsidP="00650D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C84"/>
    <w:rsid w:val="00101BA9"/>
    <w:rsid w:val="002F6F50"/>
    <w:rsid w:val="0033400C"/>
    <w:rsid w:val="00481F98"/>
    <w:rsid w:val="00650D56"/>
    <w:rsid w:val="00656CA8"/>
    <w:rsid w:val="006A766D"/>
    <w:rsid w:val="00705E66"/>
    <w:rsid w:val="007C3A5A"/>
    <w:rsid w:val="00AB218B"/>
    <w:rsid w:val="00B52C84"/>
    <w:rsid w:val="00C70B16"/>
    <w:rsid w:val="00CD34D8"/>
    <w:rsid w:val="00DA144F"/>
    <w:rsid w:val="00E91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0B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스타일1"/>
    <w:basedOn w:val="a0"/>
    <w:rsid w:val="007C3A5A"/>
    <w:rPr>
      <w:rFonts w:ascii="굴림" w:eastAsia="굴림" w:hAnsi="굴림"/>
      <w:b/>
      <w:color w:val="FF0000"/>
      <w:sz w:val="26"/>
      <w:szCs w:val="26"/>
    </w:rPr>
  </w:style>
  <w:style w:type="paragraph" w:styleId="a3">
    <w:name w:val="Normal (Web)"/>
    <w:basedOn w:val="a"/>
    <w:rsid w:val="00481F98"/>
    <w:pPr>
      <w:widowControl/>
      <w:wordWrap/>
      <w:autoSpaceDE/>
      <w:autoSpaceDN/>
      <w:spacing w:before="32" w:after="32"/>
      <w:jc w:val="left"/>
    </w:pPr>
    <w:rPr>
      <w:rFonts w:ascii="Times New Roman" w:eastAsia="굴림"/>
      <w:kern w:val="0"/>
      <w:sz w:val="22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650D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50D56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650D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50D56"/>
    <w:rPr>
      <w:rFonts w:ascii="바탕"/>
      <w:kern w:val="2"/>
      <w:szCs w:val="24"/>
    </w:rPr>
  </w:style>
  <w:style w:type="character" w:customStyle="1" w:styleId="1Char">
    <w:name w:val="제목 1 Char"/>
    <w:basedOn w:val="a0"/>
    <w:link w:val="1"/>
    <w:uiPriority w:val="9"/>
    <w:rsid w:val="00C70B16"/>
    <w:rPr>
      <w:rFonts w:asciiTheme="majorHAnsi" w:eastAsiaTheme="majorEastAsia" w:hAnsiTheme="majorHAnsi" w:cstheme="majorBidi"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흡연은 중독이지만 금연은 전염한다</vt:lpstr>
    </vt:vector>
  </TitlesOfParts>
  <Company>.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흡연은 중독이지만 금연은 전염한다</dc:title>
  <dc:subject/>
  <dc:creator>.</dc:creator>
  <cp:keywords/>
  <cp:lastModifiedBy>Master</cp:lastModifiedBy>
  <cp:revision>2</cp:revision>
  <dcterms:created xsi:type="dcterms:W3CDTF">2011-01-10T14:12:00Z</dcterms:created>
  <dcterms:modified xsi:type="dcterms:W3CDTF">2011-01-10T14:12:00Z</dcterms:modified>
</cp:coreProperties>
</file>