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quabkgnd" type="frame"/>
    </v:background>
  </w:background>
  <w:body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  <w:sz w:val="40"/>
          <w:szCs w:val="4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  <w:sz w:val="40"/>
          <w:szCs w:val="40"/>
        </w:rPr>
        <w:t>운동 절차</w:t>
      </w: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</w:p>
    <w:p w:rsidR="0028524B" w:rsidRDefault="0028524B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  <w:sectPr w:rsidR="0028524B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lastRenderedPageBreak/>
        <w:t>운동의</w:t>
      </w:r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효과를 극대화하기 위해서는 '건강 및 </w:t>
      </w:r>
      <w:proofErr w:type="gramStart"/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>체력진단' ,</w:t>
      </w:r>
      <w:proofErr w:type="gramEnd"/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'운동프로그램' , '실행' 의 3단계를 단계적으로 수행하는 것이 바람직하다.</w:t>
      </w: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</w:p>
    <w:p w:rsidR="0039287F" w:rsidRPr="00B95751" w:rsidRDefault="0028524B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  <w:r>
        <w:rPr>
          <w:rFonts w:ascii="HY크리스탈M" w:eastAsia="HY크리스탈M" w:hAnsi="한양신명조" w:cs="굴림"/>
          <w:bCs/>
          <w:noProof/>
          <w:color w:val="993300"/>
          <w:kern w:val="0"/>
          <w:sz w:val="30"/>
          <w:szCs w:val="30"/>
        </w:rPr>
        <w:drawing>
          <wp:inline distT="0" distB="0" distL="0" distR="0" wp14:anchorId="0A1E04BD" wp14:editId="3CA87F88">
            <wp:extent cx="2343150" cy="3057525"/>
            <wp:effectExtent l="0" t="19050" r="0" b="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rFonts w:ascii="맑은 고딕" w:eastAsia="맑은 고딕" w:hAnsi="맑은 고딕" w:cs="굴림"/>
          <w:b/>
          <w:bCs/>
          <w:color w:val="002060"/>
          <w:kern w:val="0"/>
        </w:rPr>
        <w:br w:type="column"/>
      </w:r>
      <w:r w:rsidR="0039287F"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lastRenderedPageBreak/>
        <w:t>운동의</w:t>
      </w:r>
      <w:r w:rsidR="0039287F"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효과를 극대화하기 위해서는 다음과 같이 3단계의 과정을 거쳐서 수행하는 것이 바람직하다. 또한 일정기간이 지나면 </w:t>
      </w:r>
      <w:proofErr w:type="gramStart"/>
      <w:r w:rsidR="0039287F"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1단계 </w:t>
      </w:r>
      <w:proofErr w:type="spellStart"/>
      <w:r w:rsidR="0039287F"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>부터</w:t>
      </w:r>
      <w:proofErr w:type="spellEnd"/>
      <w:proofErr w:type="gramEnd"/>
      <w:r w:rsidR="0039287F"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3단계까지의 과정을 다시 반복한다. </w:t>
      </w:r>
    </w:p>
    <w:p w:rsidR="0039287F" w:rsidRDefault="0039287F" w:rsidP="0039287F">
      <w:pPr>
        <w:rPr>
          <w:rFonts w:ascii="HY크리스탈M" w:eastAsia="HY크리스탈M" w:hAnsi="한양신명조" w:cs="굴림"/>
          <w:bCs/>
          <w:color w:val="993300"/>
          <w:kern w:val="0"/>
          <w:sz w:val="30"/>
          <w:szCs w:val="30"/>
        </w:rPr>
      </w:pPr>
      <w:bookmarkStart w:id="0" w:name="_GoBack"/>
      <w:bookmarkEnd w:id="0"/>
    </w:p>
    <w:sectPr w:rsidR="0039287F" w:rsidSect="0028524B">
      <w:type w:val="continuous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A18" w:rsidRDefault="00BD1A18" w:rsidP="0039287F">
      <w:r>
        <w:separator/>
      </w:r>
    </w:p>
  </w:endnote>
  <w:endnote w:type="continuationSeparator" w:id="0">
    <w:p w:rsidR="00BD1A18" w:rsidRDefault="00BD1A18" w:rsidP="0039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A18" w:rsidRDefault="00BD1A18" w:rsidP="0039287F">
      <w:r>
        <w:separator/>
      </w:r>
    </w:p>
  </w:footnote>
  <w:footnote w:type="continuationSeparator" w:id="0">
    <w:p w:rsidR="00BD1A18" w:rsidRDefault="00BD1A18" w:rsidP="0039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24003"/>
    <w:multiLevelType w:val="multilevel"/>
    <w:tmpl w:val="0409001D"/>
    <w:lvl w:ilvl="0">
      <w:start w:val="1"/>
      <w:numFmt w:val="koreanLeg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3D790932"/>
    <w:multiLevelType w:val="multilevel"/>
    <w:tmpl w:val="0409001D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koreanLeg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42976219"/>
    <w:multiLevelType w:val="multilevel"/>
    <w:tmpl w:val="9ECCA5D4"/>
    <w:styleLink w:val="a0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">
    <w:nsid w:val="78354B2F"/>
    <w:multiLevelType w:val="multilevel"/>
    <w:tmpl w:val="3D98614A"/>
    <w:styleLink w:val="2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efaultTableStyle w:val="a8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F5F"/>
    <w:rsid w:val="00101BA9"/>
    <w:rsid w:val="00191A43"/>
    <w:rsid w:val="00211AAF"/>
    <w:rsid w:val="00244368"/>
    <w:rsid w:val="0028524B"/>
    <w:rsid w:val="002C5027"/>
    <w:rsid w:val="0039287F"/>
    <w:rsid w:val="00542337"/>
    <w:rsid w:val="00702F5F"/>
    <w:rsid w:val="007C3A5A"/>
    <w:rsid w:val="00987A34"/>
    <w:rsid w:val="00AE616C"/>
    <w:rsid w:val="00B52C84"/>
    <w:rsid w:val="00B95751"/>
    <w:rsid w:val="00BD1A18"/>
    <w:rsid w:val="00C414E0"/>
    <w:rsid w:val="00CB6EF6"/>
    <w:rsid w:val="00CD34D8"/>
    <w:rsid w:val="00E95018"/>
    <w:rsid w:val="00F9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87A34"/>
    <w:pPr>
      <w:widowControl w:val="0"/>
      <w:wordWrap w:val="0"/>
      <w:autoSpaceDE w:val="0"/>
      <w:autoSpaceDN w:val="0"/>
      <w:jc w:val="both"/>
    </w:pPr>
    <w:rPr>
      <w:rFonts w:ascii="굴림" w:eastAsia="굴림" w:hAnsi="굴림"/>
      <w:color w:val="663333"/>
      <w:kern w:val="2"/>
    </w:rPr>
  </w:style>
  <w:style w:type="paragraph" w:styleId="1">
    <w:name w:val="heading 1"/>
    <w:basedOn w:val="a1"/>
    <w:next w:val="a1"/>
    <w:qFormat/>
    <w:rsid w:val="00987A34"/>
    <w:pPr>
      <w:keepNext/>
      <w:outlineLvl w:val="0"/>
    </w:pPr>
    <w:rPr>
      <w:rFonts w:ascii="궁서" w:eastAsia="궁서" w:hAnsi="궁서"/>
      <w:b/>
      <w:bCs/>
      <w:sz w:val="32"/>
      <w:szCs w:val="32"/>
    </w:rPr>
  </w:style>
  <w:style w:type="paragraph" w:styleId="20">
    <w:name w:val="heading 2"/>
    <w:basedOn w:val="a1"/>
    <w:next w:val="a1"/>
    <w:qFormat/>
    <w:rsid w:val="00987A34"/>
    <w:pPr>
      <w:keepNext/>
      <w:outlineLvl w:val="1"/>
    </w:pPr>
    <w:rPr>
      <w:rFonts w:ascii="궁서" w:eastAsia="궁서" w:hAnsi="궁서"/>
      <w:sz w:val="28"/>
      <w:szCs w:val="28"/>
    </w:rPr>
  </w:style>
  <w:style w:type="paragraph" w:styleId="3">
    <w:name w:val="heading 3"/>
    <w:basedOn w:val="a1"/>
    <w:next w:val="a1"/>
    <w:qFormat/>
    <w:rsid w:val="00987A34"/>
    <w:pPr>
      <w:keepNext/>
      <w:ind w:leftChars="300" w:left="300" w:hangingChars="200" w:hanging="2000"/>
      <w:outlineLvl w:val="2"/>
    </w:pPr>
    <w:rPr>
      <w:sz w:val="26"/>
      <w:szCs w:val="26"/>
    </w:rPr>
  </w:style>
  <w:style w:type="paragraph" w:styleId="4">
    <w:name w:val="heading 4"/>
    <w:basedOn w:val="a1"/>
    <w:next w:val="a1"/>
    <w:qFormat/>
    <w:rsid w:val="00987A34"/>
    <w:pPr>
      <w:keepNext/>
      <w:ind w:leftChars="400" w:left="400" w:hangingChars="200" w:hanging="2000"/>
      <w:outlineLvl w:val="3"/>
    </w:pPr>
    <w:rPr>
      <w:sz w:val="28"/>
      <w:szCs w:val="28"/>
    </w:rPr>
  </w:style>
  <w:style w:type="paragraph" w:styleId="5">
    <w:name w:val="heading 5"/>
    <w:basedOn w:val="a1"/>
    <w:next w:val="a1"/>
    <w:qFormat/>
    <w:rsid w:val="00987A34"/>
    <w:pPr>
      <w:keepNext/>
      <w:ind w:leftChars="500" w:left="500" w:hangingChars="200" w:hanging="2000"/>
      <w:outlineLvl w:val="4"/>
    </w:pPr>
    <w:rPr>
      <w:sz w:val="26"/>
      <w:szCs w:val="26"/>
    </w:rPr>
  </w:style>
  <w:style w:type="paragraph" w:styleId="6">
    <w:name w:val="heading 6"/>
    <w:basedOn w:val="a1"/>
    <w:next w:val="a1"/>
    <w:qFormat/>
    <w:rsid w:val="00987A34"/>
    <w:pPr>
      <w:keepNext/>
      <w:ind w:leftChars="600" w:left="600" w:hangingChars="200" w:hanging="2000"/>
      <w:outlineLvl w:val="5"/>
    </w:pPr>
    <w:rPr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스타일1"/>
    <w:basedOn w:val="a2"/>
    <w:rsid w:val="007C3A5A"/>
    <w:rPr>
      <w:rFonts w:ascii="굴림" w:eastAsia="굴림" w:hAnsi="굴림"/>
      <w:b/>
      <w:color w:val="FF0000"/>
      <w:sz w:val="26"/>
      <w:szCs w:val="26"/>
    </w:rPr>
  </w:style>
  <w:style w:type="paragraph" w:customStyle="1" w:styleId="a5">
    <w:name w:val="테마"/>
    <w:basedOn w:val="a1"/>
    <w:rsid w:val="00542337"/>
    <w:rPr>
      <w:rFonts w:eastAsia="궁서체"/>
      <w:i/>
      <w:sz w:val="24"/>
    </w:rPr>
  </w:style>
  <w:style w:type="numbering" w:customStyle="1" w:styleId="a0">
    <w:name w:val="서식파일"/>
    <w:basedOn w:val="a4"/>
    <w:rsid w:val="00244368"/>
    <w:pPr>
      <w:numPr>
        <w:numId w:val="1"/>
      </w:numPr>
    </w:pPr>
  </w:style>
  <w:style w:type="numbering" w:customStyle="1" w:styleId="2">
    <w:name w:val="스타일2"/>
    <w:basedOn w:val="a4"/>
    <w:rsid w:val="00244368"/>
    <w:pPr>
      <w:numPr>
        <w:numId w:val="2"/>
      </w:numPr>
    </w:pPr>
  </w:style>
  <w:style w:type="paragraph" w:customStyle="1" w:styleId="a6">
    <w:name w:val="디자인"/>
    <w:basedOn w:val="a1"/>
    <w:rsid w:val="00AE616C"/>
    <w:pPr>
      <w:jc w:val="left"/>
    </w:pPr>
    <w:rPr>
      <w:rFonts w:ascii="HY크리스탈M" w:eastAsia="HY크리스탈M"/>
      <w:b/>
      <w:i/>
      <w:color w:val="666699"/>
      <w:sz w:val="30"/>
    </w:rPr>
  </w:style>
  <w:style w:type="numbering" w:customStyle="1" w:styleId="a">
    <w:name w:val="음식"/>
    <w:basedOn w:val="a4"/>
    <w:rsid w:val="00C414E0"/>
    <w:pPr>
      <w:numPr>
        <w:numId w:val="4"/>
      </w:numPr>
    </w:pPr>
  </w:style>
  <w:style w:type="paragraph" w:customStyle="1" w:styleId="a7">
    <w:name w:val="바탕글"/>
    <w:basedOn w:val="a1"/>
    <w:rsid w:val="00702F5F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table" w:styleId="a8">
    <w:name w:val="Table Theme"/>
    <w:basedOn w:val="a3"/>
    <w:rsid w:val="00987A3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2"/>
    <w:rsid w:val="00987A34"/>
    <w:rPr>
      <w:color w:val="993300"/>
      <w:u w:val="single"/>
    </w:rPr>
  </w:style>
  <w:style w:type="character" w:styleId="aa">
    <w:name w:val="FollowedHyperlink"/>
    <w:basedOn w:val="a2"/>
    <w:rsid w:val="00987A34"/>
    <w:rPr>
      <w:color w:val="999999"/>
      <w:u w:val="single"/>
    </w:rPr>
  </w:style>
  <w:style w:type="paragraph" w:styleId="ab">
    <w:name w:val="header"/>
    <w:basedOn w:val="a1"/>
    <w:link w:val="Char"/>
    <w:rsid w:val="00392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b"/>
    <w:rsid w:val="0039287F"/>
    <w:rPr>
      <w:rFonts w:ascii="굴림" w:eastAsia="굴림" w:hAnsi="굴림"/>
      <w:color w:val="663333"/>
      <w:kern w:val="2"/>
    </w:rPr>
  </w:style>
  <w:style w:type="paragraph" w:styleId="ac">
    <w:name w:val="footer"/>
    <w:basedOn w:val="a1"/>
    <w:link w:val="Char0"/>
    <w:rsid w:val="00392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c"/>
    <w:rsid w:val="0039287F"/>
    <w:rPr>
      <w:rFonts w:ascii="굴림" w:eastAsia="굴림" w:hAnsi="굴림"/>
      <w:color w:val="663333"/>
      <w:kern w:val="2"/>
    </w:rPr>
  </w:style>
  <w:style w:type="paragraph" w:styleId="ad">
    <w:name w:val="Balloon Text"/>
    <w:basedOn w:val="a1"/>
    <w:link w:val="Char1"/>
    <w:rsid w:val="00B957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rsid w:val="00B95751"/>
    <w:rPr>
      <w:rFonts w:asciiTheme="majorHAnsi" w:eastAsiaTheme="majorEastAsia" w:hAnsiTheme="majorHAnsi" w:cstheme="majorBidi"/>
      <w:color w:val="663333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524">
                      <w:marLeft w:val="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7064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  <w:div w:id="368070174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image" Target="media/image1.png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B832D1-82AB-45F0-B5F8-1C650BC53E58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5BBD3A1-E9CF-432E-ADB2-F97FADBD5E37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1</a:t>
          </a:r>
          <a:r>
            <a:rPr lang="ko-KR" altLang="en-US"/>
            <a:t>단계</a:t>
          </a:r>
        </a:p>
      </dgm:t>
    </dgm:pt>
    <dgm:pt modelId="{48D06D26-AE2A-48A9-AA6E-01B24E939F4B}" type="parTrans" cxnId="{4B9E0B6C-DC99-4B83-9F2D-4E227A3266C2}">
      <dgm:prSet/>
      <dgm:spPr/>
      <dgm:t>
        <a:bodyPr/>
        <a:lstStyle/>
        <a:p>
          <a:pPr latinLnBrk="1"/>
          <a:endParaRPr lang="ko-KR" altLang="en-US"/>
        </a:p>
      </dgm:t>
    </dgm:pt>
    <dgm:pt modelId="{17970EE7-2941-4BD6-9CAD-CF58E470DBDF}" type="sibTrans" cxnId="{4B9E0B6C-DC99-4B83-9F2D-4E227A3266C2}">
      <dgm:prSet/>
      <dgm:spPr/>
      <dgm:t>
        <a:bodyPr/>
        <a:lstStyle/>
        <a:p>
          <a:pPr latinLnBrk="1"/>
          <a:endParaRPr lang="ko-KR" altLang="en-US"/>
        </a:p>
      </dgm:t>
    </dgm:pt>
    <dgm:pt modelId="{03C12C5F-DA74-4FB0-81FB-99DBAA95DB8C}">
      <dgm:prSet phldrT="[텍스트]"/>
      <dgm:spPr/>
      <dgm:t>
        <a:bodyPr/>
        <a:lstStyle/>
        <a:p>
          <a:pPr latinLnBrk="1"/>
          <a:r>
            <a:rPr lang="ko-KR" altLang="en-US"/>
            <a:t>신체의 능력의 측정 및 평가 </a:t>
          </a:r>
          <a:r>
            <a:rPr lang="en-US" altLang="ko-KR"/>
            <a:t>: </a:t>
          </a:r>
          <a:r>
            <a:rPr lang="ko-KR" altLang="en-US"/>
            <a:t>건강 및 체력진단</a:t>
          </a:r>
        </a:p>
      </dgm:t>
    </dgm:pt>
    <dgm:pt modelId="{560CD7C2-E54C-484E-BC51-8E294676D8E5}" type="parTrans" cxnId="{4A033C8B-999E-4435-95A9-5B0F49A08B88}">
      <dgm:prSet/>
      <dgm:spPr/>
      <dgm:t>
        <a:bodyPr/>
        <a:lstStyle/>
        <a:p>
          <a:pPr latinLnBrk="1"/>
          <a:endParaRPr lang="ko-KR" altLang="en-US"/>
        </a:p>
      </dgm:t>
    </dgm:pt>
    <dgm:pt modelId="{6F7C4CB3-4706-4B82-A2BC-FC5696BA204D}" type="sibTrans" cxnId="{4A033C8B-999E-4435-95A9-5B0F49A08B88}">
      <dgm:prSet/>
      <dgm:spPr/>
      <dgm:t>
        <a:bodyPr/>
        <a:lstStyle/>
        <a:p>
          <a:pPr latinLnBrk="1"/>
          <a:endParaRPr lang="ko-KR" altLang="en-US"/>
        </a:p>
      </dgm:t>
    </dgm:pt>
    <dgm:pt modelId="{74A6FA2A-AFB7-49A8-98E7-38713B7D484C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2</a:t>
          </a:r>
          <a:r>
            <a:rPr lang="ko-KR" altLang="en-US"/>
            <a:t>단계</a:t>
          </a:r>
        </a:p>
      </dgm:t>
    </dgm:pt>
    <dgm:pt modelId="{25A6074C-EEA7-4E87-9BEE-E26FFAF35A75}" type="parTrans" cxnId="{15C146FD-4BB3-4A62-A563-282A22EC4B32}">
      <dgm:prSet/>
      <dgm:spPr/>
      <dgm:t>
        <a:bodyPr/>
        <a:lstStyle/>
        <a:p>
          <a:pPr latinLnBrk="1"/>
          <a:endParaRPr lang="ko-KR" altLang="en-US"/>
        </a:p>
      </dgm:t>
    </dgm:pt>
    <dgm:pt modelId="{27309F09-1855-4FBC-85D4-37792DBB18C5}" type="sibTrans" cxnId="{15C146FD-4BB3-4A62-A563-282A22EC4B32}">
      <dgm:prSet/>
      <dgm:spPr/>
      <dgm:t>
        <a:bodyPr/>
        <a:lstStyle/>
        <a:p>
          <a:pPr latinLnBrk="1"/>
          <a:endParaRPr lang="ko-KR" altLang="en-US"/>
        </a:p>
      </dgm:t>
    </dgm:pt>
    <dgm:pt modelId="{A3E39E1D-2759-43E9-96F6-66E5F1B28E7D}">
      <dgm:prSet phldrT="[텍스트]"/>
      <dgm:spPr/>
      <dgm:t>
        <a:bodyPr/>
        <a:lstStyle/>
        <a:p>
          <a:pPr latinLnBrk="1"/>
          <a:r>
            <a:rPr lang="ko-KR" altLang="en-US"/>
            <a:t>운동프로그램의 작성 </a:t>
          </a:r>
          <a:r>
            <a:rPr lang="en-US" altLang="ko-KR"/>
            <a:t>: </a:t>
          </a:r>
          <a:r>
            <a:rPr lang="ko-KR" altLang="en-US"/>
            <a:t>운동프로그램</a:t>
          </a:r>
        </a:p>
      </dgm:t>
    </dgm:pt>
    <dgm:pt modelId="{04D10811-2E64-4E79-9426-382CAD16CB94}" type="parTrans" cxnId="{F4AD284B-AAEB-4C6D-BB22-A035BF3E5875}">
      <dgm:prSet/>
      <dgm:spPr/>
      <dgm:t>
        <a:bodyPr/>
        <a:lstStyle/>
        <a:p>
          <a:pPr latinLnBrk="1"/>
          <a:endParaRPr lang="ko-KR" altLang="en-US"/>
        </a:p>
      </dgm:t>
    </dgm:pt>
    <dgm:pt modelId="{EEEE619A-C14D-44D5-8955-926C23D71FED}" type="sibTrans" cxnId="{F4AD284B-AAEB-4C6D-BB22-A035BF3E5875}">
      <dgm:prSet/>
      <dgm:spPr/>
      <dgm:t>
        <a:bodyPr/>
        <a:lstStyle/>
        <a:p>
          <a:pPr latinLnBrk="1"/>
          <a:endParaRPr lang="ko-KR" altLang="en-US"/>
        </a:p>
      </dgm:t>
    </dgm:pt>
    <dgm:pt modelId="{19A5E0C0-4EF5-4485-8F68-0FEF2E3B2442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3</a:t>
          </a:r>
          <a:r>
            <a:rPr lang="ko-KR" altLang="en-US"/>
            <a:t>단계</a:t>
          </a:r>
        </a:p>
      </dgm:t>
    </dgm:pt>
    <dgm:pt modelId="{220F4DD8-C96A-4D22-BD8D-F72BC87C139F}" type="parTrans" cxnId="{4F8C8FA8-5B2F-474D-9155-766114D5D012}">
      <dgm:prSet/>
      <dgm:spPr/>
      <dgm:t>
        <a:bodyPr/>
        <a:lstStyle/>
        <a:p>
          <a:pPr latinLnBrk="1"/>
          <a:endParaRPr lang="ko-KR" altLang="en-US"/>
        </a:p>
      </dgm:t>
    </dgm:pt>
    <dgm:pt modelId="{7B0A1CC4-7837-47AB-A80F-6D3C78E6D438}" type="sibTrans" cxnId="{4F8C8FA8-5B2F-474D-9155-766114D5D012}">
      <dgm:prSet/>
      <dgm:spPr/>
      <dgm:t>
        <a:bodyPr/>
        <a:lstStyle/>
        <a:p>
          <a:pPr latinLnBrk="1"/>
          <a:endParaRPr lang="ko-KR" altLang="en-US"/>
        </a:p>
      </dgm:t>
    </dgm:pt>
    <dgm:pt modelId="{80986625-E98D-40C2-860A-94C241D0E2A9}">
      <dgm:prSet phldrT="[텍스트]"/>
      <dgm:spPr/>
      <dgm:t>
        <a:bodyPr/>
        <a:lstStyle/>
        <a:p>
          <a:pPr latinLnBrk="1"/>
          <a:r>
            <a:rPr lang="ko-KR" altLang="en-US"/>
            <a:t>운동프로그램에 따른 실행</a:t>
          </a:r>
        </a:p>
      </dgm:t>
    </dgm:pt>
    <dgm:pt modelId="{32466D34-CDEA-4385-B944-D7F8CD659012}" type="parTrans" cxnId="{4EDBC029-7DB5-47B7-B71B-9698F2BF1E91}">
      <dgm:prSet/>
      <dgm:spPr/>
      <dgm:t>
        <a:bodyPr/>
        <a:lstStyle/>
        <a:p>
          <a:pPr latinLnBrk="1"/>
          <a:endParaRPr lang="ko-KR" altLang="en-US"/>
        </a:p>
      </dgm:t>
    </dgm:pt>
    <dgm:pt modelId="{EA758650-29BC-4AC3-BDDC-8DCF5C8966BD}" type="sibTrans" cxnId="{4EDBC029-7DB5-47B7-B71B-9698F2BF1E91}">
      <dgm:prSet/>
      <dgm:spPr/>
      <dgm:t>
        <a:bodyPr/>
        <a:lstStyle/>
        <a:p>
          <a:pPr latinLnBrk="1"/>
          <a:endParaRPr lang="ko-KR" altLang="en-US"/>
        </a:p>
      </dgm:t>
    </dgm:pt>
    <dgm:pt modelId="{283AD18C-8EEE-4B55-8DA1-016CC6BE8BF3}" type="pres">
      <dgm:prSet presAssocID="{E4B832D1-82AB-45F0-B5F8-1C650BC53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5B129D-DA51-4493-BBD5-2248FA36D980}" type="pres">
      <dgm:prSet presAssocID="{19A5E0C0-4EF5-4485-8F68-0FEF2E3B2442}" presName="boxAndChildren" presStyleCnt="0"/>
      <dgm:spPr/>
    </dgm:pt>
    <dgm:pt modelId="{3B140106-30CB-4B58-83D8-C469E56F0912}" type="pres">
      <dgm:prSet presAssocID="{19A5E0C0-4EF5-4485-8F68-0FEF2E3B2442}" presName="parentTextBox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016EDF95-4495-4637-A9A4-EBDB12824B85}" type="pres">
      <dgm:prSet presAssocID="{19A5E0C0-4EF5-4485-8F68-0FEF2E3B2442}" presName="entireBox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1CD74EA5-AC6A-4E7A-9D5A-1EB832431548}" type="pres">
      <dgm:prSet presAssocID="{19A5E0C0-4EF5-4485-8F68-0FEF2E3B2442}" presName="descendantBox" presStyleCnt="0"/>
      <dgm:spPr/>
    </dgm:pt>
    <dgm:pt modelId="{45048D8D-8FF1-4CBB-90CB-EA2A543A716A}" type="pres">
      <dgm:prSet presAssocID="{80986625-E98D-40C2-860A-94C241D0E2A9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631EA2D-EA1D-4ACC-95E9-1E6EED057F1A}" type="pres">
      <dgm:prSet presAssocID="{27309F09-1855-4FBC-85D4-37792DBB18C5}" presName="sp" presStyleCnt="0"/>
      <dgm:spPr/>
    </dgm:pt>
    <dgm:pt modelId="{36BE9F79-9F6C-460C-BF35-1EC3EEC72811}" type="pres">
      <dgm:prSet presAssocID="{74A6FA2A-AFB7-49A8-98E7-38713B7D484C}" presName="arrowAndChildren" presStyleCnt="0"/>
      <dgm:spPr/>
    </dgm:pt>
    <dgm:pt modelId="{85AC3D8A-895E-40E5-AF9D-13937AB148A6}" type="pres">
      <dgm:prSet presAssocID="{74A6FA2A-AFB7-49A8-98E7-38713B7D484C}" presName="parentTextArrow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E3BDFE39-9305-472E-A598-20CA8501242E}" type="pres">
      <dgm:prSet presAssocID="{74A6FA2A-AFB7-49A8-98E7-38713B7D484C}" presName="arrow" presStyleLbl="node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452BAF41-BF11-4892-BE22-F82F4ED66E39}" type="pres">
      <dgm:prSet presAssocID="{74A6FA2A-AFB7-49A8-98E7-38713B7D484C}" presName="descendantArrow" presStyleCnt="0"/>
      <dgm:spPr/>
    </dgm:pt>
    <dgm:pt modelId="{EA047556-BF84-4261-B396-E43EBE90B58D}" type="pres">
      <dgm:prSet presAssocID="{A3E39E1D-2759-43E9-96F6-66E5F1B28E7D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E9460D0-F3EF-4C18-B046-ECC6CCCA4095}" type="pres">
      <dgm:prSet presAssocID="{17970EE7-2941-4BD6-9CAD-CF58E470DBDF}" presName="sp" presStyleCnt="0"/>
      <dgm:spPr/>
    </dgm:pt>
    <dgm:pt modelId="{27CCEBC9-737F-4743-852B-D3AE23A5A261}" type="pres">
      <dgm:prSet presAssocID="{15BBD3A1-E9CF-432E-ADB2-F97FADBD5E37}" presName="arrowAndChildren" presStyleCnt="0"/>
      <dgm:spPr/>
    </dgm:pt>
    <dgm:pt modelId="{45155C92-BC01-45D5-86F5-4E121030963F}" type="pres">
      <dgm:prSet presAssocID="{15BBD3A1-E9CF-432E-ADB2-F97FADBD5E37}" presName="parentTextArrow" presStyleLbl="node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0A172751-A72A-4310-80A9-FEFF4CBC99D8}" type="pres">
      <dgm:prSet presAssocID="{15BBD3A1-E9CF-432E-ADB2-F97FADBD5E37}" presName="arrow" presStyleLbl="node1" presStyleIdx="2" presStyleCnt="3" custLinFactX="-22358" custLinFactNeighborX="-100000" custLinFactNeighborY="-22955"/>
      <dgm:spPr/>
      <dgm:t>
        <a:bodyPr/>
        <a:lstStyle/>
        <a:p>
          <a:pPr latinLnBrk="1"/>
          <a:endParaRPr lang="ko-KR" altLang="en-US"/>
        </a:p>
      </dgm:t>
    </dgm:pt>
    <dgm:pt modelId="{3AA3DD63-E523-4DDE-B3D8-9AE2C6097DD5}" type="pres">
      <dgm:prSet presAssocID="{15BBD3A1-E9CF-432E-ADB2-F97FADBD5E37}" presName="descendantArrow" presStyleCnt="0"/>
      <dgm:spPr/>
    </dgm:pt>
    <dgm:pt modelId="{99B0426C-A0C3-4944-B8A4-72760305A0ED}" type="pres">
      <dgm:prSet presAssocID="{03C12C5F-DA74-4FB0-81FB-99DBAA95DB8C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2A2916D9-7D25-4B3A-911F-CB048EE9B8E0}" type="presOf" srcId="{E4B832D1-82AB-45F0-B5F8-1C650BC53E58}" destId="{283AD18C-8EEE-4B55-8DA1-016CC6BE8BF3}" srcOrd="0" destOrd="0" presId="urn:microsoft.com/office/officeart/2005/8/layout/process4"/>
    <dgm:cxn modelId="{B32C9A46-D78C-4EA2-B99D-F8294F965B65}" type="presOf" srcId="{74A6FA2A-AFB7-49A8-98E7-38713B7D484C}" destId="{E3BDFE39-9305-472E-A598-20CA8501242E}" srcOrd="1" destOrd="0" presId="urn:microsoft.com/office/officeart/2005/8/layout/process4"/>
    <dgm:cxn modelId="{38E61999-C334-4C08-8035-2865B5C4C847}" type="presOf" srcId="{19A5E0C0-4EF5-4485-8F68-0FEF2E3B2442}" destId="{3B140106-30CB-4B58-83D8-C469E56F0912}" srcOrd="0" destOrd="0" presId="urn:microsoft.com/office/officeart/2005/8/layout/process4"/>
    <dgm:cxn modelId="{5CF0EEB7-4D8A-4284-A4F0-A2194CDFB4CC}" type="presOf" srcId="{19A5E0C0-4EF5-4485-8F68-0FEF2E3B2442}" destId="{016EDF95-4495-4637-A9A4-EBDB12824B85}" srcOrd="1" destOrd="0" presId="urn:microsoft.com/office/officeart/2005/8/layout/process4"/>
    <dgm:cxn modelId="{FC52E467-4A62-4DB9-B5E9-8B33B42FFC64}" type="presOf" srcId="{A3E39E1D-2759-43E9-96F6-66E5F1B28E7D}" destId="{EA047556-BF84-4261-B396-E43EBE90B58D}" srcOrd="0" destOrd="0" presId="urn:microsoft.com/office/officeart/2005/8/layout/process4"/>
    <dgm:cxn modelId="{15B2A416-4F48-4A5A-BC0A-DECD91A280B8}" type="presOf" srcId="{15BBD3A1-E9CF-432E-ADB2-F97FADBD5E37}" destId="{0A172751-A72A-4310-80A9-FEFF4CBC99D8}" srcOrd="1" destOrd="0" presId="urn:microsoft.com/office/officeart/2005/8/layout/process4"/>
    <dgm:cxn modelId="{F4AD284B-AAEB-4C6D-BB22-A035BF3E5875}" srcId="{74A6FA2A-AFB7-49A8-98E7-38713B7D484C}" destId="{A3E39E1D-2759-43E9-96F6-66E5F1B28E7D}" srcOrd="0" destOrd="0" parTransId="{04D10811-2E64-4E79-9426-382CAD16CB94}" sibTransId="{EEEE619A-C14D-44D5-8955-926C23D71FED}"/>
    <dgm:cxn modelId="{4F8C8FA8-5B2F-474D-9155-766114D5D012}" srcId="{E4B832D1-82AB-45F0-B5F8-1C650BC53E58}" destId="{19A5E0C0-4EF5-4485-8F68-0FEF2E3B2442}" srcOrd="2" destOrd="0" parTransId="{220F4DD8-C96A-4D22-BD8D-F72BC87C139F}" sibTransId="{7B0A1CC4-7837-47AB-A80F-6D3C78E6D438}"/>
    <dgm:cxn modelId="{15C146FD-4BB3-4A62-A563-282A22EC4B32}" srcId="{E4B832D1-82AB-45F0-B5F8-1C650BC53E58}" destId="{74A6FA2A-AFB7-49A8-98E7-38713B7D484C}" srcOrd="1" destOrd="0" parTransId="{25A6074C-EEA7-4E87-9BEE-E26FFAF35A75}" sibTransId="{27309F09-1855-4FBC-85D4-37792DBB18C5}"/>
    <dgm:cxn modelId="{ACF0905A-C7B4-4DD4-A22A-7346827E0DCE}" type="presOf" srcId="{74A6FA2A-AFB7-49A8-98E7-38713B7D484C}" destId="{85AC3D8A-895E-40E5-AF9D-13937AB148A6}" srcOrd="0" destOrd="0" presId="urn:microsoft.com/office/officeart/2005/8/layout/process4"/>
    <dgm:cxn modelId="{F014FF11-851B-49AA-93C1-F61D82C3938E}" type="presOf" srcId="{15BBD3A1-E9CF-432E-ADB2-F97FADBD5E37}" destId="{45155C92-BC01-45D5-86F5-4E121030963F}" srcOrd="0" destOrd="0" presId="urn:microsoft.com/office/officeart/2005/8/layout/process4"/>
    <dgm:cxn modelId="{4B9E0B6C-DC99-4B83-9F2D-4E227A3266C2}" srcId="{E4B832D1-82AB-45F0-B5F8-1C650BC53E58}" destId="{15BBD3A1-E9CF-432E-ADB2-F97FADBD5E37}" srcOrd="0" destOrd="0" parTransId="{48D06D26-AE2A-48A9-AA6E-01B24E939F4B}" sibTransId="{17970EE7-2941-4BD6-9CAD-CF58E470DBDF}"/>
    <dgm:cxn modelId="{B2C3AE26-0C9F-4514-B218-C9EDD9BCB294}" type="presOf" srcId="{80986625-E98D-40C2-860A-94C241D0E2A9}" destId="{45048D8D-8FF1-4CBB-90CB-EA2A543A716A}" srcOrd="0" destOrd="0" presId="urn:microsoft.com/office/officeart/2005/8/layout/process4"/>
    <dgm:cxn modelId="{4EDBC029-7DB5-47B7-B71B-9698F2BF1E91}" srcId="{19A5E0C0-4EF5-4485-8F68-0FEF2E3B2442}" destId="{80986625-E98D-40C2-860A-94C241D0E2A9}" srcOrd="0" destOrd="0" parTransId="{32466D34-CDEA-4385-B944-D7F8CD659012}" sibTransId="{EA758650-29BC-4AC3-BDDC-8DCF5C8966BD}"/>
    <dgm:cxn modelId="{62676D47-372D-4EC5-91A0-B7FFEE75F08C}" type="presOf" srcId="{03C12C5F-DA74-4FB0-81FB-99DBAA95DB8C}" destId="{99B0426C-A0C3-4944-B8A4-72760305A0ED}" srcOrd="0" destOrd="0" presId="urn:microsoft.com/office/officeart/2005/8/layout/process4"/>
    <dgm:cxn modelId="{4A033C8B-999E-4435-95A9-5B0F49A08B88}" srcId="{15BBD3A1-E9CF-432E-ADB2-F97FADBD5E37}" destId="{03C12C5F-DA74-4FB0-81FB-99DBAA95DB8C}" srcOrd="0" destOrd="0" parTransId="{560CD7C2-E54C-484E-BC51-8E294676D8E5}" sibTransId="{6F7C4CB3-4706-4B82-A2BC-FC5696BA204D}"/>
    <dgm:cxn modelId="{D626690A-6D86-4FC6-B570-429C810FFDA3}" type="presParOf" srcId="{283AD18C-8EEE-4B55-8DA1-016CC6BE8BF3}" destId="{BD5B129D-DA51-4493-BBD5-2248FA36D980}" srcOrd="0" destOrd="0" presId="urn:microsoft.com/office/officeart/2005/8/layout/process4"/>
    <dgm:cxn modelId="{3995714B-8A24-44AC-B033-03E1EE4AA2E3}" type="presParOf" srcId="{BD5B129D-DA51-4493-BBD5-2248FA36D980}" destId="{3B140106-30CB-4B58-83D8-C469E56F0912}" srcOrd="0" destOrd="0" presId="urn:microsoft.com/office/officeart/2005/8/layout/process4"/>
    <dgm:cxn modelId="{913B742C-A089-4A30-8594-2CF8A1E058E0}" type="presParOf" srcId="{BD5B129D-DA51-4493-BBD5-2248FA36D980}" destId="{016EDF95-4495-4637-A9A4-EBDB12824B85}" srcOrd="1" destOrd="0" presId="urn:microsoft.com/office/officeart/2005/8/layout/process4"/>
    <dgm:cxn modelId="{455A3EB0-A183-4D23-84DA-9CD1B903CDAD}" type="presParOf" srcId="{BD5B129D-DA51-4493-BBD5-2248FA36D980}" destId="{1CD74EA5-AC6A-4E7A-9D5A-1EB832431548}" srcOrd="2" destOrd="0" presId="urn:microsoft.com/office/officeart/2005/8/layout/process4"/>
    <dgm:cxn modelId="{5718C89D-787A-4E8B-8503-8E6EF717AA3F}" type="presParOf" srcId="{1CD74EA5-AC6A-4E7A-9D5A-1EB832431548}" destId="{45048D8D-8FF1-4CBB-90CB-EA2A543A716A}" srcOrd="0" destOrd="0" presId="urn:microsoft.com/office/officeart/2005/8/layout/process4"/>
    <dgm:cxn modelId="{E4F29057-E29A-49BF-952A-B678625F4FC1}" type="presParOf" srcId="{283AD18C-8EEE-4B55-8DA1-016CC6BE8BF3}" destId="{6631EA2D-EA1D-4ACC-95E9-1E6EED057F1A}" srcOrd="1" destOrd="0" presId="urn:microsoft.com/office/officeart/2005/8/layout/process4"/>
    <dgm:cxn modelId="{42EAB6BC-5FF7-4A9C-9FB5-324C0AB26E8C}" type="presParOf" srcId="{283AD18C-8EEE-4B55-8DA1-016CC6BE8BF3}" destId="{36BE9F79-9F6C-460C-BF35-1EC3EEC72811}" srcOrd="2" destOrd="0" presId="urn:microsoft.com/office/officeart/2005/8/layout/process4"/>
    <dgm:cxn modelId="{F45665C8-FCBE-4671-A570-C8A8ED2404C0}" type="presParOf" srcId="{36BE9F79-9F6C-460C-BF35-1EC3EEC72811}" destId="{85AC3D8A-895E-40E5-AF9D-13937AB148A6}" srcOrd="0" destOrd="0" presId="urn:microsoft.com/office/officeart/2005/8/layout/process4"/>
    <dgm:cxn modelId="{7318CD19-0D63-4798-AD42-2DD4F4F85B1E}" type="presParOf" srcId="{36BE9F79-9F6C-460C-BF35-1EC3EEC72811}" destId="{E3BDFE39-9305-472E-A598-20CA8501242E}" srcOrd="1" destOrd="0" presId="urn:microsoft.com/office/officeart/2005/8/layout/process4"/>
    <dgm:cxn modelId="{B8A3FF17-4795-40F1-95DB-83B68849C0AB}" type="presParOf" srcId="{36BE9F79-9F6C-460C-BF35-1EC3EEC72811}" destId="{452BAF41-BF11-4892-BE22-F82F4ED66E39}" srcOrd="2" destOrd="0" presId="urn:microsoft.com/office/officeart/2005/8/layout/process4"/>
    <dgm:cxn modelId="{F929F151-CD90-4057-AEFA-D97DE4755D71}" type="presParOf" srcId="{452BAF41-BF11-4892-BE22-F82F4ED66E39}" destId="{EA047556-BF84-4261-B396-E43EBE90B58D}" srcOrd="0" destOrd="0" presId="urn:microsoft.com/office/officeart/2005/8/layout/process4"/>
    <dgm:cxn modelId="{9D9974D7-4A19-4277-9B44-F07CF44A136B}" type="presParOf" srcId="{283AD18C-8EEE-4B55-8DA1-016CC6BE8BF3}" destId="{6E9460D0-F3EF-4C18-B046-ECC6CCCA4095}" srcOrd="3" destOrd="0" presId="urn:microsoft.com/office/officeart/2005/8/layout/process4"/>
    <dgm:cxn modelId="{4A889678-5B7A-464A-A7C6-0E79C3638927}" type="presParOf" srcId="{283AD18C-8EEE-4B55-8DA1-016CC6BE8BF3}" destId="{27CCEBC9-737F-4743-852B-D3AE23A5A261}" srcOrd="4" destOrd="0" presId="urn:microsoft.com/office/officeart/2005/8/layout/process4"/>
    <dgm:cxn modelId="{B1026811-00BD-466A-844A-745B1A083B2F}" type="presParOf" srcId="{27CCEBC9-737F-4743-852B-D3AE23A5A261}" destId="{45155C92-BC01-45D5-86F5-4E121030963F}" srcOrd="0" destOrd="0" presId="urn:microsoft.com/office/officeart/2005/8/layout/process4"/>
    <dgm:cxn modelId="{2A719ECA-8159-4A70-B016-F31B55AAF9DD}" type="presParOf" srcId="{27CCEBC9-737F-4743-852B-D3AE23A5A261}" destId="{0A172751-A72A-4310-80A9-FEFF4CBC99D8}" srcOrd="1" destOrd="0" presId="urn:microsoft.com/office/officeart/2005/8/layout/process4"/>
    <dgm:cxn modelId="{E243A3F3-74E4-451C-8DFF-90540BFBDCC3}" type="presParOf" srcId="{27CCEBC9-737F-4743-852B-D3AE23A5A261}" destId="{3AA3DD63-E523-4DDE-B3D8-9AE2C6097DD5}" srcOrd="2" destOrd="0" presId="urn:microsoft.com/office/officeart/2005/8/layout/process4"/>
    <dgm:cxn modelId="{1F8EDA21-3001-4954-A857-309A8B8E9155}" type="presParOf" srcId="{3AA3DD63-E523-4DDE-B3D8-9AE2C6097DD5}" destId="{99B0426C-A0C3-4944-B8A4-72760305A0E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6EDF95-4495-4637-A9A4-EBDB12824B85}">
      <dsp:nvSpPr>
        <dsp:cNvPr id="0" name=""/>
        <dsp:cNvSpPr/>
      </dsp:nvSpPr>
      <dsp:spPr>
        <a:xfrm>
          <a:off x="0" y="2301560"/>
          <a:ext cx="2343150" cy="7554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제 </a:t>
          </a:r>
          <a:r>
            <a:rPr lang="en-US" altLang="ko-KR" sz="1100" kern="1200"/>
            <a:t>3</a:t>
          </a:r>
          <a:r>
            <a:rPr lang="ko-KR" altLang="en-US" sz="1100" kern="1200"/>
            <a:t>단계</a:t>
          </a:r>
        </a:p>
      </dsp:txBody>
      <dsp:txXfrm>
        <a:off x="0" y="2301560"/>
        <a:ext cx="2343150" cy="407928"/>
      </dsp:txXfrm>
    </dsp:sp>
    <dsp:sp modelId="{45048D8D-8FF1-4CBB-90CB-EA2A543A716A}">
      <dsp:nvSpPr>
        <dsp:cNvPr id="0" name=""/>
        <dsp:cNvSpPr/>
      </dsp:nvSpPr>
      <dsp:spPr>
        <a:xfrm>
          <a:off x="0" y="2694381"/>
          <a:ext cx="2343150" cy="3474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운동프로그램에 따른 실행</a:t>
          </a:r>
        </a:p>
      </dsp:txBody>
      <dsp:txXfrm>
        <a:off x="0" y="2694381"/>
        <a:ext cx="2343150" cy="347494"/>
      </dsp:txXfrm>
    </dsp:sp>
    <dsp:sp modelId="{E3BDFE39-9305-472E-A598-20CA8501242E}">
      <dsp:nvSpPr>
        <dsp:cNvPr id="0" name=""/>
        <dsp:cNvSpPr/>
      </dsp:nvSpPr>
      <dsp:spPr>
        <a:xfrm rot="10800000">
          <a:off x="0" y="1151050"/>
          <a:ext cx="2343150" cy="116184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제 </a:t>
          </a:r>
          <a:r>
            <a:rPr lang="en-US" altLang="ko-KR" sz="1100" kern="1200"/>
            <a:t>2</a:t>
          </a:r>
          <a:r>
            <a:rPr lang="ko-KR" altLang="en-US" sz="1100" kern="1200"/>
            <a:t>단계</a:t>
          </a:r>
        </a:p>
      </dsp:txBody>
      <dsp:txXfrm rot="-10800000">
        <a:off x="0" y="1151050"/>
        <a:ext cx="2343150" cy="407806"/>
      </dsp:txXfrm>
    </dsp:sp>
    <dsp:sp modelId="{EA047556-BF84-4261-B396-E43EBE90B58D}">
      <dsp:nvSpPr>
        <dsp:cNvPr id="0" name=""/>
        <dsp:cNvSpPr/>
      </dsp:nvSpPr>
      <dsp:spPr>
        <a:xfrm>
          <a:off x="0" y="1558857"/>
          <a:ext cx="2343150" cy="3473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운동프로그램의 작성 </a:t>
          </a:r>
          <a:r>
            <a:rPr lang="en-US" altLang="ko-KR" sz="800" kern="1200"/>
            <a:t>: </a:t>
          </a:r>
          <a:r>
            <a:rPr lang="ko-KR" altLang="en-US" sz="800" kern="1200"/>
            <a:t>운동프로그램</a:t>
          </a:r>
        </a:p>
      </dsp:txBody>
      <dsp:txXfrm>
        <a:off x="0" y="1558857"/>
        <a:ext cx="2343150" cy="347390"/>
      </dsp:txXfrm>
    </dsp:sp>
    <dsp:sp modelId="{0A172751-A72A-4310-80A9-FEFF4CBC99D8}">
      <dsp:nvSpPr>
        <dsp:cNvPr id="0" name=""/>
        <dsp:cNvSpPr/>
      </dsp:nvSpPr>
      <dsp:spPr>
        <a:xfrm rot="10800000">
          <a:off x="0" y="0"/>
          <a:ext cx="2343150" cy="116184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제 </a:t>
          </a:r>
          <a:r>
            <a:rPr lang="en-US" altLang="ko-KR" sz="1100" kern="1200"/>
            <a:t>1</a:t>
          </a:r>
          <a:r>
            <a:rPr lang="ko-KR" altLang="en-US" sz="1100" kern="1200"/>
            <a:t>단계</a:t>
          </a:r>
        </a:p>
      </dsp:txBody>
      <dsp:txXfrm rot="-10800000">
        <a:off x="0" y="0"/>
        <a:ext cx="2343150" cy="407806"/>
      </dsp:txXfrm>
    </dsp:sp>
    <dsp:sp modelId="{99B0426C-A0C3-4944-B8A4-72760305A0ED}">
      <dsp:nvSpPr>
        <dsp:cNvPr id="0" name=""/>
        <dsp:cNvSpPr/>
      </dsp:nvSpPr>
      <dsp:spPr>
        <a:xfrm>
          <a:off x="0" y="408346"/>
          <a:ext cx="2343150" cy="3473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신체의 능력의 측정 및 평가 </a:t>
          </a:r>
          <a:r>
            <a:rPr lang="en-US" altLang="ko-KR" sz="800" kern="1200"/>
            <a:t>: </a:t>
          </a:r>
          <a:r>
            <a:rPr lang="ko-KR" altLang="en-US" sz="800" kern="1200"/>
            <a:t>건강 및 체력진단</a:t>
          </a:r>
        </a:p>
      </dsp:txBody>
      <dsp:txXfrm>
        <a:off x="0" y="408346"/>
        <a:ext cx="2343150" cy="347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국악축전</vt:lpstr>
    </vt:vector>
  </TitlesOfParts>
  <Company>HOME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국악축전</dc:title>
  <dc:subject/>
  <dc:creator>.</dc:creator>
  <cp:keywords/>
  <dc:description/>
  <cp:lastModifiedBy>k</cp:lastModifiedBy>
  <cp:revision>4</cp:revision>
  <dcterms:created xsi:type="dcterms:W3CDTF">2011-01-10T09:33:00Z</dcterms:created>
  <dcterms:modified xsi:type="dcterms:W3CDTF">2012-11-28T13:45:00Z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Quad 011</vt:lpwstr>
  </property>
</Properties>
</file>