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B2" w:rsidRDefault="000166B2" w:rsidP="000166B2">
      <w:pPr>
        <w:pStyle w:val="2"/>
      </w:pPr>
      <w:r>
        <w:rPr>
          <w:rFonts w:hint="eastAsia"/>
        </w:rPr>
        <w:sym w:font="Wingdings 3" w:char="F084"/>
      </w:r>
      <w:r>
        <w:rPr>
          <w:rFonts w:hint="eastAsia"/>
        </w:rPr>
        <w:t xml:space="preserve"> 스포츠</w:t>
      </w:r>
      <w:r>
        <w:t xml:space="preserve"> 경기,</w:t>
      </w:r>
      <w:r>
        <w:rPr>
          <w:rFonts w:hint="eastAsia"/>
        </w:rPr>
        <w:t xml:space="preserve"> </w:t>
      </w:r>
      <w:r>
        <w:t>신체적 레크리에이션,</w:t>
      </w:r>
      <w:r>
        <w:rPr>
          <w:rFonts w:hint="eastAsia"/>
        </w:rPr>
        <w:t xml:space="preserve"> </w:t>
      </w:r>
      <w:r>
        <w:t>건강운동</w:t>
      </w:r>
    </w:p>
    <w:p w:rsidR="000166B2" w:rsidRPr="000166B2" w:rsidRDefault="000166B2" w:rsidP="006D36BF"/>
    <w:p w:rsidR="006D36BF" w:rsidRDefault="006D36BF" w:rsidP="006D36BF">
      <w:r>
        <w:rPr>
          <w:rFonts w:hint="eastAsia"/>
        </w:rPr>
        <w:t>운동은</w:t>
      </w:r>
      <w:r>
        <w:t xml:space="preserve"> 그 성격에 따라 스포츠 경기(athletics), 신체적 레크리에이션(physical recreation), 건강운동(health exercise)의 3가지 형태로 구분된다.</w:t>
      </w:r>
    </w:p>
    <w:p w:rsidR="00AA185C" w:rsidRDefault="00AA185C" w:rsidP="006D36BF">
      <w:pPr>
        <w:rPr>
          <w:rFonts w:hint="eastAsia"/>
        </w:rPr>
      </w:pPr>
    </w:p>
    <w:p w:rsidR="006D36BF" w:rsidRDefault="006D36BF" w:rsidP="006D36BF">
      <w:r>
        <w:rPr>
          <w:rFonts w:hint="eastAsia"/>
        </w:rPr>
        <w:t>운동이</w:t>
      </w:r>
      <w:r>
        <w:t xml:space="preserve"> 체력과 건강증진에 가장 효과적인 행동인 것은 사실이나 아무렇게나 하는 무계획적, 비합리적, 비과학적인 운동은 오히려 건강을 손상시키는 직접적인 원인이 되기도 한다. 운동을 제대로 이해하고 실행함으로써 소기의 목표를 달성할 수 있다.</w:t>
      </w:r>
    </w:p>
    <w:p w:rsidR="006D36BF" w:rsidRDefault="006D36BF" w:rsidP="006D36BF">
      <w:r>
        <w:rPr>
          <w:rFonts w:hint="eastAsia"/>
        </w:rPr>
        <w:t>인간의</w:t>
      </w:r>
      <w:r>
        <w:t xml:space="preserve"> 운동은 신체적 움직임을 의미 하지만 인간의 활동능력을 높이기 위한 운동은 그 성격에 따라 스포츠 경기(athletics) ,신체적 레크리에이션(physical recreation), 건강운동(health exercise) 의 3가지 형태로 구분된다. </w:t>
      </w:r>
    </w:p>
    <w:p w:rsidR="006D36BF" w:rsidRDefault="006D36BF" w:rsidP="006D36BF"/>
    <w:p w:rsidR="006D36BF" w:rsidRDefault="006D36BF" w:rsidP="000166B2">
      <w:r>
        <w:rPr>
          <w:rFonts w:hint="eastAsia"/>
        </w:rPr>
        <w:sym w:font="Wingdings 3" w:char="F084"/>
      </w:r>
      <w:r>
        <w:rPr>
          <w:rFonts w:hint="eastAsia"/>
        </w:rPr>
        <w:t xml:space="preserve"> 스포츠</w:t>
      </w:r>
      <w:r>
        <w:t xml:space="preserve"> 경기 </w:t>
      </w:r>
    </w:p>
    <w:p w:rsidR="006D36BF" w:rsidRDefault="006D36BF" w:rsidP="006D36BF">
      <w:r>
        <w:rPr>
          <w:rFonts w:hint="eastAsia"/>
        </w:rPr>
        <w:t>고도로</w:t>
      </w:r>
      <w:r>
        <w:t xml:space="preserve"> 조직화된 게임을 경쟁적으로 수행하는 운동으로서 그 종목이 다양하고 고도의 운동기술과 운동능력을 요구한다. </w:t>
      </w:r>
    </w:p>
    <w:p w:rsidR="006D36BF" w:rsidRDefault="006D36BF" w:rsidP="006D36BF"/>
    <w:p w:rsidR="006D36BF" w:rsidRDefault="006D36BF" w:rsidP="000166B2">
      <w:r>
        <w:rPr>
          <w:rFonts w:hint="eastAsia"/>
        </w:rPr>
        <w:sym w:font="Wingdings 3" w:char="F084"/>
      </w:r>
      <w:r>
        <w:rPr>
          <w:rFonts w:hint="eastAsia"/>
        </w:rPr>
        <w:t xml:space="preserve"> 신체적</w:t>
      </w:r>
      <w:r>
        <w:t xml:space="preserve"> 레크리에이션 </w:t>
      </w:r>
    </w:p>
    <w:p w:rsidR="006D36BF" w:rsidRDefault="006D36BF" w:rsidP="006D36BF">
      <w:r>
        <w:rPr>
          <w:rFonts w:hint="eastAsia"/>
        </w:rPr>
        <w:t>일상생활</w:t>
      </w:r>
      <w:r>
        <w:t xml:space="preserve"> 중에 누적된 피로나 정신적 긴장을 이완시키려는 활동으로 정신적으로 즐거움을 맛볼 수 있는 종목을 택하기 때문에 그 활동이 때로는 신체적인 부담이 과중하거나 또는 전혀 운동으로서 자극이 되지 못하기도 한다. </w:t>
      </w:r>
    </w:p>
    <w:p w:rsidR="006D36BF" w:rsidRDefault="006D36BF" w:rsidP="006D36BF"/>
    <w:p w:rsidR="006D36BF" w:rsidRDefault="006D36BF" w:rsidP="006D36BF">
      <w:r>
        <w:rPr>
          <w:rFonts w:hint="eastAsia"/>
        </w:rPr>
        <w:sym w:font="Wingdings 3" w:char="F084"/>
      </w:r>
      <w:r>
        <w:rPr>
          <w:rFonts w:hint="eastAsia"/>
        </w:rPr>
        <w:t xml:space="preserve"> 건강운동</w:t>
      </w:r>
      <w:r>
        <w:t xml:space="preserve"> </w:t>
      </w:r>
    </w:p>
    <w:p w:rsidR="006D36BF" w:rsidRPr="00032FC9" w:rsidRDefault="006D36BF" w:rsidP="006D36BF">
      <w:r>
        <w:rPr>
          <w:rFonts w:hint="eastAsia"/>
        </w:rPr>
        <w:t>인체가</w:t>
      </w:r>
      <w:r>
        <w:t xml:space="preserve"> 요구하는 운동자극을 의도적, 계량적 및 반복적으로 줌으로써 인체의 생리적 기능과 체력을 높이려는 활동으로 개개인에 적합한 운동자극을 주기 위하여 다각적으로 연구된 운동프로그램의 원리를 적용할 수 있다.</w:t>
      </w:r>
    </w:p>
    <w:p w:rsidR="00D30916" w:rsidRPr="006D36BF" w:rsidRDefault="00D30916" w:rsidP="006D36BF"/>
    <w:sectPr w:rsidR="00D30916" w:rsidRPr="006D36BF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D90" w:rsidRDefault="004F1D90" w:rsidP="000166B2">
      <w:r>
        <w:separator/>
      </w:r>
    </w:p>
  </w:endnote>
  <w:endnote w:type="continuationSeparator" w:id="0">
    <w:p w:rsidR="004F1D90" w:rsidRDefault="004F1D90" w:rsidP="00016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D90" w:rsidRDefault="004F1D90" w:rsidP="000166B2">
      <w:r>
        <w:separator/>
      </w:r>
    </w:p>
  </w:footnote>
  <w:footnote w:type="continuationSeparator" w:id="0">
    <w:p w:rsidR="004F1D90" w:rsidRDefault="004F1D90" w:rsidP="00016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6BF"/>
    <w:rsid w:val="000166B2"/>
    <w:rsid w:val="002E3A71"/>
    <w:rsid w:val="004F1D90"/>
    <w:rsid w:val="006D36BF"/>
    <w:rsid w:val="00AA185C"/>
    <w:rsid w:val="00AE02C2"/>
    <w:rsid w:val="00B07075"/>
    <w:rsid w:val="00D151F7"/>
    <w:rsid w:val="00D3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6B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66B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6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6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166B2"/>
  </w:style>
  <w:style w:type="paragraph" w:styleId="a4">
    <w:name w:val="footer"/>
    <w:basedOn w:val="a"/>
    <w:link w:val="Char0"/>
    <w:uiPriority w:val="99"/>
    <w:semiHidden/>
    <w:unhideWhenUsed/>
    <w:rsid w:val="00016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166B2"/>
  </w:style>
  <w:style w:type="character" w:customStyle="1" w:styleId="2Char">
    <w:name w:val="제목 2 Char"/>
    <w:basedOn w:val="a0"/>
    <w:link w:val="2"/>
    <w:uiPriority w:val="9"/>
    <w:rsid w:val="000166B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166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5508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>WinXP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2011-01-10T07:09:00Z</dcterms:created>
  <dcterms:modified xsi:type="dcterms:W3CDTF">2011-01-10T09:02:00Z</dcterms:modified>
</cp:coreProperties>
</file>