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5137FF" w14:paraId="59BD19A3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CBDF463" w14:textId="77777777" w:rsidR="005137FF" w:rsidRDefault="00FF6CFE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3E5534A2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65D10D4E" w14:textId="77777777" w:rsidR="005137FF" w:rsidRDefault="005137F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1FF85D1A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187A47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417A260" w14:textId="77777777" w:rsidR="005137FF" w:rsidRDefault="005137FF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5137FF" w14:paraId="3D0E91C6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468D571C" w14:textId="77777777" w:rsidR="005137FF" w:rsidRDefault="005137FF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539F4B" w14:textId="77777777" w:rsidR="005137FF" w:rsidRDefault="005137FF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E12DD16" w14:textId="77777777" w:rsidR="005137FF" w:rsidRDefault="005137F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4B84A7D" w14:textId="77777777" w:rsidR="005137FF" w:rsidRDefault="005137FF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</w:tr>
    </w:tbl>
    <w:p w14:paraId="72FB3623" w14:textId="77777777" w:rsidR="005137FF" w:rsidRDefault="005137FF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5137FF" w14:paraId="252434E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A58DB6C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DE677B5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8B1A71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C824A06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D5EB474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3D8BAE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5137FF" w14:paraId="7854BD6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0E5F93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7758C8E" w14:textId="21785C02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1</w:t>
            </w:r>
            <w:r>
              <w:rPr>
                <w:rFonts w:ascii="굴림" w:eastAsia="굴림" w:hAnsi="굴림"/>
                <w:b/>
              </w:rPr>
              <w:t>5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39DEAB2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41709A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.2019.06.14.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8997CB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A91040B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5137FF" w14:paraId="354BBB9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5F4484D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786B146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5137FF" w14:paraId="1B91C80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567B485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6851C0B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5137FF" w14:paraId="2FBC9305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2B2D1CA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126FCC9" w14:textId="77777777" w:rsidR="005137FF" w:rsidRDefault="00FF6CFE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3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5137FF" w14:paraId="57003506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0610526" w14:textId="77777777" w:rsidR="005137FF" w:rsidRDefault="00FF6CFE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50F76F1" w14:textId="77777777" w:rsidR="005137FF" w:rsidRDefault="00FF6CF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로드맵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</w:p>
          <w:p w14:paraId="4D52EA5F" w14:textId="77777777" w:rsidR="005137FF" w:rsidRDefault="00FF6CFE">
            <w:pPr>
              <w:pStyle w:val="a3"/>
              <w:numPr>
                <w:ilvl w:val="0"/>
                <w:numId w:val="28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최준연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홍유미</w:t>
            </w:r>
          </w:p>
          <w:p w14:paraId="00F60ACB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로드맵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7A08BDC6" w14:textId="77777777" w:rsidR="005137FF" w:rsidRDefault="005137FF">
            <w:pPr>
              <w:pStyle w:val="a3"/>
              <w:ind w:left="0"/>
              <w:jc w:val="left"/>
            </w:pPr>
          </w:p>
          <w:p w14:paraId="3C653F54" w14:textId="77777777" w:rsidR="005137FF" w:rsidRDefault="00FF6CFE">
            <w:pPr>
              <w:pStyle w:val="a3"/>
              <w:numPr>
                <w:ilvl w:val="0"/>
                <w:numId w:val="24"/>
              </w:numPr>
              <w:jc w:val="left"/>
            </w:pPr>
            <w:r>
              <w:t>대쉬보드</w:t>
            </w:r>
          </w:p>
          <w:p w14:paraId="133B5C33" w14:textId="77777777" w:rsidR="005137FF" w:rsidRDefault="00FF6CF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송윤회</w:t>
            </w:r>
          </w:p>
          <w:p w14:paraId="674CCC78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대쉬보드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084CFD6D" w14:textId="77777777" w:rsidR="005137FF" w:rsidRDefault="005137FF">
            <w:pPr>
              <w:pStyle w:val="a3"/>
              <w:jc w:val="left"/>
            </w:pPr>
          </w:p>
          <w:p w14:paraId="0CA2EC4F" w14:textId="77777777" w:rsidR="005137FF" w:rsidRDefault="00FF6CF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파일방</w:t>
            </w:r>
            <w:r>
              <w:rPr>
                <w:rFonts w:hint="eastAsia"/>
              </w:rPr>
              <w:t xml:space="preserve"> &amp;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생성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</w:p>
          <w:p w14:paraId="61503E88" w14:textId="77777777" w:rsidR="005137FF" w:rsidRDefault="00FF6CF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이승근</w:t>
            </w:r>
          </w:p>
          <w:p w14:paraId="5E7BCB36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t>프로젝트</w:t>
            </w:r>
            <w:r>
              <w:t xml:space="preserve"> </w:t>
            </w:r>
            <w:r>
              <w:t>내부</w:t>
            </w:r>
            <w:r>
              <w:t xml:space="preserve"> </w:t>
            </w:r>
            <w:r>
              <w:t>기능인</w:t>
            </w:r>
            <w:r>
              <w:t xml:space="preserve"> </w:t>
            </w:r>
            <w:r>
              <w:t>파일방</w:t>
            </w:r>
            <w:r>
              <w:t xml:space="preserve"> </w:t>
            </w:r>
            <w:r>
              <w:t>구현</w:t>
            </w:r>
            <w:r>
              <w:t xml:space="preserve"> </w:t>
            </w:r>
            <w:r>
              <w:t>중</w:t>
            </w:r>
          </w:p>
          <w:p w14:paraId="4E2FAE5C" w14:textId="77777777" w:rsidR="005137FF" w:rsidRDefault="005137FF">
            <w:pPr>
              <w:pStyle w:val="a3"/>
              <w:jc w:val="left"/>
            </w:pPr>
          </w:p>
          <w:p w14:paraId="1640CDCD" w14:textId="77777777" w:rsidR="005137FF" w:rsidRDefault="00FF6CFE">
            <w:pPr>
              <w:pStyle w:val="a3"/>
              <w:numPr>
                <w:ilvl w:val="0"/>
                <w:numId w:val="24"/>
              </w:numPr>
              <w:jc w:val="left"/>
            </w:pPr>
            <w:r>
              <w:rPr>
                <w:rFonts w:hint="eastAsia"/>
              </w:rPr>
              <w:t>회의방</w:t>
            </w:r>
          </w:p>
          <w:p w14:paraId="4F23E4CC" w14:textId="77777777" w:rsidR="005137FF" w:rsidRDefault="00FF6CFE">
            <w:pPr>
              <w:pStyle w:val="a3"/>
              <w:numPr>
                <w:ilvl w:val="0"/>
                <w:numId w:val="29"/>
              </w:numPr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위성빈</w:t>
            </w:r>
          </w:p>
          <w:p w14:paraId="2F0D5036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회의방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CCAE2E3" w14:textId="77777777" w:rsidR="005137FF" w:rsidRDefault="005137FF">
            <w:pPr>
              <w:tabs>
                <w:tab w:val="left" w:pos="937"/>
              </w:tabs>
              <w:jc w:val="left"/>
            </w:pPr>
          </w:p>
          <w:p w14:paraId="7E6EEBF0" w14:textId="77777777" w:rsidR="005137FF" w:rsidRDefault="00FF6CFE">
            <w:pPr>
              <w:pStyle w:val="a3"/>
              <w:numPr>
                <w:ilvl w:val="0"/>
                <w:numId w:val="24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</w:p>
          <w:p w14:paraId="005E4F5A" w14:textId="77777777" w:rsidR="005137FF" w:rsidRDefault="00FF6CFE">
            <w:pPr>
              <w:pStyle w:val="a3"/>
              <w:numPr>
                <w:ilvl w:val="0"/>
                <w:numId w:val="28"/>
              </w:numPr>
              <w:tabs>
                <w:tab w:val="left" w:pos="937"/>
              </w:tabs>
              <w:jc w:val="left"/>
            </w:pPr>
            <w:r>
              <w:rPr>
                <w:rFonts w:hint="eastAsia"/>
              </w:rPr>
              <w:t>담당</w:t>
            </w:r>
            <w:r>
              <w:rPr>
                <w:rFonts w:hint="eastAsia"/>
              </w:rPr>
              <w:t xml:space="preserve"> </w:t>
            </w:r>
            <w:r>
              <w:t xml:space="preserve">: </w:t>
            </w:r>
            <w:r>
              <w:rPr>
                <w:rFonts w:hint="eastAsia"/>
              </w:rPr>
              <w:t>정서희</w:t>
            </w:r>
          </w:p>
          <w:p w14:paraId="3D16D83B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이메일을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이용한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프로젝트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초대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기능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구현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완료</w:t>
            </w:r>
          </w:p>
          <w:p w14:paraId="3072338A" w14:textId="77777777" w:rsidR="005137FF" w:rsidRDefault="00FF6CFE">
            <w:pPr>
              <w:pStyle w:val="a3"/>
              <w:numPr>
                <w:ilvl w:val="1"/>
                <w:numId w:val="24"/>
              </w:numPr>
              <w:jc w:val="left"/>
            </w:pPr>
            <w:r>
              <w:rPr>
                <w:rFonts w:hint="eastAsia"/>
              </w:rPr>
              <w:t>홈페이지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오류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중</w:t>
            </w:r>
          </w:p>
          <w:p w14:paraId="283010C6" w14:textId="77777777" w:rsidR="005137FF" w:rsidRDefault="005137FF">
            <w:pPr>
              <w:pStyle w:val="a3"/>
              <w:ind w:left="0"/>
              <w:jc w:val="left"/>
            </w:pPr>
          </w:p>
        </w:tc>
        <w:bookmarkStart w:id="0" w:name="_GoBack"/>
        <w:bookmarkEnd w:id="0"/>
      </w:tr>
      <w:tr w:rsidR="005137FF" w14:paraId="6200B22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DFF10C1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D329354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2019.06.14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84AE7D7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CACF35B" w14:textId="77777777" w:rsidR="005137FF" w:rsidRDefault="00FF6CFE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4FBEDEE0" w14:textId="77777777" w:rsidR="005137FF" w:rsidRDefault="005137FF">
      <w:pPr>
        <w:jc w:val="left"/>
      </w:pPr>
    </w:p>
    <w:sectPr w:rsidR="005137FF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592519" w14:textId="77777777" w:rsidR="00000000" w:rsidRDefault="00FF6CFE">
      <w:r>
        <w:separator/>
      </w:r>
    </w:p>
  </w:endnote>
  <w:endnote w:type="continuationSeparator" w:id="0">
    <w:p w14:paraId="1CC54A11" w14:textId="77777777" w:rsidR="00000000" w:rsidRDefault="00FF6C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0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79225F" w14:textId="77777777" w:rsidR="00000000" w:rsidRDefault="00FF6CFE">
      <w:r>
        <w:separator/>
      </w:r>
    </w:p>
  </w:footnote>
  <w:footnote w:type="continuationSeparator" w:id="0">
    <w:p w14:paraId="4E9E6505" w14:textId="77777777" w:rsidR="00000000" w:rsidRDefault="00FF6CF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36D97B" w14:textId="77777777" w:rsidR="005137FF" w:rsidRDefault="005137FF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92203E1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8FBE058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D286151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EA4CE54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26444A2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7234B0A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5C16255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70F4AA38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D478888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4DCC213C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58D0BA0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179C1C9C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E86C177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01FC6FD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A88A2B3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DEFE5990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7436A708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840AD20C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F27882F8">
      <w:start w:val="1"/>
      <w:numFmt w:val="decimal"/>
      <w:lvlText w:val="%1."/>
      <w:lvlJc w:val="left"/>
      <w:pPr>
        <w:ind w:left="800" w:hanging="400"/>
      </w:pPr>
    </w:lvl>
    <w:lvl w:ilvl="1" w:tplc="00E6FA0E">
      <w:start w:val="1"/>
      <w:numFmt w:val="upperLetter"/>
      <w:lvlText w:val="%2."/>
      <w:lvlJc w:val="left"/>
      <w:pPr>
        <w:ind w:left="1200" w:hanging="400"/>
      </w:pPr>
    </w:lvl>
    <w:lvl w:ilvl="2" w:tplc="912CB196">
      <w:start w:val="1"/>
      <w:numFmt w:val="lowerRoman"/>
      <w:lvlText w:val="%3."/>
      <w:lvlJc w:val="right"/>
      <w:pPr>
        <w:ind w:left="1600" w:hanging="400"/>
      </w:pPr>
    </w:lvl>
    <w:lvl w:ilvl="3" w:tplc="5EAAF374">
      <w:start w:val="1"/>
      <w:numFmt w:val="decimal"/>
      <w:lvlText w:val="%4."/>
      <w:lvlJc w:val="left"/>
      <w:pPr>
        <w:ind w:left="2000" w:hanging="400"/>
      </w:pPr>
    </w:lvl>
    <w:lvl w:ilvl="4" w:tplc="58787B6E">
      <w:start w:val="1"/>
      <w:numFmt w:val="upperLetter"/>
      <w:lvlText w:val="%5."/>
      <w:lvlJc w:val="left"/>
      <w:pPr>
        <w:ind w:left="2400" w:hanging="400"/>
      </w:pPr>
    </w:lvl>
    <w:lvl w:ilvl="5" w:tplc="CAEAEBBE">
      <w:start w:val="1"/>
      <w:numFmt w:val="lowerRoman"/>
      <w:lvlText w:val="%6."/>
      <w:lvlJc w:val="right"/>
      <w:pPr>
        <w:ind w:left="2800" w:hanging="400"/>
      </w:pPr>
    </w:lvl>
    <w:lvl w:ilvl="6" w:tplc="6C5A4D16">
      <w:start w:val="1"/>
      <w:numFmt w:val="decimal"/>
      <w:lvlText w:val="%7."/>
      <w:lvlJc w:val="left"/>
      <w:pPr>
        <w:ind w:left="3200" w:hanging="400"/>
      </w:pPr>
    </w:lvl>
    <w:lvl w:ilvl="7" w:tplc="ABFA16C6">
      <w:start w:val="1"/>
      <w:numFmt w:val="upperLetter"/>
      <w:lvlText w:val="%8."/>
      <w:lvlJc w:val="left"/>
      <w:pPr>
        <w:ind w:left="3600" w:hanging="400"/>
      </w:pPr>
    </w:lvl>
    <w:lvl w:ilvl="8" w:tplc="067E5804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6568D95A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DAF8DDDA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8782F42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C60062F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FFBEE42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A1C21B0A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C42B02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9EBAD96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0896D46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096012EE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7B7498A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C8923AA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6B04E730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C16365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CAE696C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B340306A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A5B6ACD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4EE144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F3EEA700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1D802C6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63A070B8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EC20A94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3D8ED9A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04187D8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C04AA5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BB84683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660EC40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C64E3C48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E598BD3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2B6F0E8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B84A667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38E056FA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3A30951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89C01334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FC3EA17E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105262B8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8A683A50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983005CC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5721C2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17F43DB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876E4E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4F85AC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CBA4D9E2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B2073B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C6D42702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31F039F4">
      <w:start w:val="1"/>
      <w:numFmt w:val="decimal"/>
      <w:lvlText w:val="%1."/>
      <w:lvlJc w:val="left"/>
      <w:pPr>
        <w:ind w:left="800" w:hanging="400"/>
      </w:pPr>
    </w:lvl>
    <w:lvl w:ilvl="1" w:tplc="9CE45836">
      <w:start w:val="1"/>
      <w:numFmt w:val="lowerRoman"/>
      <w:lvlText w:val="%2."/>
      <w:lvlJc w:val="right"/>
      <w:pPr>
        <w:ind w:left="1200" w:hanging="400"/>
      </w:pPr>
    </w:lvl>
    <w:lvl w:ilvl="2" w:tplc="641C1B44">
      <w:start w:val="1"/>
      <w:numFmt w:val="lowerRoman"/>
      <w:lvlText w:val="%3."/>
      <w:lvlJc w:val="right"/>
      <w:pPr>
        <w:ind w:left="1600" w:hanging="400"/>
      </w:pPr>
    </w:lvl>
    <w:lvl w:ilvl="3" w:tplc="80EA2A8A">
      <w:start w:val="1"/>
      <w:numFmt w:val="decimal"/>
      <w:lvlText w:val="%4."/>
      <w:lvlJc w:val="left"/>
      <w:pPr>
        <w:ind w:left="2000" w:hanging="400"/>
      </w:pPr>
    </w:lvl>
    <w:lvl w:ilvl="4" w:tplc="756AC6CE">
      <w:start w:val="1"/>
      <w:numFmt w:val="upperLetter"/>
      <w:lvlText w:val="%5."/>
      <w:lvlJc w:val="left"/>
      <w:pPr>
        <w:ind w:left="2400" w:hanging="400"/>
      </w:pPr>
    </w:lvl>
    <w:lvl w:ilvl="5" w:tplc="89D8A212">
      <w:start w:val="1"/>
      <w:numFmt w:val="lowerRoman"/>
      <w:lvlText w:val="%6."/>
      <w:lvlJc w:val="right"/>
      <w:pPr>
        <w:ind w:left="2800" w:hanging="400"/>
      </w:pPr>
    </w:lvl>
    <w:lvl w:ilvl="6" w:tplc="2BB8B59E">
      <w:start w:val="1"/>
      <w:numFmt w:val="decimal"/>
      <w:lvlText w:val="%7."/>
      <w:lvlJc w:val="left"/>
      <w:pPr>
        <w:ind w:left="3200" w:hanging="400"/>
      </w:pPr>
    </w:lvl>
    <w:lvl w:ilvl="7" w:tplc="E5FA2E0C">
      <w:start w:val="1"/>
      <w:numFmt w:val="upperLetter"/>
      <w:lvlText w:val="%8."/>
      <w:lvlJc w:val="left"/>
      <w:pPr>
        <w:ind w:left="3600" w:hanging="400"/>
      </w:pPr>
    </w:lvl>
    <w:lvl w:ilvl="8" w:tplc="E7EA910E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DE6EBF5A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780242B2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3B0A409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FC2837E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0BECA3B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25660580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78C6CB2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E2A285A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AA20B0C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71203D32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04A69E1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BF18A470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D4A07B8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96C474F8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220C3F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18DE62C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1CDA1AD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21FC425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BCA0F440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EE7C9DBA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7F9AB12C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9A285C58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1292B99E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51A47C6A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8D463182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C38417B4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ACF0E296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A1D4D560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54E2DA4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90D2721A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D4067708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D6E4A66A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C2C1A92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BC2437A6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5E84840E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99D403D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B5D8AF7E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26667D54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A440CBB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F6468072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30F6B37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FDEAB9CC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68EE11F4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0484802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8184120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F054607A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832227D2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1FCE83F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227070E6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9EEE9AC8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95EE447E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F58F550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968059B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DC29816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77707CC2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A4C0F5A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BFEE844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4790D574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4D38B90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578C262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B97411C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90046F46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3A6A820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9140EAE0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4CB423BC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4FDE68DA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E4483E3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AD90DE08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668688D2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7122B5B0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CBD2CC80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D8EEE82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10029CEC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9724BDD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C40CA27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7BEA497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F94C9D7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E488BD26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F2FC73F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9EBAC82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95F08E4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37FF"/>
    <w:rsid w:val="005137FF"/>
    <w:rsid w:val="00FF6CFE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4856639B"/>
  <w15:docId w15:val="{1979CBD9-46D6-4870-AE2B-5CB370948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135</Words>
  <Characters>366</Characters>
  <Application>Microsoft Office Word</Application>
  <DocSecurity>0</DocSecurity>
  <Lines>3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2019-06-21T05:39:00Z</dcterms:created>
  <dcterms:modified xsi:type="dcterms:W3CDTF">2019-06-21T05:40:00Z</dcterms:modified>
</cp:coreProperties>
</file>