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2233D9" w14:paraId="59CD4B6A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EA5450" w14:textId="77777777" w:rsidR="002233D9" w:rsidRDefault="004A2453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B132BD" w14:textId="77777777" w:rsidR="002233D9" w:rsidRDefault="004A2453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11F466E9" w14:textId="77777777" w:rsidR="002233D9" w:rsidRDefault="002233D9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681CC1FF" w14:textId="77777777" w:rsidR="002233D9" w:rsidRDefault="004A2453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4B4D2C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DC5C4A" w14:textId="77777777" w:rsidR="002233D9" w:rsidRDefault="002233D9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2233D9" w14:paraId="7B0A48E2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33D2F4C1" w14:textId="77777777" w:rsidR="002233D9" w:rsidRDefault="002233D9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46263" w14:textId="77777777" w:rsidR="002233D9" w:rsidRDefault="002233D9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3F3460" w14:textId="77777777" w:rsidR="002233D9" w:rsidRDefault="002233D9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C91A7E" w14:textId="77777777" w:rsidR="002233D9" w:rsidRDefault="002233D9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549B02A2" w14:textId="77777777" w:rsidR="002233D9" w:rsidRDefault="002233D9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2233D9" w14:paraId="5EC32AE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9C0D67E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5F19137" w14:textId="77777777" w:rsidR="002233D9" w:rsidRDefault="004A245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F5CC4F8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4FD3DB5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234F38A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46FC41B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2233D9" w14:paraId="15736F2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50E93C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106110" w14:textId="7679F7B1" w:rsidR="002233D9" w:rsidRDefault="005C0514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8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E687A7A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92F967B" w14:textId="77777777" w:rsidR="002233D9" w:rsidRDefault="004A245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.2019.06.19.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1AC9F6A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66C57DC" w14:textId="77777777" w:rsidR="002233D9" w:rsidRDefault="004A245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2233D9" w14:paraId="5F1AB654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87C5961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57D9DC8" w14:textId="77777777" w:rsidR="002233D9" w:rsidRDefault="004A245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2233D9" w14:paraId="2700588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ED1A8F5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C4B7CD1" w14:textId="77777777" w:rsidR="002233D9" w:rsidRDefault="004A245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2233D9" w14:paraId="0C905B0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350535C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B9ACBFC" w14:textId="77777777" w:rsidR="002233D9" w:rsidRDefault="004A24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2233D9" w14:paraId="7AED2035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90155F8" w14:textId="77777777" w:rsidR="002233D9" w:rsidRDefault="004A2453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34BBB92" w14:textId="77777777" w:rsidR="002233D9" w:rsidRDefault="004A2453">
            <w:pPr>
              <w:pStyle w:val="a3"/>
              <w:numPr>
                <w:ilvl w:val="0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오류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수정</w:t>
            </w:r>
          </w:p>
          <w:p w14:paraId="6B67BDE2" w14:textId="77777777" w:rsidR="002233D9" w:rsidRDefault="004A2453">
            <w:pPr>
              <w:pStyle w:val="a3"/>
              <w:numPr>
                <w:ilvl w:val="0"/>
                <w:numId w:val="39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담당</w:t>
            </w:r>
            <w:r>
              <w:rPr>
                <w:rFonts w:hAnsi="굴림체" w:cs="굴림체"/>
              </w:rPr>
              <w:t xml:space="preserve"> : </w:t>
            </w:r>
            <w:r>
              <w:rPr>
                <w:rFonts w:hAnsi="굴림체" w:cs="굴림체"/>
              </w:rPr>
              <w:t>송윤회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정서희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홍유미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최준연</w:t>
            </w:r>
          </w:p>
          <w:p w14:paraId="05EC6BE2" w14:textId="77777777" w:rsidR="002233D9" w:rsidRDefault="004A2453">
            <w:pPr>
              <w:pStyle w:val="a3"/>
              <w:numPr>
                <w:ilvl w:val="1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발생한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이슈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해결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중</w:t>
            </w:r>
          </w:p>
          <w:p w14:paraId="59F37C6A" w14:textId="77777777" w:rsidR="002233D9" w:rsidRDefault="002233D9">
            <w:pPr>
              <w:pStyle w:val="a3"/>
              <w:ind w:left="0"/>
              <w:jc w:val="left"/>
              <w:rPr>
                <w:rFonts w:hAnsi="굴림체" w:cs="굴림체"/>
              </w:rPr>
            </w:pPr>
          </w:p>
          <w:p w14:paraId="6CF8DB00" w14:textId="77777777" w:rsidR="002233D9" w:rsidRDefault="004A2453">
            <w:pPr>
              <w:pStyle w:val="a3"/>
              <w:numPr>
                <w:ilvl w:val="0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파일방</w:t>
            </w:r>
          </w:p>
          <w:p w14:paraId="21F68FCE" w14:textId="77777777" w:rsidR="002233D9" w:rsidRDefault="004A2453">
            <w:pPr>
              <w:pStyle w:val="a3"/>
              <w:numPr>
                <w:ilvl w:val="0"/>
                <w:numId w:val="39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담당</w:t>
            </w:r>
            <w:r>
              <w:rPr>
                <w:rFonts w:hAnsi="굴림체" w:cs="굴림체"/>
              </w:rPr>
              <w:t xml:space="preserve"> : </w:t>
            </w:r>
            <w:r>
              <w:rPr>
                <w:rFonts w:hAnsi="굴림체" w:cs="굴림체"/>
              </w:rPr>
              <w:t>이승근</w:t>
            </w:r>
          </w:p>
          <w:p w14:paraId="0AF78E9B" w14:textId="77777777" w:rsidR="002233D9" w:rsidRDefault="004A2453">
            <w:pPr>
              <w:pStyle w:val="a3"/>
              <w:numPr>
                <w:ilvl w:val="1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파일방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구현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중</w:t>
            </w:r>
          </w:p>
          <w:p w14:paraId="56268FB2" w14:textId="77777777" w:rsidR="002233D9" w:rsidRDefault="002233D9">
            <w:pPr>
              <w:pStyle w:val="a3"/>
              <w:ind w:left="0"/>
              <w:jc w:val="left"/>
              <w:rPr>
                <w:rFonts w:hAnsi="굴림체" w:cs="굴림체"/>
              </w:rPr>
            </w:pPr>
          </w:p>
          <w:p w14:paraId="20639321" w14:textId="77777777" w:rsidR="002233D9" w:rsidRDefault="004A2453">
            <w:pPr>
              <w:pStyle w:val="a3"/>
              <w:numPr>
                <w:ilvl w:val="0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채팅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회의방</w:t>
            </w:r>
          </w:p>
          <w:p w14:paraId="27102F4F" w14:textId="77777777" w:rsidR="002233D9" w:rsidRDefault="004A2453">
            <w:pPr>
              <w:pStyle w:val="a3"/>
              <w:numPr>
                <w:ilvl w:val="0"/>
                <w:numId w:val="40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담당</w:t>
            </w:r>
            <w:r>
              <w:rPr>
                <w:rFonts w:hAnsi="굴림체" w:cs="굴림체"/>
              </w:rPr>
              <w:t xml:space="preserve"> : </w:t>
            </w:r>
            <w:r>
              <w:rPr>
                <w:rFonts w:hAnsi="굴림체" w:cs="굴림체"/>
              </w:rPr>
              <w:t>위성빈</w:t>
            </w:r>
          </w:p>
          <w:p w14:paraId="32F3A6C4" w14:textId="77777777" w:rsidR="002233D9" w:rsidRDefault="004A2453">
            <w:pPr>
              <w:pStyle w:val="a3"/>
              <w:numPr>
                <w:ilvl w:val="1"/>
                <w:numId w:val="41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회의방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마무리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디테일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작업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중</w:t>
            </w:r>
          </w:p>
          <w:p w14:paraId="48518877" w14:textId="77777777" w:rsidR="002233D9" w:rsidRDefault="002233D9">
            <w:pPr>
              <w:pStyle w:val="a3"/>
              <w:tabs>
                <w:tab w:val="left" w:pos="540"/>
              </w:tabs>
              <w:ind w:left="994" w:hanging="454"/>
              <w:jc w:val="left"/>
            </w:pPr>
          </w:p>
        </w:tc>
        <w:bookmarkStart w:id="0" w:name="_GoBack"/>
        <w:bookmarkEnd w:id="0"/>
      </w:tr>
      <w:tr w:rsidR="002233D9" w14:paraId="7709EC25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5F98F6E" w14:textId="77777777" w:rsidR="002233D9" w:rsidRDefault="004A245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2006AAC" w14:textId="77777777" w:rsidR="002233D9" w:rsidRDefault="004A245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2019.06.19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508F7C3" w14:textId="77777777" w:rsidR="002233D9" w:rsidRDefault="004A245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415E549" w14:textId="77777777" w:rsidR="002233D9" w:rsidRDefault="004A2453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52B54459" w14:textId="77777777" w:rsidR="002233D9" w:rsidRDefault="002233D9">
      <w:pPr>
        <w:jc w:val="left"/>
      </w:pPr>
    </w:p>
    <w:sectPr w:rsidR="002233D9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FCC3F" w14:textId="77777777" w:rsidR="00000000" w:rsidRDefault="004A2453">
      <w:r>
        <w:separator/>
      </w:r>
    </w:p>
  </w:endnote>
  <w:endnote w:type="continuationSeparator" w:id="0">
    <w:p w14:paraId="67CE007A" w14:textId="77777777" w:rsidR="00000000" w:rsidRDefault="004A2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BDC62" w14:textId="77777777" w:rsidR="00000000" w:rsidRDefault="004A2453">
      <w:r>
        <w:separator/>
      </w:r>
    </w:p>
  </w:footnote>
  <w:footnote w:type="continuationSeparator" w:id="0">
    <w:p w14:paraId="39D82ACB" w14:textId="77777777" w:rsidR="00000000" w:rsidRDefault="004A2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90920" w14:textId="77777777" w:rsidR="002233D9" w:rsidRDefault="002233D9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58" type="#_x0000_t75" style="width:11.4pt;height:11.4pt" o:bullet="t" filled="t">
        <v:imagedata r:id="rId1" o:title=" "/>
      </v:shape>
    </w:pict>
  </w:numPicBullet>
  <w:numPicBullet w:numPicBulletId="1">
    <w:pict>
      <v:shape id="_x0000_i1059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8C7ABB4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8680656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DC7C219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0D9EAE7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FB30277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6578368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773A8AB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463CE8C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EAF2E98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CDD8631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BFFCD18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F8A8D2CE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C3423CCA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79A4F75C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299813AA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D2849F14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380A262E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28300664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749CF1F8">
      <w:start w:val="1"/>
      <w:numFmt w:val="decimal"/>
      <w:lvlText w:val="%1."/>
      <w:lvlJc w:val="left"/>
      <w:pPr>
        <w:ind w:left="800" w:hanging="400"/>
      </w:pPr>
    </w:lvl>
    <w:lvl w:ilvl="1" w:tplc="5F245912">
      <w:start w:val="1"/>
      <w:numFmt w:val="upperLetter"/>
      <w:lvlText w:val="%2."/>
      <w:lvlJc w:val="left"/>
      <w:pPr>
        <w:ind w:left="1200" w:hanging="400"/>
      </w:pPr>
    </w:lvl>
    <w:lvl w:ilvl="2" w:tplc="6F40426C">
      <w:start w:val="1"/>
      <w:numFmt w:val="lowerRoman"/>
      <w:lvlText w:val="%3."/>
      <w:lvlJc w:val="right"/>
      <w:pPr>
        <w:ind w:left="1600" w:hanging="400"/>
      </w:pPr>
    </w:lvl>
    <w:lvl w:ilvl="3" w:tplc="A476D842">
      <w:start w:val="1"/>
      <w:numFmt w:val="decimal"/>
      <w:lvlText w:val="%4."/>
      <w:lvlJc w:val="left"/>
      <w:pPr>
        <w:ind w:left="2000" w:hanging="400"/>
      </w:pPr>
    </w:lvl>
    <w:lvl w:ilvl="4" w:tplc="17627282">
      <w:start w:val="1"/>
      <w:numFmt w:val="upperLetter"/>
      <w:lvlText w:val="%5."/>
      <w:lvlJc w:val="left"/>
      <w:pPr>
        <w:ind w:left="2400" w:hanging="400"/>
      </w:pPr>
    </w:lvl>
    <w:lvl w:ilvl="5" w:tplc="3E9C7114">
      <w:start w:val="1"/>
      <w:numFmt w:val="lowerRoman"/>
      <w:lvlText w:val="%6."/>
      <w:lvlJc w:val="right"/>
      <w:pPr>
        <w:ind w:left="2800" w:hanging="400"/>
      </w:pPr>
    </w:lvl>
    <w:lvl w:ilvl="6" w:tplc="A1FCE970">
      <w:start w:val="1"/>
      <w:numFmt w:val="decimal"/>
      <w:lvlText w:val="%7."/>
      <w:lvlJc w:val="left"/>
      <w:pPr>
        <w:ind w:left="3200" w:hanging="400"/>
      </w:pPr>
    </w:lvl>
    <w:lvl w:ilvl="7" w:tplc="12F008DC">
      <w:start w:val="1"/>
      <w:numFmt w:val="upperLetter"/>
      <w:lvlText w:val="%8."/>
      <w:lvlJc w:val="left"/>
      <w:pPr>
        <w:ind w:left="3600" w:hanging="400"/>
      </w:pPr>
    </w:lvl>
    <w:lvl w:ilvl="8" w:tplc="49467930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A20C18FE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3786978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B9E7C7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81C2C9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4A54CB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CE6B7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DA4516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F52DE3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FD0DC2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BDFE58C6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0220C02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DA443D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E3069D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312AC0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13C7E2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20DA1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BAA5B8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A768FE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CD62B4CE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C7D2811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CD386F56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B296CDB8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A970CEA0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756C464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03DED94A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9D50B11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C9348B84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977A9E86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11F6704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3FCD63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C908CE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BC8B39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5B0C3D2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94AD50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6944D4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E702CC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B5A4C79A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F7C862F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D74E53A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F50EACD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1A09C1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B0124FC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F0A149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D2C632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6EE1A8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1F16F162">
      <w:start w:val="1"/>
      <w:numFmt w:val="decimal"/>
      <w:lvlText w:val="%1."/>
      <w:lvlJc w:val="left"/>
      <w:pPr>
        <w:ind w:left="800" w:hanging="400"/>
      </w:pPr>
    </w:lvl>
    <w:lvl w:ilvl="1" w:tplc="DB8293C6">
      <w:start w:val="1"/>
      <w:numFmt w:val="lowerRoman"/>
      <w:lvlText w:val="%2."/>
      <w:lvlJc w:val="right"/>
      <w:pPr>
        <w:ind w:left="1200" w:hanging="400"/>
      </w:pPr>
    </w:lvl>
    <w:lvl w:ilvl="2" w:tplc="79AC4ACC">
      <w:start w:val="1"/>
      <w:numFmt w:val="lowerRoman"/>
      <w:lvlText w:val="%3."/>
      <w:lvlJc w:val="right"/>
      <w:pPr>
        <w:ind w:left="1600" w:hanging="400"/>
      </w:pPr>
    </w:lvl>
    <w:lvl w:ilvl="3" w:tplc="FB744F00">
      <w:start w:val="1"/>
      <w:numFmt w:val="decimal"/>
      <w:lvlText w:val="%4."/>
      <w:lvlJc w:val="left"/>
      <w:pPr>
        <w:ind w:left="2000" w:hanging="400"/>
      </w:pPr>
    </w:lvl>
    <w:lvl w:ilvl="4" w:tplc="43E643EC">
      <w:start w:val="1"/>
      <w:numFmt w:val="upperLetter"/>
      <w:lvlText w:val="%5."/>
      <w:lvlJc w:val="left"/>
      <w:pPr>
        <w:ind w:left="2400" w:hanging="400"/>
      </w:pPr>
    </w:lvl>
    <w:lvl w:ilvl="5" w:tplc="1E6462B0">
      <w:start w:val="1"/>
      <w:numFmt w:val="lowerRoman"/>
      <w:lvlText w:val="%6."/>
      <w:lvlJc w:val="right"/>
      <w:pPr>
        <w:ind w:left="2800" w:hanging="400"/>
      </w:pPr>
    </w:lvl>
    <w:lvl w:ilvl="6" w:tplc="7130BC66">
      <w:start w:val="1"/>
      <w:numFmt w:val="decimal"/>
      <w:lvlText w:val="%7."/>
      <w:lvlJc w:val="left"/>
      <w:pPr>
        <w:ind w:left="3200" w:hanging="400"/>
      </w:pPr>
    </w:lvl>
    <w:lvl w:ilvl="7" w:tplc="383238C2">
      <w:start w:val="1"/>
      <w:numFmt w:val="upperLetter"/>
      <w:lvlText w:val="%8."/>
      <w:lvlJc w:val="left"/>
      <w:pPr>
        <w:ind w:left="3600" w:hanging="400"/>
      </w:pPr>
    </w:lvl>
    <w:lvl w:ilvl="8" w:tplc="F86E610E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5A7EEE14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22A686D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C4E65ECC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3D7C3452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B9CA0540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D8D645F0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84E4BEDC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79D8F4B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7EC4ACB6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C3D40F84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A6BADB34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13422230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0078529C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8F32DCFC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302C63E0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EDF471EA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A6A8081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A008E41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BA524BC0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940E5710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9A5E7248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AF109D16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F7ECBC70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90686D1A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FCC4A11A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DC9CD918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2DE4E8BC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F5EE4340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6584D96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FE7EAC2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5B8A441C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5C4AF5E8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7CC64F20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DAA80F1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57D6246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1548C5B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52282BF4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8E6E7DAA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42EE1CBC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B5DC6588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74345F0E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2D78AE26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8A264BF8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B9045276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011C0988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0" w15:restartNumberingAfterBreak="0">
    <w:nsid w:val="2F000028"/>
    <w:multiLevelType w:val="multilevel"/>
    <w:tmpl w:val="1F0038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1" w15:restartNumberingAfterBreak="0">
    <w:nsid w:val="2F000029"/>
    <w:multiLevelType w:val="hybridMultilevel"/>
    <w:tmpl w:val="1F002E81"/>
    <w:lvl w:ilvl="0" w:tplc="324E5AB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2C96EE0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CB9CAA6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D8F6D4F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FA24B7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596EE5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0CE3B5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E12AEC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E04AC0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" w15:restartNumberingAfterBreak="0">
    <w:nsid w:val="2F00002A"/>
    <w:multiLevelType w:val="multilevel"/>
    <w:tmpl w:val="1F003D2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3" w15:restartNumberingAfterBreak="0">
    <w:nsid w:val="2F00002B"/>
    <w:multiLevelType w:val="multilevel"/>
    <w:tmpl w:val="1F003B3E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4" w15:restartNumberingAfterBreak="0">
    <w:nsid w:val="2F00002C"/>
    <w:multiLevelType w:val="hybridMultilevel"/>
    <w:tmpl w:val="1F002284"/>
    <w:lvl w:ilvl="0" w:tplc="A2E24B5E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A6C41CD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ECAE728A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AC42EB08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429AA478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1C0A2990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CFC42EA6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0CC4215C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1BC6028E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5" w15:restartNumberingAfterBreak="0">
    <w:nsid w:val="2F00002D"/>
    <w:multiLevelType w:val="hybridMultilevel"/>
    <w:tmpl w:val="1F00091C"/>
    <w:lvl w:ilvl="0" w:tplc="1848ED54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5BD691B4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0E9AA03E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0144F860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10586F38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4F10894E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DA72DAD2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59382F58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C0925104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6" w15:restartNumberingAfterBreak="0">
    <w:nsid w:val="2F00002E"/>
    <w:multiLevelType w:val="multilevel"/>
    <w:tmpl w:val="1F001D9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7" w15:restartNumberingAfterBreak="0">
    <w:nsid w:val="2F00002F"/>
    <w:multiLevelType w:val="multilevel"/>
    <w:tmpl w:val="1F000F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8" w15:restartNumberingAfterBreak="0">
    <w:nsid w:val="2F000030"/>
    <w:multiLevelType w:val="hybridMultilevel"/>
    <w:tmpl w:val="1F00372E"/>
    <w:lvl w:ilvl="0" w:tplc="AB22BCB4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CC0EB274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A5A8B1E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E4A42AA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9C3055B2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016E1872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4650CC7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7AB03B7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3760F04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49" w15:restartNumberingAfterBreak="0">
    <w:nsid w:val="2F000031"/>
    <w:multiLevelType w:val="multilevel"/>
    <w:tmpl w:val="1F000D6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0" w15:restartNumberingAfterBreak="0">
    <w:nsid w:val="2F000032"/>
    <w:multiLevelType w:val="multilevel"/>
    <w:tmpl w:val="1F0031E5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1" w15:restartNumberingAfterBreak="0">
    <w:nsid w:val="2F000033"/>
    <w:multiLevelType w:val="hybridMultilevel"/>
    <w:tmpl w:val="31E45698"/>
    <w:lvl w:ilvl="0" w:tplc="0409000B">
      <w:start w:val="1"/>
      <w:numFmt w:val="bullet"/>
      <w:lvlText w:val=""/>
      <w:lvlJc w:val="left"/>
      <w:pPr>
        <w:ind w:left="886" w:hanging="400"/>
      </w:pPr>
      <w:rPr>
        <w:rFonts w:ascii="Wingdings" w:hAnsi="Wingdings" w:hint="default"/>
      </w:rPr>
    </w:lvl>
    <w:lvl w:ilvl="1" w:tplc="545CA7B4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2A323848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9398D6D2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C0FAC4F6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96966F2C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64A21EE6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BC3A8ED6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1DAEFE52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2" w15:restartNumberingAfterBreak="0">
    <w:nsid w:val="2F000034"/>
    <w:multiLevelType w:val="hybridMultilevel"/>
    <w:tmpl w:val="86167BAE"/>
    <w:lvl w:ilvl="0" w:tplc="0409000B">
      <w:start w:val="1"/>
      <w:numFmt w:val="bullet"/>
      <w:lvlText w:val=""/>
      <w:lvlJc w:val="left"/>
      <w:pPr>
        <w:ind w:left="886" w:hanging="400"/>
      </w:pPr>
      <w:rPr>
        <w:rFonts w:ascii="Wingdings" w:hAnsi="Wingdings" w:hint="default"/>
      </w:rPr>
    </w:lvl>
    <w:lvl w:ilvl="1" w:tplc="A138717E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678CC576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BBCAE1C6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0562F6FA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6CE88E3A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E9FE7742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C47C7E8E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9482B974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3" w15:restartNumberingAfterBreak="0">
    <w:nsid w:val="2F000035"/>
    <w:multiLevelType w:val="multilevel"/>
    <w:tmpl w:val="1F003FF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4" w15:restartNumberingAfterBreak="0">
    <w:nsid w:val="2F000036"/>
    <w:multiLevelType w:val="multilevel"/>
    <w:tmpl w:val="1F00272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5" w15:restartNumberingAfterBreak="0">
    <w:nsid w:val="2F000037"/>
    <w:multiLevelType w:val="hybridMultilevel"/>
    <w:tmpl w:val="1F00191D"/>
    <w:lvl w:ilvl="0" w:tplc="579420CC">
      <w:start w:val="1"/>
      <w:numFmt w:val="bullet"/>
      <w:lvlText w:val="Ø"/>
      <w:lvlJc w:val="left"/>
      <w:pPr>
        <w:ind w:left="886" w:hanging="400"/>
      </w:pPr>
      <w:rPr>
        <w:rFonts w:ascii="맑은 고딕" w:eastAsia="맑은 고딕" w:hAnsi="맑은 고딕" w:cs="맑은 고딕"/>
      </w:rPr>
    </w:lvl>
    <w:lvl w:ilvl="1" w:tplc="8DF0BDDA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EEEA31A0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554CC860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C4F69FA2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AC7A2F4E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4F8873D8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7F3492D8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E01E90F2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6" w15:restartNumberingAfterBreak="0">
    <w:nsid w:val="2F000038"/>
    <w:multiLevelType w:val="multilevel"/>
    <w:tmpl w:val="1F001109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7" w15:restartNumberingAfterBreak="0">
    <w:nsid w:val="2F000039"/>
    <w:multiLevelType w:val="multilevel"/>
    <w:tmpl w:val="1F00130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8" w15:restartNumberingAfterBreak="0">
    <w:nsid w:val="2F00003A"/>
    <w:multiLevelType w:val="hybridMultilevel"/>
    <w:tmpl w:val="1F0035C4"/>
    <w:lvl w:ilvl="0" w:tplc="6840D9D8">
      <w:start w:val="1"/>
      <w:numFmt w:val="bullet"/>
      <w:lvlText w:val="Ø"/>
      <w:lvlJc w:val="left"/>
      <w:pPr>
        <w:ind w:left="886" w:hanging="400"/>
      </w:pPr>
      <w:rPr>
        <w:rFonts w:ascii="맑은 고딕" w:eastAsia="맑은 고딕" w:hAnsi="맑은 고딕" w:cs="맑은 고딕"/>
      </w:rPr>
    </w:lvl>
    <w:lvl w:ilvl="1" w:tplc="D6761EA8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852C832C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9224F1C2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3B3CEF38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CCF6B31A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5CBC1BCA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6040069E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2CE0D888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9" w15:restartNumberingAfterBreak="0">
    <w:nsid w:val="2F00003B"/>
    <w:multiLevelType w:val="multilevel"/>
    <w:tmpl w:val="1F000185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  <w:num w:numId="35">
    <w:abstractNumId w:val="40"/>
  </w:num>
  <w:num w:numId="36">
    <w:abstractNumId w:val="41"/>
  </w:num>
  <w:num w:numId="37">
    <w:abstractNumId w:val="43"/>
  </w:num>
  <w:num w:numId="38">
    <w:abstractNumId w:val="50"/>
  </w:num>
  <w:num w:numId="39">
    <w:abstractNumId w:val="51"/>
  </w:num>
  <w:num w:numId="40">
    <w:abstractNumId w:val="52"/>
  </w:num>
  <w:num w:numId="41">
    <w:abstractNumId w:val="53"/>
  </w:num>
  <w:num w:numId="42">
    <w:abstractNumId w:val="54"/>
  </w:num>
  <w:num w:numId="43">
    <w:abstractNumId w:val="56"/>
  </w:num>
  <w:num w:numId="44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D9"/>
    <w:rsid w:val="002233D9"/>
    <w:rsid w:val="003608E7"/>
    <w:rsid w:val="004A2453"/>
    <w:rsid w:val="005C051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3C16676D"/>
  <w15:docId w15:val="{CD72F1B2-0D0D-413E-A927-935E987F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283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6</cp:revision>
  <dcterms:created xsi:type="dcterms:W3CDTF">2019-06-21T05:45:00Z</dcterms:created>
  <dcterms:modified xsi:type="dcterms:W3CDTF">2019-06-21T05:46:00Z</dcterms:modified>
</cp:coreProperties>
</file>