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b w:val="1"/>
          <w:position w:val="0"/>
          <w:sz w:val="32"/>
          <w:szCs w:val="32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b w:val="1"/>
          <w:position w:val="0"/>
          <w:sz w:val="32"/>
          <w:szCs w:val="32"/>
          <w:rFonts w:ascii="맑은 고딕" w:eastAsia="Times New Roman" w:hAnsi="Times New Roman" w:hint="default"/>
        </w:rPr>
        <w:t xml:space="preserve">자바 관련 면접 질문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1분 자기소개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autoSpaceDE w:val="1"/>
        <w:autoSpaceDN w:val="1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만나뵙게 되어 반갑습니다. 이음아이텍에 지원하게 된 최준연입니다. 저는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책임감과 성실함 그리고 배우고자 하는 자세로 학업뿐만 아니라 시대의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변화에 발맞춰 IT에 눈을 돌려 프로그래밍에 관심을 가지게 되었습니다.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호기심이 많아 새로운 것을 배우는걸 좋아해서 어플리케이션 제작 과정을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듣게 되었습니다. 이 과정이 제 적성에 맞아 차후에 빅데이터 분석가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과정을 추가적으로 들으며 프로그래밍의 전반적인 지식을 습득하였습니다.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두 과정을 들으면서 자바 언어에 흥미를 느꼈고 기회를 살리고자 자바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프레임워크 개발자 과정을 듣게 되었습니다. 책임감과 성실함 그리고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넘치는 학구열을 바탕으로 제 능력이 이음아이텍에 큰 힘이 될 것이라고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생각합니다. 이러한 과정을 바탕으로 이음아이텍의 일원이 되고 싶어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지원하게 되었습니다.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입사지원서 바탕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학교생활, 전공관련, 동아리 및 대외활동 등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사회경험 및 경력내용, 졸업 후에 했던 일들 (공백기간 사유 등)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희망연봉 및 제시 이유 등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교육 및 프로젝트 관련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교육이수 계기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배웠던 것 중에 자신 있는 스킬과 자신 없는 스킬 &amp; 그 이유, 프로젝트에서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본인의 역할, 진행 중 어려웠던 점과 어떻게 극복했는지, 프로젝트에서 본인의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기여도 등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>지원동기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자바 개발자가 되려는 이유, 이를 위해 어떤 노력을 했는가?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회사 관련 질문 (회사 지원 동기, 회사 인재상과 본인의 어떤 점이 부합되는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지, 회사 솔루션이 있을 경우 제품에 대해 아는 것 등)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직무 관련 상황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싫어하는 사람과 프로젝트 출장을 가게 된다면?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원래 사람 인생이라는 것이 항상 자기 좋은 대로 흘러가라는 법은 없기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때문에 싫은 사람과 함께하더라도 긍정적으로 하려 노력할 것입니다.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- 아침에 출근했더니 관리하는 웹페이지에서 게시판이 보이지 않는다면 그 이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유는 무엇이고 무엇을 먼저 파악할 것인가? 등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코드상의 오류이거나 서버 오류일 것이라고 생각합니다. 이에 따라 해당 jsp 파일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에 대해 검토하고 이상이 없다면 db부터 확인 후 레포지토리, 서비스, 컨트롤러,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xml, listener 역순으로 파악할 것 입니다.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IT분야의 최근 경향(이슈, 트랜드)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관련 용어 (SI, SM, 솔루션 등)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상속이란 무엇이고, 상속의 단점은?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상위 클래스의 기능을 물려받아 하위 클래스가 그대로 사용하거나 변경하여 사용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함으로써 코드를 절약할 수 있는 장점이 있지만, 상위 클래스의 버그 발생이나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추가/변경이 있을 시 하위 클래스의 영향이 얼마나 미칠지에 대한 예측이 어렵다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는 점이 있습니다.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class와 instance에 대해 설명해주세요.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클래스는 변수와 메소드가 집합되어 있는 설계도, 인스턴스는 클래스를 바탕으로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구현된 실체.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객체(object)는 메모리에 할당되지않은 구현할 대상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thread란 무엇이고 thread를 구현하기 위한 인터페이스, 클래스는 어떤 것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이 있나요? </w:t>
      </w:r>
      <w:hyperlink r:id="rId5"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https://www.daleseo.com/java-thread-runnable/</w:t>
        </w:r>
      </w:hyperlink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Runnable 인터페이스와 Thread 클래스가 있습니다.  Runnable로 구현할 경우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Runnable을 인자로 받는 Thread 생성자를 통해 실행시킬 수 있습니다. Thread는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그냥 실행시킬 수 있습니다.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 하지만 자바는 다중상속이 되지 않기 때문에 Thread 클래스를 확장하는 클래스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는 다른 클래스를 상속 받을 수 없습니다. 따라서 다른 인터페이스도 구현할 수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있고 상속도 가능한 Runnable이 주로 사용됩니다.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static 키워드에 대해 설명하세요.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hyperlink r:id="rId6"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https://m.blog.naver.com/PostView.nhn?blogId=heartflow89&amp;logNo=220954420688&amp;prox</w:t>
        </w:r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y</w:t>
        </w:r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Referer=https%3A%2F%2Fwww.google.com%2F</w:t>
        </w:r>
      </w:hyperlink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0"/>
          <w:szCs w:val="20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hyperlink r:id="rId7"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https://blog.naver.com/PostView.nhn?blogId=zozokjs&amp;logNo=221182847944&amp;parentCategoryNo=</w:t>
        </w:r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&amp;</w:t>
        </w:r>
        <w:r>
          <w:rPr>
            <w:rStyle w:val="PO155"/>
            <w:color w:val="0000FF"/>
            <w:position w:val="0"/>
            <w:sz w:val="20"/>
            <w:szCs w:val="20"/>
            <w:u w:val="single"/>
            <w:shd w:val="clear" w:color="000000"/>
            <w:rFonts w:ascii="맑은 고딕" w:eastAsia="Times New Roman" w:hAnsi="Times New Roman" w:hint="default"/>
          </w:rPr>
          <w:t>categoryNo=78&amp;viewDate=&amp;isShowPopularPosts=true&amp;from=search</w:t>
        </w:r>
      </w:hyperlink>
      <w:r>
        <w:rPr>
          <w:position w:val="0"/>
          <w:sz w:val="20"/>
          <w:szCs w:val="20"/>
          <w:rFonts w:ascii="맑은 고딕" w:eastAsia="Times New Roman" w:hAnsi="Times New Roman" w:hint="default"/>
        </w:rPr>
        <w:br/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t xml:space="preserve">static : 필드, 메소드. 프로그램의 시작부터 종료까지 메모리에 남아있음. </w:t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br/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t xml:space="preserve">stack : 주소값, 명령어 등 메소드 안의 내용들. 메소드가 호출될 때 메모리에 할당되고 종료되면 </w:t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t xml:space="preserve">해제된다. LIFO 구조.</w:t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br/>
      </w:r>
      <w:r>
        <w:rPr>
          <w:position w:val="0"/>
          <w:sz w:val="20"/>
          <w:szCs w:val="20"/>
          <w:rFonts w:ascii="맑은 고딕" w:eastAsia="Times New Roman" w:hAnsi="Times New Roman" w:hint="default"/>
        </w:rPr>
        <w:t xml:space="preserve">heap : 주소값의 실제 데이터(값).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오버로딩과 오버라이딩의 차이점에 대해 말해보세요.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오버로딩은 메소드 이름은 같지만 파라미터나 정의된 내용이 달라 다른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행동을 하는 것을 말하고 오버라이딩은 상위클래스의 개념을 하위클래스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가 물려받아 재정의하는 것을 말합니다.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추상클래스와 인터페이스에 대해 설명하세요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추상클래스와 인터페이스 모두 하위클래스에서 구현을 강제시킨다. 추상클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래스는 공통적인 부분의 대략적인 틀만 잡아둔 상태로, 상속받는 하위클래스에서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기능을 직접 구현하도록 한다. 인터페이스는 모든 메소드가 추상메소드이면서 같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은 동작을 하도록 보장하는 것이다.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MVC패턴에 대해 동작방식을 설명해주세요.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model, view, controller 로 구분하여 영역별 결합도를 줄인 디자인 패턴.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 : 데이터, 비즈니스로직을 수행하는 영역.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view : 클라이언트 요청에 따른 응답페이지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controller : 클라이언트의 요청을 받아 데이터를 호출하고 수행된 로직(연산)의 결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과를 응답하여 반환하는 역할.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model1과 model2 패턴의 차이를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model1 : controller와 view를 합쳐서 별도의 controller가 없는 것으로 비즈니스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로직의 분리와 뷰의 재활용성이 떨어진다. 개발기간이 짧거나 소규모프로젝트, 변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경사항이나 요구사항이 적은 경우 빠른 개발이 가능하다.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model2 : controller와 view가 분리되어 있다. html과 java를 분리하여 개발확장이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쉽고 유지보수가 용이하다.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JSTL은 무엇이고 사용하는 이유는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자바스크립트 태그 라이브러리로써 자신만의 태그를 추가할 수 있도록 해줍니다.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JSP에서 세션에 값을 저장하고 꺼내는 방법은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request 객체에 .getSession().setAttribute()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jsp에서 한글이 깨지는 문제가 발생시 어떻게 해야 하나요?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web.xml에서 필터링 처리합니다.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jsp파일에 &lt;%pageEncoding %&gt;을 선언합니다.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JSP는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자바서버페이지로써 HTML 코드에 Java 코드를 사용할 수 있게 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Servlet이란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자바를 사용하여 웹을 만드는 기술입니다. 클라이언트의 요청을 처리하고 결과를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다시 클라이언트에게 전송하는 것입니다. WAS에서 컴파일되고 동작합니다.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ajax란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자바스크립트 라이브러리로써 비동기 통신으로 클라이언트와 서버간에 xml 데이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터를 주고 받는 기술입니다.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RESTful은 무엇이라고 생각하시나요?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자원지향구조(Resource Oriented Architecture)로써 이미지, 텍스트, db 등의 자원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에 고유의 URI를 부여하고, HTTP Method(POST, GET, PUT, DELETE) 를 통해 CRUD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를 적용하는 것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세션과 쿠키의 차이점은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HTTP 프로토콜은 비연결지향(request 후 response 받으면 접속을 끝냄)이기 때문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에 이를 유지하기위해 세션과 쿠키를 사용한다.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쿠키 : 로컬에 저장되는 키와 값 형태의 파일.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세션 : 웹 서버에 들어온 후 브라우저 종료 시 까지 서버에 저장하고 유지하는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>것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보안은 세션이 갑. 대량은 쿠키가 갑.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springMVC 동작방식을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클라이언트가 요청하면 listener가 요청에 알맞는 servlet을 매핑해준다. 매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핑된 dispatcher servlet에서 service, repository 를 거쳐 데이터를 받아와 연산하고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model&amp;view에 담아 리턴. view resolver가 응답을 반환해준다.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스프링 프레임워크의 특징에 관해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DI : 의존성 주입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IOC : 역전제어(스프링에서 생성한 객체를 필요한 곳에서 가져다 쓰는 것)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AOP : 관점지향프로그래밍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기본키와 외래키에 대해 설명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기본키는 후보키중에 선택한 주키(primary key)이다.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외래키는 한 테이블의 필드 중 다른 테이블의 행을 식별할 수 있는 키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where와 having의 차이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일반적인 조건을 걸 땐 where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그룹펑션에 조건을 줄 땐 having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Group by란 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동일한 값을 가진 데이터를 모아서 조회할 때 사용하는 문장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INNER JOIN과 OUTERJOIN의 차이점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INNER JOIN : 교집합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OUTERJOIN : </w:t>
      </w:r>
    </w:p>
    <w:p>
      <w:pPr>
        <w:pStyle w:val="PO26"/>
        <w:numPr>
          <w:ilvl w:val="0"/>
          <w:numId w:val="3"/>
        </w:numPr>
        <w:jc w:val="both"/>
        <w:spacing w:lineRule="auto" w:line="240" w:before="0" w:after="160"/>
        <w:ind w:left="1970" w:right="0" w:hanging="36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left : 왼쪽껀 다나오고 오른쪽에 없는건 null 로</w:t>
      </w:r>
    </w:p>
    <w:p>
      <w:pPr>
        <w:pStyle w:val="PO26"/>
        <w:numPr>
          <w:ilvl w:val="0"/>
          <w:numId w:val="3"/>
        </w:numPr>
        <w:jc w:val="both"/>
        <w:spacing w:lineRule="auto" w:line="240" w:before="0" w:after="160"/>
        <w:ind w:left="1970" w:right="0" w:hanging="36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right : 오른쪽껀 다나오고 왼쪽에 없는건 null 로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Web Server와 Web Application Server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Web Server : 정적인 컨텐츠 제공(html, css, 이미지)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br/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WAS : 동적인 컨텐츠. 즉, JSP/Servlet 구동환경을 제공하는 서블릿 컨테이너. db</w:t>
      </w:r>
      <w:r>
        <w:rPr>
          <w:position w:val="0"/>
          <w:sz w:val="24"/>
          <w:szCs w:val="24"/>
          <w:rFonts w:ascii="맑은 고딕" w:eastAsia="Times New Roman" w:hAnsi="Times New Roman" w:hint="default"/>
        </w:rPr>
        <w:t xml:space="preserve">에 접속할 수 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Times New Roman" w:hAnsi="Times New Roman" w:hint="default"/>
        </w:rPr>
        <w:wordWrap w:val="off"/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²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%u"/>
    </w:lvl>
  </w:abstractNum>
  <w:abstractNum w:abstractNumId="2">
    <w:multiLevelType w:val="hybridMultilevel"/>
    <w:nsid w:val="000002"/>
    <w:tmpl w:val="0018BE"/>
    <w:lvl w:ilvl="0">
      <w:lvlJc w:val="left"/>
      <w:numFmt w:val="bullet"/>
      <w:suff w:val="tab"/>
      <w:pPr>
        <w:ind w:left="1970" w:hanging="360"/>
      </w:pPr>
      <w:lvlText w:val="%-"/>
    </w:lvl>
    <w:lvl w:ilvl="1">
      <w:lvlJc w:val="left"/>
      <w:numFmt w:val="bullet"/>
      <w:start w:val="1"/>
      <w:suff w:val="tab"/>
      <w:pPr>
        <w:ind w:left="24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2">
      <w:lvlJc w:val="left"/>
      <w:numFmt w:val="bullet"/>
      <w:start w:val="1"/>
      <w:suff w:val="tab"/>
      <w:pPr>
        <w:ind w:left="28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3">
      <w:lvlJc w:val="left"/>
      <w:numFmt w:val="bullet"/>
      <w:start w:val="1"/>
      <w:suff w:val="tab"/>
      <w:pPr>
        <w:ind w:left="32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4">
      <w:lvlJc w:val="left"/>
      <w:numFmt w:val="bullet"/>
      <w:start w:val="1"/>
      <w:suff w:val="tab"/>
      <w:pPr>
        <w:ind w:left="36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5">
      <w:lvlJc w:val="left"/>
      <w:numFmt w:val="bullet"/>
      <w:start w:val="1"/>
      <w:suff w:val="tab"/>
      <w:pPr>
        <w:ind w:left="40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6">
      <w:lvlJc w:val="left"/>
      <w:numFmt w:val="bullet"/>
      <w:start w:val="1"/>
      <w:suff w:val="tab"/>
      <w:pPr>
        <w:ind w:left="44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7">
      <w:lvlJc w:val="left"/>
      <w:numFmt w:val="bullet"/>
      <w:start w:val="1"/>
      <w:suff w:val="tab"/>
      <w:pPr>
        <w:ind w:left="48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8">
      <w:lvlJc w:val="left"/>
      <w:numFmt w:val="bullet"/>
      <w:start w:val="1"/>
      <w:suff w:val="tab"/>
      <w:pPr>
        <w:ind w:left="521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Times New Roman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semiHidden/>
    <w:unhideWhenUsed/>
    <w:pPr>
      <w:autoSpaceDE w:val="1"/>
      <w:autoSpaceDN w:val="1"/>
      <w:widowControl/>
      <w:wordWrap/>
    </w:pPr>
  </w:style>
  <w:style w:styleId="PO9" w:type="paragraph">
    <w:name w:val="heading 3"/>
    <w:qFormat/>
    <w:uiPriority w:val="9"/>
    <w:semiHidden/>
    <w:unhideWhenUsed/>
    <w:pPr>
      <w:autoSpaceDE w:val="1"/>
      <w:autoSpaceDN w:val="1"/>
      <w:ind w:left="1000" w:hanging="400"/>
      <w:widowControl/>
      <w:wordWrap/>
    </w:pPr>
  </w:style>
  <w:style w:styleId="PO10" w:type="paragraph">
    <w:name w:val="heading 4"/>
    <w:qFormat/>
    <w:uiPriority w:val="10"/>
    <w:semiHidden/>
    <w:unhideWhenUsed/>
    <w:pPr>
      <w:autoSpaceDE w:val="1"/>
      <w:autoSpaceDN w:val="1"/>
      <w:ind w:left="1200" w:hanging="400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semiHidden/>
    <w:unhideWhenUsed/>
    <w:pPr>
      <w:autoSpaceDE w:val="1"/>
      <w:autoSpaceDN w:val="1"/>
      <w:ind w:left="1400" w:hanging="400"/>
      <w:widowControl/>
      <w:wordWrap/>
    </w:pPr>
  </w:style>
  <w:style w:styleId="PO12" w:type="paragraph">
    <w:name w:val="heading 6"/>
    <w:qFormat/>
    <w:uiPriority w:val="12"/>
    <w:semiHidden/>
    <w:unhideWhenUsed/>
    <w:pPr>
      <w:autoSpaceDE w:val="1"/>
      <w:autoSpaceDN w:val="1"/>
      <w:ind w:left="1600" w:hanging="400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widowControl/>
      <w:wordWrap/>
    </w:p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semiHidden/>
    <w:unhideWhenUsed/>
    <w:rPr>
      <w:color w:val="0000FF"/>
      <w:shd w:val="clear" w:color="000000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daleseo.com/java-thread-runnable/" TargetMode="External"></Relationship><Relationship Id="rId6" Type="http://schemas.openxmlformats.org/officeDocument/2006/relationships/hyperlink" Target="https://m.blog.naver.com/PostView.nhn?blogId=heartflow89&amp;logNo=220954420688&amp;proxyReferer=https%3A%2F%2Fwww.google.com%2F" TargetMode="External"></Relationship><Relationship Id="rId7" Type="http://schemas.openxmlformats.org/officeDocument/2006/relationships/hyperlink" Target="https://blog.naver.com/PostView.nhn?blogId=zozokjs&amp;logNo=221182847944&amp;parentCategoryNo=&amp;categoryNo=78&amp;viewDate=&amp;isShowPopularPosts=true&amp;from=search" TargetMode="Externa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4779</Characters>
  <CharactersWithSpaces>0</CharactersWithSpaces>
  <DocSecurity>0</DocSecurity>
  <HyperlinksChanged>false</HyperlinksChanged>
  <Lines>33</Lines>
  <LinksUpToDate>false</LinksUpToDate>
  <Pages>5</Pages>
  <Paragraphs>9</Paragraphs>
  <Words>714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user1</dc:creator>
  <cp:lastModifiedBy>user1</cp:lastModifiedBy>
  <dcterms:modified xsi:type="dcterms:W3CDTF">2019-08-22T13:11:00Z</dcterms:modified>
</cp:coreProperties>
</file>