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CBD39" w14:textId="77777777" w:rsidR="00160808" w:rsidRDefault="00160808" w:rsidP="00160808">
      <w:r>
        <w:t>Patient ID: 12345</w:t>
      </w:r>
    </w:p>
    <w:p w14:paraId="0723E756" w14:textId="77777777" w:rsidR="00160808" w:rsidRDefault="00160808" w:rsidP="00160808">
      <w:r>
        <w:t>Full Name: John Doe</w:t>
      </w:r>
    </w:p>
    <w:p w14:paraId="076E877E" w14:textId="77777777" w:rsidR="00160808" w:rsidRDefault="00160808" w:rsidP="00160808">
      <w:r>
        <w:t>Date of Birth: 04/25/1980</w:t>
      </w:r>
    </w:p>
    <w:p w14:paraId="3650978F" w14:textId="77777777" w:rsidR="00160808" w:rsidRDefault="00160808" w:rsidP="00160808">
      <w:r>
        <w:t>Gender: Male</w:t>
      </w:r>
    </w:p>
    <w:p w14:paraId="4CD317EC" w14:textId="77777777" w:rsidR="00160808" w:rsidRDefault="00160808" w:rsidP="00160808">
      <w:r>
        <w:t>Address:</w:t>
      </w:r>
    </w:p>
    <w:p w14:paraId="5949A3CE" w14:textId="77777777" w:rsidR="00160808" w:rsidRDefault="00160808" w:rsidP="00160808">
      <w:r>
        <w:t xml:space="preserve">   - 123 Maple Street</w:t>
      </w:r>
    </w:p>
    <w:p w14:paraId="791E0553" w14:textId="77777777" w:rsidR="00160808" w:rsidRDefault="00160808" w:rsidP="00160808">
      <w:r>
        <w:t xml:space="preserve">   - Kigali, Rwanda</w:t>
      </w:r>
    </w:p>
    <w:p w14:paraId="0FBF4C26" w14:textId="77777777" w:rsidR="00160808" w:rsidRDefault="00160808" w:rsidP="00160808">
      <w:r>
        <w:t xml:space="preserve">   - 00100</w:t>
      </w:r>
    </w:p>
    <w:p w14:paraId="38D8FF2F" w14:textId="77777777" w:rsidR="00160808" w:rsidRDefault="00160808" w:rsidP="00160808">
      <w:r>
        <w:t>Contact Information:</w:t>
      </w:r>
    </w:p>
    <w:p w14:paraId="77C27C72" w14:textId="77777777" w:rsidR="00160808" w:rsidRDefault="00160808" w:rsidP="00160808">
      <w:r>
        <w:t xml:space="preserve">   - Phone: +250 123 456 789</w:t>
      </w:r>
    </w:p>
    <w:p w14:paraId="7B2D2177" w14:textId="77777777" w:rsidR="00160808" w:rsidRDefault="00160808" w:rsidP="00160808">
      <w:r>
        <w:t xml:space="preserve">   - Email: johndoe@email.com</w:t>
      </w:r>
    </w:p>
    <w:p w14:paraId="0D69BC68" w14:textId="77777777" w:rsidR="00160808" w:rsidRDefault="00160808" w:rsidP="00160808">
      <w:r>
        <w:t>Emergency Contact:</w:t>
      </w:r>
    </w:p>
    <w:p w14:paraId="2C6DA418" w14:textId="77777777" w:rsidR="00160808" w:rsidRDefault="00160808" w:rsidP="00160808">
      <w:r>
        <w:t xml:space="preserve">   - Name: Jane Doe</w:t>
      </w:r>
    </w:p>
    <w:p w14:paraId="053CFD0C" w14:textId="77777777" w:rsidR="00160808" w:rsidRDefault="00160808" w:rsidP="00160808">
      <w:r>
        <w:t xml:space="preserve">   - Relationship: Sister</w:t>
      </w:r>
    </w:p>
    <w:p w14:paraId="0FC45E0C" w14:textId="77777777" w:rsidR="00160808" w:rsidRDefault="00160808" w:rsidP="00160808">
      <w:r>
        <w:t xml:space="preserve">   - Phone Number: +250 987 654 321</w:t>
      </w:r>
    </w:p>
    <w:p w14:paraId="7B58BE09" w14:textId="77777777" w:rsidR="00160808" w:rsidRDefault="00160808" w:rsidP="00160808">
      <w:r>
        <w:t>Medical History:</w:t>
      </w:r>
    </w:p>
    <w:p w14:paraId="167F4AA5" w14:textId="77777777" w:rsidR="00160808" w:rsidRDefault="00160808" w:rsidP="00160808">
      <w:r>
        <w:t xml:space="preserve">   - Hypertension, Asthma</w:t>
      </w:r>
    </w:p>
    <w:p w14:paraId="2C5F5AA8" w14:textId="77777777" w:rsidR="00160808" w:rsidRDefault="00160808" w:rsidP="00160808">
      <w:r>
        <w:t>Current Medications:</w:t>
      </w:r>
    </w:p>
    <w:p w14:paraId="6125BA24" w14:textId="77777777" w:rsidR="00160808" w:rsidRDefault="00160808" w:rsidP="00160808">
      <w:r>
        <w:t xml:space="preserve">   - Lisinopril (10mg daily)</w:t>
      </w:r>
    </w:p>
    <w:p w14:paraId="7F62F27B" w14:textId="77777777" w:rsidR="00160808" w:rsidRDefault="00160808" w:rsidP="00160808">
      <w:r>
        <w:t xml:space="preserve">   - Albuterol Inhaler (as needed)</w:t>
      </w:r>
    </w:p>
    <w:p w14:paraId="11FD5F1C" w14:textId="77777777" w:rsidR="00160808" w:rsidRDefault="00160808" w:rsidP="00160808">
      <w:r>
        <w:t>Allergies:</w:t>
      </w:r>
    </w:p>
    <w:p w14:paraId="4036638E" w14:textId="77777777" w:rsidR="00160808" w:rsidRDefault="00160808" w:rsidP="00160808">
      <w:r>
        <w:t xml:space="preserve">   - Penicillin</w:t>
      </w:r>
    </w:p>
    <w:p w14:paraId="019602C6" w14:textId="77777777" w:rsidR="00160808" w:rsidRDefault="00160808" w:rsidP="00160808">
      <w:r>
        <w:t>Visit Date: 11/28/2024</w:t>
      </w:r>
    </w:p>
    <w:p w14:paraId="72F524A4" w14:textId="77777777" w:rsidR="00160808" w:rsidRDefault="00160808" w:rsidP="00160808">
      <w:r>
        <w:t>Doctor's Notes:</w:t>
      </w:r>
    </w:p>
    <w:p w14:paraId="418BA90E" w14:textId="77777777" w:rsidR="00160808" w:rsidRDefault="00160808" w:rsidP="00160808">
      <w:r>
        <w:t xml:space="preserve">   - Patient reports occasional shortness of breath. Blood pressure elevated during visit.</w:t>
      </w:r>
    </w:p>
    <w:p w14:paraId="25E15EAC" w14:textId="77777777" w:rsidR="00160808" w:rsidRDefault="00160808" w:rsidP="00160808">
      <w:r>
        <w:t>Diagnosis:</w:t>
      </w:r>
    </w:p>
    <w:p w14:paraId="51F9A521" w14:textId="77777777" w:rsidR="00160808" w:rsidRDefault="00160808" w:rsidP="00160808">
      <w:r>
        <w:t xml:space="preserve">   - Hypertension, Asthma exacerbation</w:t>
      </w:r>
    </w:p>
    <w:p w14:paraId="7140C91D" w14:textId="77777777" w:rsidR="00160808" w:rsidRDefault="00160808" w:rsidP="00160808">
      <w:r>
        <w:t>Treatment Plan:</w:t>
      </w:r>
    </w:p>
    <w:p w14:paraId="5D704D7A" w14:textId="77777777" w:rsidR="00160808" w:rsidRDefault="00160808" w:rsidP="00160808">
      <w:r>
        <w:t xml:space="preserve">   - Adjust blood pressure medication, monitor asthma symptoms, schedule follow-up in 2 weeks</w:t>
      </w:r>
    </w:p>
    <w:p w14:paraId="3859298C" w14:textId="77777777" w:rsidR="00160808" w:rsidRDefault="00160808" w:rsidP="00160808">
      <w:r>
        <w:lastRenderedPageBreak/>
        <w:t>Follow-up Appointment: 12/12/2024</w:t>
      </w:r>
    </w:p>
    <w:p w14:paraId="4F9BACBC" w14:textId="77777777" w:rsidR="00160808" w:rsidRDefault="00160808" w:rsidP="00160808">
      <w:r>
        <w:t>Lab Results:</w:t>
      </w:r>
    </w:p>
    <w:p w14:paraId="223E9013" w14:textId="77777777" w:rsidR="00160808" w:rsidRDefault="00160808" w:rsidP="00160808">
      <w:r>
        <w:t xml:space="preserve">   - Blood pressure: 160/100</w:t>
      </w:r>
    </w:p>
    <w:p w14:paraId="5529F255" w14:textId="77777777" w:rsidR="00160808" w:rsidRDefault="00160808" w:rsidP="00160808">
      <w:r>
        <w:t xml:space="preserve">   - Pulmonary function test: Normal</w:t>
      </w:r>
    </w:p>
    <w:p w14:paraId="45428105" w14:textId="77777777" w:rsidR="00160808" w:rsidRDefault="00160808" w:rsidP="00160808">
      <w:r>
        <w:t>Insurance Information:</w:t>
      </w:r>
    </w:p>
    <w:p w14:paraId="6431247F" w14:textId="235C6400" w:rsidR="006676BB" w:rsidRDefault="00160808" w:rsidP="00160808">
      <w:r>
        <w:t xml:space="preserve">   - Provider: ABC Health Insurance, Plan Type: Gold</w:t>
      </w:r>
    </w:p>
    <w:sectPr w:rsidR="00667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08"/>
    <w:rsid w:val="00160808"/>
    <w:rsid w:val="004D45AE"/>
    <w:rsid w:val="0066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B587B"/>
  <w15:chartTrackingRefBased/>
  <w15:docId w15:val="{E0D2E17E-4F6D-48B1-B85F-971E376DC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Rodas Goniche</dc:creator>
  <cp:keywords/>
  <dc:description/>
  <cp:lastModifiedBy>Rodas Goniche</cp:lastModifiedBy>
  <cp:revision>1</cp:revision>
  <dcterms:created xsi:type="dcterms:W3CDTF">2024-11-28T22:28:00Z</dcterms:created>
  <dcterms:modified xsi:type="dcterms:W3CDTF">2024-11-28T22:28:00Z</dcterms:modified>
</cp:coreProperties>
</file>