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3C49" w:rsidRDefault="00FB3C49" w:rsidP="00FB3C49">
      <w:r>
        <w:t>ТЗ:</w:t>
      </w:r>
    </w:p>
    <w:p w:rsidR="00FB3C49" w:rsidRDefault="00FB3C49" w:rsidP="00FB3C49">
      <w:r>
        <w:t>Нам нужно выбрать одну тему для анализа данных датасета и провести все этапы ее исследования. нельзя, чтобы кто-то сделал, например, график для одной темы, а кто-то вывел стат</w:t>
      </w:r>
      <w:r>
        <w:t>.</w:t>
      </w:r>
      <w:r>
        <w:t xml:space="preserve"> вычисление для другой. все действия должны быть связаны и вести к общему результату. Вариант темы такой: ЗАВИСИТ ЛИ УСПЕХ(ПРОДАЖИ) ИГРЫ ОТ </w:t>
      </w:r>
      <w:r w:rsidR="00304DEE">
        <w:t>РЕГИОНА, В КОТОРОМ ОНА ПРОДАЕТСЯ.</w:t>
      </w:r>
    </w:p>
    <w:p w:rsidR="00FB3C49" w:rsidRDefault="00FB3C49" w:rsidP="00FB3C49">
      <w:r>
        <w:t xml:space="preserve">итак, распределение заданий: </w:t>
      </w:r>
    </w:p>
    <w:p w:rsidR="00FB3C49" w:rsidRDefault="00FB3C49" w:rsidP="00FB3C49">
      <w:r>
        <w:t xml:space="preserve">Артем: рассчитать описательную </w:t>
      </w:r>
      <w:r>
        <w:t>статистику</w:t>
      </w:r>
      <w:r>
        <w:t xml:space="preserve"> (минимум, максимум, среднее) по всем играм</w:t>
      </w:r>
    </w:p>
    <w:p w:rsidR="00FB3C49" w:rsidRDefault="00FB3C49" w:rsidP="00FB3C49">
      <w:r>
        <w:t>Глеб: рассчитать описательную статистику (медиана, стандартное отклонение) по всем играм</w:t>
      </w:r>
    </w:p>
    <w:p w:rsidR="00FB3C49" w:rsidRDefault="00FB3C49" w:rsidP="00FB3C49">
      <w:r>
        <w:t>Даня: построить график биномиального распределения</w:t>
      </w:r>
    </w:p>
    <w:p w:rsidR="00FB3C49" w:rsidRDefault="00FB3C49" w:rsidP="00FB3C49">
      <w:r>
        <w:t>Родя и Костя работают по согласованию над 2-мя статистическими вычислениями</w:t>
      </w:r>
    </w:p>
    <w:p w:rsidR="004C62C2" w:rsidRDefault="00FB3C49" w:rsidP="00FB3C49">
      <w:r>
        <w:t xml:space="preserve">Каждый, кто работает над проектом должен </w:t>
      </w:r>
      <w:proofErr w:type="spellStart"/>
      <w:r>
        <w:t>скриншотить</w:t>
      </w:r>
      <w:proofErr w:type="spellEnd"/>
      <w:r>
        <w:t xml:space="preserve"> все свои действия, описывать их (ну как дз делаете тип), подписывать картинки и все такое надо, номера картинок поправим при сборке проекта. дедлайн у нас 8 часов утра, потом собираем презентацию и </w:t>
      </w:r>
      <w:proofErr w:type="spellStart"/>
      <w:r>
        <w:t>дропаем</w:t>
      </w:r>
      <w:proofErr w:type="spellEnd"/>
      <w:r>
        <w:t xml:space="preserve"> ее (если раньше, то супер круто). ВАЖНО указывать результаты своих действий, например, я построил график биномиального распределения, который свидетельствует о том, что... (показывает нам, что N-</w:t>
      </w:r>
      <w:proofErr w:type="spellStart"/>
      <w:r>
        <w:t>ое</w:t>
      </w:r>
      <w:proofErr w:type="spellEnd"/>
      <w:r>
        <w:t xml:space="preserve"> число игр достигли продаж свыше 1 млн копий) ну просто ваши результаты исследований. если что-то еще придется делать по ходу </w:t>
      </w:r>
      <w:proofErr w:type="spellStart"/>
      <w:r>
        <w:t>проета</w:t>
      </w:r>
      <w:proofErr w:type="spellEnd"/>
      <w:r>
        <w:t>, я напишу, но пока приблизительно все</w:t>
      </w:r>
    </w:p>
    <w:sectPr w:rsidR="004C6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49"/>
    <w:rsid w:val="00304DEE"/>
    <w:rsid w:val="004C62C2"/>
    <w:rsid w:val="006502AC"/>
    <w:rsid w:val="008B1EB5"/>
    <w:rsid w:val="00FB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EAC5E8"/>
  <w15:chartTrackingRefBased/>
  <w15:docId w15:val="{0E07AD86-0B57-3C46-B7CF-B8243E46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2025-03-28T18:11:00Z</dcterms:created>
  <dcterms:modified xsi:type="dcterms:W3CDTF">2025-03-28T18:27:00Z</dcterms:modified>
</cp:coreProperties>
</file>