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A5AEC" w14:textId="77777777" w:rsidR="006B703B" w:rsidRPr="00BA6C9A" w:rsidRDefault="00CB20E3">
      <w:pPr>
        <w:rPr>
          <w:color w:val="800000"/>
          <w:sz w:val="36"/>
        </w:rPr>
      </w:pPr>
      <w:proofErr w:type="spellStart"/>
      <w:r w:rsidRPr="00BA6C9A">
        <w:rPr>
          <w:color w:val="800000"/>
          <w:sz w:val="36"/>
        </w:rPr>
        <w:t>Simpls</w:t>
      </w:r>
      <w:proofErr w:type="spellEnd"/>
    </w:p>
    <w:p w14:paraId="79CF14E1" w14:textId="77777777" w:rsidR="00CB20E3" w:rsidRDefault="00CB20E3"/>
    <w:p w14:paraId="1860F367" w14:textId="77777777" w:rsidR="00CB20E3" w:rsidRPr="00BA6C9A" w:rsidRDefault="00CB20E3">
      <w:pPr>
        <w:rPr>
          <w:color w:val="FF0000"/>
        </w:rPr>
      </w:pPr>
      <w:r w:rsidRPr="00BA6C9A">
        <w:rPr>
          <w:color w:val="FF0000"/>
        </w:rPr>
        <w:t>API</w:t>
      </w:r>
    </w:p>
    <w:p w14:paraId="5A666D0A" w14:textId="77777777" w:rsidR="00CB20E3" w:rsidRDefault="00CB20E3"/>
    <w:p w14:paraId="2672026F" w14:textId="77777777" w:rsidR="00CB20E3" w:rsidRDefault="00CB20E3">
      <w:r>
        <w:t>Mudar a rota de cadastro para receber os seguintes dados:</w:t>
      </w:r>
    </w:p>
    <w:p w14:paraId="7ED42214" w14:textId="77777777" w:rsidR="00CB20E3" w:rsidRDefault="00CB20E3"/>
    <w:p w14:paraId="2B2C5D97" w14:textId="77777777" w:rsidR="00CB20E3" w:rsidRDefault="00CB20E3" w:rsidP="00BA6C9A">
      <w:pPr>
        <w:pStyle w:val="ListParagraph"/>
        <w:numPr>
          <w:ilvl w:val="0"/>
          <w:numId w:val="1"/>
        </w:numPr>
      </w:pPr>
      <w:proofErr w:type="spellStart"/>
      <w:r>
        <w:t>nomeCompleto</w:t>
      </w:r>
      <w:proofErr w:type="spellEnd"/>
    </w:p>
    <w:p w14:paraId="600F3B4D" w14:textId="77777777" w:rsidR="00CB20E3" w:rsidRDefault="00CB20E3" w:rsidP="00BA6C9A">
      <w:pPr>
        <w:pStyle w:val="ListParagraph"/>
        <w:numPr>
          <w:ilvl w:val="0"/>
          <w:numId w:val="1"/>
        </w:numPr>
      </w:pPr>
      <w:proofErr w:type="spellStart"/>
      <w:r>
        <w:t>email</w:t>
      </w:r>
      <w:proofErr w:type="spellEnd"/>
    </w:p>
    <w:p w14:paraId="4362E3D2" w14:textId="77777777" w:rsidR="00CB20E3" w:rsidRDefault="00CB20E3" w:rsidP="00BA6C9A">
      <w:pPr>
        <w:pStyle w:val="ListParagraph"/>
        <w:numPr>
          <w:ilvl w:val="0"/>
          <w:numId w:val="1"/>
        </w:numPr>
      </w:pPr>
      <w:proofErr w:type="spellStart"/>
      <w:r>
        <w:t>password</w:t>
      </w:r>
      <w:proofErr w:type="spellEnd"/>
    </w:p>
    <w:p w14:paraId="43CAC9E1" w14:textId="77777777" w:rsidR="00CB20E3" w:rsidRDefault="00CB20E3" w:rsidP="00BA6C9A">
      <w:pPr>
        <w:pStyle w:val="ListParagraph"/>
        <w:numPr>
          <w:ilvl w:val="0"/>
          <w:numId w:val="1"/>
        </w:numPr>
      </w:pPr>
      <w:proofErr w:type="spellStart"/>
      <w:r>
        <w:t>cep</w:t>
      </w:r>
      <w:proofErr w:type="spellEnd"/>
    </w:p>
    <w:p w14:paraId="55AF875E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rua</w:t>
      </w:r>
    </w:p>
    <w:p w14:paraId="49E8F7B1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complemento</w:t>
      </w:r>
    </w:p>
    <w:p w14:paraId="09731347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numero</w:t>
      </w:r>
    </w:p>
    <w:p w14:paraId="1EB73355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bairro</w:t>
      </w:r>
    </w:p>
    <w:p w14:paraId="7539019E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cidade</w:t>
      </w:r>
    </w:p>
    <w:p w14:paraId="26FFFE04" w14:textId="77777777" w:rsidR="00CB20E3" w:rsidRDefault="00CB20E3" w:rsidP="00BA6C9A">
      <w:pPr>
        <w:pStyle w:val="ListParagraph"/>
        <w:numPr>
          <w:ilvl w:val="0"/>
          <w:numId w:val="1"/>
        </w:numPr>
      </w:pPr>
      <w:r>
        <w:t>estado</w:t>
      </w:r>
    </w:p>
    <w:p w14:paraId="45C09D6B" w14:textId="77777777" w:rsidR="00CB20E3" w:rsidRDefault="00CB20E3" w:rsidP="00BA6C9A">
      <w:pPr>
        <w:pStyle w:val="ListParagraph"/>
        <w:numPr>
          <w:ilvl w:val="0"/>
          <w:numId w:val="1"/>
        </w:numPr>
      </w:pPr>
      <w:proofErr w:type="spellStart"/>
      <w:r>
        <w:t>tipoEndereco</w:t>
      </w:r>
      <w:proofErr w:type="spellEnd"/>
    </w:p>
    <w:p w14:paraId="0963F408" w14:textId="77777777" w:rsidR="00257759" w:rsidRDefault="00257759" w:rsidP="00BA6C9A">
      <w:pPr>
        <w:pStyle w:val="ListParagraph"/>
        <w:numPr>
          <w:ilvl w:val="0"/>
          <w:numId w:val="1"/>
        </w:numPr>
      </w:pPr>
      <w:proofErr w:type="spellStart"/>
      <w:r>
        <w:t>imgPerfil</w:t>
      </w:r>
      <w:proofErr w:type="spellEnd"/>
    </w:p>
    <w:p w14:paraId="5A95886F" w14:textId="77777777" w:rsidR="00CB20E3" w:rsidRDefault="00CB20E3"/>
    <w:p w14:paraId="359FE6A3" w14:textId="77777777" w:rsidR="00CB20E3" w:rsidRDefault="00CB20E3">
      <w:r>
        <w:t>Criar uma rota para listar os atributos dos produtos no carrinho</w:t>
      </w:r>
      <w:r w:rsidR="00257759">
        <w:t xml:space="preserve"> </w:t>
      </w:r>
      <w:r w:rsidR="00257759" w:rsidRPr="00257759">
        <w:rPr>
          <w:color w:val="76923C" w:themeColor="accent3" w:themeShade="BF"/>
        </w:rPr>
        <w:t>- feito</w:t>
      </w:r>
    </w:p>
    <w:p w14:paraId="525FCCA9" w14:textId="77777777" w:rsidR="00CB20E3" w:rsidRDefault="00CB20E3"/>
    <w:p w14:paraId="403B5A3E" w14:textId="77777777" w:rsidR="00CB20E3" w:rsidRDefault="00CB20E3">
      <w:r>
        <w:t xml:space="preserve">Mudar o método de adicionar produtos no carrinho para post na </w:t>
      </w:r>
      <w:proofErr w:type="spellStart"/>
      <w:r>
        <w:t>api</w:t>
      </w:r>
      <w:proofErr w:type="spellEnd"/>
      <w:r>
        <w:t xml:space="preserve">, ou usar o </w:t>
      </w:r>
      <w:proofErr w:type="spellStart"/>
      <w:r>
        <w:t>storage</w:t>
      </w:r>
      <w:proofErr w:type="spellEnd"/>
      <w:r>
        <w:t xml:space="preserve"> para transição e atualização de dados no </w:t>
      </w:r>
      <w:proofErr w:type="spellStart"/>
      <w:r>
        <w:t>app</w:t>
      </w:r>
      <w:proofErr w:type="spellEnd"/>
    </w:p>
    <w:p w14:paraId="4001D71D" w14:textId="77777777" w:rsidR="00CB20E3" w:rsidRDefault="00CB20E3">
      <w:bookmarkStart w:id="0" w:name="_GoBack"/>
      <w:bookmarkEnd w:id="0"/>
    </w:p>
    <w:p w14:paraId="21A63E2A" w14:textId="77777777" w:rsidR="00CB20E3" w:rsidRDefault="00257759">
      <w:r>
        <w:t xml:space="preserve">Rotas </w:t>
      </w:r>
      <w:r w:rsidR="00CB20E3">
        <w:t xml:space="preserve">para formulários de avaliação, dúvidas e opinião </w:t>
      </w:r>
      <w:r>
        <w:t>e chat</w:t>
      </w:r>
    </w:p>
    <w:p w14:paraId="01ABA7CE" w14:textId="77777777" w:rsidR="00CB20E3" w:rsidRDefault="00CB20E3"/>
    <w:p w14:paraId="31513572" w14:textId="77777777" w:rsidR="00CB20E3" w:rsidRDefault="00CB20E3">
      <w:r>
        <w:t>Criar rota de produtos relacionados</w:t>
      </w:r>
    </w:p>
    <w:p w14:paraId="137C2552" w14:textId="77777777" w:rsidR="00CB20E3" w:rsidRDefault="00CB20E3"/>
    <w:p w14:paraId="1CB0692C" w14:textId="77777777" w:rsidR="00CB20E3" w:rsidRDefault="00CB20E3">
      <w:r>
        <w:t>Criar rota minha vitrine – produtos normalmente comprados pelo usuário</w:t>
      </w:r>
    </w:p>
    <w:p w14:paraId="36BF812C" w14:textId="77777777" w:rsidR="00CB20E3" w:rsidRDefault="00CB20E3"/>
    <w:p w14:paraId="6BCB33B2" w14:textId="77777777" w:rsidR="00CB20E3" w:rsidRDefault="00CB20E3">
      <w:r>
        <w:t xml:space="preserve">Criar rota lançamentos – últimos produtos adicionados no sistema </w:t>
      </w:r>
      <w:proofErr w:type="spellStart"/>
      <w:r>
        <w:t>Admin</w:t>
      </w:r>
      <w:proofErr w:type="spellEnd"/>
    </w:p>
    <w:p w14:paraId="6D8B3523" w14:textId="77777777" w:rsidR="00CB20E3" w:rsidRDefault="00CB20E3"/>
    <w:p w14:paraId="10827B20" w14:textId="77777777" w:rsidR="00CB20E3" w:rsidRDefault="00CB20E3">
      <w:r>
        <w:t>Criar rota promoções – produtos em promoção</w:t>
      </w:r>
    </w:p>
    <w:p w14:paraId="78BA3464" w14:textId="77777777" w:rsidR="00CB20E3" w:rsidRDefault="00CB20E3"/>
    <w:p w14:paraId="1A78E242" w14:textId="77777777" w:rsidR="00CB20E3" w:rsidRPr="00BA6C9A" w:rsidRDefault="00CB20E3">
      <w:pPr>
        <w:rPr>
          <w:color w:val="FF0000"/>
        </w:rPr>
      </w:pPr>
      <w:proofErr w:type="spellStart"/>
      <w:r w:rsidRPr="00BA6C9A">
        <w:rPr>
          <w:color w:val="FF0000"/>
        </w:rPr>
        <w:t>App</w:t>
      </w:r>
      <w:proofErr w:type="spellEnd"/>
    </w:p>
    <w:p w14:paraId="2A8CB041" w14:textId="77777777" w:rsidR="00CB20E3" w:rsidRDefault="00CB20E3"/>
    <w:p w14:paraId="725282E1" w14:textId="77777777" w:rsidR="00CB20E3" w:rsidRDefault="00CB20E3">
      <w:r>
        <w:t>Adicionar ‘0</w:t>
      </w:r>
      <w:r w:rsidR="00BA6C9A">
        <w:t>0</w:t>
      </w:r>
      <w:r>
        <w:t>’ nos preços dos produtos na tela de produtos e na tela do carrinho/lista</w:t>
      </w:r>
    </w:p>
    <w:p w14:paraId="6273E6B3" w14:textId="77777777" w:rsidR="00CB20E3" w:rsidRDefault="00CB20E3"/>
    <w:p w14:paraId="13664FB3" w14:textId="77777777" w:rsidR="00CB20E3" w:rsidRDefault="00CB20E3">
      <w:r>
        <w:t>Terminar a página do produto</w:t>
      </w:r>
    </w:p>
    <w:p w14:paraId="570C445E" w14:textId="77777777" w:rsidR="00E66835" w:rsidRDefault="00E66835"/>
    <w:p w14:paraId="0CA7A8C9" w14:textId="77777777" w:rsidR="00E66835" w:rsidRDefault="00E66835">
      <w:proofErr w:type="spellStart"/>
      <w:r>
        <w:t>Refatorar</w:t>
      </w:r>
      <w:proofErr w:type="spellEnd"/>
      <w:r>
        <w:t xml:space="preserve"> a página de marcas</w:t>
      </w:r>
    </w:p>
    <w:p w14:paraId="1702EA4F" w14:textId="77777777" w:rsidR="00CB20E3" w:rsidRDefault="00CB20E3"/>
    <w:p w14:paraId="65E39085" w14:textId="77777777" w:rsidR="00CB20E3" w:rsidRDefault="00CB20E3">
      <w:r>
        <w:t>Criar tela de marcas</w:t>
      </w:r>
    </w:p>
    <w:p w14:paraId="662C2484" w14:textId="77777777" w:rsidR="00CB20E3" w:rsidRDefault="00CB20E3"/>
    <w:p w14:paraId="4681D2DD" w14:textId="77777777" w:rsidR="00CB20E3" w:rsidRDefault="00CB20E3">
      <w:r>
        <w:t>Criar tela de eventos</w:t>
      </w:r>
    </w:p>
    <w:p w14:paraId="7D834C3C" w14:textId="77777777" w:rsidR="00CB20E3" w:rsidRDefault="00CB20E3"/>
    <w:p w14:paraId="3110A5D7" w14:textId="77777777" w:rsidR="00CB20E3" w:rsidRPr="00BA6C9A" w:rsidRDefault="00CB20E3">
      <w:pPr>
        <w:rPr>
          <w:color w:val="FF0000"/>
        </w:rPr>
      </w:pPr>
      <w:r w:rsidRPr="00BA6C9A">
        <w:rPr>
          <w:color w:val="FF0000"/>
        </w:rPr>
        <w:t>Design</w:t>
      </w:r>
    </w:p>
    <w:p w14:paraId="66B6EF50" w14:textId="77777777" w:rsidR="00CB20E3" w:rsidRDefault="00CB20E3"/>
    <w:p w14:paraId="1307B179" w14:textId="77777777" w:rsidR="00CB20E3" w:rsidRDefault="00CB20E3">
      <w:r>
        <w:t>Criar as imagens que faltam para as categorias principais</w:t>
      </w:r>
    </w:p>
    <w:p w14:paraId="29302788" w14:textId="77777777" w:rsidR="00CB20E3" w:rsidRDefault="00CB20E3"/>
    <w:p w14:paraId="37694534" w14:textId="77777777" w:rsidR="00CB20E3" w:rsidRDefault="00CB20E3">
      <w:r>
        <w:t>Criar botão ir para o carrinho depois do usuário ter adicionado o produto ao carrinho, com outra cor, para facilitar para o usuário visualizar os produtos que já adicionou</w:t>
      </w:r>
    </w:p>
    <w:p w14:paraId="5C90A997" w14:textId="77777777" w:rsidR="00CB20E3" w:rsidRDefault="00CB20E3"/>
    <w:sectPr w:rsidR="00CB20E3" w:rsidSect="000C4F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593B"/>
    <w:multiLevelType w:val="hybridMultilevel"/>
    <w:tmpl w:val="DEC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E3"/>
    <w:rsid w:val="000C4F80"/>
    <w:rsid w:val="00257759"/>
    <w:rsid w:val="006B703B"/>
    <w:rsid w:val="00BA6C9A"/>
    <w:rsid w:val="00CB20E3"/>
    <w:rsid w:val="00E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44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Inpe</dc:creator>
  <cp:keywords/>
  <dc:description/>
  <cp:lastModifiedBy>Inpe</cp:lastModifiedBy>
  <cp:revision>2</cp:revision>
  <dcterms:created xsi:type="dcterms:W3CDTF">2018-05-28T14:18:00Z</dcterms:created>
  <dcterms:modified xsi:type="dcterms:W3CDTF">2018-06-14T20:32:00Z</dcterms:modified>
</cp:coreProperties>
</file>