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79FD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1DD8A9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  <w:t>A Smarter Way to Learn JavaScript</w:t>
      </w:r>
    </w:p>
    <w:p w14:paraId="1BEFC9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val="en-US"/>
        </w:rPr>
        <w:t>The new approach that uses technology to cut your effort in half</w:t>
      </w:r>
    </w:p>
    <w:p w14:paraId="5913CD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23"/>
          <w:szCs w:val="23"/>
          <w:lang w:val="en-US"/>
        </w:rPr>
        <w:t>Mark Myers</w:t>
      </w:r>
    </w:p>
    <w:p w14:paraId="67C78E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18"/>
          <w:szCs w:val="18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18"/>
          <w:szCs w:val="18"/>
          <w:lang w:val="en-US"/>
        </w:rPr>
        <w:t>copyright © 2013 by Mark Myers</w:t>
      </w:r>
    </w:p>
    <w:p w14:paraId="6DAE72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</w:t>
      </w:r>
    </w:p>
    <w:p w14:paraId="587B33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  <w:t>Chapters</w:t>
      </w:r>
    </w:p>
    <w:p w14:paraId="097973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Alerts</w:t>
      </w:r>
    </w:p>
    <w:p w14:paraId="135C22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Variables for Strings</w:t>
      </w:r>
    </w:p>
    <w:p w14:paraId="50ABA2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Variables for Numbers</w:t>
      </w:r>
    </w:p>
    <w:p w14:paraId="637332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Variable Names Legal and Illegal</w:t>
      </w:r>
    </w:p>
    <w:p w14:paraId="556116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Math Expressions: familiar operators</w:t>
      </w:r>
    </w:p>
    <w:p w14:paraId="08A31D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Math Expressions: unfamiliar operators</w:t>
      </w:r>
    </w:p>
    <w:p w14:paraId="749CDD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Math Expressions: eliminating ambiguity</w:t>
      </w:r>
    </w:p>
    <w:p w14:paraId="40E190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Concatenating text strings</w:t>
      </w:r>
    </w:p>
    <w:p w14:paraId="286FC4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9.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Prompts</w:t>
      </w:r>
    </w:p>
    <w:p w14:paraId="62C00D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10.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statements</w:t>
      </w:r>
    </w:p>
    <w:p w14:paraId="7CC42A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Comparison operators</w:t>
      </w:r>
    </w:p>
    <w:p w14:paraId="0C9267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12.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if...else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 xml:space="preserve">and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else if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statements</w:t>
      </w:r>
    </w:p>
    <w:p w14:paraId="678CDB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Testing sets of conditions</w:t>
      </w:r>
    </w:p>
    <w:p w14:paraId="21D25E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14.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statements nested</w:t>
      </w:r>
    </w:p>
    <w:p w14:paraId="1E7C17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Arrays</w:t>
      </w:r>
    </w:p>
    <w:p w14:paraId="199660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Arrays: adding and removing elements</w:t>
      </w:r>
    </w:p>
    <w:p w14:paraId="390006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Arrays: removing, inserting, and extracting elements</w:t>
      </w:r>
    </w:p>
    <w:p w14:paraId="50F529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18.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loops</w:t>
      </w:r>
    </w:p>
    <w:p w14:paraId="685306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19.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loops: flags, Booleans, array length, and breaks</w:t>
      </w:r>
    </w:p>
    <w:p w14:paraId="542898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20.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loops nested</w:t>
      </w:r>
    </w:p>
    <w:p w14:paraId="348050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Changing case</w:t>
      </w:r>
    </w:p>
    <w:p w14:paraId="3997A8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22.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Strings: measuring length and extracting parts</w:t>
      </w:r>
    </w:p>
    <w:p w14:paraId="0A1896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Strings: finding segments</w:t>
      </w:r>
    </w:p>
    <w:p w14:paraId="6C4A21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Strings: finding a character at a location</w:t>
      </w:r>
    </w:p>
    <w:p w14:paraId="72FE65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Strings: replacing characters</w:t>
      </w:r>
    </w:p>
    <w:p w14:paraId="249043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Rounding numbers</w:t>
      </w:r>
    </w:p>
    <w:p w14:paraId="4D7A0C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Generating random numbers</w:t>
      </w:r>
    </w:p>
    <w:p w14:paraId="5E4E6C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Converting strings to integers and decimals</w:t>
      </w:r>
    </w:p>
    <w:p w14:paraId="01A6A3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29.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Converting strings to numbers, numbers to strings</w:t>
      </w:r>
    </w:p>
    <w:p w14:paraId="70D971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30.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Controlling the length of decimals</w:t>
      </w:r>
    </w:p>
    <w:p w14:paraId="60DABB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Getting the current date and time</w:t>
      </w:r>
    </w:p>
    <w:p w14:paraId="4264AB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32.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Extracting parts of the date and time</w:t>
      </w:r>
    </w:p>
    <w:p w14:paraId="2B03E9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Specifying a date and time</w:t>
      </w:r>
    </w:p>
    <w:p w14:paraId="502CEE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Changing elements of a date and time</w:t>
      </w:r>
    </w:p>
    <w:p w14:paraId="66BA47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Functions</w:t>
      </w:r>
    </w:p>
    <w:p w14:paraId="136755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Functions: passing them data</w:t>
      </w:r>
    </w:p>
    <w:p w14:paraId="7E440A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Functions: passing data back from them</w:t>
      </w:r>
    </w:p>
    <w:p w14:paraId="134A8E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Functions: local vs. global variables</w:t>
      </w:r>
    </w:p>
    <w:p w14:paraId="2E57D5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39.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statements: how to start them</w:t>
      </w:r>
    </w:p>
    <w:p w14:paraId="7AA4B8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40.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statements: how to complete them</w:t>
      </w:r>
    </w:p>
    <w:p w14:paraId="1C3A8B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</w:t>
      </w:r>
    </w:p>
    <w:p w14:paraId="0D1643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41.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loops</w:t>
      </w:r>
    </w:p>
    <w:p w14:paraId="2A21FD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42. </w:t>
      </w:r>
      <w:r w:rsidRPr="007202D5">
        <w:rPr>
          <w:rFonts w:ascii="TimesNewRomanPS-ItalicMT" w:hAnsi="TimesNewRomanPS-ItalicMT" w:cs="TimesNewRomanPS-ItalicMT"/>
          <w:i/>
          <w:iCs/>
          <w:color w:val="0000EF"/>
          <w:sz w:val="30"/>
          <w:szCs w:val="30"/>
          <w:lang w:val="en-US"/>
        </w:rPr>
        <w:t xml:space="preserve">do...while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loops</w:t>
      </w:r>
    </w:p>
    <w:p w14:paraId="751941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Placing scripts</w:t>
      </w:r>
    </w:p>
    <w:p w14:paraId="64F0CC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Commenting</w:t>
      </w:r>
    </w:p>
    <w:p w14:paraId="04E69C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Events: link</w:t>
      </w:r>
    </w:p>
    <w:p w14:paraId="1E08B8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Events: button</w:t>
      </w:r>
    </w:p>
    <w:p w14:paraId="4FA3B2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Events: mouse</w:t>
      </w:r>
    </w:p>
    <w:p w14:paraId="561041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Events: fields</w:t>
      </w:r>
    </w:p>
    <w:p w14:paraId="489FB8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49.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Reading field values</w:t>
      </w:r>
    </w:p>
    <w:p w14:paraId="3277D5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50.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Setting field values</w:t>
      </w:r>
    </w:p>
    <w:p w14:paraId="3A367A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Reading and setting paragraph text</w:t>
      </w:r>
    </w:p>
    <w:p w14:paraId="57193F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52.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Manipulating images and text</w:t>
      </w:r>
    </w:p>
    <w:p w14:paraId="7EA550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Swapping images</w:t>
      </w:r>
    </w:p>
    <w:p w14:paraId="2709C5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Swapping images and setting classes</w:t>
      </w:r>
    </w:p>
    <w:p w14:paraId="3CF329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Setting styles</w:t>
      </w:r>
    </w:p>
    <w:p w14:paraId="5789A8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Target all elements by tag name</w:t>
      </w:r>
    </w:p>
    <w:p w14:paraId="571A7E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Target some elements by tag name</w:t>
      </w:r>
    </w:p>
    <w:p w14:paraId="2E70DE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</w:t>
      </w:r>
    </w:p>
    <w:p w14:paraId="3B1223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59.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Parents and children</w:t>
      </w:r>
    </w:p>
    <w:p w14:paraId="41D7F5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60.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Finding children</w:t>
      </w:r>
    </w:p>
    <w:p w14:paraId="14ED58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Junk artifacts and nodeType</w:t>
      </w:r>
    </w:p>
    <w:p w14:paraId="706A78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62.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More ways to target elements</w:t>
      </w:r>
    </w:p>
    <w:p w14:paraId="3FAB31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Getting a target's name</w:t>
      </w:r>
    </w:p>
    <w:p w14:paraId="259390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Counting elements</w:t>
      </w:r>
    </w:p>
    <w:p w14:paraId="292860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Attributes</w:t>
      </w:r>
    </w:p>
    <w:p w14:paraId="0CFA75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Attribute names and values</w:t>
      </w:r>
    </w:p>
    <w:p w14:paraId="7F86C6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Adding nodes</w:t>
      </w:r>
    </w:p>
    <w:p w14:paraId="707E60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68.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The DOM: Inserting nodes</w:t>
      </w:r>
    </w:p>
    <w:p w14:paraId="3B3F9B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69.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Objects</w:t>
      </w:r>
    </w:p>
    <w:p w14:paraId="122EB1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70.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Objects: Properties</w:t>
      </w:r>
    </w:p>
    <w:p w14:paraId="2455BE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Objects: Methods</w:t>
      </w:r>
    </w:p>
    <w:p w14:paraId="0884BB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72.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Objects: Constructors</w:t>
      </w:r>
    </w:p>
    <w:p w14:paraId="671144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Objects: Constructors for methods</w:t>
      </w:r>
    </w:p>
    <w:p w14:paraId="1C73FA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Objects: Prototypes</w:t>
      </w:r>
    </w:p>
    <w:p w14:paraId="28537F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Objects: Checking for properties and methods</w:t>
      </w:r>
    </w:p>
    <w:p w14:paraId="263C0D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Browser control: Getting and setting the URL</w:t>
      </w:r>
    </w:p>
    <w:p w14:paraId="68DDB9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Browser control: Getting and setting the URL another way</w:t>
      </w:r>
    </w:p>
    <w:p w14:paraId="1D11A0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Browser control: Forward and reverse</w:t>
      </w:r>
    </w:p>
    <w:p w14:paraId="4843B0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79.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Browser control: Filling the window with content</w:t>
      </w:r>
    </w:p>
    <w:p w14:paraId="67E2FF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80.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Browser control: Controlling the window's size and location</w:t>
      </w:r>
    </w:p>
    <w:p w14:paraId="0A62F1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81.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Browser control: Testing for popup blockers</w:t>
      </w:r>
    </w:p>
    <w:p w14:paraId="10CF0B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82.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Form validation: text fields</w:t>
      </w:r>
    </w:p>
    <w:p w14:paraId="71FA38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</w:t>
      </w:r>
    </w:p>
    <w:p w14:paraId="276876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83.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Form validation: drop-downs</w:t>
      </w:r>
    </w:p>
    <w:p w14:paraId="6DA0C3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84.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Form validation: radio buttons</w:t>
      </w:r>
    </w:p>
    <w:p w14:paraId="4B7023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85.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Form validation: ZIP codes</w:t>
      </w:r>
    </w:p>
    <w:p w14:paraId="280551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86.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Form validation: email</w:t>
      </w:r>
    </w:p>
    <w:p w14:paraId="6F1E04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87.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Exceptions: try and catch</w:t>
      </w:r>
    </w:p>
    <w:p w14:paraId="6D90FD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88.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Exceptions: throw</w:t>
      </w:r>
    </w:p>
    <w:p w14:paraId="6E4C2C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89.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Handling events within JavaScript</w:t>
      </w:r>
    </w:p>
    <w:p w14:paraId="7B61EB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</w:t>
      </w:r>
    </w:p>
    <w:p w14:paraId="769790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  <w:t>How I propose to</w:t>
      </w:r>
    </w:p>
    <w:p w14:paraId="2F8092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  <w:t>cut your effort in half</w:t>
      </w:r>
    </w:p>
    <w:p w14:paraId="727D92F1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  <w:t>by using technology.</w:t>
      </w:r>
    </w:p>
    <w:p w14:paraId="567B2E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</w:pPr>
    </w:p>
    <w:p w14:paraId="2673B83E" w14:textId="1DBC2E57" w:rsidR="007202D5" w:rsidRDefault="007202D5" w:rsidP="007202D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you </w:t>
      </w:r>
      <w:commentRangeStart w:id="0"/>
      <w:r w:rsidRPr="007202D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set out to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End w:id="0"/>
      <w:r>
        <w:rPr>
          <w:rStyle w:val="Refdecomentario"/>
        </w:rPr>
        <w:commentReference w:id="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learn anything as complicated as JavaScript, you </w:t>
      </w:r>
      <w:commentRangeStart w:id="1"/>
      <w:r w:rsidRPr="007202D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sign</w:t>
      </w:r>
      <w:commentRangeEnd w:id="1"/>
      <w:r>
        <w:rPr>
          <w:rStyle w:val="Refdecomentario"/>
        </w:rPr>
        <w:commentReference w:id="1"/>
      </w:r>
      <w:r w:rsidRPr="007202D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up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for some</w:t>
      </w:r>
      <w:r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2"/>
      <w:r w:rsidRPr="007202D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heavy</w:t>
      </w:r>
      <w:commentRangeEnd w:id="2"/>
      <w:r>
        <w:rPr>
          <w:rStyle w:val="Refdecomentario"/>
        </w:rPr>
        <w:commentReference w:id="2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cognitive </w:t>
      </w:r>
      <w:commentRangeStart w:id="3"/>
      <w:r w:rsidRPr="007202D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lifting</w:t>
      </w:r>
      <w:commentRangeEnd w:id="3"/>
      <w:r>
        <w:rPr>
          <w:rStyle w:val="Refdecomentario"/>
        </w:rPr>
        <w:commentReference w:id="3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If I had to </w:t>
      </w:r>
      <w:commentRangeStart w:id="4"/>
      <w:r w:rsidRPr="007202D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guess</w:t>
      </w:r>
      <w:commentRangeEnd w:id="4"/>
      <w:r>
        <w:rPr>
          <w:rStyle w:val="Refdecomentario"/>
        </w:rPr>
        <w:commentReference w:id="4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I'd say the whole project of teaching yourself a</w:t>
      </w:r>
      <w:r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language burns </w:t>
      </w:r>
      <w:commentRangeStart w:id="5"/>
      <w:r w:rsidRPr="007202D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at least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End w:id="5"/>
      <w:r>
        <w:rPr>
          <w:rStyle w:val="Refdecomentario"/>
        </w:rPr>
        <w:commentReference w:id="5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large garden-cart load of brain glucose. But here's what you may not</w:t>
      </w:r>
      <w:r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realize: When you teach yourself, your cognitive load doubles.</w:t>
      </w:r>
    </w:p>
    <w:p w14:paraId="574A6FEF" w14:textId="77777777" w:rsidR="00A611E1" w:rsidRPr="007202D5" w:rsidRDefault="00A611E1" w:rsidP="007202D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06702202" w14:textId="1074F702" w:rsidR="007202D5" w:rsidRDefault="007202D5" w:rsidP="004B0E4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Yes, all the information is right there in the book if the author has done a good job. But</w:t>
      </w:r>
      <w:r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learning a language </w:t>
      </w:r>
      <w:commentRangeStart w:id="6"/>
      <w:r w:rsidRPr="00C108F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entails</w:t>
      </w:r>
      <w:commentRangeEnd w:id="6"/>
      <w:r w:rsidR="00C108F1">
        <w:rPr>
          <w:rStyle w:val="Refdecomentario"/>
        </w:rPr>
        <w:commentReference w:id="6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7"/>
      <w:r w:rsidRPr="00FB534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far</w:t>
      </w:r>
      <w:commentRangeEnd w:id="7"/>
      <w:r w:rsidR="00FB5341">
        <w:rPr>
          <w:rStyle w:val="Refdecomentario"/>
        </w:rPr>
        <w:commentReference w:id="7"/>
      </w:r>
      <w:r w:rsidRPr="00FB534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more than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reading some information. You need to commit the</w:t>
      </w:r>
      <w:r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information to memory, which requires some </w:t>
      </w:r>
      <w:commentRangeStart w:id="8"/>
      <w:r w:rsidRPr="005A5027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kind</w:t>
      </w:r>
      <w:commentRangeEnd w:id="8"/>
      <w:r w:rsidR="001E482B" w:rsidRPr="005A5027">
        <w:rPr>
          <w:rStyle w:val="Refdecomentario"/>
          <w:highlight w:val="yellow"/>
        </w:rPr>
        <w:commentReference w:id="8"/>
      </w:r>
      <w:r w:rsidRPr="005A5027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of plan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You need to practice. How are you</w:t>
      </w:r>
      <w:r w:rsidR="004B0E4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going to structure that? And you need some way to correct yourself when you </w:t>
      </w:r>
      <w:r w:rsidRPr="002825F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go off-course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  <w:r w:rsidR="001E482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9"/>
      <w:r w:rsidRPr="002825F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Since</w:t>
      </w:r>
      <w:commentRangeEnd w:id="9"/>
      <w:r w:rsidR="002825FA">
        <w:rPr>
          <w:rStyle w:val="Refdecomentario"/>
        </w:rPr>
        <w:commentReference w:id="9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a book isn't the best way to help you with these </w:t>
      </w:r>
      <w:commentRangeStart w:id="10"/>
      <w:r w:rsidRPr="00AF69A7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tasks</w:t>
      </w:r>
      <w:commentRangeEnd w:id="10"/>
      <w:r w:rsidR="001E482B" w:rsidRPr="00AF69A7">
        <w:rPr>
          <w:rStyle w:val="Refdecomentario"/>
          <w:highlight w:val="yellow"/>
        </w:rPr>
        <w:commentReference w:id="1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most authors don't</w:t>
      </w:r>
      <w:commentRangeStart w:id="11"/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12"/>
      <w:r w:rsidRPr="00AF69A7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even</w:t>
      </w:r>
      <w:commentRangeEnd w:id="12"/>
      <w:r w:rsidR="00AF69A7">
        <w:rPr>
          <w:rStyle w:val="Refdecomentario"/>
        </w:rPr>
        <w:commentReference w:id="12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End w:id="11"/>
      <w:r w:rsidR="006F0034">
        <w:rPr>
          <w:rStyle w:val="Refdecomentario"/>
        </w:rPr>
        <w:commentReference w:id="11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try. Which</w:t>
      </w:r>
      <w:r w:rsidR="005D51B2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13"/>
      <w:r w:rsidRPr="00AF69A7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means</w:t>
      </w:r>
      <w:commentRangeEnd w:id="13"/>
      <w:r w:rsidR="00AF69A7">
        <w:rPr>
          <w:rStyle w:val="Refdecomentario"/>
        </w:rPr>
        <w:commentReference w:id="13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all the work of designing a learning path for yourself is </w:t>
      </w:r>
      <w:commentRangeStart w:id="14"/>
      <w:r w:rsidRPr="008D4A5E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left</w:t>
      </w:r>
      <w:commentRangeEnd w:id="14"/>
      <w:r w:rsidR="00AF69A7" w:rsidRPr="008D4A5E">
        <w:rPr>
          <w:rStyle w:val="Refdecomentario"/>
          <w:highlight w:val="yellow"/>
        </w:rPr>
        <w:commentReference w:id="14"/>
      </w:r>
      <w:r w:rsidRPr="008D4A5E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to you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And this do-ityourself</w:t>
      </w:r>
      <w:r w:rsidR="005D51B2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meta-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learning, this </w:t>
      </w:r>
      <w:commentRangeStart w:id="15"/>
      <w:r w:rsidRPr="00B31F1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struggle</w:t>
      </w:r>
      <w:commentRangeEnd w:id="15"/>
      <w:r w:rsidR="00B31F15">
        <w:rPr>
          <w:rStyle w:val="Refdecomentario"/>
        </w:rPr>
        <w:commentReference w:id="15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with the question of how to </w:t>
      </w:r>
      <w:commentRangeStart w:id="16"/>
      <w:r w:rsidRPr="00B31F1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master</w:t>
      </w:r>
      <w:commentRangeEnd w:id="16"/>
      <w:r w:rsidR="00B31F15">
        <w:rPr>
          <w:rStyle w:val="Refdecomentario"/>
        </w:rPr>
        <w:commentReference w:id="16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what the book is telling</w:t>
      </w:r>
      <w:r w:rsidR="005D51B2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you, takes more </w:t>
      </w:r>
      <w:commentRangeStart w:id="17"/>
      <w:r w:rsidRPr="00B31F1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effort</w:t>
      </w:r>
      <w:commentRangeEnd w:id="17"/>
      <w:r w:rsidR="00B31F15">
        <w:rPr>
          <w:rStyle w:val="Refdecomentario"/>
        </w:rPr>
        <w:commentReference w:id="17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than the learning itself.</w:t>
      </w:r>
    </w:p>
    <w:p w14:paraId="574080D0" w14:textId="77777777" w:rsidR="00F1374A" w:rsidRPr="007202D5" w:rsidRDefault="00F1374A" w:rsidP="004B0E4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61230C55" w14:textId="6086491D" w:rsidR="007202D5" w:rsidRDefault="007202D5" w:rsidP="00D979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Traditionally, a live instructor </w:t>
      </w:r>
      <w:commentRangeStart w:id="18"/>
      <w:r w:rsidRPr="00A06B04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bridges</w:t>
      </w:r>
      <w:commentRangeEnd w:id="18"/>
      <w:r w:rsidR="00A06B04">
        <w:rPr>
          <w:rStyle w:val="Refdecomentario"/>
        </w:rPr>
        <w:commentReference w:id="18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the </w:t>
      </w:r>
      <w:commentRangeStart w:id="19"/>
      <w:r w:rsidRPr="00A06B04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gap</w:t>
      </w:r>
      <w:commentRangeEnd w:id="19"/>
      <w:r w:rsidR="00A06B04">
        <w:rPr>
          <w:rStyle w:val="Refdecomentario"/>
        </w:rPr>
        <w:commentReference w:id="19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between reading and learning. Taking a</w:t>
      </w:r>
      <w:r w:rsidR="005D51B2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comprehensive course or working one-on-one with a mentor is </w:t>
      </w:r>
      <w:commentRangeStart w:id="20"/>
      <w:r w:rsidRPr="00D9790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still</w:t>
      </w:r>
      <w:commentRangeEnd w:id="20"/>
      <w:r w:rsidR="00D9790C">
        <w:rPr>
          <w:rStyle w:val="Refdecomentario"/>
        </w:rPr>
        <w:commentReference w:id="2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the best way to learn</w:t>
      </w:r>
      <w:r w:rsidR="00503D8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JavaScript if you have the </w:t>
      </w:r>
      <w:bookmarkStart w:id="21" w:name="_GoBack"/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time and can </w:t>
      </w:r>
      <w:commentRangeStart w:id="22"/>
      <w:r w:rsidRPr="00D9790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afford</w:t>
      </w:r>
      <w:commentRangeEnd w:id="22"/>
      <w:r w:rsidR="00D9790C">
        <w:rPr>
          <w:rStyle w:val="Refdecomentario"/>
        </w:rPr>
        <w:commentReference w:id="22"/>
      </w:r>
      <w:r w:rsidRPr="00D9790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it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But, as long as many people prefer to learn </w:t>
      </w:r>
      <w:bookmarkEnd w:id="21"/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</w:t>
      </w:r>
      <w:r w:rsidR="00D9790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their own, why not use the </w:t>
      </w:r>
      <w:commentRangeStart w:id="23"/>
      <w:r w:rsidRPr="00D9790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latest</w:t>
      </w:r>
      <w:commentRangeEnd w:id="23"/>
      <w:r w:rsidR="00D9790C">
        <w:rPr>
          <w:rStyle w:val="Refdecomentario"/>
        </w:rPr>
        <w:commentReference w:id="23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technology as a substitute teacher? </w:t>
      </w:r>
      <w:commentRangeStart w:id="24"/>
      <w:r w:rsidRPr="0085741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Let</w:t>
      </w:r>
      <w:commentRangeEnd w:id="24"/>
      <w:r w:rsidR="0085741A">
        <w:rPr>
          <w:rStyle w:val="Refdecomentario"/>
        </w:rPr>
        <w:commentReference w:id="24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the book </w:t>
      </w:r>
      <w:commentRangeStart w:id="25"/>
      <w:r w:rsidRPr="0085741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lay out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End w:id="25"/>
      <w:r w:rsidR="0085741A">
        <w:rPr>
          <w:rStyle w:val="Refdecomentario"/>
        </w:rPr>
        <w:commentReference w:id="25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</w:t>
      </w:r>
      <w:r w:rsidR="00D9790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principles. Then use an interactive program for memorization, practice, and correction. When</w:t>
      </w:r>
      <w:r w:rsidR="00D9790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computer </w:t>
      </w:r>
      <w:commentRangeStart w:id="26"/>
      <w:r w:rsidRPr="005C6136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gets</w:t>
      </w:r>
      <w:commentRangeEnd w:id="26"/>
      <w:r w:rsidR="005C6136">
        <w:rPr>
          <w:rStyle w:val="Refdecomentario"/>
        </w:rPr>
        <w:commentReference w:id="26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into the </w:t>
      </w:r>
      <w:commentRangeStart w:id="27"/>
      <w:r w:rsidRPr="005C6136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act</w:t>
      </w:r>
      <w:commentRangeEnd w:id="27"/>
      <w:r w:rsidR="005C6136">
        <w:rPr>
          <w:rStyle w:val="Refdecomentario"/>
        </w:rPr>
        <w:commentReference w:id="27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you'll learn </w:t>
      </w:r>
      <w:commentRangeStart w:id="28"/>
      <w:r w:rsidRPr="005C6136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twice</w:t>
      </w:r>
      <w:commentRangeEnd w:id="28"/>
      <w:r w:rsidR="005C6136">
        <w:rPr>
          <w:rStyle w:val="Refdecomentario"/>
        </w:rPr>
        <w:commentReference w:id="28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as </w:t>
      </w:r>
      <w:commentRangeStart w:id="29"/>
      <w:r w:rsidRPr="005C6136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fast</w:t>
      </w:r>
      <w:commentRangeEnd w:id="29"/>
      <w:r w:rsidR="005C6136">
        <w:rPr>
          <w:rStyle w:val="Refdecomentario"/>
        </w:rPr>
        <w:commentReference w:id="29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with </w:t>
      </w:r>
      <w:commentRangeStart w:id="30"/>
      <w:r w:rsidRPr="00A818F0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half</w:t>
      </w:r>
      <w:commentRangeEnd w:id="30"/>
      <w:r w:rsidR="00A818F0">
        <w:rPr>
          <w:rStyle w:val="Refdecomentario"/>
        </w:rPr>
        <w:commentReference w:id="3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the effort. It's a </w:t>
      </w:r>
      <w:commentRangeStart w:id="31"/>
      <w:r w:rsidRPr="0081334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smarte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</w:t>
      </w:r>
      <w:commentRangeEnd w:id="31"/>
      <w:r w:rsidR="00813345">
        <w:rPr>
          <w:rStyle w:val="Refdecomentario"/>
        </w:rPr>
        <w:commentReference w:id="31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way</w:t>
      </w:r>
      <w:r w:rsidR="0025784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learn JavaScript. It's a smarter way to learn </w:t>
      </w:r>
      <w:commentRangeStart w:id="32"/>
      <w:r w:rsidRPr="0081334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anything</w:t>
      </w:r>
      <w:commentRangeEnd w:id="32"/>
      <w:r w:rsidR="00813345">
        <w:rPr>
          <w:rStyle w:val="Refdecomentario"/>
        </w:rPr>
        <w:commentReference w:id="32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47445C4" w14:textId="77777777" w:rsidR="00257845" w:rsidRPr="007202D5" w:rsidRDefault="00257845" w:rsidP="00D979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32304223" w14:textId="237C5C24" w:rsidR="007202D5" w:rsidRDefault="007202D5" w:rsidP="00586ED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5E2EC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as </w:t>
      </w:r>
      <w:commentRangeStart w:id="33"/>
      <w:r w:rsidRPr="005E2EC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long</w:t>
      </w:r>
      <w:commentRangeEnd w:id="33"/>
      <w:r w:rsidR="005E2ECC">
        <w:rPr>
          <w:rStyle w:val="Refdecomentario"/>
        </w:rPr>
        <w:commentReference w:id="33"/>
      </w:r>
      <w:r w:rsidRPr="005E2EC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as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we're </w:t>
      </w:r>
      <w:commentRangeStart w:id="34"/>
      <w:r w:rsidRPr="005E2EC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embracing</w:t>
      </w:r>
      <w:commentRangeEnd w:id="34"/>
      <w:r w:rsidR="005E2ECC">
        <w:rPr>
          <w:rStyle w:val="Refdecomentario"/>
        </w:rPr>
        <w:commentReference w:id="34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new technology, why not use all the tech we can get our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hands on to optimize the book? Old technology—i.e. the paper book—has severe limitations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from an instructional point of view. New technology—i.e. the ebook—is the way to go, for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many reasons. Here are a </w:t>
      </w:r>
      <w:commentRangeStart w:id="35"/>
      <w:r w:rsidRPr="005E2EC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few</w:t>
      </w:r>
      <w:commentRangeEnd w:id="35"/>
      <w:r w:rsidR="005E2ECC">
        <w:rPr>
          <w:rStyle w:val="Refdecomentario"/>
        </w:rPr>
        <w:commentReference w:id="35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:</w:t>
      </w:r>
    </w:p>
    <w:p w14:paraId="1460CFA7" w14:textId="77777777" w:rsidR="00586EDB" w:rsidRPr="007202D5" w:rsidRDefault="00586EDB" w:rsidP="00D979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323F026E" w14:textId="1B1BD449" w:rsidR="007202D5" w:rsidRDefault="007202D5" w:rsidP="00D979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Color is a </w:t>
      </w:r>
      <w:commentRangeStart w:id="36"/>
      <w:r w:rsidRPr="000A173D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marvelous</w:t>
      </w:r>
      <w:commentRangeEnd w:id="36"/>
      <w:r w:rsidR="000A173D">
        <w:rPr>
          <w:rStyle w:val="Refdecomentario"/>
        </w:rPr>
        <w:commentReference w:id="36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information tool. That's why they use it for </w:t>
      </w:r>
      <w:commentRangeStart w:id="37"/>
      <w:commentRangeStart w:id="38"/>
      <w:r w:rsidRPr="00F132A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traffic</w:t>
      </w:r>
      <w:commentRangeEnd w:id="37"/>
      <w:r w:rsidR="00F132AC">
        <w:rPr>
          <w:rStyle w:val="Refdecomentario"/>
        </w:rPr>
        <w:commentReference w:id="37"/>
      </w:r>
      <w:r w:rsidRPr="00F132A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lights</w:t>
      </w:r>
      <w:commentRangeEnd w:id="38"/>
      <w:r w:rsidR="00FA658D">
        <w:rPr>
          <w:rStyle w:val="Refdecomentario"/>
        </w:rPr>
        <w:commentReference w:id="38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But printing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color on paper multiplies the cost. Thanks to killer </w:t>
      </w:r>
      <w:commentRangeStart w:id="39"/>
      <w:r w:rsidRPr="003C5EEB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setup charges</w:t>
      </w:r>
      <w:commentRangeEnd w:id="39"/>
      <w:r w:rsidR="003C5EEB">
        <w:rPr>
          <w:rStyle w:val="Refdecomentario"/>
        </w:rPr>
        <w:commentReference w:id="39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printing this single word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</w:t>
      </w:r>
      <w:r w:rsidRPr="007202D5">
        <w:rPr>
          <w:rFonts w:ascii="TimesNewRomanPSMT" w:hAnsi="TimesNewRomanPSMT" w:cs="TimesNewRomanPSMT"/>
          <w:color w:val="FF0000"/>
          <w:sz w:val="30"/>
          <w:szCs w:val="30"/>
          <w:lang w:val="en-US"/>
        </w:rPr>
        <w:t>color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—in a print-on-demand book adds thirty dollars to the retail price. So color is usually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40"/>
      <w:r w:rsidRPr="00FA658D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out</w:t>
      </w:r>
      <w:commentRangeEnd w:id="40"/>
      <w:r w:rsidR="00FA658D">
        <w:rPr>
          <w:rStyle w:val="Refdecomentario"/>
        </w:rPr>
        <w:commentReference w:id="4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or else the book is priced as a </w:t>
      </w:r>
      <w:commentRangeStart w:id="41"/>
      <w:r w:rsidRPr="00FA658D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luxury item</w:t>
      </w:r>
      <w:commentRangeEnd w:id="41"/>
      <w:r w:rsidR="00FA658D">
        <w:rPr>
          <w:rStyle w:val="Refdecomentario"/>
        </w:rPr>
        <w:commentReference w:id="41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With an ebook, color is free.</w:t>
      </w:r>
    </w:p>
    <w:p w14:paraId="15ABC718" w14:textId="77777777" w:rsidR="00586EDB" w:rsidRPr="007202D5" w:rsidRDefault="00586EDB" w:rsidP="00D979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1354B905" w14:textId="18BEAAE0" w:rsidR="007202D5" w:rsidRDefault="007202D5" w:rsidP="0034207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Paper itself is </w:t>
      </w:r>
      <w:commentRangeStart w:id="42"/>
      <w:r w:rsidRPr="00E04AA5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expensive</w:t>
      </w:r>
      <w:commentRangeEnd w:id="42"/>
      <w:r w:rsidR="00E04AA5">
        <w:rPr>
          <w:rStyle w:val="Refdecomentario"/>
        </w:rPr>
        <w:commentReference w:id="42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so there usually isn't room to do </w:t>
      </w:r>
      <w:commentRangeStart w:id="43"/>
      <w:r w:rsidRPr="007B607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everything</w:t>
      </w:r>
      <w:commentRangeEnd w:id="43"/>
      <w:r w:rsidR="007B607A">
        <w:rPr>
          <w:rStyle w:val="Refdecomentario"/>
        </w:rPr>
        <w:commentReference w:id="43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the author would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like to do. A full discussion of </w:t>
      </w:r>
      <w:commentRangeStart w:id="44"/>
      <w:r w:rsidRPr="007B607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fine</w:t>
      </w:r>
      <w:commentRangeEnd w:id="44"/>
      <w:r w:rsidR="007B607A">
        <w:rPr>
          <w:rStyle w:val="Refdecomentario"/>
        </w:rPr>
        <w:commentReference w:id="44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points? </w:t>
      </w:r>
      <w:r w:rsidRPr="002938C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Forget it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Extra help for the </w:t>
      </w:r>
      <w:commentRangeStart w:id="45"/>
      <w:r w:rsidRPr="00A10AE4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rough</w:t>
      </w:r>
      <w:commentRangeEnd w:id="45"/>
      <w:r w:rsidR="00A10AE4">
        <w:rPr>
          <w:rStyle w:val="Refdecomentario"/>
        </w:rPr>
        <w:commentReference w:id="45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46"/>
      <w:r w:rsidRPr="00A10AE4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spots</w:t>
      </w:r>
      <w:commentRangeEnd w:id="46"/>
      <w:r w:rsidR="00A10AE4">
        <w:rPr>
          <w:rStyle w:val="Refdecomentario"/>
        </w:rPr>
        <w:commentReference w:id="46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? Can't</w:t>
      </w:r>
      <w:r w:rsidR="00586ED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47"/>
      <w:r w:rsidRPr="006A085E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afford</w:t>
      </w:r>
      <w:commentRangeEnd w:id="47"/>
      <w:r w:rsidR="006A085E">
        <w:rPr>
          <w:rStyle w:val="Refdecomentario"/>
        </w:rPr>
        <w:commentReference w:id="47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it. </w:t>
      </w:r>
      <w:commentRangeStart w:id="48"/>
      <w:r w:rsidRPr="00E94359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lastRenderedPageBreak/>
        <w:t>Hundreds</w:t>
      </w:r>
      <w:commentRangeEnd w:id="48"/>
      <w:r w:rsidR="00E94359">
        <w:rPr>
          <w:rStyle w:val="Refdecomentario"/>
        </w:rPr>
        <w:commentReference w:id="48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of examples? Better delete some. But no such limitation applies to an</w:t>
      </w:r>
      <w:r w:rsidR="00FD4E33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ebook. What do an extra hundred digital pages cost? Usually nothing.</w:t>
      </w:r>
    </w:p>
    <w:p w14:paraId="70FCB2F3" w14:textId="77777777" w:rsidR="00426DCB" w:rsidRPr="007202D5" w:rsidRDefault="00426DCB" w:rsidP="00FD4E3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28B40AD0" w14:textId="6CAFBAC9" w:rsidR="007202D5" w:rsidRDefault="007202D5" w:rsidP="0034207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a book is published traditionally, it may take up to a year for the manuscript to get</w:t>
      </w:r>
      <w:r w:rsidR="00426DC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into print. This means there isn't time for extensive testing on the </w:t>
      </w:r>
      <w:commentRangeStart w:id="49"/>
      <w:r w:rsidRPr="001B0136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target audience</w:t>
      </w:r>
      <w:commentRangeEnd w:id="49"/>
      <w:r w:rsidR="001B0136">
        <w:rPr>
          <w:rStyle w:val="Refdecomentario"/>
        </w:rPr>
        <w:commentReference w:id="49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or for the</w:t>
      </w:r>
      <w:r w:rsidR="00426DC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revisions that testing would inevitably </w:t>
      </w:r>
      <w:commentRangeStart w:id="50"/>
      <w:r w:rsidRPr="001D56E8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suggest</w:t>
      </w:r>
      <w:commentRangeEnd w:id="50"/>
      <w:r w:rsidR="001D56E8">
        <w:rPr>
          <w:rStyle w:val="Refdecomentario"/>
        </w:rPr>
        <w:commentReference w:id="5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And once the book is in print, it's a big,</w:t>
      </w:r>
      <w:r w:rsidR="00426DCB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expensive deal </w:t>
      </w:r>
      <w:commentRangeStart w:id="51"/>
      <w:r w:rsidRPr="001D56E8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to issue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End w:id="51"/>
      <w:r w:rsidR="001D56E8">
        <w:rPr>
          <w:rStyle w:val="Refdecomentario"/>
        </w:rPr>
        <w:commentReference w:id="51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revised editions. Publishers put it off as long as possible. Reader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feedback usually doesn't lead to improvements for years. An ebook can go from manuscript to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book in a day, leaving lots of time for testing and revision. After it's published, new editions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with improvements based on reader </w:t>
      </w:r>
      <w:commentRangeStart w:id="52"/>
      <w:r w:rsidRPr="00EB377D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feedback</w:t>
      </w:r>
      <w:commentRangeEnd w:id="52"/>
      <w:r w:rsidR="00EB377D">
        <w:rPr>
          <w:rStyle w:val="Refdecomentario"/>
        </w:rPr>
        <w:commentReference w:id="52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can come out as </w:t>
      </w:r>
      <w:commentRangeStart w:id="53"/>
      <w:r w:rsidRPr="004C6CFD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often</w:t>
      </w:r>
      <w:commentRangeEnd w:id="53"/>
      <w:r w:rsidR="004C6CFD">
        <w:rPr>
          <w:rStyle w:val="Refdecomentario"/>
        </w:rPr>
        <w:commentReference w:id="53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as the author likes, at no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cost.</w:t>
      </w:r>
    </w:p>
    <w:p w14:paraId="2C9D93DA" w14:textId="77777777" w:rsidR="0034207A" w:rsidRPr="007202D5" w:rsidRDefault="0034207A" w:rsidP="0034207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32E19282" w14:textId="79A6877C" w:rsidR="007202D5" w:rsidRDefault="007202D5" w:rsidP="0034207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With all this going for them, is there any </w:t>
      </w:r>
      <w:commentRangeStart w:id="54"/>
      <w:r w:rsidRPr="00023C40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doubt</w:t>
      </w:r>
      <w:commentRangeEnd w:id="54"/>
      <w:r w:rsidR="00023C40">
        <w:rPr>
          <w:rStyle w:val="Refdecomentario"/>
        </w:rPr>
        <w:commentReference w:id="54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that all the best instructional books are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going to be ebooks? And would </w:t>
      </w:r>
      <w:commentRangeStart w:id="55"/>
      <w:r w:rsidRPr="00A72FFF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anyone</w:t>
      </w:r>
      <w:commentRangeEnd w:id="55"/>
      <w:r w:rsidR="00A72FFF">
        <w:rPr>
          <w:rStyle w:val="Refdecomentario"/>
        </w:rPr>
        <w:commentReference w:id="55"/>
      </w:r>
      <w:r w:rsidRPr="00A72FFF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</w:t>
      </w:r>
      <w:commentRangeStart w:id="56"/>
      <w:r w:rsidRPr="00A72FFF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deny</w:t>
      </w:r>
      <w:commentRangeEnd w:id="56"/>
      <w:r w:rsidR="00A72FFF">
        <w:rPr>
          <w:rStyle w:val="Refdecomentario"/>
        </w:rPr>
        <w:commentReference w:id="56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that the most helpful thing an author can do for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you, in addition to publishing a good book electronically, is to take on the whole teaching job,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 just part of it, by adding interactivity to help you with memorization, practice, and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correction?</w:t>
      </w:r>
    </w:p>
    <w:p w14:paraId="04A890F8" w14:textId="77777777" w:rsidR="0034207A" w:rsidRPr="007202D5" w:rsidRDefault="0034207A" w:rsidP="0034207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2AA5941E" w14:textId="6C301D4C" w:rsidR="007202D5" w:rsidRDefault="007202D5" w:rsidP="0034207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Here, then, is how I propose to use current technology to help you learn JavaScript in half</w:t>
      </w:r>
      <w:r w:rsidR="0034207A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time, with half the effort.</w:t>
      </w:r>
    </w:p>
    <w:p w14:paraId="0CE0DD61" w14:textId="77777777" w:rsidR="0034207A" w:rsidRPr="007202D5" w:rsidRDefault="0034207A" w:rsidP="0034207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777107C8" w14:textId="5958134C" w:rsidR="007202D5" w:rsidRDefault="007202D5" w:rsidP="008310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Cognitive portion control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Testing showed me that when they're doing hard-core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learning, even strong-minded people get tired </w:t>
      </w:r>
      <w:commentRangeStart w:id="57"/>
      <w:r w:rsidRPr="00E25D4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faster</w:t>
      </w:r>
      <w:commentRangeEnd w:id="57"/>
      <w:r w:rsidR="00E25D4C">
        <w:rPr>
          <w:rStyle w:val="Refdecomentario"/>
        </w:rPr>
        <w:commentReference w:id="57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than I would have expected. You may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be </w:t>
      </w:r>
      <w:commentRangeStart w:id="58"/>
      <w:r w:rsidRPr="00E25D4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able</w:t>
      </w:r>
      <w:commentRangeEnd w:id="58"/>
      <w:r w:rsidR="00E25D4C">
        <w:rPr>
          <w:rStyle w:val="Refdecomentario"/>
        </w:rPr>
        <w:commentReference w:id="58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to read a novel for two hours at a </w:t>
      </w:r>
      <w:commentRangeStart w:id="59"/>
      <w:r w:rsidRPr="00E25D4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stretch</w:t>
      </w:r>
      <w:commentRangeEnd w:id="59"/>
      <w:r w:rsidR="00E25D4C">
        <w:rPr>
          <w:rStyle w:val="Refdecomentario"/>
        </w:rPr>
        <w:commentReference w:id="59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but when you're studying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omething new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complicated, it's a whole different </w:t>
      </w:r>
      <w:commentRangeStart w:id="60"/>
      <w:r w:rsidRPr="00E25D4C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ballgame</w:t>
      </w:r>
      <w:commentRangeEnd w:id="60"/>
      <w:r w:rsidR="00E25D4C" w:rsidRPr="00E25D4C">
        <w:rPr>
          <w:rStyle w:val="Refdecomentario"/>
          <w:highlight w:val="yellow"/>
        </w:rPr>
        <w:commentReference w:id="6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My testing revealed that studying new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material for about ten minutes is the limit, before most learners start to </w:t>
      </w:r>
      <w:commentRangeStart w:id="61"/>
      <w:r w:rsidRPr="00777117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fade</w:t>
      </w:r>
      <w:commentRangeEnd w:id="61"/>
      <w:r w:rsidR="00777117">
        <w:rPr>
          <w:rStyle w:val="Refdecomentario"/>
        </w:rPr>
        <w:commentReference w:id="61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But here's the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good news: Even when you've entered the fatigue zone after ten minutes of studying,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you've still got the mental </w:t>
      </w:r>
      <w:commentRangeStart w:id="62"/>
      <w:r w:rsidRPr="0073530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wherewitha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</w:t>
      </w:r>
      <w:commentRangeEnd w:id="62"/>
      <w:r w:rsidR="0073530A">
        <w:rPr>
          <w:rStyle w:val="Refdecomentario"/>
        </w:rPr>
        <w:commentReference w:id="62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to practice for up to thirty minutes. Practice that's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designed correctly takes less effort than studying, yet teaches you more. Reading a little</w:t>
      </w:r>
      <w:r w:rsidR="008310B1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practicing a </w:t>
      </w:r>
      <w:commentRangeStart w:id="63"/>
      <w:r w:rsidRPr="0073530A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lot</w:t>
      </w:r>
      <w:commentRangeEnd w:id="63"/>
      <w:r w:rsidR="0073530A">
        <w:rPr>
          <w:rStyle w:val="Refdecomentario"/>
        </w:rPr>
        <w:commentReference w:id="63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is the fastest way to learn.</w:t>
      </w:r>
    </w:p>
    <w:p w14:paraId="789C2900" w14:textId="77777777" w:rsidR="008310B1" w:rsidRPr="007202D5" w:rsidRDefault="008310B1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2C433404" w14:textId="3E5587F6" w:rsidR="007202D5" w:rsidRDefault="007202D5" w:rsidP="0043724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500 coding examples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that </w:t>
      </w:r>
      <w:commentRangeStart w:id="64"/>
      <w:r w:rsidRPr="0053763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cover</w:t>
      </w:r>
      <w:commentRangeEnd w:id="64"/>
      <w:r w:rsidR="00537631">
        <w:rPr>
          <w:rStyle w:val="Refdecomentario"/>
        </w:rPr>
        <w:commentReference w:id="64"/>
      </w:r>
      <w:r w:rsidRPr="0053763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 xml:space="preserve"> every aspect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of what you're learning. Examples make</w:t>
      </w:r>
      <w:r w:rsidR="0043724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concepts easy to </w:t>
      </w:r>
      <w:commentRangeStart w:id="65"/>
      <w:r w:rsidRPr="00F038B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grasp</w:t>
      </w:r>
      <w:commentRangeEnd w:id="65"/>
      <w:r w:rsidR="00F038B1">
        <w:rPr>
          <w:rStyle w:val="Refdecomentario"/>
        </w:rPr>
        <w:commentReference w:id="65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and focus your attention on the key material covered in each</w:t>
      </w:r>
      <w:r w:rsidR="0043724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chapter. </w:t>
      </w:r>
      <w:commentRangeStart w:id="66"/>
      <w:r w:rsidRPr="00F038B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Color cues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End w:id="66"/>
      <w:r w:rsidR="00F038B1">
        <w:rPr>
          <w:rStyle w:val="Refdecomentario"/>
        </w:rPr>
        <w:commentReference w:id="66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embedded in the code help you commit rules to memory. Did I go</w:t>
      </w:r>
      <w:r w:rsidR="0043724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commentRangeStart w:id="67"/>
      <w:r w:rsidRPr="00F038B1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overboard</w:t>
      </w:r>
      <w:commentRangeEnd w:id="67"/>
      <w:r w:rsidR="00F038B1">
        <w:rPr>
          <w:rStyle w:val="Refdecomentario"/>
        </w:rPr>
        <w:commentReference w:id="67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and put in more examples that you need? Well, if things get too easy for you,</w:t>
      </w:r>
      <w:r w:rsidR="009C216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just skip some them.</w:t>
      </w:r>
    </w:p>
    <w:p w14:paraId="03D61B62" w14:textId="77777777" w:rsidR="00437245" w:rsidRPr="007202D5" w:rsidRDefault="0043724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5A7F14BB" w14:textId="3215BF46" w:rsidR="007202D5" w:rsidRDefault="007202D5" w:rsidP="009565C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Tested on </w:t>
      </w:r>
      <w:commentRangeStart w:id="68"/>
      <w:r w:rsidRPr="00FC5CF2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highlight w:val="yellow"/>
          <w:lang w:val="en-US"/>
        </w:rPr>
        <w:t>naive</w:t>
      </w:r>
      <w:commentRangeEnd w:id="68"/>
      <w:r w:rsidR="00FC5CF2">
        <w:rPr>
          <w:rStyle w:val="Refdecomentario"/>
        </w:rPr>
        <w:commentReference w:id="68"/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 users.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book includes many </w:t>
      </w:r>
      <w:commentRangeStart w:id="69"/>
      <w:r w:rsidRPr="00B05AF8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rounds</w:t>
      </w:r>
      <w:commentRangeEnd w:id="69"/>
      <w:r w:rsidR="00B05AF8">
        <w:rPr>
          <w:rStyle w:val="Refdecomentario"/>
        </w:rPr>
        <w:commentReference w:id="69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of revisions based on feedback</w:t>
      </w:r>
      <w:r w:rsidR="009565C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from programming beginners. It includes extra-help discussions to clarify concepts that</w:t>
      </w:r>
      <w:r w:rsidR="009565C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proved to be </w:t>
      </w:r>
      <w:commentRangeStart w:id="70"/>
      <w:r w:rsidRPr="006122B6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stumbling</w:t>
      </w:r>
      <w:commentRangeEnd w:id="70"/>
      <w:r w:rsidR="006122B6">
        <w:rPr>
          <w:rStyle w:val="Refdecomentario"/>
        </w:rPr>
        <w:commentReference w:id="70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blocks during testing. Among the testers: my technophobe wife,</w:t>
      </w:r>
      <w:r w:rsidR="009565C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who </w:t>
      </w:r>
      <w:commentRangeStart w:id="71"/>
      <w:r w:rsidRPr="007C09AB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discovered</w:t>
      </w:r>
      <w:commentRangeEnd w:id="71"/>
      <w:r w:rsidR="007C09AB" w:rsidRPr="007C09AB">
        <w:rPr>
          <w:rStyle w:val="Refdecomentario"/>
          <w:highlight w:val="yellow"/>
        </w:rPr>
        <w:commentReference w:id="71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that, with good instruction, she could code—and was surprised to find</w:t>
      </w:r>
      <w:r w:rsidR="009565C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that she enjoyed it. For that </w:t>
      </w:r>
      <w:commentRangeStart w:id="72"/>
      <w:r w:rsidRPr="00AD513D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matter</w:t>
      </w:r>
      <w:commentRangeEnd w:id="72"/>
      <w:r w:rsidR="00AD513D">
        <w:rPr>
          <w:rStyle w:val="Refdecomentario"/>
        </w:rPr>
        <w:commentReference w:id="72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 got a few surprises myself. Some things that are</w:t>
      </w:r>
      <w:r w:rsidR="009565C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simple to me </w:t>
      </w:r>
      <w:commentRangeStart w:id="73"/>
      <w:r w:rsidRPr="00511ED3">
        <w:rPr>
          <w:rFonts w:ascii="TimesNewRomanPSMT" w:hAnsi="TimesNewRomanPSMT" w:cs="TimesNewRomanPSMT"/>
          <w:color w:val="000000"/>
          <w:sz w:val="30"/>
          <w:szCs w:val="30"/>
          <w:highlight w:val="yellow"/>
          <w:lang w:val="en-US"/>
        </w:rPr>
        <w:t>turned</w:t>
      </w:r>
      <w:commentRangeEnd w:id="73"/>
      <w:r w:rsidR="00511ED3">
        <w:rPr>
          <w:rStyle w:val="Refdecomentario"/>
        </w:rPr>
        <w:commentReference w:id="73"/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out not to be not so simple to some readers. Rewriting ensued.</w:t>
      </w:r>
    </w:p>
    <w:p w14:paraId="663A995A" w14:textId="77777777" w:rsidR="00437245" w:rsidRPr="007202D5" w:rsidRDefault="0043724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584B3DB3" w14:textId="77777777" w:rsidR="007202D5" w:rsidRPr="007202D5" w:rsidRDefault="007202D5" w:rsidP="008F16E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Free interactive coding exercises paired with each chapter—1,750 of them in all.</w:t>
      </w:r>
    </w:p>
    <w:p w14:paraId="739FD4ED" w14:textId="77777777" w:rsidR="008F16EE" w:rsidRDefault="007202D5" w:rsidP="008F16E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They're the feature that testers say helps them the most. No surprise there. According to</w:t>
      </w:r>
      <w:r w:rsidR="008F16E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New York Times, psychologists "have shown that taking a test—say, writing down all</w:t>
      </w:r>
      <w:r w:rsidR="008F16E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remember from a studied prose passage—can deepen the memory of that passage</w:t>
      </w:r>
      <w:r w:rsidR="008F16E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better than further study." I would venture that this goes double when you're learning to</w:t>
      </w:r>
      <w:r w:rsidR="008F16E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code. After reading each chapter, go online and practice everything you learned. Each</w:t>
      </w:r>
      <w:r w:rsidR="008F16E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chapter ends with a link to its accompanying online exercises.</w:t>
      </w:r>
    </w:p>
    <w:p w14:paraId="6E365D75" w14:textId="5F375ADD" w:rsidR="007202D5" w:rsidRDefault="007202D5" w:rsidP="008F16E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</w:t>
      </w:r>
      <w:r w:rsidR="008F16E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index of all the</w:t>
      </w:r>
      <w:r w:rsidR="008F16E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exercises at </w:t>
      </w:r>
      <w:hyperlink r:id="rId6" w:history="1">
        <w:r w:rsidR="008F16EE" w:rsidRPr="00F30BCB">
          <w:rPr>
            <w:rStyle w:val="Hipervnculo"/>
            <w:rFonts w:ascii="TimesNewRomanPSMT" w:hAnsi="TimesNewRomanPSMT" w:cs="TimesNewRomanPSMT"/>
            <w:sz w:val="30"/>
            <w:szCs w:val="30"/>
            <w:lang w:val="en-US"/>
          </w:rPr>
          <w:t>http://www.ASmarterWayToLearn.com/js/</w:t>
        </w:r>
      </w:hyperlink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2ABD2CD" w14:textId="77777777" w:rsidR="008F16EE" w:rsidRPr="007202D5" w:rsidRDefault="008F16EE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36AC49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</w:t>
      </w:r>
    </w:p>
    <w:p w14:paraId="6D7875A0" w14:textId="7D35B589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Live coding experience.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scripting, the best reward is seeing your code run flawlessly.Most practice sessions include live coding exercises that let you see your scripts execute</w:t>
      </w:r>
      <w:r w:rsidR="0041070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browser.</w:t>
      </w:r>
    </w:p>
    <w:p w14:paraId="414574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</w:t>
      </w:r>
    </w:p>
    <w:p w14:paraId="209382F5" w14:textId="77777777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42"/>
          <w:szCs w:val="42"/>
          <w:lang w:val="en-US"/>
        </w:rPr>
        <w:t>How to use this book</w:t>
      </w:r>
    </w:p>
    <w:p w14:paraId="4EFDC1CA" w14:textId="77ADD380" w:rsid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This isn't a book quite like any you've ever owned before, so a brief user manual might be</w:t>
      </w:r>
      <w:r w:rsidR="00BF1C6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helpful.</w:t>
      </w:r>
    </w:p>
    <w:p w14:paraId="6297E07D" w14:textId="77777777" w:rsidR="00BF1C6E" w:rsidRPr="007202D5" w:rsidRDefault="00BF1C6E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15229F2B" w14:textId="428104DF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Study, practice, then rest.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you're intent on mastering the fundamentals of JavaScript,</w:t>
      </w:r>
      <w:r w:rsidR="00BF1C6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opposed to just getting a feel for the language, work with this book and the online</w:t>
      </w:r>
      <w:r w:rsidR="00BF1C6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exercises in a 15-to-30-minute session, then take a break. Study a chapter for 5 to 10</w:t>
      </w:r>
      <w:r w:rsidR="00BF1C6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minutes.Immediately</w:t>
      </w:r>
      <w:r w:rsidR="00BF1C6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go online at </w:t>
      </w: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 xml:space="preserve">http://www.ASmarterWayToLearn.com/js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code for</w:t>
      </w:r>
    </w:p>
    <w:p w14:paraId="120C0DA3" w14:textId="4BB35C1C" w:rsid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 to 20 minutes, practicing the lesson until you've coded everything correctly. Then go</w:t>
      </w:r>
      <w:r w:rsidR="00BF1C6E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a walk.</w:t>
      </w:r>
    </w:p>
    <w:p w14:paraId="35E84A53" w14:textId="77777777" w:rsidR="00BF1C6E" w:rsidRPr="007202D5" w:rsidRDefault="00BF1C6E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0E3FA641" w14:textId="6B6B0937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Use the largest, most colorful screen available.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book can be read on small phone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screens and monochrome readers, but you'll be happier if things appear in color on a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larger screen. I use color as an important teaching tool, so if you're reading in black-andwhite,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you're sacrificing some of the extra teaching value of a full-color ebook. Colored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elements do show up as a lighter shade on some black-and-white screens, and on those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devices the effect isn't entirely lost, but full color is better. As for reading on a larger</w:t>
      </w:r>
    </w:p>
    <w:p w14:paraId="0784D519" w14:textId="74E0EEB7" w:rsid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screen— the book includes more than 2,000 lines of example code. Small screens break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long lines of code into awkward, arbitrary segments, jumbling the formatting. While still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decipherable, the code becomes harder to read. If you don't have a mobile device that's</w:t>
      </w:r>
      <w:r w:rsidR="006840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ideal for this book, consider installing the free Kindle reading app on your laptop.</w:t>
      </w:r>
    </w:p>
    <w:p w14:paraId="7432C7EE" w14:textId="77777777" w:rsidR="006840D4" w:rsidRPr="007202D5" w:rsidRDefault="006840D4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33C373C5" w14:textId="7D23915B" w:rsid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If you're reading on a mobile device, go horizontal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For some reason, I resist doing this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my iPad unless I'm watching a video. But even I, Vern Vertical, put my tablet into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horizontal mode to proof this book. So please: starting with Chapter 1, do yourself a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favor and rotate your tablet, reader, or phone to give yourself a longer line of text. It'll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help prevent the unpleasant code jumble mentioned above.</w:t>
      </w:r>
    </w:p>
    <w:p w14:paraId="588C4758" w14:textId="77777777" w:rsidR="00056AD4" w:rsidRPr="007202D5" w:rsidRDefault="00056AD4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27660E24" w14:textId="3C48AD7D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Do the coding exercises on a physical keyboard.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mobile device can be ideal for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reading, but it's no way to code. Very, very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few Web developers would attempt to do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their work on a phone. The same thing goes for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learning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code. Theoretically, most of</w:t>
      </w:r>
    </w:p>
    <w:p w14:paraId="049CACCA" w14:textId="331DF49F" w:rsid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interactive exercises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could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 done on a mobile device. But the idea seems so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perverse that I've disabled online practice on tablets, readers, and phones. Read the book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your mobile device if you like. But practice on your laptop.</w:t>
      </w:r>
    </w:p>
    <w:p w14:paraId="1F3E40D2" w14:textId="77777777" w:rsidR="00056AD4" w:rsidRPr="007202D5" w:rsidRDefault="00056AD4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23A36CE1" w14:textId="72DC0790" w:rsid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If you have an authority problem, try to get over it.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 start doing the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exercises, you'll find that I can be a pain about insisting that you get every little detail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right. For example, if you indent a line one space instead of two spaces, the program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monitoring your work will tell you the code isn't correct, even though it would still run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perfectly. Do I insist on having everything just so because I'm a control freak? No, it's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because I have to place a limit on harmless maverick behavior in order to automate the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exercises. If I were to grant you as much freedom as you might like, creating the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algorithms that check your work would be, for me, a project of driverless-car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proportions. Besides, learning to write code with fastidious precision helps you learn to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pay close attention to details, a fundamental requirement for coding in any language.</w:t>
      </w:r>
    </w:p>
    <w:p w14:paraId="7E1B18EB" w14:textId="77777777" w:rsidR="00056AD4" w:rsidRPr="007202D5" w:rsidRDefault="00056AD4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5370E93F" w14:textId="057BD073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Subscribe, temporarily, to my formatting biases.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Current code formatting is like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seventeenth-century spelling. Everyone does it his own way. There are no universally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accepted standards. But the algorithms that check your work when you do the interactive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exercises need standards. They can't grant you the latitude that a human teacher could,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because, let's face it, they aren't that bright. So I've had to settle on certain conventions.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All of the conventions I teach are embraced by a large segment of the coding community,</w:t>
      </w:r>
    </w:p>
    <w:p w14:paraId="1959279A" w14:textId="5433E2E2" w:rsid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you'll be in good company. But that doesn't mean you'll be married to my formatting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biases forever. When you begin coding projects, you'll soon develop your own opinions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 join an organization that has a stylebook. Until then, I'll ask you to make your code look</w:t>
      </w:r>
      <w:r w:rsidR="00056AD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my code.</w:t>
      </w:r>
    </w:p>
    <w:p w14:paraId="6593D1A4" w14:textId="77777777" w:rsidR="00056AD4" w:rsidRPr="007202D5" w:rsidRDefault="00056AD4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1588CD08" w14:textId="56B7B7FB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Email me with any problems or questions.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book and exercises have been tested on</w:t>
      </w:r>
      <w:r w:rsidR="009924DD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many learners, but haven't been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tested on you. If you hit a snag, if you're just curious about</w:t>
      </w:r>
      <w:r w:rsidR="009924DD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something, or if I've found some way to give you fits, email me at</w:t>
      </w:r>
      <w:r w:rsidR="007232F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mark@ASmarterWayToLearn.com. I'll be happy to hear from you. I'll reply promptly.</w:t>
      </w:r>
      <w:r w:rsidR="009924DD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And, with your help, I'll probably learn something that improves the next edition.</w:t>
      </w:r>
    </w:p>
    <w:p w14:paraId="3C2E7051" w14:textId="77777777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</w:t>
      </w:r>
    </w:p>
    <w:p w14:paraId="5C97A70B" w14:textId="77777777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</w:t>
      </w:r>
    </w:p>
    <w:p w14:paraId="40F0461C" w14:textId="77777777" w:rsidR="007202D5" w:rsidRPr="007202D5" w:rsidRDefault="007202D5" w:rsidP="00835AD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Alerts</w:t>
      </w:r>
    </w:p>
    <w:p w14:paraId="11CEBD1A" w14:textId="3F9C9CD2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alert is a box that pops up to give the user a message. Here's code for an alert that</w:t>
      </w:r>
      <w:r w:rsidR="007232F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displays the message "Thanks for your input!"</w:t>
      </w:r>
    </w:p>
    <w:p w14:paraId="43394B9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("Thanks for your input!");</w:t>
      </w:r>
    </w:p>
    <w:p w14:paraId="70C44F5D" w14:textId="5A1E25EE" w:rsid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alert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keyword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—that is, a word that has special meaning for JavaScript. It means,</w:t>
      </w:r>
      <w:r w:rsidR="007232F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"Display, in an alert box, the message that follows." Note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alert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isn't capitalized. If you</w:t>
      </w:r>
      <w:r w:rsidR="007232F4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capitalize it, the script will stop.</w:t>
      </w:r>
    </w:p>
    <w:p w14:paraId="3D9AECD2" w14:textId="77777777" w:rsidR="00581F48" w:rsidRPr="007202D5" w:rsidRDefault="00581F48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5BB7036B" w14:textId="5EB5D680" w:rsid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parentheses are a special requirement of JavaScript, one that you'll soon get used to.</w:t>
      </w:r>
      <w:r w:rsidR="00581F48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You'll be typing parens over and over again, in all kinds of JavaScript statements.</w:t>
      </w:r>
    </w:p>
    <w:p w14:paraId="00F2C43F" w14:textId="77777777" w:rsidR="00581F48" w:rsidRPr="007202D5" w:rsidRDefault="00581F48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4A8825C4" w14:textId="7ADB3A6B" w:rsid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coding, the quoted text "Thanks for your input!" is called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text string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 simply a</w:t>
      </w:r>
      <w:r w:rsidR="00581F48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string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name makes sense: it's a string of characters enclosed in quotes. Outside the coding</w:t>
      </w:r>
      <w:r w:rsidR="00581F48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world, we'd just call it a quotation.</w:t>
      </w:r>
    </w:p>
    <w:p w14:paraId="475D2317" w14:textId="77777777" w:rsidR="00581F48" w:rsidRPr="007202D5" w:rsidRDefault="00581F48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0C455864" w14:textId="58EEB319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 that the opening parenthesis is jammed up against the keyword, and the opening</w:t>
      </w:r>
      <w:r w:rsidR="00581F48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quotation mark is hugging the opening parenthesis. Since JavaScript ignores spaces (except in</w:t>
      </w:r>
      <w:r w:rsidR="00581F48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text strings),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could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write...</w:t>
      </w:r>
    </w:p>
    <w:p w14:paraId="5B5CB12B" w14:textId="77777777" w:rsid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 ( "Thanks for your input!" );</w:t>
      </w:r>
    </w:p>
    <w:p w14:paraId="58599F52" w14:textId="77777777" w:rsidR="00581F48" w:rsidRPr="007202D5" w:rsidRDefault="00581F48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</w:p>
    <w:p w14:paraId="0A8B17F4" w14:textId="5A250A0B" w:rsid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I want you to know the style conventions of JavaScript, so I'll ask you to always omit</w:t>
      </w:r>
      <w:r w:rsidR="00581F48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spaces before and after parentheses.</w:t>
      </w:r>
    </w:p>
    <w:p w14:paraId="59FF3996" w14:textId="77777777" w:rsidR="00581F48" w:rsidRPr="007202D5" w:rsidRDefault="00581F48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7BFCD28F" w14:textId="2B8E448C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English, a careful writer ends every declarative sentence with a period. In scripting, a</w:t>
      </w:r>
      <w:r w:rsidR="00C27D9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careful coder ends every statement with a semicolon. (Sometimes complex, paragraph-like</w:t>
      </w:r>
      <w:r w:rsidR="00C27D9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statements end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with a curly bracket instead of a semicolon. That's something I'll cover in a</w:t>
      </w:r>
      <w:r w:rsidR="00C27D9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later chapter.) A semicolon isn't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always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necessary, but it's easier to end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every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with a</w:t>
      </w:r>
      <w:r w:rsidR="00C27D9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semicolon, rather than stop to figure out whether you need one. In this training, I'll ask you to</w:t>
      </w:r>
    </w:p>
    <w:p w14:paraId="2D26BB9A" w14:textId="77777777" w:rsid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end every statement (that doesn't end with a curly bracket) with a semicolon.</w:t>
      </w:r>
    </w:p>
    <w:p w14:paraId="0BE87D9D" w14:textId="77777777" w:rsidR="00C27D9C" w:rsidRPr="007202D5" w:rsidRDefault="00C27D9C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19EF1F95" w14:textId="4B124B18" w:rsid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Some coders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window.alert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of, simply,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alert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is a highly formal but</w:t>
      </w:r>
      <w:r w:rsidR="00C27D9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perfectly correct way to write it. Most coders prefer the short form. We'll stick to the</w:t>
      </w:r>
      <w:r w:rsidR="00C27D9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short form in this training.</w:t>
      </w:r>
    </w:p>
    <w:p w14:paraId="17D7B276" w14:textId="77777777" w:rsidR="00C27D9C" w:rsidRPr="007202D5" w:rsidRDefault="00C27D9C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</w:p>
    <w:p w14:paraId="059B5AB8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some coders would use single rather than double quotation marks.</w:t>
      </w:r>
    </w:p>
    <w:p w14:paraId="309E7E11" w14:textId="3C437FD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legal, as long as it's a matching pair. But in a case like this, I'll ask you to use</w:t>
      </w:r>
      <w:r w:rsidR="00C27D9C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double quotation marks.</w:t>
      </w:r>
    </w:p>
    <w:p w14:paraId="4B572439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</w:t>
      </w:r>
    </w:p>
    <w:p w14:paraId="69157493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7260B62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http://www.ASmarterWayToLearn.com/js/1.html</w:t>
      </w:r>
    </w:p>
    <w:p w14:paraId="098FA298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</w:t>
      </w:r>
    </w:p>
    <w:p w14:paraId="665D5B9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</w:t>
      </w:r>
    </w:p>
    <w:p w14:paraId="268F7671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Variables for Strings</w:t>
      </w:r>
    </w:p>
    <w:p w14:paraId="68BF8492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Please memorize the following facts.</w:t>
      </w:r>
    </w:p>
    <w:p w14:paraId="164DC5BC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My name is Mark.</w:t>
      </w:r>
    </w:p>
    <w:p w14:paraId="40A777F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My nationality is U.S.</w:t>
      </w:r>
    </w:p>
    <w:p w14:paraId="73B2212F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that you've memorized my name and nationality, I won't have to repeat them,</w:t>
      </w:r>
    </w:p>
    <w:p w14:paraId="13AFFBD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literally, again. If I say to you, "You probably know other people who have my name," you'll</w:t>
      </w:r>
    </w:p>
    <w:p w14:paraId="615D3302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know I'm referring to "Mark."</w:t>
      </w:r>
    </w:p>
    <w:p w14:paraId="4F7AADA4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I ask you whether my nationality is the same as yours, I won't have to ask, "Is your</w:t>
      </w:r>
    </w:p>
    <w:p w14:paraId="30644538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nationality the same as U.S.?" I'll ask, "Is your nationality the same as my nationality?" You'll</w:t>
      </w:r>
    </w:p>
    <w:p w14:paraId="11C04A9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remember that when I say "my nationality," I'm referring to "U.S.", and you'll compare your</w:t>
      </w:r>
    </w:p>
    <w:p w14:paraId="18FB37A3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nationality to "U.S.", even though I haven't said "U.S." explicitly.</w:t>
      </w:r>
    </w:p>
    <w:p w14:paraId="78923071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these examples, the terms "my name" and "my nationality" work the same way</w:t>
      </w:r>
    </w:p>
    <w:p w14:paraId="1B59632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JavaScript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variables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do.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My 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 term that refers to a particular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value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"Mark." In the</w:t>
      </w:r>
    </w:p>
    <w:p w14:paraId="4F3D8BA2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way, a variable is a word that refers to a particular value.</w:t>
      </w:r>
    </w:p>
    <w:p w14:paraId="0722B619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variable is created when you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var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(for variable) followed by the name that you</w:t>
      </w:r>
    </w:p>
    <w:p w14:paraId="59B0944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choose to give it. It takes on a particular value when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assign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value to it. This is a</w:t>
      </w:r>
    </w:p>
    <w:p w14:paraId="6636492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JavaScript statement that creates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assigns the value "Mark" to it.</w:t>
      </w:r>
    </w:p>
    <w:p w14:paraId="4BA14EAF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name = "Mark";</w:t>
      </w:r>
    </w:p>
    <w:p w14:paraId="06547089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refers to the text string "Mark".</w:t>
      </w:r>
    </w:p>
    <w:p w14:paraId="706DECE4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 it was my choice to call it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 could have called it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myName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xyz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lol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or</w:t>
      </w:r>
    </w:p>
    <w:p w14:paraId="4425DEB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else. It's up to me how to name my variables, within limits.</w:t>
      </w:r>
    </w:p>
    <w:p w14:paraId="7BDDDDE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With the string "Mark"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my JavaScript code doesn't have to</w:t>
      </w:r>
    </w:p>
    <w:p w14:paraId="0997F04C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specify "Mark" again. Whenever JavaScript encounters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JavaScript knows that it's a</w:t>
      </w:r>
    </w:p>
    <w:p w14:paraId="24EA386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 that refers to "Mark".</w:t>
      </w:r>
    </w:p>
    <w:p w14:paraId="48828203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For example, if you ask JavaScript to print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it remembers the value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refers</w:t>
      </w:r>
    </w:p>
    <w:p w14:paraId="51C28894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to, and prints...</w:t>
      </w:r>
    </w:p>
    <w:p w14:paraId="2EFE674A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Mark</w:t>
      </w:r>
    </w:p>
    <w:p w14:paraId="70CD4D55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value that a variable refers to can change.</w:t>
      </w:r>
    </w:p>
    <w:p w14:paraId="0F1CB2B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get back to the original examples, the facts I asked you to memorize. These facts can</w:t>
      </w:r>
    </w:p>
    <w:p w14:paraId="5B00BB45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change, and if they do, the terms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my 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my nationality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refer to new values.</w:t>
      </w:r>
    </w:p>
    <w:p w14:paraId="461D270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 could go to court and change my name to Ace. Then my name is no longer Mark. If I</w:t>
      </w:r>
    </w:p>
    <w:p w14:paraId="676EECAA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want you to address me correctly, I'll have to tell you that my name is now Ace. After I tell you</w:t>
      </w:r>
    </w:p>
    <w:p w14:paraId="257A2DA5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that, you'll know that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my 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doesn't refer to the value it used to refer to (Mark), but refers to</w:t>
      </w:r>
    </w:p>
    <w:p w14:paraId="5B35DE65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13</w:t>
      </w:r>
    </w:p>
    <w:p w14:paraId="3CA19F29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new value (Ace).</w:t>
      </w:r>
    </w:p>
    <w:p w14:paraId="1F63B2E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I transfer my nationality to U.K., my nationality is no longer U.S. It's U.K. If I want you</w:t>
      </w:r>
    </w:p>
    <w:p w14:paraId="4ED2F493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know my nationality, I'll have to tell you that it is now U.K. After I tell you that, you'll know</w:t>
      </w:r>
    </w:p>
    <w:p w14:paraId="0DFD8F23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that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my nationality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doesn't refer to the original value, "U.S.", but now refers to a new value.</w:t>
      </w:r>
    </w:p>
    <w:p w14:paraId="5368DC20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variables can also change.</w:t>
      </w:r>
    </w:p>
    <w:p w14:paraId="78D18A1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I code...</w:t>
      </w:r>
    </w:p>
    <w:p w14:paraId="19ACA094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name = "Mark";</w:t>
      </w:r>
    </w:p>
    <w:p w14:paraId="0E99150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refers to "Mark". Then I come along and code the line...</w:t>
      </w:r>
    </w:p>
    <w:p w14:paraId="21C8570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name = "Ace";</w:t>
      </w:r>
    </w:p>
    <w:p w14:paraId="1DC07FB1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Before I coded the new line, if I asked JavaScript to print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it printed...</w:t>
      </w:r>
    </w:p>
    <w:p w14:paraId="7CEF675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Mark</w:t>
      </w:r>
    </w:p>
    <w:p w14:paraId="075C5DBC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that was then.</w:t>
      </w:r>
    </w:p>
    <w:p w14:paraId="7D84A2C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 if I ask JavaScript to print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it prints...</w:t>
      </w:r>
    </w:p>
    <w:p w14:paraId="64658FF2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Ace</w:t>
      </w:r>
    </w:p>
    <w:p w14:paraId="2750273C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variable can have any number of values, but only one at a time.</w:t>
      </w:r>
    </w:p>
    <w:p w14:paraId="48FDE6FD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may be wondering why, in the statement above that assigns "Ace"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</w:t>
      </w:r>
    </w:p>
    <w:p w14:paraId="4F93489B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var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missing. It's because the variable was declared earlier, in the original</w:t>
      </w:r>
    </w:p>
    <w:p w14:paraId="60555433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 that assigned "Mark" to it. Remember,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var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 keyword that creates a variable—</w:t>
      </w:r>
    </w:p>
    <w:p w14:paraId="448C05F7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that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declares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it. Once a variable has been declared, you don't have to declare it</w:t>
      </w:r>
    </w:p>
    <w:p w14:paraId="4ACD9B9D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again. You can just assign the new value to it.</w:t>
      </w:r>
    </w:p>
    <w:p w14:paraId="4CD7A96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declare a variable in one statement, leaving it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undefined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Then you can assign a</w:t>
      </w:r>
    </w:p>
    <w:p w14:paraId="088BC12C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value to it in a later statement, without declaring it again.</w:t>
      </w:r>
    </w:p>
    <w:p w14:paraId="747E712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nationality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1C7B98A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nationality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"U.S.";</w:t>
      </w:r>
    </w:p>
    <w:p w14:paraId="5625AAFD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the assignment statement follows the declaration statement</w:t>
      </w:r>
    </w:p>
    <w:p w14:paraId="7E1D8D2A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immediately. But any amount of code can separate the two statements, as long as the</w:t>
      </w:r>
    </w:p>
    <w:p w14:paraId="4EBD7B9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declaration statement comes first. In fact, there's no law that says you have to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ever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define a</w:t>
      </w:r>
    </w:p>
    <w:p w14:paraId="563C43E0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 that you've declared.</w:t>
      </w:r>
    </w:p>
    <w:p w14:paraId="6104BC4B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variable names have no inherent meaning to JavaScript.</w:t>
      </w:r>
    </w:p>
    <w:p w14:paraId="0DB873DF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English, words have meaning. You can't use just any word to communicate. I can say,</w:t>
      </w:r>
    </w:p>
    <w:p w14:paraId="7841F7B1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"My name is Mark," but, if I want to be understood, I can't say, "My floogle is Mark." That's</w:t>
      </w:r>
    </w:p>
    <w:p w14:paraId="15C83EA9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nonsense.</w:t>
      </w:r>
    </w:p>
    <w:p w14:paraId="3E18888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with variables, JavaScript is blind to semantics.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use just any word (as long</w:t>
      </w:r>
    </w:p>
    <w:p w14:paraId="4E3A602F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it doesn't break the rules of variable-naming). From JavaScript's point of view...</w:t>
      </w:r>
    </w:p>
    <w:p w14:paraId="3088CD4E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floogle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"Mark";</w:t>
      </w:r>
    </w:p>
    <w:p w14:paraId="0B390833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...is just as good as...</w:t>
      </w:r>
    </w:p>
    <w:p w14:paraId="25FC3E5B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</w:t>
      </w:r>
    </w:p>
    <w:p w14:paraId="58F0FAE1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name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"Mark";</w:t>
      </w:r>
    </w:p>
    <w:p w14:paraId="2FD57111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write...</w:t>
      </w:r>
    </w:p>
    <w:p w14:paraId="2A5F5F29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floogle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"Mark";</w:t>
      </w:r>
    </w:p>
    <w:p w14:paraId="27D2746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...then ask JavaScript to print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floogle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JavaScript prints...</w:t>
      </w:r>
    </w:p>
    <w:p w14:paraId="4FC831FD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Mark</w:t>
      </w:r>
    </w:p>
    <w:p w14:paraId="4E3294F2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Within limits, you can name variables anything you want, and JavaScript won't care.</w:t>
      </w:r>
    </w:p>
    <w:p w14:paraId="0588E02F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lessonAuthor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"Mark";</w:t>
      </w:r>
    </w:p>
    <w:p w14:paraId="6F0D1D80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guyWhoKeepsSayingHisOwnName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"Mark";</w:t>
      </w:r>
    </w:p>
    <w:p w14:paraId="65319AB4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x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"Mark";</w:t>
      </w:r>
    </w:p>
    <w:p w14:paraId="3B08D81D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JavaScript's blindness to meaning notwithstanding, when it comes to variable names,</w:t>
      </w:r>
    </w:p>
    <w:p w14:paraId="5D579984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you'll want to give your variables meaningful names, because it'll help you and other coders</w:t>
      </w:r>
    </w:p>
    <w:p w14:paraId="04A933A6" w14:textId="77777777" w:rsidR="007202D5" w:rsidRPr="007202D5" w:rsidRDefault="007202D5" w:rsidP="007232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understand your code.</w:t>
      </w:r>
    </w:p>
    <w:p w14:paraId="6A2F20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Again, the syntactic difference between variables and text strings is that variables are</w:t>
      </w:r>
    </w:p>
    <w:p w14:paraId="2D0C11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never enclosed in quotes, and text strings are always enclosed in quotes.</w:t>
      </w:r>
    </w:p>
    <w:p w14:paraId="4315BD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always...</w:t>
      </w:r>
    </w:p>
    <w:p w14:paraId="340261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lastName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Smith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A73C8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cityOfOrigin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New Orleans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6EDCB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aussieGreeting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g'Day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BA7F2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it's an alphabet letter or word, and it isn't enclosed in quotes, and it isn't a keyword that</w:t>
      </w:r>
    </w:p>
    <w:p w14:paraId="4506CE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has special meaning for JavaScript, like </w:t>
      </w:r>
      <w:r w:rsidRPr="007202D5">
        <w:rPr>
          <w:rFonts w:ascii="CourierNewPSMT" w:hAnsi="CourierNewPSMT" w:cs="CourierNewPSMT"/>
          <w:color w:val="00339A"/>
          <w:sz w:val="18"/>
          <w:szCs w:val="18"/>
          <w:lang w:val="en-US"/>
        </w:rPr>
        <w:t>alert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it's a variable.</w:t>
      </w:r>
    </w:p>
    <w:p w14:paraId="313011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it's some characters enclosed in quotes, it's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text string.</w:t>
      </w:r>
    </w:p>
    <w:p w14:paraId="1C28DA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haven't noticed, let me point out the spaces between the variable and the equal sign,</w:t>
      </w:r>
    </w:p>
    <w:p w14:paraId="666048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between the equal sign and the value.</w:t>
      </w:r>
    </w:p>
    <w:p w14:paraId="16C504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nickname = "Bub";</w:t>
      </w:r>
    </w:p>
    <w:p w14:paraId="1F5BF7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These spaces are a style choice rather than a legal requirement. But I'll ask you to include</w:t>
      </w:r>
    </w:p>
    <w:p w14:paraId="26301B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them in your code throughout the practice exercises.</w:t>
      </w:r>
    </w:p>
    <w:p w14:paraId="1E93C8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 you learned to write...</w:t>
      </w:r>
    </w:p>
    <w:p w14:paraId="266DFF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alert("Thanks for your input!");</w:t>
      </w:r>
    </w:p>
    <w:p w14:paraId="64F093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code executes, a message box displays saying "Thanks for your input!"</w:t>
      </w:r>
    </w:p>
    <w:p w14:paraId="7C6A48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what if you wrote these two statements instead:</w:t>
      </w:r>
    </w:p>
    <w:p w14:paraId="1474A5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thanx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"Thanks for your input!"</w:t>
      </w:r>
    </w:p>
    <w:p w14:paraId="5A0552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thanx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192922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placing a text string inside the parentheses of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alert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statement, the code</w:t>
      </w:r>
    </w:p>
    <w:p w14:paraId="5A11CC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above assigns the text string to a variable. Then it places the variable, not the string, inside the</w:t>
      </w:r>
    </w:p>
    <w:p w14:paraId="77EBB3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parentheses. Because JavaScript always substitutes the value for the variable, JavaScript</w:t>
      </w:r>
    </w:p>
    <w:p w14:paraId="285B21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</w:t>
      </w:r>
    </w:p>
    <w:p w14:paraId="4B21A6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displays—not the variable name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thanx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the text to which it refers, "Thanks for your input!"</w:t>
      </w:r>
    </w:p>
    <w:p w14:paraId="64F516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same alert, "Thanks for your input!" displays.</w:t>
      </w:r>
    </w:p>
    <w:p w14:paraId="296C76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</w:t>
      </w:r>
    </w:p>
    <w:p w14:paraId="410441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B5EC0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http://www.ASmarterWayToLearn.com/js/2.html</w:t>
      </w:r>
    </w:p>
    <w:p w14:paraId="5D052D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</w:t>
      </w:r>
    </w:p>
    <w:p w14:paraId="2AB289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</w:t>
      </w:r>
    </w:p>
    <w:p w14:paraId="1E5265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Variables for Numbers</w:t>
      </w:r>
    </w:p>
    <w:p w14:paraId="5A07AD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string isn't the only thing you can assign to a variable. You can also assign a number.</w:t>
      </w:r>
    </w:p>
    <w:p w14:paraId="73A645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weight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150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CBEE1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Having coded the statement above, whenever you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weight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your code, JavaScript</w:t>
      </w:r>
    </w:p>
    <w:p w14:paraId="51E5EB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knows you mean 150. You can use this variable in math calculations.</w:t>
      </w:r>
    </w:p>
    <w:p w14:paraId="7C881B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you ask JavaScript to add 25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weight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</w:t>
      </w:r>
    </w:p>
    <w:p w14:paraId="0C9729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weight + 25</w:t>
      </w:r>
    </w:p>
    <w:p w14:paraId="1E0DBB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...JavaScript, remembering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weight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refers to 150, will come up with the sum 175.</w:t>
      </w:r>
    </w:p>
    <w:p w14:paraId="0FEA5B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Unlike a string, a number is not enclosed in quotes. That's how JavaScript knows it's a</w:t>
      </w:r>
    </w:p>
    <w:p w14:paraId="2CB88D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 that it can do math on and not a text string, like a ZIP code, that it handles as text.</w:t>
      </w:r>
    </w:p>
    <w:p w14:paraId="3F1B9A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then, since it's not enclosed in quotes, how does JavaScript know it's not a variable?</w:t>
      </w:r>
    </w:p>
    <w:p w14:paraId="20FCCA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Well, because a number, or any combination of characters starting with a number, can't be used</w:t>
      </w:r>
    </w:p>
    <w:p w14:paraId="1D02DA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 variable name. If it's a number, JavaScript rejects it as a variable. So it must be a number.</w:t>
      </w:r>
    </w:p>
    <w:p w14:paraId="117964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enclose a number in quotation marks, it's a string. JavaScript can't do addition on it.</w:t>
      </w:r>
    </w:p>
    <w:p w14:paraId="79189A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can do addition only on numbers not enclosed in quotes.</w:t>
      </w:r>
    </w:p>
    <w:p w14:paraId="3FE9A7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look at this code.</w:t>
      </w:r>
    </w:p>
    <w:p w14:paraId="01BCB0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originalNum = 23;</w:t>
      </w:r>
    </w:p>
    <w:p w14:paraId="3ED44A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newNum = originalNum + 7;</w:t>
      </w:r>
    </w:p>
    <w:p w14:paraId="713FB6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second statement in the code above, JavaScript substitutes the number 23 when it</w:t>
      </w:r>
    </w:p>
    <w:p w14:paraId="3445EC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encounters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originalNum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 adds 7 to 23. And it assigns the result, 30, to the</w:t>
      </w:r>
    </w:p>
    <w:p w14:paraId="7993BA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newNum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3677E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can also handle an expression made up of nothing but variables. For</w:t>
      </w:r>
    </w:p>
    <w:p w14:paraId="247DE2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example...</w:t>
      </w:r>
    </w:p>
    <w:p w14:paraId="0C74B6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originalNum = 23;</w:t>
      </w:r>
    </w:p>
    <w:p w14:paraId="7483E5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numToBeAdded = 7;</w:t>
      </w:r>
    </w:p>
    <w:p w14:paraId="0310B3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var newNum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originalNum + numToBeAdded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2D3CD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variable can be used in calculating its own new value.</w:t>
      </w:r>
    </w:p>
    <w:p w14:paraId="028C67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originalNum = 90;</w:t>
      </w:r>
    </w:p>
    <w:p w14:paraId="5F772B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originalNum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originalNum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+ 10;</w:t>
      </w:r>
    </w:p>
    <w:p w14:paraId="79C2C8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enclose a number in quotation marks and add 7...</w:t>
      </w:r>
    </w:p>
    <w:p w14:paraId="409126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originalNum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"23"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B8532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newNum = originalNum + 7;</w:t>
      </w:r>
    </w:p>
    <w:p w14:paraId="5FFBDE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</w:t>
      </w:r>
    </w:p>
    <w:p w14:paraId="5C9405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...it won't work, because JavaScript can't sum a string and a number. JavaScript interprets</w:t>
      </w:r>
    </w:p>
    <w:p w14:paraId="35B17A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"23" as a word, not a number. In the second statement, it doesn't add 23 + 7 to total 30. It does</w:t>
      </w:r>
    </w:p>
    <w:p w14:paraId="74AACA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that might surprise you. I'll tell you about this in a subsequent chapter. For now,</w:t>
      </w:r>
    </w:p>
    <w:p w14:paraId="572688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know that a number enclosed by quotation marks is not a number, but a string, and JavaScript</w:t>
      </w:r>
    </w:p>
    <w:p w14:paraId="7C4143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can't do addition on it.</w:t>
      </w:r>
    </w:p>
    <w:p w14:paraId="6ECF82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 that any particular variable name can be the name of a number variable or string</w:t>
      </w:r>
    </w:p>
    <w:p w14:paraId="29C573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variable. From JavaScript's point of view, there's nothing in a name that denotes one kind of</w:t>
      </w:r>
    </w:p>
    <w:p w14:paraId="16E509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 or another. In fact, a variable can start out as one type of variable, then become</w:t>
      </w:r>
    </w:p>
    <w:p w14:paraId="6BABF8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another type of variable.</w:t>
      </w:r>
    </w:p>
    <w:p w14:paraId="3F6F12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Did you notice what's new in...</w:t>
      </w:r>
    </w:p>
    <w:p w14:paraId="232E77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originalNumber = 23;</w:t>
      </w:r>
    </w:p>
    <w:p w14:paraId="48B34A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newNumber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originalNumber + 7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13FB7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 assigns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newNumber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the result of a mathematical operation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45C42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result of this operation, of course,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number value.</w:t>
      </w:r>
    </w:p>
    <w:p w14:paraId="0263CD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example mixes a variable and a literal number in a math expression. But you could</w:t>
      </w:r>
    </w:p>
    <w:p w14:paraId="49E1E5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also use nothing but numbers or nothing but variables. It's all the same to JavaScript.</w:t>
      </w:r>
    </w:p>
    <w:p w14:paraId="7A3DD9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I've told you that you can't begin a variable name with a number. The statement...</w:t>
      </w:r>
    </w:p>
    <w:p w14:paraId="31C6AF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1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stPresident = "Washington";</w:t>
      </w:r>
    </w:p>
    <w:p w14:paraId="2E41C8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...is illegal, thanks to that initial "1" in the variable name.</w:t>
      </w:r>
    </w:p>
    <w:p w14:paraId="2CBDF7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include numbers in variable names, as long as none of them come first. The</w:t>
      </w:r>
    </w:p>
    <w:p w14:paraId="0EBCE2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statement...</w:t>
      </w:r>
    </w:p>
    <w:p w14:paraId="7F439A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prezWhoCame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1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st = "Washington";</w:t>
      </w:r>
    </w:p>
    <w:p w14:paraId="5F899A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...is legal.</w:t>
      </w:r>
    </w:p>
    <w:p w14:paraId="3D094B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Conveniently, if you specify a number instead of a string as an alert message...</w:t>
      </w:r>
    </w:p>
    <w:p w14:paraId="28B142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144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335E2A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...or if you specify a variable that represents a number as an alert message...</w:t>
      </w:r>
    </w:p>
    <w:p w14:paraId="3E8660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caseQty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144;</w:t>
      </w:r>
    </w:p>
    <w:p w14:paraId="442AB3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caseQty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353D19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...JavaScript automatically converts it to a string and displays it.</w:t>
      </w:r>
    </w:p>
    <w:p w14:paraId="03FE4E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</w:t>
      </w:r>
    </w:p>
    <w:p w14:paraId="4E1052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33011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http://www.ASmarterWayToLearn.com/js/3.html</w:t>
      </w:r>
    </w:p>
    <w:p w14:paraId="4613BB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</w:t>
      </w:r>
    </w:p>
    <w:p w14:paraId="7E011D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</w:t>
      </w:r>
    </w:p>
    <w:p w14:paraId="0BE689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Variable Names Legal and Illegal</w:t>
      </w:r>
    </w:p>
    <w:p w14:paraId="26455D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You've already learned three rules about naming a variable: You can't enclose it in</w:t>
      </w:r>
    </w:p>
    <w:p w14:paraId="4E2977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quotation marks. The name can't be a number or start with a number. It can't be any of</w:t>
      </w:r>
    </w:p>
    <w:p w14:paraId="27D07B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JavaScript's keywords—the special words that act as programming instructions, like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alert</w:t>
      </w:r>
    </w:p>
    <w:p w14:paraId="040ED4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7FF21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 are the rest of the rules:</w:t>
      </w:r>
    </w:p>
    <w:p w14:paraId="21B2AB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variable name can't contain any spaces.</w:t>
      </w:r>
    </w:p>
    <w:p w14:paraId="5E67DB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variable name can contain only letters, numbers, dollar signs, and underscores.</w:t>
      </w:r>
    </w:p>
    <w:p w14:paraId="514F3D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Though a variable name can't be any of JavaScript's keywords, it can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contain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keywords.</w:t>
      </w:r>
    </w:p>
    <w:p w14:paraId="67F6A1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For example,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userAlert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myVar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are legal.</w:t>
      </w:r>
    </w:p>
    <w:p w14:paraId="7B9DA0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Capital letters are fine, but be careful. Variable names are case sensitive.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rose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not a</w:t>
      </w:r>
    </w:p>
    <w:p w14:paraId="692657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Rose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If you assign the string "Floribundas"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rose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 then ask JavaScript</w:t>
      </w:r>
    </w:p>
    <w:p w14:paraId="7EE8A5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for the value assigned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Rose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you'll come up empty.</w:t>
      </w:r>
    </w:p>
    <w:p w14:paraId="3E1133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 teach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camelCase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naming convention. Why "camelCase"? Because there is a hump or</w:t>
      </w:r>
    </w:p>
    <w:p w14:paraId="34E324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two (or three) in the middle if the name is formed by more than one word. A camelCase</w:t>
      </w:r>
    </w:p>
    <w:p w14:paraId="08EBB1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name begins in lower case. If there's more than one word in the name, each subsequent</w:t>
      </w:r>
    </w:p>
    <w:p w14:paraId="5500FD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word gets an initial cap, creating a hump. If you form a variable name with only one</w:t>
      </w:r>
    </w:p>
    <w:p w14:paraId="220BFB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word, like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response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there's no hump. It's a camel that's out of food. Please adopt the</w:t>
      </w:r>
    </w:p>
    <w:p w14:paraId="40B143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camelCase convention. It'll make your variable names more readable, and you'll be less</w:t>
      </w:r>
    </w:p>
    <w:p w14:paraId="6B783D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likely to get variable names mixed up.</w:t>
      </w:r>
    </w:p>
    <w:p w14:paraId="7EE1FE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Examples:</w:t>
      </w:r>
    </w:p>
    <w:p w14:paraId="3EEFE4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userResponse</w:t>
      </w:r>
    </w:p>
    <w:p w14:paraId="142B79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userResponseTime</w:t>
      </w:r>
    </w:p>
    <w:p w14:paraId="62EE87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userResponseTimeLimit</w:t>
      </w:r>
    </w:p>
    <w:p w14:paraId="73C946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response</w:t>
      </w:r>
    </w:p>
    <w:p w14:paraId="0B9139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Make your variable names descriptive, so it's easier to figure out what your code means</w:t>
      </w:r>
    </w:p>
    <w:p w14:paraId="5D5B19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 or someone else comes back to it three weeks or a year from now. Generally,</w:t>
      </w:r>
    </w:p>
    <w:p w14:paraId="0AFA37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userName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better than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x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faveBreed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better than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favBrd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though the shorter names</w:t>
      </w:r>
    </w:p>
    <w:p w14:paraId="3C20A1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are perfectly legal. You do have to balance readability with conciseness, though.</w:t>
      </w:r>
    </w:p>
    <w:p w14:paraId="4AE2BE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bestSupportingActressInADramaOrComedy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 model of clarity, but may be too much</w:t>
      </w:r>
    </w:p>
    <w:p w14:paraId="77C135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most of us to type or read. I'd shorten it.</w:t>
      </w:r>
    </w:p>
    <w:p w14:paraId="4A2584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</w:t>
      </w:r>
    </w:p>
    <w:p w14:paraId="1C4A23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34787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http://www.ASmarterWayToLearn.com/js/4.html</w:t>
      </w:r>
    </w:p>
    <w:p w14:paraId="4A1AAA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</w:t>
      </w:r>
    </w:p>
    <w:p w14:paraId="7BFFB4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</w:t>
      </w:r>
    </w:p>
    <w:p w14:paraId="1BAFF9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Math expressions:</w:t>
      </w:r>
    </w:p>
    <w:p w14:paraId="490E93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Familiar operators</w:t>
      </w:r>
    </w:p>
    <w:p w14:paraId="4F36A1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Wherever you can use a number, you can use a math expression. For example, you're</w:t>
      </w:r>
    </w:p>
    <w:p w14:paraId="7DEF0B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familiar with this kind of statement.</w:t>
      </w:r>
    </w:p>
    <w:p w14:paraId="56A9E6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popularNumber = 4;</w:t>
      </w:r>
    </w:p>
    <w:p w14:paraId="4EF427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you can also write this.</w:t>
      </w:r>
    </w:p>
    <w:p w14:paraId="07A7E6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popularNumber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2 + 2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F51CF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write:</w:t>
      </w:r>
    </w:p>
    <w:p w14:paraId="10A3D2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2 + 2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7BC4E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displays the messge "4" in an alert box.</w:t>
      </w:r>
    </w:p>
    <w:p w14:paraId="0E23F6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it sees a math expression, JavaScript always does the math and delivers the result.</w:t>
      </w:r>
    </w:p>
    <w:p w14:paraId="14C005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statement that subtracts 24 from 12, assigning -12 to the variable.</w:t>
      </w:r>
    </w:p>
    <w:p w14:paraId="2597DA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popularNumber = 12 - 24;</w:t>
      </w:r>
    </w:p>
    <w:p w14:paraId="4DA71D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one assigns the product of 3 times 12, 36, to the variable.</w:t>
      </w:r>
    </w:p>
    <w:p w14:paraId="1F1325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popularNumber = 3 * 12;</w:t>
      </w:r>
    </w:p>
    <w:p w14:paraId="3CA33F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this one, the number 10 is assigned to a variable. Then 1 is added to the variable, and</w:t>
      </w:r>
    </w:p>
    <w:p w14:paraId="5DC15C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sum, 210, is assigned to a second variable.</w:t>
      </w:r>
    </w:p>
    <w:p w14:paraId="5E14AB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usual, you can mix variables and numbers.</w:t>
      </w:r>
    </w:p>
    <w:p w14:paraId="59FCB6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num = 10;</w:t>
      </w:r>
    </w:p>
    <w:p w14:paraId="4EEFBE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popularNumber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num + 200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E5DD0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use nothing but variables.</w:t>
      </w:r>
    </w:p>
    <w:p w14:paraId="502225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num = 10;</w:t>
      </w:r>
    </w:p>
    <w:p w14:paraId="49006F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anotherNum = 1;</w:t>
      </w:r>
    </w:p>
    <w:p w14:paraId="30CBE2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var popularNumber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num + anotherNum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8ADF8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arithmetic operators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I've been using,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+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-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*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and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/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are undoubtedly familiar to you.</w:t>
      </w:r>
    </w:p>
    <w:p w14:paraId="653580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one may not be:</w:t>
      </w:r>
    </w:p>
    <w:p w14:paraId="508F03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whatsLeftOver = 10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%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3;</w:t>
      </w:r>
    </w:p>
    <w:p w14:paraId="199707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</w:t>
      </w:r>
    </w:p>
    <w:p w14:paraId="5212EF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%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modulus operator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 doesn't give you the result of dividing one number by</w:t>
      </w:r>
    </w:p>
    <w:p w14:paraId="3B7647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another. It gives you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remainder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division is executed.</w:t>
      </w:r>
    </w:p>
    <w:p w14:paraId="438F11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one number divides evenly into another, the modulus operation returns 0. In the</w:t>
      </w:r>
    </w:p>
    <w:p w14:paraId="62A741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following statement, 0 is assigned to the variable.</w:t>
      </w:r>
    </w:p>
    <w:p w14:paraId="4596B7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whatsLeftOver = 9 % 3;</w:t>
      </w:r>
    </w:p>
    <w:p w14:paraId="4216A2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</w:t>
      </w:r>
    </w:p>
    <w:p w14:paraId="7961C6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70433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http://www.ASmarterWayToLearn.com/js/5.html</w:t>
      </w:r>
    </w:p>
    <w:p w14:paraId="372971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</w:t>
      </w:r>
    </w:p>
    <w:p w14:paraId="4BFD65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</w:t>
      </w:r>
    </w:p>
    <w:p w14:paraId="531F89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Math expressions:</w:t>
      </w:r>
    </w:p>
    <w:p w14:paraId="7BF558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Unfamiliar operators</w:t>
      </w:r>
    </w:p>
    <w:p w14:paraId="0E5601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There are several specialized math expressions you need to know. Here's the first one.</w:t>
      </w:r>
    </w:p>
    <w:p w14:paraId="147D38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num++;</w:t>
      </w:r>
    </w:p>
    <w:p w14:paraId="22E96E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a short way of writing...</w:t>
      </w:r>
    </w:p>
    <w:p w14:paraId="704DA9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num = num + 1;</w:t>
      </w:r>
    </w:p>
    <w:p w14:paraId="6E7383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increments the variable by 1.</w:t>
      </w:r>
    </w:p>
    <w:p w14:paraId="608019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decrement using minuses instead of pluses.</w:t>
      </w:r>
    </w:p>
    <w:p w14:paraId="2D5C54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num--;</w:t>
      </w:r>
    </w:p>
    <w:p w14:paraId="4A1BB2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use these expressions in an assignment. But the result may surprise you.</w:t>
      </w:r>
    </w:p>
    <w:p w14:paraId="23ACA9A2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num = 1;</w:t>
      </w:r>
    </w:p>
    <w:p w14:paraId="31F47CC6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2 var newNum = num++;</w:t>
      </w:r>
    </w:p>
    <w:p w14:paraId="0B6398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the original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assigned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newNum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</w:t>
      </w:r>
    </w:p>
    <w:p w14:paraId="06D8F8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incremented afterward. If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originally assigned 1 in the first statement, the second</w:t>
      </w:r>
    </w:p>
    <w:p w14:paraId="4CCFD7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 boosts its value to 2.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newNum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gets the original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1.</w:t>
      </w:r>
    </w:p>
    <w:p w14:paraId="5C9B8E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you place the pluses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before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variable, you get a different result.</w:t>
      </w:r>
    </w:p>
    <w:p w14:paraId="56AE9C00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num = 1;</w:t>
      </w:r>
    </w:p>
    <w:p w14:paraId="03A39428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2 var newNum = ++num;</w:t>
      </w:r>
    </w:p>
    <w:p w14:paraId="357762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statements above, both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newNum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 up with a value of 2.</w:t>
      </w:r>
    </w:p>
    <w:p w14:paraId="3FFA5E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put the minuses after the variable, the new variable is assigned the original value,</w:t>
      </w:r>
    </w:p>
    <w:p w14:paraId="0313A7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the first variable is decremented.</w:t>
      </w:r>
    </w:p>
    <w:p w14:paraId="240EC3B5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num = 1;</w:t>
      </w:r>
    </w:p>
    <w:p w14:paraId="6576AC2E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2 var newNum = num--;</w:t>
      </w:r>
    </w:p>
    <w:p w14:paraId="14B83E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decremented to 0, 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newNum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gets the original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1.</w:t>
      </w:r>
    </w:p>
    <w:p w14:paraId="7B4BFD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if you put the minuses before the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newNum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assigned the decremented, not</w:t>
      </w:r>
    </w:p>
    <w:p w14:paraId="2D4EC8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original, value. Both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newNum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 up with a value of 0.</w:t>
      </w:r>
    </w:p>
    <w:p w14:paraId="426D13C9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num = 1;</w:t>
      </w:r>
    </w:p>
    <w:p w14:paraId="6D9CD358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2 var newNum = --num;</w:t>
      </w:r>
    </w:p>
    <w:p w14:paraId="3464C2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</w:t>
      </w:r>
    </w:p>
    <w:p w14:paraId="187AA8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4B008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http://www.ASmarterWayToLearn.com/js/6.html</w:t>
      </w:r>
    </w:p>
    <w:p w14:paraId="605280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</w:t>
      </w:r>
    </w:p>
    <w:p w14:paraId="581B6E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</w:t>
      </w:r>
    </w:p>
    <w:p w14:paraId="2F6B22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Math expressions:</w:t>
      </w:r>
    </w:p>
    <w:p w14:paraId="3C0FE3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Eliminating ambiguity</w:t>
      </w:r>
    </w:p>
    <w:p w14:paraId="488C05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Complex arithmetic expressions can pose a problem, one that you may remember from</w:t>
      </w:r>
    </w:p>
    <w:p w14:paraId="3EC38C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high school algebra. Look at this example and tell me what the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totalCost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is.</w:t>
      </w:r>
    </w:p>
    <w:p w14:paraId="6EF6C5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totalCost = 1 + 3 * 4;</w:t>
      </w:r>
    </w:p>
    <w:p w14:paraId="0C10C2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totalCost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varies, depending on the order in which you do the arithmetic. If</w:t>
      </w:r>
    </w:p>
    <w:p w14:paraId="7A07D9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begin by adding 1 + 3, then multiply the sum by 4,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totalCost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the value of 16. But if</w:t>
      </w:r>
    </w:p>
    <w:p w14:paraId="1A1DDE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go the other way and start by multiplying 3 by 4, then add 1 to the product, you get 13.</w:t>
      </w:r>
    </w:p>
    <w:p w14:paraId="06E8D4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JavaScript as in algebra, the ambiguity is cleared up by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precedence rules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As in</w:t>
      </w:r>
    </w:p>
    <w:p w14:paraId="2D1AF1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algebra, the rule that applies here is that multiplication operations are completed before</w:t>
      </w:r>
    </w:p>
    <w:p w14:paraId="7DAF96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addition operations. So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totalCost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the value of 13.</w:t>
      </w:r>
    </w:p>
    <w:p w14:paraId="544039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you don't have to memorize JavaScript's complex precedence rules. You can finesse</w:t>
      </w:r>
    </w:p>
    <w:p w14:paraId="3EE822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issue by using parentheses to eliminate ambiguity. Parens override all the built-in</w:t>
      </w:r>
    </w:p>
    <w:p w14:paraId="6A8B02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precedence rules. They force JavaScript to complete operations enclosed by parens before</w:t>
      </w:r>
    </w:p>
    <w:p w14:paraId="71F5BD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completing any other operations.</w:t>
      </w:r>
    </w:p>
    <w:p w14:paraId="7B80DA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 use parens to make your intentions clear to JavaScript, it also makes your code</w:t>
      </w:r>
    </w:p>
    <w:p w14:paraId="194AD1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easier to grasp, both for other coders and for you when you're trying to understand your own</w:t>
      </w:r>
    </w:p>
    <w:p w14:paraId="664622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 a year down the road. In this statement, the parentheses tell JavaScript to first multiply 3</w:t>
      </w:r>
    </w:p>
    <w:p w14:paraId="2BB6B7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4, then add 1. The result: 13.</w:t>
      </w:r>
    </w:p>
    <w:p w14:paraId="1BACE4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totalCost = 1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(3 * 4)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2C716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I move the parentheses, the arithmetic is done in a different order. In this next statement,</w:t>
      </w:r>
    </w:p>
    <w:p w14:paraId="3AC4C2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placement of the parens tells JavaScript to first add 1 and 3, then multiply by 4. The result</w:t>
      </w:r>
    </w:p>
    <w:p w14:paraId="295DD4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16.</w:t>
      </w:r>
    </w:p>
    <w:p w14:paraId="0FB92F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totalCost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(1 + 3)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* 4;</w:t>
      </w:r>
    </w:p>
    <w:p w14:paraId="4E663D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another example.</w:t>
      </w:r>
    </w:p>
    <w:p w14:paraId="4361F3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resultOfComputation = (2 * 4) * 4 + 2;</w:t>
      </w:r>
    </w:p>
    <w:p w14:paraId="1FC675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placing the first multiplication operation inside parentheses, you've told JavaScript to</w:t>
      </w:r>
    </w:p>
    <w:p w14:paraId="1B91A6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 that operation first. But then what? The order could be..</w:t>
      </w:r>
    </w:p>
    <w:p w14:paraId="3DACCF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Multiply 2 by 4.</w:t>
      </w:r>
    </w:p>
    <w:p w14:paraId="299762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</w:t>
      </w:r>
    </w:p>
    <w:p w14:paraId="2FA8C9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Multiply that product by 4.</w:t>
      </w:r>
    </w:p>
    <w:p w14:paraId="794005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Add 2 to it.</w:t>
      </w:r>
    </w:p>
    <w:p w14:paraId="2827F6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...giving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resultOfComputation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value of 34.</w:t>
      </w:r>
    </w:p>
    <w:p w14:paraId="20258F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 the order could be...</w:t>
      </w:r>
    </w:p>
    <w:p w14:paraId="5BF4D0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Multiply 2 by 4.</w:t>
      </w:r>
    </w:p>
    <w:p w14:paraId="59E637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Multiply that product by the sum of 4 and 2.</w:t>
      </w:r>
    </w:p>
    <w:p w14:paraId="6FE003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...giving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resultOfComputation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value of 48.</w:t>
      </w:r>
    </w:p>
    <w:p w14:paraId="7FF907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solution is more parentheses.</w:t>
      </w:r>
    </w:p>
    <w:p w14:paraId="0FB46B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 the second multiplication to be done before the 2 is added, write this...</w:t>
      </w:r>
    </w:p>
    <w:p w14:paraId="178DBB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resultOfComputation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((2 * 4) * 4)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+ 2;</w:t>
      </w:r>
    </w:p>
    <w:p w14:paraId="336BD7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if you want the product of 2 times 4 to be multiplied by the number you get when you</w:t>
      </w:r>
    </w:p>
    <w:p w14:paraId="4B377D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total 4 and 2, write this...</w:t>
      </w:r>
    </w:p>
    <w:p w14:paraId="2AC737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resultOfComputation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(2 * 4)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*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(4 + 2)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7A310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29</w:t>
      </w:r>
    </w:p>
    <w:p w14:paraId="05B137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AA005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http://www.ASmarterWayToLearn.com/js/7.html</w:t>
      </w:r>
    </w:p>
    <w:p w14:paraId="680AAA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30</w:t>
      </w:r>
    </w:p>
    <w:p w14:paraId="7C3A64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</w:t>
      </w:r>
    </w:p>
    <w:p w14:paraId="673926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Concatenating text strings</w:t>
      </w:r>
    </w:p>
    <w:p w14:paraId="1683C8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Chapter 1 you learned to display a message in an alert, coding it this way.</w:t>
      </w:r>
    </w:p>
    <w:p w14:paraId="589FDF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alert("Thanks for your input!");</w:t>
      </w:r>
    </w:p>
    <w:p w14:paraId="084BB7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 you could code it this way.</w:t>
      </w:r>
    </w:p>
    <w:p w14:paraId="5BD19E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message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"Thanks for your input!";</w:t>
      </w:r>
    </w:p>
    <w:p w14:paraId="13B748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message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961C0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But suppose you wanted to personalize a message. In another part of your code you've</w:t>
      </w:r>
    </w:p>
    <w:p w14:paraId="361B5A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asked the user for her name and assigned the name that she entered to a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userName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26096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(You don't know how to do this yet. You'll learn how in a subsequent chapter.)</w:t>
      </w:r>
    </w:p>
    <w:p w14:paraId="5E7767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Now, you want to combine her name with a standard "Thanks" to produce an alert that</w:t>
      </w:r>
    </w:p>
    <w:p w14:paraId="25D14B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says, for example, "Thanks, Susan!"</w:t>
      </w:r>
    </w:p>
    <w:p w14:paraId="695451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the user provided her name, we assigned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userName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is the</w:t>
      </w:r>
    </w:p>
    <w:p w14:paraId="62CB72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code.</w:t>
      </w:r>
    </w:p>
    <w:p w14:paraId="31E1BA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alert("Thanks, "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userName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+ "!");</w:t>
      </w:r>
    </w:p>
    <w:p w14:paraId="3BC073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Using the plus operator, the code combines—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concatenates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—three elements into the</w:t>
      </w:r>
    </w:p>
    <w:p w14:paraId="612728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message: the string "Thanks, " plus the string represented by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userName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plus the</w:t>
      </w:r>
    </w:p>
    <w:p w14:paraId="364518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 "!"</w:t>
      </w:r>
    </w:p>
    <w:p w14:paraId="13BDA2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 that the first string includes a space. Without it, the alert would read,</w:t>
      </w:r>
    </w:p>
    <w:p w14:paraId="6CFFE5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"Thanks,Susan!".</w:t>
      </w:r>
    </w:p>
    <w:p w14:paraId="301E0D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concatenate any combination of strings and variables, or all strings or all</w:t>
      </w:r>
    </w:p>
    <w:p w14:paraId="0BE7BA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variables. For example, I can rewrite the last example this way.</w:t>
      </w:r>
    </w:p>
    <w:p w14:paraId="53E35B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message = "Thanks, ";</w:t>
      </w:r>
    </w:p>
    <w:p w14:paraId="544AED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banger = "!";</w:t>
      </w:r>
    </w:p>
    <w:p w14:paraId="5997E6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message + userName + banger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33658D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 it is, with three strings.</w:t>
      </w:r>
    </w:p>
    <w:p w14:paraId="59E059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"Thanks, " + "Susan" + "!"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ED480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assign a concatenation to a variable.</w:t>
      </w:r>
    </w:p>
    <w:p w14:paraId="09411C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message = "Thanks, ";</w:t>
      </w:r>
    </w:p>
    <w:p w14:paraId="21DF35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userName = "Susan";</w:t>
      </w:r>
    </w:p>
    <w:p w14:paraId="0B1A5A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banger = "!";</w:t>
      </w:r>
    </w:p>
    <w:p w14:paraId="0D1587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customMess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message + userName + banger;</w:t>
      </w:r>
    </w:p>
    <w:p w14:paraId="0DF170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customMess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2767D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31</w:t>
      </w:r>
    </w:p>
    <w:p w14:paraId="16C6DE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put numbers in quotes, JavaScript concatenates them as strings rather than adding</w:t>
      </w:r>
    </w:p>
    <w:p w14:paraId="664DDB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them. This code...</w:t>
      </w:r>
    </w:p>
    <w:p w14:paraId="53FCBA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alert("2" + "2");</w:t>
      </w:r>
    </w:p>
    <w:p w14:paraId="2196E7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...displays the message "22".</w:t>
      </w:r>
    </w:p>
    <w:p w14:paraId="35436B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mix strings and numbers...</w:t>
      </w:r>
    </w:p>
    <w:p w14:paraId="767A7E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alert("2 plus 2 equals " + 2 + 2);</w:t>
      </w:r>
    </w:p>
    <w:p w14:paraId="5445FD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...JavaScript automatically converts the numbers to strings, and displays the message "2</w:t>
      </w:r>
    </w:p>
    <w:p w14:paraId="1C0C8A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plus 2 equals 22".</w:t>
      </w:r>
    </w:p>
    <w:p w14:paraId="282CC3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32</w:t>
      </w:r>
    </w:p>
    <w:p w14:paraId="5859C0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64DB1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http://www.ASmarterWayToLearn.com/js/8.html</w:t>
      </w:r>
    </w:p>
    <w:p w14:paraId="6D9ABF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33</w:t>
      </w:r>
    </w:p>
    <w:p w14:paraId="64B7A6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9</w:t>
      </w:r>
    </w:p>
    <w:p w14:paraId="746999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Prompts</w:t>
      </w:r>
    </w:p>
    <w:p w14:paraId="124535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prompt box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asks the user for some information and provides a response field for her</w:t>
      </w:r>
    </w:p>
    <w:p w14:paraId="0431EB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answer.</w:t>
      </w:r>
    </w:p>
    <w:p w14:paraId="0A2C64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code asks the user the question "Your species?" and provides a default answer in the</w:t>
      </w:r>
    </w:p>
    <w:p w14:paraId="640D1C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response field, "human". She can change the response. Whether she leaves the default response</w:t>
      </w:r>
    </w:p>
    <w:p w14:paraId="661871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as-is or changes it to something else, her response is assigned to the variable.</w:t>
      </w:r>
    </w:p>
    <w:p w14:paraId="52BE45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spec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prompt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("Your species?", "human");</w:t>
      </w:r>
    </w:p>
    <w:p w14:paraId="689030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Prompt code is like alert code, with two differences.</w:t>
      </w:r>
    </w:p>
    <w:p w14:paraId="7EB41C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 prompt, you need a way to capture the user's response. That means you need to start</w:t>
      </w:r>
    </w:p>
    <w:p w14:paraId="5EAB87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declaring a variable, followed by an equal sign.</w:t>
      </w:r>
    </w:p>
    <w:p w14:paraId="75680C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 prompt, you can specify a second string. This is the default response that appears in</w:t>
      </w:r>
    </w:p>
    <w:p w14:paraId="33C5DE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field when the prompt displays. If the user leaves the default response as-is and just</w:t>
      </w:r>
    </w:p>
    <w:p w14:paraId="48FCA4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clicks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OK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 default response is assigned to the variable. It's up to you whether you</w:t>
      </w:r>
    </w:p>
    <w:p w14:paraId="1F488C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include a default response.</w:t>
      </w:r>
    </w:p>
    <w:p w14:paraId="3D5139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might expect, you can assign the strings to variables, then specify the variables</w:t>
      </w:r>
    </w:p>
    <w:p w14:paraId="700F32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instead of strings inside the parentheses.</w:t>
      </w:r>
    </w:p>
    <w:p w14:paraId="121922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question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"Your species?";</w:t>
      </w:r>
    </w:p>
    <w:p w14:paraId="694952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defaultAnswer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"human";</w:t>
      </w:r>
    </w:p>
    <w:p w14:paraId="3CDCF8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spec = prompt(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question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defaultAnswer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44314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user's response is a text string. Even if the response is a number, it comes back as a</w:t>
      </w:r>
    </w:p>
    <w:p w14:paraId="1C6B60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string. For example, consider this code.</w:t>
      </w:r>
    </w:p>
    <w:p w14:paraId="5E5231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numberOfCats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prompt("How many cats?");</w:t>
      </w:r>
    </w:p>
    <w:p w14:paraId="124542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tooManyCats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numberOfCats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+ 1;</w:t>
      </w:r>
    </w:p>
    <w:p w14:paraId="0615F2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Since you're asking for a number, and the user is presumably entering one, you might</w:t>
      </w:r>
    </w:p>
    <w:p w14:paraId="12FBB7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expect the math in the second statement to work. For example, if the user enters 3, the variable</w:t>
      </w:r>
    </w:p>
    <w:p w14:paraId="5DAF14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tooManyCats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should have a value of 4, you might think. But no such luck. All responses to</w:t>
      </w:r>
    </w:p>
    <w:p w14:paraId="20A268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prompts come back as strings. When the string, "3", is linked with a plus to the number, 1,</w:t>
      </w:r>
    </w:p>
    <w:p w14:paraId="119204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JavaScript converts the 1 to a string and concatenates. So the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tooManyCats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winds up</w:t>
      </w:r>
    </w:p>
    <w:p w14:paraId="29B9DD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being not 4 but "31". You'll learn how to solve this problem in a subsequent chaper.</w:t>
      </w:r>
    </w:p>
    <w:p w14:paraId="5A8561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the user enters nothing and clicks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OK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 variable is assigned an empty string: ""</w:t>
      </w:r>
    </w:p>
    <w:p w14:paraId="49F31B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the user clicks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Cancel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the variable is assigned a special value,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null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E6BE9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34</w:t>
      </w:r>
    </w:p>
    <w:p w14:paraId="5CF4AB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Some coders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window.prompt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of, simply,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prompt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is a highly formal</w:t>
      </w:r>
    </w:p>
    <w:p w14:paraId="31611B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perfectly correct way to write it. Most coders prefer the short form. We'll stick to the</w:t>
      </w:r>
    </w:p>
    <w:p w14:paraId="755CC8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short form in this training.</w:t>
      </w:r>
    </w:p>
    <w:p w14:paraId="0390E5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some coders would use single rather than double quotation marks.</w:t>
      </w:r>
    </w:p>
    <w:p w14:paraId="68C4F9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legal, as long as it's a matching pair. But in a case like this, I'll ask you to use</w:t>
      </w:r>
    </w:p>
    <w:p w14:paraId="6797D7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double quotation marks.</w:t>
      </w:r>
    </w:p>
    <w:p w14:paraId="473778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35</w:t>
      </w:r>
    </w:p>
    <w:p w14:paraId="361997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EDEFC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http://www.ASmarterWayToLearn.com/js/9.html</w:t>
      </w:r>
    </w:p>
    <w:p w14:paraId="1B8BDE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36</w:t>
      </w:r>
    </w:p>
    <w:p w14:paraId="5FD28C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10</w:t>
      </w:r>
    </w:p>
    <w:p w14:paraId="2B5EA3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lastRenderedPageBreak/>
        <w:t xml:space="preserve">if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statements</w:t>
      </w:r>
    </w:p>
    <w:p w14:paraId="68B31A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 code a prompt that asks, "Where does the Pope live?"</w:t>
      </w:r>
    </w:p>
    <w:p w14:paraId="3A05BE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user answers correctly, you display an alert congratulating him.</w:t>
      </w:r>
    </w:p>
    <w:p w14:paraId="095D2D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code.</w:t>
      </w:r>
    </w:p>
    <w:p w14:paraId="569BAC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x = prompt("Where does the Pope live?");</w:t>
      </w:r>
    </w:p>
    <w:p w14:paraId="2D276D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(x === "Vatican") {</w:t>
      </w:r>
    </w:p>
    <w:p w14:paraId="5C9E60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alert("Correct!");</w:t>
      </w:r>
    </w:p>
    <w:p w14:paraId="42F31B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037088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user enters "Vatican" in the prompt field, the congratulations alert displays. If he</w:t>
      </w:r>
    </w:p>
    <w:p w14:paraId="0F3292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enters something else, nothing happens. (This simplified code doesn't allow for other correct</w:t>
      </w:r>
    </w:p>
    <w:p w14:paraId="221857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answers, like "The Vatican." I don't want to get into that now.)</w:t>
      </w:r>
    </w:p>
    <w:p w14:paraId="1ADA19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There's a lot to take in here. Let's break it down.</w:t>
      </w:r>
    </w:p>
    <w:p w14:paraId="3C1095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 always begins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space that separates it from the parenthesis is</w:t>
      </w:r>
    </w:p>
    <w:p w14:paraId="63386F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new to you. I've taught you to code alerts and prompts with the opening parenthesis running up</w:t>
      </w:r>
    </w:p>
    <w:p w14:paraId="07113D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against the keyword: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alert("Hi");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 I'm asking you not to do that in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 It's</w:t>
      </w:r>
    </w:p>
    <w:p w14:paraId="3B7E85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purely a matter of style, but common style rules sanction this inconsistency.</w:t>
      </w:r>
    </w:p>
    <w:p w14:paraId="7FE2A6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Following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keyword-plus-space is the condition that's being tested—does the</w:t>
      </w:r>
    </w:p>
    <w:p w14:paraId="351121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 that's been assigned the user's response have a value of "Vatican"?</w:t>
      </w:r>
    </w:p>
    <w:p w14:paraId="6D40BD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condition is enclosed in parentheses.</w:t>
      </w:r>
    </w:p>
    <w:p w14:paraId="67A5F5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condition tests true, something happens. Any number of statements might execute. In</w:t>
      </w:r>
    </w:p>
    <w:p w14:paraId="64BA03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case, only one statement executes: a congratulatory alert displays.</w:t>
      </w:r>
    </w:p>
    <w:p w14:paraId="4F2054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first line of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 ends with an opening curly bracket. An entire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</w:t>
      </w:r>
    </w:p>
    <w:p w14:paraId="265803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ends with a closing curly bracket on its own line. Note that this is an exception to the rule that</w:t>
      </w:r>
    </w:p>
    <w:p w14:paraId="1993EF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 statement ends with a semicolon. It's common to omit the semicolon when it's a complex</w:t>
      </w:r>
    </w:p>
    <w:p w14:paraId="5B5248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that's paragraph-like and ends in a curly bracket.</w:t>
      </w:r>
    </w:p>
    <w:p w14:paraId="7EB089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what about that triple equal sign? You might think that it should just be an equal sign,</w:t>
      </w:r>
    </w:p>
    <w:p w14:paraId="558AB9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the equal sign is reserved for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assigning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value to a variable. If you're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testing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variable</w:t>
      </w:r>
    </w:p>
    <w:p w14:paraId="45F726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a value, you can't use the single equal sign.</w:t>
      </w:r>
    </w:p>
    <w:p w14:paraId="359BD2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forget this rule and use a single equal sign when you should use the triple equal</w:t>
      </w:r>
    </w:p>
    <w:p w14:paraId="35E51C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sign, the code won't run properly.</w:t>
      </w:r>
    </w:p>
    <w:p w14:paraId="3176F6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might expect, you can use a variable instead of a string in the example code.</w:t>
      </w:r>
    </w:p>
    <w:p w14:paraId="3BDA00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correctAnswer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"Vatican";</w:t>
      </w:r>
    </w:p>
    <w:p w14:paraId="354B93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if (x ===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correctAnswer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2F5AC8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alert("Correct!");</w:t>
      </w:r>
    </w:p>
    <w:p w14:paraId="48CE4A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2D0C33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a condition is met, you can have any number of statements execute.</w:t>
      </w:r>
    </w:p>
    <w:p w14:paraId="4826D8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37</w:t>
      </w:r>
    </w:p>
    <w:p w14:paraId="154F54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correctAnswer = "Vatican";</w:t>
      </w:r>
    </w:p>
    <w:p w14:paraId="1F72F8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(x === correctAnswer) {</w:t>
      </w:r>
    </w:p>
    <w:p w14:paraId="18C593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score++;</w:t>
      </w:r>
    </w:p>
    <w:p w14:paraId="6EA99D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userIQ = "genius";</w:t>
      </w:r>
    </w:p>
    <w:p w14:paraId="7C11A2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alert("Correct!");</w:t>
      </w:r>
    </w:p>
    <w:p w14:paraId="4B876D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2570F5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Some coders write simple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 without curly brackets, which is legal. Some put</w:t>
      </w:r>
    </w:p>
    <w:p w14:paraId="799963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opening curly bracket on its own line. Some put the whole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statement, if it's simple,</w:t>
      </w:r>
    </w:p>
    <w:p w14:paraId="0C9912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a single line. I find it easiest not to have to make case-by-case decisions, so I format</w:t>
      </w:r>
    </w:p>
    <w:p w14:paraId="676CF3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all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 the same way, as shown in the example. In the exercises, I'll ask you to</w:t>
      </w:r>
    </w:p>
    <w:p w14:paraId="59B5DD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follow these style rules for all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statements.</w:t>
      </w:r>
    </w:p>
    <w:p w14:paraId="30EDD1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most cases, a double equal sign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==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just as good as a triple equal sign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===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However,</w:t>
      </w:r>
    </w:p>
    <w:p w14:paraId="2E807C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is a slight technical difference, which you may never need to know. Again, to keep</w:t>
      </w:r>
    </w:p>
    <w:p w14:paraId="12458E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simple, I always use the triple equal sign.</w:t>
      </w:r>
    </w:p>
    <w:p w14:paraId="117E6E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38</w:t>
      </w:r>
    </w:p>
    <w:p w14:paraId="3A6198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Find the interactive coding exercises for this chapter at:</w:t>
      </w:r>
    </w:p>
    <w:p w14:paraId="4D2D50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http://www.ASmarterWayToLearn.com/js/10.html</w:t>
      </w:r>
    </w:p>
    <w:p w14:paraId="5E7B96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39</w:t>
      </w:r>
    </w:p>
    <w:p w14:paraId="464758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11</w:t>
      </w:r>
    </w:p>
    <w:p w14:paraId="3A152C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Comparison operators</w:t>
      </w:r>
    </w:p>
    <w:p w14:paraId="5953EA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Let's talk a little more about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===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It's a type of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comparison operator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specifically an</w:t>
      </w:r>
    </w:p>
    <w:p w14:paraId="0354BD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equality operator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As you learned in the last chapter, you use it to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compare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two things to see if</w:t>
      </w:r>
    </w:p>
    <w:p w14:paraId="64EEEF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they're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equal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D72EB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use the equality operator to compare a variable with a string, a variable with a</w:t>
      </w:r>
    </w:p>
    <w:p w14:paraId="7CB92F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number, a variable with a math expression, or a variable with a variable. And you can use it to</w:t>
      </w:r>
    </w:p>
    <w:p w14:paraId="676035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compare various combinations. All of the following are legal first lines in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statements:</w:t>
      </w:r>
    </w:p>
    <w:p w14:paraId="70F0DD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(fullName === "Mark" + " " + "Myers") {</w:t>
      </w:r>
    </w:p>
    <w:p w14:paraId="63609B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(fullName === firstName + " " + "Myers") {</w:t>
      </w:r>
    </w:p>
    <w:p w14:paraId="0C2813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(fullName === firstName + " " + "Myers") {</w:t>
      </w:r>
    </w:p>
    <w:p w14:paraId="7875FD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(fullName === "firstName + " " + lastName) {</w:t>
      </w:r>
    </w:p>
    <w:p w14:paraId="618132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(totalCost === 81.50 + 135) {</w:t>
      </w:r>
    </w:p>
    <w:p w14:paraId="3481FA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(totalCost === materialsCost + 135) {</w:t>
      </w:r>
    </w:p>
    <w:p w14:paraId="796591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(totalCost === materialsCost + laborCost) {</w:t>
      </w:r>
    </w:p>
    <w:p w14:paraId="488495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(x + y === a - b) {</w:t>
      </w:r>
    </w:p>
    <w:p w14:paraId="215FE8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you're comparing strings, the equality operator is case-sensitive. "Rose" does not</w:t>
      </w:r>
    </w:p>
    <w:p w14:paraId="776D7E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equal "rose."</w:t>
      </w:r>
    </w:p>
    <w:p w14:paraId="3EA460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Another comparison operator,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!==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is the opposite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===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It means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is not equal to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3056D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if (yourTicketNumber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!==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487208) {</w:t>
      </w:r>
    </w:p>
    <w:p w14:paraId="423A0F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alert("Better luck next time.");</w:t>
      </w:r>
    </w:p>
    <w:p w14:paraId="486D6A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28990E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Like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===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 not-equal operator can be used to compare numbers, strings, variables, math</w:t>
      </w:r>
    </w:p>
    <w:p w14:paraId="12DC66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expressions, and combinations.</w:t>
      </w:r>
    </w:p>
    <w:p w14:paraId="2C455B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Like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===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string comparisons using the not-equal operator are case-sensitive. It's true that</w:t>
      </w:r>
    </w:p>
    <w:p w14:paraId="7BD2DF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"Rose"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!==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"rose".</w:t>
      </w:r>
    </w:p>
    <w:p w14:paraId="63DA50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 are 4 more comparison operators, usually used to compare numbers.</w:t>
      </w:r>
    </w:p>
    <w:p w14:paraId="494662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lastRenderedPageBreak/>
        <w:t xml:space="preserve">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greater than</w:t>
      </w:r>
    </w:p>
    <w:p w14:paraId="2C311C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less than</w:t>
      </w:r>
    </w:p>
    <w:p w14:paraId="732072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&gt;=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greater than or equal to</w:t>
      </w:r>
    </w:p>
    <w:p w14:paraId="3ED4DA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&lt;=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less than or equal to</w:t>
      </w:r>
    </w:p>
    <w:p w14:paraId="06C22B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examples below, all the conditions are true.</w:t>
      </w:r>
    </w:p>
    <w:p w14:paraId="621C76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(1 &gt; 0) {</w:t>
      </w:r>
    </w:p>
    <w:p w14:paraId="78F123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(0 &lt; 1) {</w:t>
      </w:r>
    </w:p>
    <w:p w14:paraId="55EB02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(1 &gt;= 0) {</w:t>
      </w:r>
    </w:p>
    <w:p w14:paraId="33C3E4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40</w:t>
      </w:r>
    </w:p>
    <w:p w14:paraId="7D2469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(1 &gt;= 1) {</w:t>
      </w:r>
    </w:p>
    <w:p w14:paraId="78DE80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(0 &lt;= 1) {</w:t>
      </w:r>
    </w:p>
    <w:p w14:paraId="0AFCF5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(1 &lt;= 1) {</w:t>
      </w:r>
    </w:p>
    <w:p w14:paraId="256F77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Just as the double equal sign can usually be used instead of the triple equal sign,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!=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</w:t>
      </w:r>
    </w:p>
    <w:p w14:paraId="4049EB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usually be used 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!==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In the exercises, I'll ask you to stick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!==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EE835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41</w:t>
      </w:r>
    </w:p>
    <w:p w14:paraId="5D5EE5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CA251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http://www.ASmarterWayToLearn.com/js/11.html</w:t>
      </w:r>
    </w:p>
    <w:p w14:paraId="1A0EEA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42</w:t>
      </w:r>
    </w:p>
    <w:p w14:paraId="495395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12</w:t>
      </w:r>
    </w:p>
    <w:p w14:paraId="269417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if...else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 xml:space="preserve">and </w:t>
      </w: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else if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statements</w:t>
      </w:r>
    </w:p>
    <w:p w14:paraId="1A48D4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 you've coded so far have been all-or-nothing. If the condition tested</w:t>
      </w:r>
    </w:p>
    <w:p w14:paraId="771338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true, something happened. If the condition tested false, nothing happened.</w:t>
      </w:r>
    </w:p>
    <w:p w14:paraId="37712F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x = prompt("Where does the Pope live?");</w:t>
      </w:r>
    </w:p>
    <w:p w14:paraId="0C3E74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(x === "Vatican") {</w:t>
      </w:r>
    </w:p>
    <w:p w14:paraId="52FDF5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alert("Correct!");</w:t>
      </w:r>
    </w:p>
    <w:p w14:paraId="73C858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67E8C9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Quite often, you want something to happen either way. For example:</w:t>
      </w:r>
    </w:p>
    <w:p w14:paraId="6886BD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x = prompt("Where does the Pope live?");</w:t>
      </w:r>
    </w:p>
    <w:p w14:paraId="14309D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(x === "Vatican") {</w:t>
      </w:r>
    </w:p>
    <w:p w14:paraId="2811CD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alert("Correct!");</w:t>
      </w:r>
    </w:p>
    <w:p w14:paraId="4DF55F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595870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(x !== "Vatican") {</w:t>
      </w:r>
    </w:p>
    <w:p w14:paraId="30E429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alert("Wrong answer");</w:t>
      </w:r>
    </w:p>
    <w:p w14:paraId="3C2162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67BA1C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this example, we have two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statements, one testing for "Vatican," and another testing</w:t>
      </w:r>
    </w:p>
    <w:p w14:paraId="69D30E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for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not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-"Vatican". So all cases are covered, with one alert or another displaying, depending on</w:t>
      </w:r>
    </w:p>
    <w:p w14:paraId="60DDD8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what the user has entered.</w:t>
      </w:r>
    </w:p>
    <w:p w14:paraId="39BCCE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works, but it's more verbose than necessary. The following code is more</w:t>
      </w:r>
    </w:p>
    <w:p w14:paraId="1B3811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concise and, as a bonus, more readable.</w:t>
      </w:r>
    </w:p>
    <w:p w14:paraId="5108D4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if (x === "Vatican") {</w:t>
      </w:r>
    </w:p>
    <w:p w14:paraId="5ABA22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alert("Correct!");</w:t>
      </w:r>
    </w:p>
    <w:p w14:paraId="31DD7B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18D43E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else {</w:t>
      </w:r>
    </w:p>
    <w:p w14:paraId="2178B3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alert("Wrong answer");</w:t>
      </w:r>
    </w:p>
    <w:p w14:paraId="2E9C6D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422D73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style convention I follow,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else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part has exactly the same formatting as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part.</w:t>
      </w:r>
    </w:p>
    <w:p w14:paraId="64BC30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in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part, any number of statements can execute within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else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part.</w:t>
      </w:r>
    </w:p>
    <w:p w14:paraId="22A931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correctAnswer = "Vatican";</w:t>
      </w:r>
    </w:p>
    <w:p w14:paraId="4FCC38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(x === correctAnswer) {</w:t>
      </w:r>
    </w:p>
    <w:p w14:paraId="688E89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alert("Correct!");</w:t>
      </w:r>
    </w:p>
    <w:p w14:paraId="3F3C45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064A58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else {</w:t>
      </w:r>
    </w:p>
    <w:p w14:paraId="6D28EE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score--;</w:t>
      </w:r>
    </w:p>
    <w:p w14:paraId="5659A2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userIQ = "problematic";</w:t>
      </w:r>
    </w:p>
    <w:p w14:paraId="47B98E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alert("Incorrect");</w:t>
      </w:r>
    </w:p>
    <w:p w14:paraId="348BBA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6F7CC8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else 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used if all tests above have failed and you want to test another condition.</w:t>
      </w:r>
    </w:p>
    <w:p w14:paraId="211C71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correctAnswer = "Vatican";</w:t>
      </w:r>
    </w:p>
    <w:p w14:paraId="5B4226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(x === correctAnswer) {</w:t>
      </w:r>
    </w:p>
    <w:p w14:paraId="13C849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43</w:t>
      </w:r>
    </w:p>
    <w:p w14:paraId="05C559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alert("Correct!");</w:t>
      </w:r>
    </w:p>
    <w:p w14:paraId="7F01BD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00DEB8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else if (x === "Rome") {</w:t>
      </w:r>
    </w:p>
    <w:p w14:paraId="7B62B7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alert("Incorrect but close")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52F3E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508A0B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else {</w:t>
      </w:r>
    </w:p>
    <w:p w14:paraId="5AE363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alert("Incorrect");</w:t>
      </w:r>
    </w:p>
    <w:p w14:paraId="606188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10}</w:t>
      </w:r>
    </w:p>
    <w:p w14:paraId="18D186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a series of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tests, JavaScript stops testing whenever a condition tests true.</w:t>
      </w:r>
    </w:p>
    <w:p w14:paraId="393279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 are so many ways to format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 and their variations that the range of</w:t>
      </w:r>
    </w:p>
    <w:p w14:paraId="605A0B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possibilities is almost endless. I'm partial to the format I've showed you, because it's easy</w:t>
      </w:r>
    </w:p>
    <w:p w14:paraId="797A5D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learn and produces readable code. I'll ask you to stick to this format throughout the</w:t>
      </w:r>
    </w:p>
    <w:p w14:paraId="66531E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exercises.</w:t>
      </w:r>
    </w:p>
    <w:p w14:paraId="1DC686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44</w:t>
      </w:r>
    </w:p>
    <w:p w14:paraId="6431C9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51E13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http://www.ASmarterWayToLearn.com/js/12.html</w:t>
      </w:r>
    </w:p>
    <w:p w14:paraId="4DE1B8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45</w:t>
      </w:r>
    </w:p>
    <w:p w14:paraId="6761C0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13</w:t>
      </w:r>
    </w:p>
    <w:p w14:paraId="2C0F9D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Testing sets of conditions</w:t>
      </w:r>
    </w:p>
    <w:p w14:paraId="6E0939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Using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statement, you've learned to test for a condition. If the condition is met, one or</w:t>
      </w:r>
    </w:p>
    <w:p w14:paraId="72E4DA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more statements execute. But suppose not one but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two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conditions have to be met in order for a</w:t>
      </w:r>
    </w:p>
    <w:p w14:paraId="50B1AD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test to succeed.</w:t>
      </w:r>
    </w:p>
    <w:p w14:paraId="4B5A95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example, if a guy weighs more than 300 pounds, he's just a great big guy. But if he</w:t>
      </w:r>
    </w:p>
    <w:p w14:paraId="6D1961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weighs more than 300 pounds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runs 40 yards in under 6 seconds? You're going to invite</w:t>
      </w:r>
    </w:p>
    <w:p w14:paraId="01CD6E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him to try out for the NLF as a lineman. You can test for a combination of conditions in</w:t>
      </w:r>
    </w:p>
    <w:p w14:paraId="411F81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by using...</w:t>
      </w:r>
    </w:p>
    <w:p w14:paraId="70A53D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&amp;&amp;</w:t>
      </w:r>
    </w:p>
    <w:p w14:paraId="0E2936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code.</w:t>
      </w:r>
    </w:p>
    <w:p w14:paraId="5E2BF5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if (weight &gt; 300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&amp;&amp;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time &lt; 6) {</w:t>
      </w:r>
    </w:p>
    <w:p w14:paraId="57663D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alert("Come to our tryout!");</w:t>
      </w:r>
    </w:p>
    <w:p w14:paraId="085383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06F69F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else {</w:t>
      </w:r>
    </w:p>
    <w:p w14:paraId="3E6453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alert("Come to our cookout!");</w:t>
      </w:r>
    </w:p>
    <w:p w14:paraId="29D89E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764184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chain any number of conditions together.</w:t>
      </w:r>
    </w:p>
    <w:p w14:paraId="4A9251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if (weight &gt; 300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&amp;&amp;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time &lt; 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&amp;&amp;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age &gt; 17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&amp;&amp;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gender === "male") {</w:t>
      </w:r>
    </w:p>
    <w:p w14:paraId="6A5AC3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alert("Come to our tryout!");</w:t>
      </w:r>
    </w:p>
    <w:p w14:paraId="370DE5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2B1BC6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else {</w:t>
      </w:r>
    </w:p>
    <w:p w14:paraId="63A3C0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alert("Come to our cookout!");</w:t>
      </w:r>
    </w:p>
    <w:p w14:paraId="1C0BEE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10C099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also test for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any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a set of conditions. This is the operator.</w:t>
      </w:r>
    </w:p>
    <w:p w14:paraId="47C79B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||</w:t>
      </w:r>
    </w:p>
    <w:p w14:paraId="4FA002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an example.</w:t>
      </w:r>
    </w:p>
    <w:p w14:paraId="489909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if (SAT &gt; avg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||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GPA &gt; 2.5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||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sport === "football") {</w:t>
      </w:r>
    </w:p>
    <w:p w14:paraId="320BA4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alert("Welcome to Bubba State!");</w:t>
      </w:r>
    </w:p>
    <w:p w14:paraId="03AB8B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671BF8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else {</w:t>
      </w:r>
    </w:p>
    <w:p w14:paraId="372A33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alert("Have you looked into appliance repair?");</w:t>
      </w:r>
    </w:p>
    <w:p w14:paraId="690102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66DA01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If in line 1 any or all of the conditions are true, the first alert displays. If none of them are</w:t>
      </w:r>
    </w:p>
    <w:p w14:paraId="548809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true (line 4), the second alert displays.</w:t>
      </w:r>
    </w:p>
    <w:p w14:paraId="01EFEC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combine any number of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conditions. When you do, you create</w:t>
      </w:r>
    </w:p>
    <w:p w14:paraId="6C4F17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ambiguities. Take this line...</w:t>
      </w:r>
    </w:p>
    <w:p w14:paraId="314C13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if (age &gt; 65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||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age &lt; 21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&amp;&amp;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res === "U.S.") {</w:t>
      </w:r>
    </w:p>
    <w:p w14:paraId="4E879E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can be read in either of two ways.</w:t>
      </w:r>
    </w:p>
    <w:p w14:paraId="43E029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way it can be read: If the person is over 65 or under 21 and, in addition to either</w:t>
      </w:r>
    </w:p>
    <w:p w14:paraId="09A799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46</w:t>
      </w:r>
    </w:p>
    <w:p w14:paraId="7DAA98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these conditions, is also a resident of the U.S. Under this interpretation, both columns</w:t>
      </w:r>
    </w:p>
    <w:p w14:paraId="1497F7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need to be true in the following table to qualify as a pass.</w:t>
      </w:r>
    </w:p>
    <w:p w14:paraId="24F9F0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second way it can be read: If the person is over 65 and living anywhere or is under</w:t>
      </w:r>
    </w:p>
    <w:p w14:paraId="239885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 and a resident of the U.S. Under this interpretation, if either column in the following</w:t>
      </w:r>
    </w:p>
    <w:p w14:paraId="2D3518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table is true, it's a pass.</w:t>
      </w:r>
    </w:p>
    <w:p w14:paraId="68FE37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the same problem you face when you combine mathematical expressions. And you</w:t>
      </w:r>
    </w:p>
    <w:p w14:paraId="7BA4C6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solve it the same way: with parentheses.</w:t>
      </w:r>
    </w:p>
    <w:p w14:paraId="7B52A2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following code, if the subject is over 65 and a U.S. resident, it's a pass. Or, if the</w:t>
      </w:r>
    </w:p>
    <w:p w14:paraId="2C1EDB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subject is under 21 and a U.S. resident, it's a pass.</w:t>
      </w:r>
    </w:p>
    <w:p w14:paraId="36C693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(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age &gt; 65 || age &lt; 21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)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&amp;&amp; res === "U.S.") {</w:t>
      </w:r>
    </w:p>
    <w:p w14:paraId="7B0E14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following code, if the subject is over 65 and living anywhere, it's a pass. Or, if the</w:t>
      </w:r>
    </w:p>
    <w:p w14:paraId="663F7F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subject is under 21 and living in the U.S., it's a pass.</w:t>
      </w:r>
    </w:p>
    <w:p w14:paraId="2D0E9C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if (age &gt; 65 ||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(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age &lt; 21 &amp;&amp; res === "U.S."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2490C9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47</w:t>
      </w:r>
    </w:p>
    <w:p w14:paraId="619555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901BC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http://www.ASmarterWayToLearn.com/js/13.html</w:t>
      </w:r>
    </w:p>
    <w:p w14:paraId="12A686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48</w:t>
      </w:r>
    </w:p>
    <w:p w14:paraId="197DF6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14</w:t>
      </w:r>
    </w:p>
    <w:p w14:paraId="10658B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if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statements nested</w:t>
      </w:r>
    </w:p>
    <w:p w14:paraId="22B2E2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Check out this code.</w:t>
      </w:r>
    </w:p>
    <w:p w14:paraId="43A3F9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1 if ((x === y || a === b) &amp;&amp; c === d) {</w:t>
      </w:r>
    </w:p>
    <w:p w14:paraId="0494A4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g = h;</w:t>
      </w:r>
    </w:p>
    <w:p w14:paraId="5565AC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38A07C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else {</w:t>
      </w:r>
    </w:p>
    <w:p w14:paraId="7FCFF4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e = f;</w:t>
      </w:r>
    </w:p>
    <w:p w14:paraId="67DDB7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3FDFFE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code above, if either of the first conditions is true, and, in addition, the third</w:t>
      </w:r>
    </w:p>
    <w:p w14:paraId="0F39DA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condition is true, then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assigned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Otherwise,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assigned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98E03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There's another way to code this, using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nesting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82D61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if (c === d) {</w:t>
      </w:r>
    </w:p>
    <w:p w14:paraId="200CA4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(x === y) {</w:t>
      </w:r>
    </w:p>
    <w:p w14:paraId="200406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g = h;</w:t>
      </w:r>
    </w:p>
    <w:p w14:paraId="556727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71561E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else if (a === b) {</w:t>
      </w:r>
    </w:p>
    <w:p w14:paraId="0FE555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g = h;</w:t>
      </w:r>
    </w:p>
    <w:p w14:paraId="6C204F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2E9BBE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else {</w:t>
      </w:r>
    </w:p>
    <w:p w14:paraId="27E1C3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e = f;</w:t>
      </w:r>
    </w:p>
    <w:p w14:paraId="1B284C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741530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}</w:t>
      </w:r>
    </w:p>
    <w:p w14:paraId="6BE135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else {</w:t>
      </w:r>
    </w:p>
    <w:p w14:paraId="39CC1E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e = f;</w:t>
      </w:r>
    </w:p>
    <w:p w14:paraId="66B21E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}</w:t>
      </w:r>
    </w:p>
    <w:p w14:paraId="5A4507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Nest levels are communicated to JavaScript by the positions of the curly brackets. There</w:t>
      </w:r>
    </w:p>
    <w:p w14:paraId="252B2E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are three blocks nested inside the top-level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if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If the condition tested by the top-level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if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—that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</w:t>
      </w:r>
    </w:p>
    <w:p w14:paraId="049442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has the same value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—is false, none of the blocks nested inside executes. The opening curly</w:t>
      </w:r>
    </w:p>
    <w:p w14:paraId="46C47B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bracket on line 1 and the closing curly bracket on line 11 enclose all the nested code, telling</w:t>
      </w:r>
    </w:p>
    <w:p w14:paraId="7AAFAC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that everything inside is second-level.</w:t>
      </w:r>
    </w:p>
    <w:p w14:paraId="4076D4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readability, a lower level is indented 2 spaces beyond the level above it.</w:t>
      </w:r>
    </w:p>
    <w:p w14:paraId="29BD32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relatively simple set of tests and outcomes shown in this example, I would prefer to</w:t>
      </w:r>
    </w:p>
    <w:p w14:paraId="5A538F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use the more concise structure of multiple conditions. But when things get really complicated,</w:t>
      </w:r>
    </w:p>
    <w:p w14:paraId="52C78D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nested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if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 are a good way to go.</w:t>
      </w:r>
    </w:p>
    <w:p w14:paraId="4C87FC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49</w:t>
      </w:r>
    </w:p>
    <w:p w14:paraId="17FA75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E8CDD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http://www.ASmarterWayToLearn.com/js/14.html</w:t>
      </w:r>
    </w:p>
    <w:p w14:paraId="7D175D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50</w:t>
      </w:r>
    </w:p>
    <w:p w14:paraId="0474E0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15</w:t>
      </w:r>
    </w:p>
    <w:p w14:paraId="12D46B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Arrays</w:t>
      </w:r>
    </w:p>
    <w:p w14:paraId="7A33D7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assign some string values to some variables.</w:t>
      </w:r>
    </w:p>
    <w:p w14:paraId="31D9EC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city0 = "Atlanta";</w:t>
      </w:r>
    </w:p>
    <w:p w14:paraId="1060D1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city1 = "Baltimore";</w:t>
      </w:r>
    </w:p>
    <w:p w14:paraId="6D578E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city2 = "Chicago";</w:t>
      </w:r>
    </w:p>
    <w:p w14:paraId="52FC92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city3 = "Denver";</w:t>
      </w:r>
    </w:p>
    <w:p w14:paraId="3E9D30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city4 = "Los Angeles";</w:t>
      </w:r>
    </w:p>
    <w:p w14:paraId="2F4E94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city5 = "Seattle";</w:t>
      </w:r>
    </w:p>
    <w:p w14:paraId="749399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variable names are all the same, except they end in different numbers. I could have</w:t>
      </w:r>
    </w:p>
    <w:p w14:paraId="5D7AAC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named the variables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buffy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vampireSlayer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 so on if I'd wanted to, but I chose to</w:t>
      </w:r>
    </w:p>
    <w:p w14:paraId="4635CF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name them this way because of where this discussion is going.</w:t>
      </w:r>
    </w:p>
    <w:p w14:paraId="1956FB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Now, having made these assignments, if I code...</w:t>
      </w:r>
    </w:p>
    <w:p w14:paraId="3906BB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alert("Welcome to "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city3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525E35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...an alert displays saying, "Welcome to Denver".</w:t>
      </w:r>
    </w:p>
    <w:p w14:paraId="032FC8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I'm going to show you another type of variable, one that will come in handy for many</w:t>
      </w:r>
    </w:p>
    <w:p w14:paraId="5B3653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tasks that you'll learn about in later chapters. I'm talking about a type of variable called an</w:t>
      </w:r>
    </w:p>
    <w:p w14:paraId="4E210F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array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Whereas an ordinary variable has a single value assigned to it—for example, 9 or</w:t>
      </w:r>
    </w:p>
    <w:p w14:paraId="65646B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"Paris"—an array is a variable that can have multiple values assigned to it. You define an</w:t>
      </w:r>
    </w:p>
    <w:p w14:paraId="588FD5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array this way:</w:t>
      </w:r>
    </w:p>
    <w:p w14:paraId="210EB9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cities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[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"Atlanta"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"Baltimore"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"Chicago"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"Denver"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"Los Angeles"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"Seattle"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CDF98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at the beginning of this chapter, I ended each variable name with a number.</w:t>
      </w:r>
    </w:p>
    <w:p w14:paraId="38FB63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city0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was "Atlanta",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city1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was "Baltimore", and so on. The array I just defined is similar,</w:t>
      </w:r>
    </w:p>
    <w:p w14:paraId="1F3206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in the case of an array defined the way I just defined one, JavaScript numbers the different</w:t>
      </w:r>
    </w:p>
    <w:p w14:paraId="5D2F21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values, 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elements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automatically. (You can control the numbering yourself by defining</w:t>
      </w:r>
    </w:p>
    <w:p w14:paraId="743296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elements individually. See below.) And you refer to each element by writing the array name</w:t>
      </w:r>
    </w:p>
    <w:p w14:paraId="53C421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cities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this case—followed by a number enclosed in square brackets.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cities[0]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</w:t>
      </w:r>
    </w:p>
    <w:p w14:paraId="264B37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"Atlanta",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cities[1]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"Baltimore", and so on.</w:t>
      </w:r>
    </w:p>
    <w:p w14:paraId="2E9035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Because JavaScript automatically numbers array elements, you have no say in the</w:t>
      </w:r>
    </w:p>
    <w:p w14:paraId="6D4E2C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numbering. The first element in the list always has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index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0, the second element an index</w:t>
      </w:r>
    </w:p>
    <w:p w14:paraId="6B149C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1, and so on.</w:t>
      </w:r>
    </w:p>
    <w:p w14:paraId="10D7CC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alert I coded above, but now specifying an array element instead of an</w:t>
      </w:r>
    </w:p>
    <w:p w14:paraId="41D34A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ordinary variable.</w:t>
      </w:r>
    </w:p>
    <w:p w14:paraId="61CFD2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alert("Welcome to "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cities[3]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CDB4F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array can be assigned any type of value that you can assign to ordinary variables. You</w:t>
      </w:r>
    </w:p>
    <w:p w14:paraId="048C4C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51</w:t>
      </w:r>
    </w:p>
    <w:p w14:paraId="155455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 even mix the different types in the same array (not that you would ordinarily want to).</w:t>
      </w:r>
    </w:p>
    <w:p w14:paraId="5F51F4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mixedArray = [1, "Bob", "Now is", true];</w:t>
      </w:r>
    </w:p>
    <w:p w14:paraId="661AF0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mixedArray[0]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has a numerical value of 1,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mixedArray[1]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a</w:t>
      </w:r>
    </w:p>
    <w:p w14:paraId="329ACE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 value of "Bob", and so on.</w:t>
      </w:r>
    </w:p>
    <w:p w14:paraId="77ED38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keep in mind:</w:t>
      </w:r>
    </w:p>
    <w:p w14:paraId="62A64C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item always has an index of 0, not 1. This means that if the last item in the list</w:t>
      </w:r>
    </w:p>
    <w:p w14:paraId="20D874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an index of 9, there are 10 items in the list.</w:t>
      </w:r>
    </w:p>
    <w:p w14:paraId="2B00AC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same naming rules you learned for ordinary variables apply. Only letters, numbers,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$</w:t>
      </w:r>
    </w:p>
    <w:p w14:paraId="53E93E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_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are legal. The first character can't be a number. No spaces.</w:t>
      </w:r>
    </w:p>
    <w:p w14:paraId="361BD9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Coders often prefer to make array names plural—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cities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city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for example—</w:t>
      </w:r>
    </w:p>
    <w:p w14:paraId="657B98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since an array is a list of things.</w:t>
      </w:r>
    </w:p>
    <w:p w14:paraId="51A74B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an ordinary variable, you declare an array only once. If you assign new values to an</w:t>
      </w:r>
    </w:p>
    <w:p w14:paraId="1A07D0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array that has already been declared, you drop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8D6B3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52</w:t>
      </w:r>
    </w:p>
    <w:p w14:paraId="1FACC4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1FEB6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http://www.ASmarterWayToLearn.com/js/15.html</w:t>
      </w:r>
    </w:p>
    <w:p w14:paraId="63B446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53</w:t>
      </w:r>
    </w:p>
    <w:p w14:paraId="160162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16</w:t>
      </w:r>
    </w:p>
    <w:p w14:paraId="4E3D3A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Arrays:</w:t>
      </w:r>
    </w:p>
    <w:p w14:paraId="1E0490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Adding and removing elements</w:t>
      </w:r>
    </w:p>
    <w:p w14:paraId="30285E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learned in earlier chapters, you can declare an empty variable, one that doesn't</w:t>
      </w:r>
    </w:p>
    <w:p w14:paraId="17C908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have a value. Then you can assign it a value whenever you like. And you can change its value</w:t>
      </w:r>
    </w:p>
    <w:p w14:paraId="164AB6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at will. You can do all these things with an array, as well.</w:t>
      </w:r>
    </w:p>
    <w:p w14:paraId="4B52DE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you declare an empty array.</w:t>
      </w:r>
    </w:p>
    <w:p w14:paraId="4537C8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pets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[]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8121B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Assume that the array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pets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already been declared. This is how you assign values to</w:t>
      </w:r>
    </w:p>
    <w:p w14:paraId="39B5E6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it.</w:t>
      </w:r>
    </w:p>
    <w:p w14:paraId="12465C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pets[0] = "dog";</w:t>
      </w:r>
    </w:p>
    <w:p w14:paraId="3067ED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pets[1] = "cat";</w:t>
      </w:r>
    </w:p>
    <w:p w14:paraId="1E18D0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pets[2] = "bird";</w:t>
      </w:r>
    </w:p>
    <w:p w14:paraId="38F202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I defined the first three elements of the array, in order. But you can</w:t>
      </w:r>
    </w:p>
    <w:p w14:paraId="37456E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legally leave gaps in an array if you choose to (not that you normally would). For example,</w:t>
      </w:r>
    </w:p>
    <w:p w14:paraId="7DA1DE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 start with the same empty array and code these lines.</w:t>
      </w:r>
    </w:p>
    <w:p w14:paraId="45CF15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pets[3] = "lizard";</w:t>
      </w:r>
    </w:p>
    <w:p w14:paraId="34778A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pets[6] = "snake";</w:t>
      </w:r>
    </w:p>
    <w:p w14:paraId="6909AF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Now, if you refer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pets[3]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you'll get "lizard". If you refer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pets[6]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you'll get</w:t>
      </w:r>
    </w:p>
    <w:p w14:paraId="339857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"snake". But if you refer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pets[0]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through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pets[2]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pets[4]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pets[5]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you'll get</w:t>
      </w:r>
    </w:p>
    <w:p w14:paraId="766A3A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undefined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4441F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assign additional values to an array that already has values. Assume that the first</w:t>
      </w:r>
    </w:p>
    <w:p w14:paraId="246E28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three elements of the array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pets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are "dog", "cat", and "bird". Then you write this code.</w:t>
      </w:r>
    </w:p>
    <w:p w14:paraId="311ED2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pets[3] = "lizard";</w:t>
      </w:r>
    </w:p>
    <w:p w14:paraId="067896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pets[4] = "fish";</w:t>
      </w:r>
    </w:p>
    <w:p w14:paraId="5B3DCA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pets[5] = "gerbil";</w:t>
      </w:r>
    </w:p>
    <w:p w14:paraId="6C84F7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pets[6] = "snake";</w:t>
      </w:r>
    </w:p>
    <w:p w14:paraId="441DAB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the array has 7 elements: "dog", "cat", "bird", "lizard", "fish", "gerbil", and "snake".</w:t>
      </w:r>
    </w:p>
    <w:p w14:paraId="41591F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If you assign a new value to an array element that already has one, the old value is</w:t>
      </w:r>
    </w:p>
    <w:p w14:paraId="1322F5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replaced by the new one.</w:t>
      </w:r>
    </w:p>
    <w:p w14:paraId="3F3A45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Using the keyword,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pop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 can remove the last element of an array.</w:t>
      </w:r>
    </w:p>
    <w:p w14:paraId="398270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Suppose you have an array,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whose elements are "dog", "cat", and "bird". The</w:t>
      </w:r>
    </w:p>
    <w:p w14:paraId="5C114F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following code deletes the last element, "bird", leaving a two-element array.</w:t>
      </w:r>
    </w:p>
    <w:p w14:paraId="1F27BF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54</w:t>
      </w:r>
    </w:p>
    <w:p w14:paraId="52ED7B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pets.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pop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();</w:t>
      </w:r>
    </w:p>
    <w:p w14:paraId="7BA930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Using the keyword,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push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 can add one or more elements to the end of an array.</w:t>
      </w:r>
    </w:p>
    <w:p w14:paraId="24C02A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 have that same array consisting of "dog", "cat", and "bird". The following</w:t>
      </w:r>
    </w:p>
    <w:p w14:paraId="7B3936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 adds two new elements to the end of the array.</w:t>
      </w:r>
    </w:p>
    <w:p w14:paraId="5CEDB5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pets.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push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("fish", "ferret");</w:t>
      </w:r>
    </w:p>
    <w:p w14:paraId="2658F5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55</w:t>
      </w:r>
    </w:p>
    <w:p w14:paraId="3DCB14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2D414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http://www.ASmarterWayToLearn.com/js/16.html</w:t>
      </w:r>
    </w:p>
    <w:p w14:paraId="0D3259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56</w:t>
      </w:r>
    </w:p>
    <w:p w14:paraId="5FA15C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17</w:t>
      </w:r>
    </w:p>
    <w:p w14:paraId="4C6DEB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Arrays:</w:t>
      </w:r>
    </w:p>
    <w:p w14:paraId="2FF1BC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Removing, inserting,</w:t>
      </w:r>
    </w:p>
    <w:p w14:paraId="67DBB9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and extracting elements</w:t>
      </w:r>
    </w:p>
    <w:p w14:paraId="73619D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shift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to remove an element from the beginning of an array.</w:t>
      </w:r>
    </w:p>
    <w:p w14:paraId="02DAF3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Suppose you have an array,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whose elements are "dog", "cat", and "bird". The</w:t>
      </w:r>
    </w:p>
    <w:p w14:paraId="24C3E4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following removes the first element, "dog", leaving you with a two-element array.</w:t>
      </w:r>
    </w:p>
    <w:p w14:paraId="0A1978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pets.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shift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();</w:t>
      </w:r>
    </w:p>
    <w:p w14:paraId="0E25F9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add one or more elements to the beginning of an array, use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unshift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method. The</w:t>
      </w:r>
    </w:p>
    <w:p w14:paraId="61F1BD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following code adds two elements to the beginning of the array.</w:t>
      </w:r>
    </w:p>
    <w:p w14:paraId="11EEB8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pets.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unshift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("fish", "ferret");</w:t>
      </w:r>
    </w:p>
    <w:p w14:paraId="0E2D93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splice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to insert one or more elements anywhere in an array, while</w:t>
      </w:r>
    </w:p>
    <w:p w14:paraId="05765F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optionally removing one or more elements that come after it. Suppose you have an array with</w:t>
      </w:r>
    </w:p>
    <w:p w14:paraId="292A6C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elements "dog", "cat", "fly", "bug", "ox". The following code adds "pig", "duck", and "emu"</w:t>
      </w:r>
    </w:p>
    <w:p w14:paraId="5BA02C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after "cat" while removing "fly" and "bug".</w:t>
      </w:r>
    </w:p>
    <w:p w14:paraId="2AD874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pets.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splice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(2, 2, "pig", "duck", "emu");</w:t>
      </w:r>
    </w:p>
    <w:p w14:paraId="4CFD4D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digit inside the parentheses is the index of the position where you want to start</w:t>
      </w:r>
    </w:p>
    <w:p w14:paraId="2C94D0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adding if you're adding and deleting if you're deleting. The second digit is the number of</w:t>
      </w:r>
    </w:p>
    <w:p w14:paraId="640B99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existing elements to remove, starting with the first element that comes after the element(s) that</w:t>
      </w:r>
    </w:p>
    <w:p w14:paraId="2BFB19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you're splicing in. The code above leaves you with an array consisting of "dog", "cat", "pig",</w:t>
      </w:r>
    </w:p>
    <w:p w14:paraId="5B0D5F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"duck", "emu", and "ox".</w:t>
      </w:r>
    </w:p>
    <w:p w14:paraId="2B118C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could make additions without removing any elements. The following code adds</w:t>
      </w:r>
    </w:p>
    <w:p w14:paraId="5B3940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"pig", "duck", and "emu" without removing any elements.</w:t>
      </w:r>
    </w:p>
    <w:p w14:paraId="3E6694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pets.splice(2,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, "pig", "duck", "emu");</w:t>
      </w:r>
    </w:p>
    <w:p w14:paraId="00539B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remove elements without adding any. If you start with the elements "dog",</w:t>
      </w:r>
    </w:p>
    <w:p w14:paraId="227A7A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"cat", "fly", "bug", and "ox", the following code removes two elements starting at index 3</w:t>
      </w:r>
    </w:p>
    <w:p w14:paraId="4FC2CE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—"bug" and "ox". This leaves "dog", "cat", and "fly".</w:t>
      </w:r>
    </w:p>
    <w:p w14:paraId="7F6D24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pets.splice(2, 2);</w:t>
      </w:r>
    </w:p>
    <w:p w14:paraId="192BFD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slice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to copy one or more consecutive elements in any position and put</w:t>
      </w:r>
    </w:p>
    <w:p w14:paraId="47B4F1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them into a new array. If you start with an array,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consisting of "dog", "cat", "fly", "bug",</w:t>
      </w:r>
    </w:p>
    <w:p w14:paraId="03B4B0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57</w:t>
      </w:r>
    </w:p>
    <w:p w14:paraId="45F2A1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"ox", the following code copies "fly" and "bug" to the new array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noPets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leaves the</w:t>
      </w:r>
    </w:p>
    <w:p w14:paraId="082A65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original array,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unchanged.</w:t>
      </w:r>
    </w:p>
    <w:p w14:paraId="5D7EC3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noPets = pets.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slice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(2, 4);</w:t>
      </w:r>
    </w:p>
    <w:p w14:paraId="631ED9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digit inside the parentheses is the index of the first element to be copied. The</w:t>
      </w:r>
    </w:p>
    <w:p w14:paraId="319907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second digit is the index of the element after the last element to be copied.</w:t>
      </w:r>
    </w:p>
    <w:p w14:paraId="56C9F1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Two things could trip you up here:</w:t>
      </w:r>
    </w:p>
    <w:p w14:paraId="1C35B1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Since the first index number inside the parentheses specifies the first element to be</w:t>
      </w:r>
    </w:p>
    <w:p w14:paraId="52E73B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copied, you might think the second index number specifies the last element to be copied.</w:t>
      </w:r>
    </w:p>
    <w:p w14:paraId="0BED88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fact, the second number specifies the index number of the element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after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last element</w:t>
      </w:r>
    </w:p>
    <w:p w14:paraId="3295BC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be copied.</w:t>
      </w:r>
    </w:p>
    <w:p w14:paraId="356C09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must assign the sliced elements to an array. It could, of course, be the same array</w:t>
      </w:r>
    </w:p>
    <w:p w14:paraId="0CA81A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from which you're doing the slicing. In that case, you'd be reducing the original array to</w:t>
      </w:r>
    </w:p>
    <w:p w14:paraId="281CBB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only the copied elements.</w:t>
      </w:r>
    </w:p>
    <w:p w14:paraId="715019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58</w:t>
      </w:r>
    </w:p>
    <w:p w14:paraId="28DEAF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209BF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http://www.ASmarterWayToLearn.com/js/17.html</w:t>
      </w:r>
    </w:p>
    <w:p w14:paraId="4AF729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59</w:t>
      </w:r>
    </w:p>
    <w:p w14:paraId="070FBB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18</w:t>
      </w:r>
    </w:p>
    <w:p w14:paraId="019203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for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loops</w:t>
      </w:r>
    </w:p>
    <w:p w14:paraId="59AE15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know the song "99 Bottles of Beer on the Wall"? If you're teaching someone the song,</w:t>
      </w:r>
    </w:p>
    <w:p w14:paraId="067BF7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could give them these instructions:</w:t>
      </w:r>
    </w:p>
    <w:p w14:paraId="5CDB04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Sing "99 bottles of beer on the wall, 99 bottles of beer."</w:t>
      </w:r>
    </w:p>
    <w:p w14:paraId="594733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Sing "Take one down and pass it around, 98 bottles of beer on the wall."</w:t>
      </w:r>
    </w:p>
    <w:p w14:paraId="1B7D7F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Sing "98 bottles of beer on the wall, 98 bottles of beer."</w:t>
      </w:r>
    </w:p>
    <w:p w14:paraId="38977A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4. Sing "Take one down and pass it around, 97 bottles of beer on the wall."</w:t>
      </w:r>
    </w:p>
    <w:p w14:paraId="264BB6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5. Sing "97 bottles of beer on the wall, 97 bottles of beer."</w:t>
      </w:r>
    </w:p>
    <w:p w14:paraId="41975F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6. Sing "Take one down and pass it around, 96 bottles of beer on the wall."</w:t>
      </w:r>
    </w:p>
    <w:p w14:paraId="674A4F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...and so on, for 192 more lines of instructions.</w:t>
      </w:r>
    </w:p>
    <w:p w14:paraId="28E1F5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But that isn't how you'd give the instructions, is it? You'd be more concise. You'd say</w:t>
      </w:r>
    </w:p>
    <w:p w14:paraId="7FA37C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like this:</w:t>
      </w:r>
    </w:p>
    <w:p w14:paraId="3DEC35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Sing "99 bottles of beer on the wall, 99 bottles of beer. Take one down and pass it</w:t>
      </w:r>
    </w:p>
    <w:p w14:paraId="29D445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around, 98 bottles of beer on the wall." Repeat this, subtracting 1 each time, until there are no</w:t>
      </w:r>
    </w:p>
    <w:p w14:paraId="4F83D1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more bottles of beer on the wall.</w:t>
      </w:r>
    </w:p>
    <w:p w14:paraId="0F0A03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coding, you run into the bottles-of-beer situation quite often. For example, suppose</w:t>
      </w:r>
    </w:p>
    <w:p w14:paraId="0E3649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you've offered to check if the user's city is one of the 5 cleanest in the U.S. The user has</w:t>
      </w:r>
    </w:p>
    <w:p w14:paraId="53BEFA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entered her city, and you've assigned her city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cityToCheck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0ACB9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You've already assigned the list of the 5 cleanest cities to the array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cleanestCities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D5448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cleanestCities = ["Cheyenne", "Santa Fe", "Tucson", "Great Falls", "Honolulu"];</w:t>
      </w:r>
    </w:p>
    <w:p w14:paraId="05676B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you go through the array to see if there's a match with the user's city. If there is, you</w:t>
      </w:r>
    </w:p>
    <w:p w14:paraId="6B875A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display an alert telling the user her city is one of the cleanest. If there's no match, you display</w:t>
      </w:r>
    </w:p>
    <w:p w14:paraId="42AFEF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alert telling the user her city isn't on the list.</w:t>
      </w:r>
    </w:p>
    <w:p w14:paraId="727A63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if (cityToCheck === cleanestCities[0]) {</w:t>
      </w:r>
    </w:p>
    <w:p w14:paraId="5C3EC2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alert("It's one of the cleanest cities");</w:t>
      </w:r>
    </w:p>
    <w:p w14:paraId="6EAE10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26BF9C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else if (cityToCheck === cleanestCities[1]) {</w:t>
      </w:r>
    </w:p>
    <w:p w14:paraId="1FD5F3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alert("It's one of the cleanest cities");</w:t>
      </w:r>
    </w:p>
    <w:p w14:paraId="6DFAFB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509021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else if (cityToCheck === cleanestCities[2]) {</w:t>
      </w:r>
    </w:p>
    <w:p w14:paraId="445902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alert("It's one of the cleanest cities");</w:t>
      </w:r>
    </w:p>
    <w:p w14:paraId="25C579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23DACB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else if (cityToCheck === cleanestCities[3]) {</w:t>
      </w:r>
    </w:p>
    <w:p w14:paraId="1BB34B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alert("It's one of the cleanest cities");</w:t>
      </w:r>
    </w:p>
    <w:p w14:paraId="4874DD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}</w:t>
      </w:r>
    </w:p>
    <w:p w14:paraId="466EC4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else if (cityToCheck === cleanestCities[4]) {</w:t>
      </w:r>
    </w:p>
    <w:p w14:paraId="22832A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alert("It's one of the cleanest cities");</w:t>
      </w:r>
    </w:p>
    <w:p w14:paraId="1D071B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}</w:t>
      </w:r>
    </w:p>
    <w:p w14:paraId="34C58C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60</w:t>
      </w:r>
    </w:p>
    <w:p w14:paraId="199FD4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16 else {</w:t>
      </w:r>
    </w:p>
    <w:p w14:paraId="239B61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17 alert("It's not on the list");</w:t>
      </w:r>
    </w:p>
    <w:p w14:paraId="1AF614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18 }</w:t>
      </w:r>
    </w:p>
    <w:p w14:paraId="6D7D54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Conveniently, JavaScript provides a more concise coding approach. Here's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for loop</w:t>
      </w:r>
    </w:p>
    <w:p w14:paraId="7C1729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accomplishes most of what the verbose code in the example above accomplishes.</w:t>
      </w:r>
    </w:p>
    <w:p w14:paraId="1FA290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for (var i = 0; i &lt;= 4; i++) {</w:t>
      </w:r>
    </w:p>
    <w:p w14:paraId="3A91E6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(cityToCheck === cleanestCities[i]) {</w:t>
      </w:r>
    </w:p>
    <w:p w14:paraId="0A52AF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alert("It's one of the cleanest cities");</w:t>
      </w:r>
    </w:p>
    <w:p w14:paraId="212BA3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222D0D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3564BA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 me break down the first line for you.</w:t>
      </w:r>
    </w:p>
    <w:p w14:paraId="745D98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first line begins with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for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5B4AD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three specifications that define the loop are inside the parentheses.</w:t>
      </w:r>
    </w:p>
    <w:p w14:paraId="3F78B7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A variable that counts iterations and also serves as the changing array index is declared</w:t>
      </w:r>
    </w:p>
    <w:p w14:paraId="1517D2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set to a starting value, in this case 0.</w:t>
      </w:r>
    </w:p>
    <w:p w14:paraId="4DE8BA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The limit on the loop is defined. In this case, the loop is to keep running as long as the</w:t>
      </w:r>
    </w:p>
    <w:p w14:paraId="743D6E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counter doesn't exceed 4. Since the counter, in this case, is starting at 0, the loop will run</w:t>
      </w:r>
    </w:p>
    <w:p w14:paraId="73BF7B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 times.</w:t>
      </w:r>
    </w:p>
    <w:p w14:paraId="13FAE4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What happens to the counter at the end of every loop. In this case, the counter is</w:t>
      </w:r>
    </w:p>
    <w:p w14:paraId="1B0B40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incremented each time.</w:t>
      </w:r>
    </w:p>
    <w:p w14:paraId="19B66B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three specifications inside the parentheses are always in the same order:</w:t>
      </w:r>
    </w:p>
    <w:p w14:paraId="0651A6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What to call the counter (usually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) and what number to start it at (typically 0)</w:t>
      </w:r>
    </w:p>
    <w:p w14:paraId="055E3A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How many loops to run (in this case, the number of elements in the array)</w:t>
      </w:r>
    </w:p>
    <w:p w14:paraId="0AF5CD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How to change the counter after each iteration (typically to add 1 each time through)</w:t>
      </w:r>
    </w:p>
    <w:p w14:paraId="12CE4C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keep in mind:</w:t>
      </w:r>
    </w:p>
    <w:p w14:paraId="0F5070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example, the counter,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serves two purposes. It keeps track of the number of</w:t>
      </w:r>
    </w:p>
    <w:p w14:paraId="1BF0D1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iterations so looping can halt at the right point. And it serves as the index number of the</w:t>
      </w:r>
    </w:p>
    <w:p w14:paraId="00AD76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array, allowing the code to progress through all the elements of the array as the counter</w:t>
      </w:r>
    </w:p>
    <w:p w14:paraId="199B41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increments with each iteration.</w:t>
      </w:r>
    </w:p>
    <w:p w14:paraId="742D1C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 is nothing sacred about using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the counter. You can use any legal variable</w:t>
      </w:r>
    </w:p>
    <w:p w14:paraId="01990A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name. But coders usually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because it keeps the first line compact, and because</w:t>
      </w:r>
    </w:p>
    <w:p w14:paraId="674508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coders understand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stands for "iteration."</w:t>
      </w:r>
    </w:p>
    <w:p w14:paraId="5E579D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example, the initial count is 0, the index number of the first element of the array. But</w:t>
      </w:r>
    </w:p>
    <w:p w14:paraId="62473B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could be any number, depending on your needs.</w:t>
      </w:r>
    </w:p>
    <w:p w14:paraId="61CBFD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example, the counter increments with each iteration. But, depending on your needs,</w:t>
      </w:r>
    </w:p>
    <w:p w14:paraId="69D4A5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61</w:t>
      </w:r>
    </w:p>
    <w:p w14:paraId="1DDDD4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decrement it, increase it by 2, or change it in some other way each time through.</w:t>
      </w:r>
    </w:p>
    <w:p w14:paraId="623E4F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example, I specify that the loop is to run as long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 &lt;= 4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Alternatively, I could</w:t>
      </w:r>
    </w:p>
    <w:p w14:paraId="0B6E86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have specified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 &lt; 5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Either way, since the counter starts at 0, the loop runs 5 times.</w:t>
      </w:r>
    </w:p>
    <w:p w14:paraId="2A23CF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62</w:t>
      </w:r>
    </w:p>
    <w:p w14:paraId="3AE602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4F6AA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http://www.ASmarterWayToLearn.com/js/18.html</w:t>
      </w:r>
    </w:p>
    <w:p w14:paraId="25E546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63</w:t>
      </w:r>
    </w:p>
    <w:p w14:paraId="67D531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19</w:t>
      </w:r>
    </w:p>
    <w:p w14:paraId="78E8BA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for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loops:</w:t>
      </w:r>
    </w:p>
    <w:p w14:paraId="13438D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Flags, Booleans, array length,</w:t>
      </w:r>
    </w:p>
    <w:p w14:paraId="21892B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and loopus interruptus</w:t>
      </w:r>
    </w:p>
    <w:p w14:paraId="265801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 are several problems with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 example I gave you in the last chapter. The</w:t>
      </w:r>
    </w:p>
    <w:p w14:paraId="194750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 problem is a potential communication problem. If a match between the user's city and the</w:t>
      </w:r>
    </w:p>
    <w:p w14:paraId="5FE467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list of cleanest cities is found, a confirming alert displays. But if there is no match, nothing</w:t>
      </w:r>
    </w:p>
    <w:p w14:paraId="586BD1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happens. The user is left in the dark. If no match is found, we need to display an alert saying</w:t>
      </w:r>
    </w:p>
    <w:p w14:paraId="3B5830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so. But how do we do that?</w:t>
      </w:r>
    </w:p>
    <w:p w14:paraId="414D01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We do it with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flag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 flag is just a variable that starts out with a default value that you</w:t>
      </w:r>
    </w:p>
    <w:p w14:paraId="422D19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give it, and then is switched to a different value under certain conditions. In our example, let's</w:t>
      </w:r>
    </w:p>
    <w:p w14:paraId="574380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say this is the flag.</w:t>
      </w:r>
    </w:p>
    <w:p w14:paraId="53943D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matchFound = "no";</w:t>
      </w:r>
    </w:p>
    <w:p w14:paraId="79083B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a match is found, the value of the flag is changed. At the end, if the flag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hasn't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been</w:t>
      </w:r>
    </w:p>
    <w:p w14:paraId="4BF1D5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changed—if it still has the original value of "no"—it means no match was found, and so we</w:t>
      </w:r>
    </w:p>
    <w:p w14:paraId="17A841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display an alert saying the city isn't on the list.</w:t>
      </w:r>
    </w:p>
    <w:p w14:paraId="2CEBA7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matchFound = "no";</w:t>
      </w:r>
    </w:p>
    <w:p w14:paraId="67760E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for (var i = 0; i &lt;= 4; i++);</w:t>
      </w:r>
    </w:p>
    <w:p w14:paraId="3708A3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(cityToCheck === cleanestCities[i]) {</w:t>
      </w:r>
    </w:p>
    <w:p w14:paraId="616C1F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matchFound = "yes";</w:t>
      </w:r>
    </w:p>
    <w:p w14:paraId="0C07FD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alert("It's one of the cleanest cities");</w:t>
      </w:r>
    </w:p>
    <w:p w14:paraId="2999AB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07527F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02F87B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(matchFound === "no") {</w:t>
      </w:r>
    </w:p>
    <w:p w14:paraId="11A294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alert("It's not on the list");</w:t>
      </w:r>
    </w:p>
    <w:p w14:paraId="253A19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40DE38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works, but rather than assigning the strings "no" and "yes" to the switch, it's</w:t>
      </w:r>
    </w:p>
    <w:p w14:paraId="282D00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conventional to use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Boolean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values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false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true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179D3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matchFound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false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9A425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for (var i = 0; i &lt;= 4; i++);</w:t>
      </w:r>
    </w:p>
    <w:p w14:paraId="4938A0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(cityToCheck === cleanestCities[i]) {</w:t>
      </w:r>
    </w:p>
    <w:p w14:paraId="1C6B21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matchFound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true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503A3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alert("It's one of the cleanest cities");</w:t>
      </w:r>
    </w:p>
    <w:p w14:paraId="0799CA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31F5AA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38A28F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if (matchFound ===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false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4F6674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alert("It's not on the list");</w:t>
      </w:r>
    </w:p>
    <w:p w14:paraId="287F6D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3B9D1E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 are only two Booleans,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true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false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Note that they aren't enclosed in quotes.</w:t>
      </w:r>
    </w:p>
    <w:p w14:paraId="159A19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64</w:t>
      </w:r>
    </w:p>
    <w:p w14:paraId="53CF50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next problem with our example is that it potentially wastes computing cycles.</w:t>
      </w:r>
    </w:p>
    <w:p w14:paraId="535CBF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on the second loop a match is found and the alert displays. The way the loop is</w:t>
      </w:r>
    </w:p>
    <w:p w14:paraId="281C9D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coded, the loop goes on looping all the way to the end. This is unnecessary, since we got our</w:t>
      </w:r>
    </w:p>
    <w:p w14:paraId="6CC648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answer in the second loop. The problem is solved with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break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DC8B9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matchFound = false;</w:t>
      </w:r>
    </w:p>
    <w:p w14:paraId="688FBB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for (var i = 0; i &lt;= 4; i++);</w:t>
      </w:r>
    </w:p>
    <w:p w14:paraId="6D1E40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(cityToCheck === cleanestCities[i]) {</w:t>
      </w:r>
    </w:p>
    <w:p w14:paraId="3C9657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matchFound = true;</w:t>
      </w:r>
    </w:p>
    <w:p w14:paraId="6E95FE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alert("It's one of the cleanest cities");</w:t>
      </w:r>
    </w:p>
    <w:p w14:paraId="0B6305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break;</w:t>
      </w:r>
    </w:p>
    <w:p w14:paraId="70D7BD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1F9626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5E4030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if (matchFound === false) {</w:t>
      </w:r>
    </w:p>
    <w:p w14:paraId="5F811C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alert("It's not on the list");</w:t>
      </w:r>
    </w:p>
    <w:p w14:paraId="771ED0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}</w:t>
      </w:r>
    </w:p>
    <w:p w14:paraId="742649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last problem: In the example, I assume that the number of elements in the array is</w:t>
      </w:r>
    </w:p>
    <w:p w14:paraId="7BE977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known. But what if it isn't? JavaScript has a way of finding out. The following code assigns the</w:t>
      </w:r>
    </w:p>
    <w:p w14:paraId="46913E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number of elements in the array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cleanestCities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numElements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D0644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numElements = cleanestCities.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length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47248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we can limit the number of loops to the count that JavaScript comes up with.</w:t>
      </w:r>
    </w:p>
    <w:p w14:paraId="2F6044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numElements = cleanestCities.length;</w:t>
      </w:r>
    </w:p>
    <w:p w14:paraId="1B4131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matchFound = false;</w:t>
      </w:r>
    </w:p>
    <w:p w14:paraId="2F141F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for (var i = 0;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i &lt; numElements;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i++);</w:t>
      </w:r>
    </w:p>
    <w:p w14:paraId="3205F6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(cityToCheck === cleanestCities[i]) {</w:t>
      </w:r>
    </w:p>
    <w:p w14:paraId="29C5FA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matchFound = true;</w:t>
      </w:r>
    </w:p>
    <w:p w14:paraId="2B2DB1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alert("It's one of the cleanest cities");</w:t>
      </w:r>
    </w:p>
    <w:p w14:paraId="1311D7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break;</w:t>
      </w:r>
    </w:p>
    <w:p w14:paraId="2E90C9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039716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564F75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if (matchFound === false) {</w:t>
      </w:r>
    </w:p>
    <w:p w14:paraId="4151DB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alert("It's not on the list");</w:t>
      </w:r>
    </w:p>
    <w:p w14:paraId="7C4BD5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}</w:t>
      </w:r>
    </w:p>
    <w:p w14:paraId="045835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 the loop keeps going as long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less than the number of elements. (Since the</w:t>
      </w:r>
    </w:p>
    <w:p w14:paraId="470D6F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length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number is 1-based and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 is 0-based, we need to stop 1 short of the length.)</w:t>
      </w:r>
    </w:p>
    <w:p w14:paraId="6981F6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65</w:t>
      </w:r>
    </w:p>
    <w:p w14:paraId="39E1E3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9CE7D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http://www.ASmarterWayToLearn.com/js/19.html</w:t>
      </w:r>
    </w:p>
    <w:p w14:paraId="71A2ED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66</w:t>
      </w:r>
    </w:p>
    <w:p w14:paraId="127836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20</w:t>
      </w:r>
    </w:p>
    <w:p w14:paraId="28BEEF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for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loops nested</w:t>
      </w:r>
    </w:p>
    <w:p w14:paraId="3FFC02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Atlantic Records has hired you and me to generate a list of names for future rap stars. To</w:t>
      </w:r>
    </w:p>
    <w:p w14:paraId="41F125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make things easy, we'll start by making separate lists of some first names and last names.</w:t>
      </w:r>
    </w:p>
    <w:p w14:paraId="5B4238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combining each of the first names with each of the last names, we can generate 20</w:t>
      </w:r>
    </w:p>
    <w:p w14:paraId="167F5D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different full names for rappers.</w:t>
      </w:r>
    </w:p>
    <w:p w14:paraId="2F3686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Starting with "BlueRay," we go through the list of last names, generating...</w:t>
      </w:r>
    </w:p>
    <w:p w14:paraId="59C582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BlueRay Zzz</w:t>
      </w:r>
    </w:p>
    <w:p w14:paraId="093102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BlueRay Burp</w:t>
      </w:r>
    </w:p>
    <w:p w14:paraId="383F81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BlueRay Dogbone</w:t>
      </w:r>
    </w:p>
    <w:p w14:paraId="776869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BlueRay Droop</w:t>
      </w:r>
    </w:p>
    <w:p w14:paraId="7B9D2A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 move to the next first name, "Upchuck." Again, we go through the list of last names,</w:t>
      </w:r>
    </w:p>
    <w:p w14:paraId="57800D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generating...</w:t>
      </w:r>
    </w:p>
    <w:p w14:paraId="669AAF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Upchuck Zzz</w:t>
      </w:r>
    </w:p>
    <w:p w14:paraId="575507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Upchuck Burp</w:t>
      </w:r>
    </w:p>
    <w:p w14:paraId="741946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Upchuck Dogbone</w:t>
      </w:r>
    </w:p>
    <w:p w14:paraId="08AD90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Upchuck Droop</w:t>
      </w:r>
    </w:p>
    <w:p w14:paraId="059B4C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so on, combining each first name with each last name.</w:t>
      </w:r>
    </w:p>
    <w:p w14:paraId="31E2BD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look, why not have JavaScript do the repetitive work? We'll use nested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for</w:t>
      </w:r>
    </w:p>
    <w:p w14:paraId="627A47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statements.</w:t>
      </w:r>
    </w:p>
    <w:p w14:paraId="0802B1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firstNames = ["BlueRay ", "Upchuck ", "Lojack ", "Gizmo ", "Do-Rag "];</w:t>
      </w:r>
    </w:p>
    <w:p w14:paraId="6A54E8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lastNames = ["Zzz", "Burp", "Dogbone", "Droop"];</w:t>
      </w:r>
    </w:p>
    <w:p w14:paraId="5665F4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fullNames = [];</w:t>
      </w:r>
    </w:p>
    <w:p w14:paraId="20671D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for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(var i = 0; i &lt; firstNames.length; i++) {</w:t>
      </w:r>
    </w:p>
    <w:p w14:paraId="2EDA33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for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(var j = 0; j &lt; lastNames.length; j++) {</w:t>
      </w:r>
    </w:p>
    <w:p w14:paraId="03E793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fullNames.push(firstNames[i] + lastNames[j]);</w:t>
      </w:r>
    </w:p>
    <w:p w14:paraId="6616AA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67</w:t>
      </w:r>
    </w:p>
    <w:p w14:paraId="0EA080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3E68F4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5B7044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think about:</w:t>
      </w:r>
    </w:p>
    <w:p w14:paraId="7CF15A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inner loop runs a complete cycle of iterations on each iteration of the outer loop. If</w:t>
      </w:r>
    </w:p>
    <w:p w14:paraId="5217D4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outer loop counter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the inner loop counter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j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j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loop through 0, 1, 2, and</w:t>
      </w:r>
    </w:p>
    <w:p w14:paraId="774A91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all the way to the end while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on 0. Then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will increment to 1, 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j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loop through</w:t>
      </w:r>
    </w:p>
    <w:p w14:paraId="02ADCF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all of its values again. The outer loop is the minute hand of a clock. The inner loop is the</w:t>
      </w:r>
    </w:p>
    <w:p w14:paraId="6100B2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second hand.</w:t>
      </w:r>
    </w:p>
    <w:p w14:paraId="72D988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have as many levels of nesting as you like.</w:t>
      </w:r>
    </w:p>
    <w:p w14:paraId="1E4F94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nested loop is indented 2 spaces beyond its outer loop.</w:t>
      </w:r>
    </w:p>
    <w:p w14:paraId="6E0841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68</w:t>
      </w:r>
    </w:p>
    <w:p w14:paraId="4DC618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Find the interactive coding exercises for this chapter at:</w:t>
      </w:r>
    </w:p>
    <w:p w14:paraId="4395A6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http://www.ASmarterWayToLearn.com/js/20.html</w:t>
      </w:r>
    </w:p>
    <w:p w14:paraId="5F1E9F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69</w:t>
      </w:r>
    </w:p>
    <w:p w14:paraId="34DAE8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21</w:t>
      </w:r>
    </w:p>
    <w:p w14:paraId="4D16EE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Changing case</w:t>
      </w:r>
    </w:p>
    <w:p w14:paraId="03B7BB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ask the user to enter her city. Then you check her city against a list of the 5 cleanest</w:t>
      </w:r>
    </w:p>
    <w:p w14:paraId="3A8F90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cities.</w:t>
      </w:r>
    </w:p>
    <w:p w14:paraId="309540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user enters "Cheyenne" or any of the other cleanest cities, your code displays an</w:t>
      </w:r>
    </w:p>
    <w:p w14:paraId="68C9CE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alert telling her that it's one of the cleanest cities.</w:t>
      </w:r>
    </w:p>
    <w:p w14:paraId="21025F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what if she enters "cheyenne" instead of "Cheyenne"—as some users inevitably will?</w:t>
      </w:r>
    </w:p>
    <w:p w14:paraId="731A95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that happens, there will be no match. JavaScript is literal-minded.</w:t>
      </w:r>
    </w:p>
    <w:p w14:paraId="5DF480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human knows that in this context "cheyenne" means "Cheyenne." But JavaScript doesn't.</w:t>
      </w:r>
    </w:p>
    <w:p w14:paraId="07F93F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 need some way to get JavaScript to recognize the uncapitalized version as a match.</w:t>
      </w:r>
    </w:p>
    <w:p w14:paraId="000B6B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One way would be to expand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cleanestCities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array to include the uncapitalized</w:t>
      </w:r>
    </w:p>
    <w:p w14:paraId="51321B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versions of all the city names:</w:t>
      </w:r>
    </w:p>
    <w:p w14:paraId="0A4FA9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cleanestCities = [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"Cheyenne", "cheyenne"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, "Santa Fe", "santa fe", "Tucson", tucson", "Great Falls",</w:t>
      </w:r>
    </w:p>
    <w:p w14:paraId="2D38CD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"great falls", "Honolulu", "honolulu"];</w:t>
      </w:r>
    </w:p>
    <w:p w14:paraId="772A3D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works up to a point, but it's a lot of extra coding. Plus, if the user enters "santa Fe,"</w:t>
      </w:r>
    </w:p>
    <w:p w14:paraId="2A7AA9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"Santa fe," or "sAnta Fe," we're back to the original problem. To cover all these possibilites</w:t>
      </w:r>
    </w:p>
    <w:p w14:paraId="3EB2D0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others, it would take a mile of code.</w:t>
      </w:r>
    </w:p>
    <w:p w14:paraId="6CE455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solution is to code the array elements in lower-case, and convert the user's input,</w:t>
      </w:r>
    </w:p>
    <w:p w14:paraId="0EA33E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whatever it is, to lower-case, so we always have apples to compare with apples.</w:t>
      </w:r>
    </w:p>
    <w:p w14:paraId="27AC96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cityToCheck = prompt("Enter your city");</w:t>
      </w:r>
    </w:p>
    <w:p w14:paraId="232366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cityToCheck = cityToCheck.toLowerCase();</w:t>
      </w:r>
    </w:p>
    <w:p w14:paraId="2014F0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cleanestCities = ["cheyenne", "santa fe", "tucson", "great falls", "honolulu"];</w:t>
      </w:r>
    </w:p>
    <w:p w14:paraId="5E5FD6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for (var i = 0; i &lt;= 4; i++) {</w:t>
      </w:r>
    </w:p>
    <w:p w14:paraId="1DBF9A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if (cityToCheck === cleanestCities[i]) {</w:t>
      </w:r>
    </w:p>
    <w:p w14:paraId="5A9298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alert("It's one of the cleanest cities");</w:t>
      </w:r>
    </w:p>
    <w:p w14:paraId="44FA5D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7 }</w:t>
      </w:r>
    </w:p>
    <w:p w14:paraId="53D4A0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1F2B6C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is what's new here:</w:t>
      </w:r>
    </w:p>
    <w:p w14:paraId="5FDE7E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cityToCheck = cityToCheck.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toLowerCase()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59D69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converted string is assigned to a variable. In this case, it's the same variable whose</w:t>
      </w:r>
    </w:p>
    <w:p w14:paraId="32D362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string is being converted,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cityToCheck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Note that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toLowerCase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must be in</w:t>
      </w:r>
    </w:p>
    <w:p w14:paraId="727D49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camelCase.</w:t>
      </w:r>
    </w:p>
    <w:p w14:paraId="4B7DB9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too that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toLowerCase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converts all the characters of the string to lowercase,</w:t>
      </w:r>
    </w:p>
    <w:p w14:paraId="314000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 just the initial letters. For example, "ChEyEnNe" becomes "cheyenne."</w:t>
      </w:r>
    </w:p>
    <w:p w14:paraId="7F6EE0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could go the other way and convert everything to upper-case, then test against</w:t>
      </w:r>
    </w:p>
    <w:p w14:paraId="5BA0C4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"CHEYENNE," "SANTA FE, " etc. Most coders prefer the lower-case method. To convert the</w:t>
      </w:r>
    </w:p>
    <w:p w14:paraId="419FD9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 to upper-case, you'd write:</w:t>
      </w:r>
    </w:p>
    <w:p w14:paraId="2C5DD8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70</w:t>
      </w:r>
    </w:p>
    <w:p w14:paraId="27464F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cityToCheck = cityToCheck.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toUpperCase()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F5A69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71</w:t>
      </w:r>
    </w:p>
    <w:p w14:paraId="5A9D39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CAFFB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http://www.ASmarterWayToLearn.com/js/21.html</w:t>
      </w:r>
    </w:p>
    <w:p w14:paraId="665560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72</w:t>
      </w:r>
    </w:p>
    <w:p w14:paraId="74576E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22</w:t>
      </w:r>
    </w:p>
    <w:p w14:paraId="5937CB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Strings:</w:t>
      </w:r>
    </w:p>
    <w:p w14:paraId="4C91FE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Measuring length</w:t>
      </w:r>
    </w:p>
    <w:p w14:paraId="17E68A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and extracting parts</w:t>
      </w:r>
    </w:p>
    <w:p w14:paraId="0252A1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You've asked the user to give you the name of a city. You want to convert the name she's</w:t>
      </w:r>
    </w:p>
    <w:p w14:paraId="36FE12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given you to a name with an initial cap. Whether she's input "boston," "BOSTON", or</w:t>
      </w:r>
    </w:p>
    <w:p w14:paraId="4C20C8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"bosTon," you want to normalize the input to "Boston."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toLowerCase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toUpperCase</w:t>
      </w:r>
    </w:p>
    <w:p w14:paraId="20B410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methods you learned in the last chapter won't get the job done on their own, because they make</w:t>
      </w:r>
    </w:p>
    <w:p w14:paraId="36DD47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same wholesale change to every character in the string. But if you break the string up into</w:t>
      </w:r>
    </w:p>
    <w:p w14:paraId="61FF24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two segments, you can use these methods to get the string into the shape you want. (For now,</w:t>
      </w:r>
    </w:p>
    <w:p w14:paraId="141A60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I'll ignore the possibility that the city name might be made up of two or more words, like New</w:t>
      </w:r>
    </w:p>
    <w:p w14:paraId="52FF9B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Orleans or Sault Ste. Marie.)</w:t>
      </w:r>
    </w:p>
    <w:p w14:paraId="32EEAC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copy a section of a string, you use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slice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method. Suppose the user has entered a</w:t>
      </w:r>
    </w:p>
    <w:p w14:paraId="094F67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string, and the string has been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cityToCheck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following code</w:t>
      </w:r>
    </w:p>
    <w:p w14:paraId="464A30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copies the first character of the string 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firstChar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original</w:t>
      </w:r>
    </w:p>
    <w:p w14:paraId="273FA6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cityToCheck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doesn't change. If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cityToCheck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"Boston",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firstChar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"B".</w:t>
      </w:r>
    </w:p>
    <w:p w14:paraId="4FD9ED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firstChar = cityToCheck.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slice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(0, 1);</w:t>
      </w:r>
    </w:p>
    <w:p w14:paraId="768376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be aware of:</w:t>
      </w:r>
    </w:p>
    <w:p w14:paraId="2C6442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string is indexed like an array. Only, instead of each index number referring to an</w:t>
      </w:r>
    </w:p>
    <w:p w14:paraId="1D641D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element, it refers to a character.</w:t>
      </w:r>
    </w:p>
    <w:p w14:paraId="24C7B0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array indexing, string indexing begins with 0.</w:t>
      </w:r>
    </w:p>
    <w:p w14:paraId="1BC594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slice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method, the first number inside the parentheses is the index of the first</w:t>
      </w:r>
    </w:p>
    <w:p w14:paraId="05CC01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character in the slice. The second number is not, however, the last character in the slice.</w:t>
      </w:r>
    </w:p>
    <w:p w14:paraId="7E6AC6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It's the first character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after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slice. If you subtract the first index from the second index,</w:t>
      </w:r>
    </w:p>
    <w:p w14:paraId="614995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you'll always get the length of the slice.</w:t>
      </w:r>
    </w:p>
    <w:p w14:paraId="5F09E7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another example.</w:t>
      </w:r>
    </w:p>
    <w:p w14:paraId="19F8DA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someChars = cityToCheck.slice(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2, 5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AF02F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 let's say that the string is "Boston". The slice begins with the index-2 (the third)</w:t>
      </w:r>
    </w:p>
    <w:p w14:paraId="6B4C50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character, "s". It ends with the character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before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index-5 character, "n".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someChars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"sto".</w:t>
      </w:r>
    </w:p>
    <w:p w14:paraId="69BA92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omit the second number inside the parentheses, JavaScript includes all the</w:t>
      </w:r>
    </w:p>
    <w:p w14:paraId="358A87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characters to the end of the string.</w:t>
      </w:r>
    </w:p>
    <w:p w14:paraId="1E6B24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73</w:t>
      </w:r>
    </w:p>
    <w:p w14:paraId="0F6655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someChars = cityToCheck.slice(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2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63FBF0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slice begins with the index-2 (the third) character, "s". Since no cutoff at the end is</w:t>
      </w:r>
    </w:p>
    <w:p w14:paraId="53387D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specified, the slice ends with the last character of the string.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someChars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"ston".</w:t>
      </w:r>
    </w:p>
    <w:p w14:paraId="392066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we have a way to capitalize the first character of a string and insure that the</w:t>
      </w:r>
    </w:p>
    <w:p w14:paraId="2B11E5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remaining letters are lower-case.</w:t>
      </w:r>
    </w:p>
    <w:p w14:paraId="68AAE4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firstChar = cityToCheck.slice(0, 1);</w:t>
      </w:r>
    </w:p>
    <w:p w14:paraId="7F0592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otherChars = cityToCheck.slice(1);</w:t>
      </w:r>
    </w:p>
    <w:p w14:paraId="13E25A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firstChar = firstChar.toUpperCase();</w:t>
      </w:r>
    </w:p>
    <w:p w14:paraId="6DC8EA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otherChars = otherChars.toLowerCase();</w:t>
      </w:r>
    </w:p>
    <w:p w14:paraId="4FD488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var cappedCity = firstChar + otherChars;</w:t>
      </w:r>
    </w:p>
    <w:p w14:paraId="279764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what happens in the code above, line-by-line:</w:t>
      </w:r>
    </w:p>
    <w:p w14:paraId="75E98E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Copies the first character of the string 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firstChar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C1DB9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Copies all the characters from the second one to the end and assigns them to the variable</w:t>
      </w:r>
    </w:p>
    <w:p w14:paraId="3B717A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otherChars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B6BF7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Caps the first character.</w:t>
      </w:r>
    </w:p>
    <w:p w14:paraId="47FBA0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4. Lower-cases the other characters.</w:t>
      </w:r>
    </w:p>
    <w:p w14:paraId="1B5802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5. Concatenates both parts to re-form the whole string.</w:t>
      </w:r>
    </w:p>
    <w:p w14:paraId="1A6D60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Sometimes it's useful to know how many characters are in a string. For example, suppose</w:t>
      </w:r>
    </w:p>
    <w:p w14:paraId="711735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want to slice the first three characters from any string than exceeds three characters in</w:t>
      </w:r>
    </w:p>
    <w:p w14:paraId="22729F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length, for example, slicing "Nov" from "November". To find the number of characters in a</w:t>
      </w:r>
    </w:p>
    <w:p w14:paraId="224DF1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string, you use the same language you've already learned to find the number of elements in an</w:t>
      </w:r>
    </w:p>
    <w:p w14:paraId="232BF6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array.</w:t>
      </w:r>
    </w:p>
    <w:p w14:paraId="689EF0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month = prompt("Enter a month");</w:t>
      </w:r>
    </w:p>
    <w:p w14:paraId="348B46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charsInMonth = month.length;</w:t>
      </w:r>
    </w:p>
    <w:p w14:paraId="5E1B50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(charsInMonth &gt; 3) {</w:t>
      </w:r>
    </w:p>
    <w:p w14:paraId="58FC33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monthAbbrev = month.slice(0, 3);</w:t>
      </w:r>
    </w:p>
    <w:p w14:paraId="5E58E6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1389A9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counts the characters in the string and assigns the number to the variable</w:t>
      </w:r>
    </w:p>
    <w:p w14:paraId="232F73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charsInMonth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E77F1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Being able to measure the number of characters in a string can come in handy. For</w:t>
      </w:r>
    </w:p>
    <w:p w14:paraId="0A88E9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example, suppose you want to loop through a string, checking to see if it has any double spaces</w:t>
      </w:r>
    </w:p>
    <w:p w14:paraId="41818C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it. You can use the character count as the loop limiter. Here's some code that checks for</w:t>
      </w:r>
    </w:p>
    <w:p w14:paraId="220148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double spaces in a string and displays an alert if they're found.</w:t>
      </w:r>
    </w:p>
    <w:p w14:paraId="264F59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str = prompt("Enter some text");</w:t>
      </w:r>
    </w:p>
    <w:p w14:paraId="4D2335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numChars = str.length;</w:t>
      </w:r>
    </w:p>
    <w:p w14:paraId="5ACEE3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for (var i = 0;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i &lt; numChars;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i++) {</w:t>
      </w:r>
    </w:p>
    <w:p w14:paraId="4E08BA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(str.slice(i, i + 2) === " ") {</w:t>
      </w:r>
    </w:p>
    <w:p w14:paraId="3FE4CE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alert("No double spaces!");</w:t>
      </w:r>
    </w:p>
    <w:p w14:paraId="47CC21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break;</w:t>
      </w:r>
    </w:p>
    <w:p w14:paraId="7D1F43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74</w:t>
      </w:r>
    </w:p>
    <w:p w14:paraId="335A65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2DFAFE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11063D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counts the number of characters in the string and assigns the number to the variable</w:t>
      </w:r>
    </w:p>
    <w:p w14:paraId="377606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numChars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In line 3, this number is used as the loop limiter. The loop continues to run only as</w:t>
      </w:r>
    </w:p>
    <w:p w14:paraId="45EDCA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long as the counter,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is less than the number of characters in the string. (Remember, the length</w:t>
      </w:r>
    </w:p>
    <w:p w14:paraId="4E7951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1-based, and the counter is 0-based, so the loop has to stop 1 short of the length number.)</w:t>
      </w:r>
    </w:p>
    <w:p w14:paraId="1F28AA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4 moves through the string character-by-character, examining each 2-character segment,</w:t>
      </w:r>
    </w:p>
    <w:p w14:paraId="7613BE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looking for double spaces.</w:t>
      </w:r>
    </w:p>
    <w:p w14:paraId="6E8CBB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75</w:t>
      </w:r>
    </w:p>
    <w:p w14:paraId="27F2F0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E0D85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http://www.ASmarterWayToLearn.com/js/22.html</w:t>
      </w:r>
    </w:p>
    <w:p w14:paraId="57C477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76</w:t>
      </w:r>
    </w:p>
    <w:p w14:paraId="273B48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23</w:t>
      </w:r>
    </w:p>
    <w:p w14:paraId="286B57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Strings:</w:t>
      </w:r>
    </w:p>
    <w:p w14:paraId="38FBD6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Finding segments</w:t>
      </w:r>
    </w:p>
    <w:p w14:paraId="306F29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New Yorker magazine doesn't allow the phrase "World War II. " They say it should</w:t>
      </w:r>
    </w:p>
    <w:p w14:paraId="339594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 "the Second World War." So let's search the following sentence for the banned characters</w:t>
      </w:r>
    </w:p>
    <w:p w14:paraId="0C65C1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and replace them with the phrase that the New Yorker prefers.</w:t>
      </w:r>
    </w:p>
    <w:p w14:paraId="36C5F2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is startling to think that, even in the darkest depths of World War II, J. R. R. Tolkien was</w:t>
      </w:r>
    </w:p>
    <w:p w14:paraId="62EC9B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writing the trilogy, which contains, with the weird applicability available only to poetry and</w:t>
      </w:r>
    </w:p>
    <w:p w14:paraId="2A1E49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myth, the essential notion that the good gray wizard can understand the evil magi precisely</w:t>
      </w:r>
    </w:p>
    <w:p w14:paraId="66FBFF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because he is just enough like them to grasp their minds and motives in ways that they cannot</w:t>
      </w:r>
    </w:p>
    <w:p w14:paraId="6C758E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grasp his.</w:t>
      </w:r>
    </w:p>
    <w:p w14:paraId="74EFC9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already know a way to find the banned segment and replace it. Suppose the</w:t>
      </w:r>
    </w:p>
    <w:p w14:paraId="2E0E82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paragraph above has been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text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7DA232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for (var i = 0; i &lt; text.length; i++) {</w:t>
      </w:r>
    </w:p>
    <w:p w14:paraId="526DD4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(text.slice(i, i + 12) === "World War II") {</w:t>
      </w:r>
    </w:p>
    <w:p w14:paraId="5A8D89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text = text.slice(0, i) + "the Second World War" + text.slice(i + 12);</w:t>
      </w:r>
    </w:p>
    <w:p w14:paraId="02D6FB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0C8966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0E2E9A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loops through the string looking for "World War II." Line 2 progresses through</w:t>
      </w:r>
    </w:p>
    <w:p w14:paraId="2CF8EB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string character-by-character, examining each 12-character sequence. If it finds "World</w:t>
      </w:r>
    </w:p>
    <w:p w14:paraId="646F27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War II," line 3 concatenates three segments: all the characters preceding "World War II," the</w:t>
      </w:r>
    </w:p>
    <w:p w14:paraId="173B65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substitute phrase "the Second World War," and then all the characters following "World War</w:t>
      </w:r>
    </w:p>
    <w:p w14:paraId="5CA539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II."</w:t>
      </w:r>
    </w:p>
    <w:p w14:paraId="49AE02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JavaScript has a more efficient way to accomplish this, using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indexOf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method.</w:t>
      </w:r>
    </w:p>
    <w:p w14:paraId="339D7B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firstChar = text.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indexOf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("World War II");</w:t>
      </w:r>
    </w:p>
    <w:p w14:paraId="3BA190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segment exists, the method finds the index of the first character of the segment and</w:t>
      </w:r>
    </w:p>
    <w:p w14:paraId="402C96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firstChar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If the segment doesn't exist, the method assigns -1 to the</w:t>
      </w:r>
    </w:p>
    <w:p w14:paraId="09A8E8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variable, so you know it's not there.</w:t>
      </w:r>
    </w:p>
    <w:p w14:paraId="2FE9CE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we can replace the banned phrase with the preferred phrase with less coding.</w:t>
      </w:r>
    </w:p>
    <w:p w14:paraId="37A6DE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firstChar = text.indexOf("World War II");</w:t>
      </w:r>
    </w:p>
    <w:p w14:paraId="17C412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(firstChar !== -1) {</w:t>
      </w:r>
    </w:p>
    <w:p w14:paraId="580C6C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text = text.slice(0, firstChar) + "the Second World War" + text.slice(firstChar + 12);</w:t>
      </w:r>
    </w:p>
    <w:p w14:paraId="6FAF4B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{</w:t>
      </w:r>
    </w:p>
    <w:p w14:paraId="32E7BB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Line 1 checks for the phrase, assigning the index of the first character of the phrase to the</w:t>
      </w:r>
    </w:p>
    <w:p w14:paraId="7F1FA5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firstChar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—if the phrase is found. If it isn't found, -1 is assigned to the variable. If</w:t>
      </w:r>
    </w:p>
    <w:p w14:paraId="7C2BFF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77</w:t>
      </w:r>
    </w:p>
    <w:p w14:paraId="3EE3C2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variable doesn't have the value -1 (line 2)—if the phrase has been found—the</w:t>
      </w:r>
    </w:p>
    <w:p w14:paraId="42AE63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concatenation in line 3 replaces the offending phrase with the correct pharse.</w:t>
      </w:r>
    </w:p>
    <w:p w14:paraId="372DA9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indexOf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finds only the first instance of the segment you're looking for. In the</w:t>
      </w:r>
    </w:p>
    <w:p w14:paraId="6DBF3F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 above, you could overcome this limitation by looping. You'd change the first instance</w:t>
      </w:r>
    </w:p>
    <w:p w14:paraId="5CECF3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"World War II" to "the Second World War," then in the next loop iteration, find the next</w:t>
      </w:r>
    </w:p>
    <w:p w14:paraId="0952A0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surviving instance and change that, and so on.</w:t>
      </w:r>
    </w:p>
    <w:p w14:paraId="41E8CB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find the last instance of a segment in a string,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lastIndexOf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following code</w:t>
      </w:r>
    </w:p>
    <w:p w14:paraId="1ADC81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finds the index of the first character of the last instance of the segment, the second "be". The</w:t>
      </w:r>
    </w:p>
    <w:p w14:paraId="186E55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segIndex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winds up with a value of 16, the index of "b" in the second "be".</w:t>
      </w:r>
    </w:p>
    <w:p w14:paraId="5BD3BA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text = "To be or not to be.";</w:t>
      </w:r>
    </w:p>
    <w:p w14:paraId="64A817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segIndex = text.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lastIndexOf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("be");</w:t>
      </w:r>
    </w:p>
    <w:p w14:paraId="1F8EDB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78</w:t>
      </w:r>
    </w:p>
    <w:p w14:paraId="469778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BF3AD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http://www.ASmarterWayToLearn.com/js/23.html</w:t>
      </w:r>
    </w:p>
    <w:p w14:paraId="0E6591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79</w:t>
      </w:r>
    </w:p>
    <w:p w14:paraId="698530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24</w:t>
      </w:r>
    </w:p>
    <w:p w14:paraId="35B51B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Strings:</w:t>
      </w:r>
    </w:p>
    <w:p w14:paraId="7FFA27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Finding a character at a location</w:t>
      </w:r>
    </w:p>
    <w:p w14:paraId="3AD0FB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user has entered his first name. The string has been assigned to the variable</w:t>
      </w:r>
    </w:p>
    <w:p w14:paraId="7E4D4D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You want to extract the first character. You already know one way to do it.</w:t>
      </w:r>
    </w:p>
    <w:p w14:paraId="76AF2F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firstChar = firstName.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slice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(0, 1);</w:t>
      </w:r>
    </w:p>
    <w:p w14:paraId="39BD52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Here's an alternate way to do it that's more direct.</w:t>
      </w:r>
    </w:p>
    <w:p w14:paraId="2F1404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firstChar = firstName.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charAt(0)</w:t>
      </w:r>
    </w:p>
    <w:p w14:paraId="2E0E94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above finds a single character at index-0 (the beginning) of the string</w:t>
      </w:r>
    </w:p>
    <w:p w14:paraId="005386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represented by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firstName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firstChar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F664D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following code finds the last character in the string.</w:t>
      </w:r>
    </w:p>
    <w:p w14:paraId="32A592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lastChar = name.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charAt(name.length - 1)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4F817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following code cycles through a string looking for an exclamation point. If the</w:t>
      </w:r>
    </w:p>
    <w:p w14:paraId="0C9AA1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character is found, an alert displays.</w:t>
      </w:r>
    </w:p>
    <w:p w14:paraId="2343C3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for (var i = 0; i &lt; text.length; i++) {</w:t>
      </w:r>
    </w:p>
    <w:p w14:paraId="79BEC8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(text.charAt(i) === "!") {</w:t>
      </w:r>
    </w:p>
    <w:p w14:paraId="2729A1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alert("Exclamation point found!");</w:t>
      </w:r>
    </w:p>
    <w:p w14:paraId="032108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break;</w:t>
      </w:r>
    </w:p>
    <w:p w14:paraId="255CEA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78A045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3787C1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Note: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indexOf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can only identify the character at a particular location. It can't</w:t>
      </w:r>
    </w:p>
    <w:p w14:paraId="6E0F6C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change the character at a location.</w:t>
      </w:r>
    </w:p>
    <w:p w14:paraId="60B420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80</w:t>
      </w:r>
    </w:p>
    <w:p w14:paraId="796016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64C87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http://www.ASmarterWayToLearn.com/js/24.html</w:t>
      </w:r>
    </w:p>
    <w:p w14:paraId="70F4CA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81</w:t>
      </w:r>
    </w:p>
    <w:p w14:paraId="7A0D33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25</w:t>
      </w:r>
    </w:p>
    <w:p w14:paraId="6781D4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Strings:</w:t>
      </w:r>
    </w:p>
    <w:p w14:paraId="7ABDEF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Replacing characters</w:t>
      </w:r>
    </w:p>
    <w:p w14:paraId="63A350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previous chapters you learned two different ways to replace "World War II" with "the</w:t>
      </w:r>
    </w:p>
    <w:p w14:paraId="0B42B8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Second World War" in a string. First, there was the loop-and-slice approach.</w:t>
      </w:r>
    </w:p>
    <w:p w14:paraId="19A510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for (var i = 0; i &lt; text.length; i++) {</w:t>
      </w:r>
    </w:p>
    <w:p w14:paraId="6C79D6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(text.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slice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(i, i + 12) === "World War II") {</w:t>
      </w:r>
    </w:p>
    <w:p w14:paraId="193468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text = text.slice(0, 1) + "the Second World War" + text.slice(i + 12);</w:t>
      </w:r>
    </w:p>
    <w:p w14:paraId="0A9121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7CC567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3C2447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improved on that rather crude approach when you learned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indexOf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method.</w:t>
      </w:r>
    </w:p>
    <w:p w14:paraId="56D9C6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firstChar = text.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indexOf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("World War II");</w:t>
      </w:r>
    </w:p>
    <w:p w14:paraId="7BA164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(firstChar !== -1) {</w:t>
      </w:r>
    </w:p>
    <w:p w14:paraId="79A15A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text = text.slice(0, firstChar) + "the Second World War" + text.slice(firstChar + 12);</w:t>
      </w:r>
    </w:p>
    <w:p w14:paraId="3E247B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4 }</w:t>
      </w:r>
    </w:p>
    <w:p w14:paraId="18975D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JavaScript provides a more straightforward way still,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replace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method.</w:t>
      </w:r>
    </w:p>
    <w:p w14:paraId="01FAED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newText = text.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replace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("World War II", "the Second World War");</w:t>
      </w:r>
    </w:p>
    <w:p w14:paraId="12639A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string inside the parentheses is the segment to be replaced. The second string is</w:t>
      </w:r>
    </w:p>
    <w:p w14:paraId="123791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segment to be inserted. In the above code, the segment "World War II" is replaced by the</w:t>
      </w:r>
    </w:p>
    <w:p w14:paraId="78E268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segment "the Second World War" in the string represented by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text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 the</w:t>
      </w:r>
    </w:p>
    <w:p w14:paraId="20D1D0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revised string is assigned to the new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newText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C4037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assign the revised string to a new variable, as in the example above, the original</w:t>
      </w:r>
    </w:p>
    <w:p w14:paraId="368BAC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 is preserved. If you want the original string to be replaced by the revised string, assign</w:t>
      </w:r>
    </w:p>
    <w:p w14:paraId="2761F9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revised string to the original variable.</w:t>
      </w:r>
    </w:p>
    <w:p w14:paraId="74B56C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text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text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.replace("World War II", "the Second World War");</w:t>
      </w:r>
    </w:p>
    <w:p w14:paraId="6F01B3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examples above, only the first instance of a string is replaced. If you want to</w:t>
      </w:r>
    </w:p>
    <w:p w14:paraId="2F42F3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replace all instances, you must let JavaScript know that you want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global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replace.</w:t>
      </w:r>
    </w:p>
    <w:p w14:paraId="3693AD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newText = text.replace(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/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World War II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/g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, "the Second World War");</w:t>
      </w:r>
    </w:p>
    <w:p w14:paraId="5A8047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 global replace, you enclose the segment to be replaced by slashes instead of</w:t>
      </w:r>
    </w:p>
    <w:p w14:paraId="063F11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quotation marks, and follow the closing slash with "g" for "global." The segment to be inserted</w:t>
      </w:r>
    </w:p>
    <w:p w14:paraId="3C9EB7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enclosed by quotation marks, as in a one-time replace.</w:t>
      </w:r>
    </w:p>
    <w:p w14:paraId="2FF4F7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82</w:t>
      </w:r>
    </w:p>
    <w:p w14:paraId="63CEF5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5B6A6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http://www.ASmarterWayToLearn.com/js/25.html</w:t>
      </w:r>
    </w:p>
    <w:p w14:paraId="1B1608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83</w:t>
      </w:r>
    </w:p>
    <w:p w14:paraId="37588E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26</w:t>
      </w:r>
    </w:p>
    <w:p w14:paraId="5B5125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Rounding numbers</w:t>
      </w:r>
    </w:p>
    <w:p w14:paraId="532A1B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run an online music service where customers rate each song. You aggregate all the</w:t>
      </w:r>
    </w:p>
    <w:p w14:paraId="115B61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customer ratings and average them, awarding a song from zero to five stars. Usually, averaging</w:t>
      </w:r>
    </w:p>
    <w:p w14:paraId="79BF72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produces a fraction. You need to round it to the nearest integer so you can translate the number</w:t>
      </w:r>
    </w:p>
    <w:p w14:paraId="40A148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into stars. Suppose the average has been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scoreAvg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Here's the code</w:t>
      </w:r>
    </w:p>
    <w:p w14:paraId="067864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rounds it to the nearest integer.</w:t>
      </w:r>
    </w:p>
    <w:p w14:paraId="53A21A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numberOfStars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Math.round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(scoreAvg);</w:t>
      </w:r>
    </w:p>
    <w:p w14:paraId="0CE0EA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84</w:t>
      </w:r>
    </w:p>
    <w:p w14:paraId="2B86F2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keep in mind:</w:t>
      </w:r>
    </w:p>
    <w:p w14:paraId="7309C9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Math.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how all math functions begin. The "M" must be capped.</w:t>
      </w:r>
    </w:p>
    <w:p w14:paraId="597DDA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rounds up when the decimal is .5. It rounds 1.5 to 2, 2.5 to 3, etc. It rounds -</w:t>
      </w:r>
    </w:p>
    <w:p w14:paraId="4C42E6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1.5 to -1, -2.5 to -2, etc.</w:t>
      </w:r>
    </w:p>
    <w:p w14:paraId="3D9719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result is assigned to a new variable, as in the example above, the unrounded</w:t>
      </w:r>
    </w:p>
    <w:p w14:paraId="68C9F4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 enclosed in parentheses is preserved. But you can assign the rounded number to the</w:t>
      </w:r>
    </w:p>
    <w:p w14:paraId="26C54C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original variable, and the unrounded number will be replaced by the rounded number.</w:t>
      </w:r>
    </w:p>
    <w:p w14:paraId="7A103F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scoreAvg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Math.round(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scoreAvg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5C5605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Instead of a variable, you can enclose a literal number in the parentheses.</w:t>
      </w:r>
    </w:p>
    <w:p w14:paraId="6B13AA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85</w:t>
      </w:r>
    </w:p>
    <w:p w14:paraId="6C72C4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scoreAvg = Math.round(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.0678437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9E191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force JavaScript to round up to the nearest integer, no matter how small the fraction,</w:t>
      </w:r>
    </w:p>
    <w:p w14:paraId="2DA3E2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ceil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round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following code rounds .000001, which would normally round</w:t>
      </w:r>
    </w:p>
    <w:p w14:paraId="033B17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down to 0, up to the nearest integer, 1.</w:t>
      </w:r>
    </w:p>
    <w:p w14:paraId="0D0D0C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scoreAvg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Math.ceil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(.000001);</w:t>
      </w:r>
    </w:p>
    <w:p w14:paraId="489EF2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ceil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stands for "ceiling." It rounds .000001 up to 1, -.000001 up to 0, 1.00001 up to 2,</w:t>
      </w:r>
    </w:p>
    <w:p w14:paraId="14BE46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so on.</w:t>
      </w:r>
    </w:p>
    <w:p w14:paraId="62A02E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force JavaScript to round down to the nearest integer, no matter how large the</w:t>
      </w:r>
    </w:p>
    <w:p w14:paraId="3620A3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fraction,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floor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round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following code rounds .999999, which would</w:t>
      </w:r>
    </w:p>
    <w:p w14:paraId="1D1AD7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normally round up to 1, down to 0.</w:t>
      </w:r>
    </w:p>
    <w:p w14:paraId="29D782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scoreAvg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Math.floor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(.999999);</w:t>
      </w:r>
    </w:p>
    <w:p w14:paraId="4BAE1E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lastRenderedPageBreak/>
        <w:t xml:space="preserve">floor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rounds .999999 down to 0, 1.9 down to 1, -.000001 down to -1, and so on.</w:t>
      </w:r>
    </w:p>
    <w:p w14:paraId="71CCA2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86</w:t>
      </w:r>
    </w:p>
    <w:p w14:paraId="527D03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0F397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http://www.ASmarterWayToLearn.com/js/26.html</w:t>
      </w:r>
    </w:p>
    <w:p w14:paraId="3C0CD7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87</w:t>
      </w:r>
    </w:p>
    <w:p w14:paraId="53AE65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27</w:t>
      </w:r>
    </w:p>
    <w:p w14:paraId="64803A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Generating random numbers</w:t>
      </w:r>
    </w:p>
    <w:p w14:paraId="265F7B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 want to simulate the throw of a die. In the simulation, you want it to</w:t>
      </w:r>
    </w:p>
    <w:p w14:paraId="3819FB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randomly come up 1, 2, 3, 4, 5, or 6. The first step is to ask JavaScript to generate a random</w:t>
      </w:r>
    </w:p>
    <w:p w14:paraId="57C832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number. (Well, it's almost random, technically known as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pseudo-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random, but it's close enough</w:t>
      </w:r>
    </w:p>
    <w:p w14:paraId="363C61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random for most purposes.)</w:t>
      </w:r>
    </w:p>
    <w:p w14:paraId="4579D6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following code generates a pseudo-random number, with 16 decimal places, ranging</w:t>
      </w:r>
    </w:p>
    <w:p w14:paraId="6E1C0A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from 0.0000000000000000 through 0.9999999999999999 and assigns it to the variable</w:t>
      </w:r>
    </w:p>
    <w:p w14:paraId="44D6EF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randomNumber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4AFE9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randomNumber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Math.random()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6B9ED7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always delivers a 16-place decimal that ranges from 0.0000000000000000</w:t>
      </w:r>
    </w:p>
    <w:p w14:paraId="47CE90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0.9999999999999999. We can convert the decimal to an integer by multiplying by one</w:t>
      </w:r>
    </w:p>
    <w:p w14:paraId="5A9A37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hundred quadrillion (1 followed by 17 zeroes):</w:t>
      </w:r>
    </w:p>
    <w:p w14:paraId="6951EE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0.0000000000000000 * 100000000000000000 = 0</w:t>
      </w:r>
    </w:p>
    <w:p w14:paraId="072BC3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0.7474887706339359 * 100000000000000000 = 7474887706339359</w:t>
      </w:r>
    </w:p>
    <w:p w14:paraId="34E720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0.9999999999999999 * 100000000000000000 = 9999999999999999</w:t>
      </w:r>
    </w:p>
    <w:p w14:paraId="21E6A4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Trillions of possible numbers are more than we need in our virtual die throw. We just</w:t>
      </w:r>
    </w:p>
    <w:p w14:paraId="28464C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want six possible numbers, 1 through 6. So instead of multiplying by a hundred quadrillion, our</w:t>
      </w:r>
    </w:p>
    <w:p w14:paraId="2BDF10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 step is to multiply the giant decimal by 6.</w:t>
      </w:r>
    </w:p>
    <w:p w14:paraId="278E3F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0.0000000000000000 * 6 = 0</w:t>
      </w:r>
    </w:p>
    <w:p w14:paraId="172A5F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0.7474887706339359 * 6 = 4.7474887706339359</w:t>
      </w:r>
    </w:p>
    <w:p w14:paraId="4FA9C3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0.9999999999999999 * 6 = 5.9999999999999994</w:t>
      </w:r>
    </w:p>
    <w:p w14:paraId="3EC61C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Intuition may tell you that you can finish the job by rounding, but that doesn't work out</w:t>
      </w:r>
    </w:p>
    <w:p w14:paraId="5142E5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mathematically. Because nothing rounds up to 0 and nothing rounds down to 6, the numbers in</w:t>
      </w:r>
    </w:p>
    <w:p w14:paraId="0E74F9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middle, which are reached both by rounding up and rounding down, will come up almost</w:t>
      </w:r>
    </w:p>
    <w:p w14:paraId="388EBC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twice as often. But we can give all the numbers an equal chance if we add 1 to the result, then</w:t>
      </w:r>
    </w:p>
    <w:p w14:paraId="56D5D2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round down. Here's the code for our virtual die throw.</w:t>
      </w:r>
    </w:p>
    <w:p w14:paraId="640AB4DA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bigDecimal = Math.random();</w:t>
      </w:r>
    </w:p>
    <w:p w14:paraId="09C903B6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2 var improvedNum = (bigDecimal * 6) + 1;</w:t>
      </w:r>
    </w:p>
    <w:p w14:paraId="7FA021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numberOfStars = Math.floor(improvedNum);</w:t>
      </w:r>
    </w:p>
    <w:p w14:paraId="3D416B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what happens in the code above, line by line:</w:t>
      </w:r>
    </w:p>
    <w:p w14:paraId="11B359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Generates a 16-place decimal 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bigDecimal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86B8D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Converts the 16-place decimal to a number ranging from 0.0000000000000000 through</w:t>
      </w:r>
    </w:p>
    <w:p w14:paraId="4117C2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5.9999999999999999, then adds 1, so the range winds up 1.0000000000000000 through</w:t>
      </w:r>
    </w:p>
    <w:p w14:paraId="479DA1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6.9999999999999999. This number is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improvedNum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54262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88</w:t>
      </w:r>
    </w:p>
    <w:p w14:paraId="5EBBBE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3. Rounds the value represented by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improvedNum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down to the nearest integer that ranges</w:t>
      </w:r>
    </w:p>
    <w:p w14:paraId="63758F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from 1 through 6.</w:t>
      </w:r>
    </w:p>
    <w:p w14:paraId="300DDD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89</w:t>
      </w:r>
    </w:p>
    <w:p w14:paraId="1EFC97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B48EE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http://www.ASmarterWayToLearn.com/js/27.html</w:t>
      </w:r>
    </w:p>
    <w:p w14:paraId="17E287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90</w:t>
      </w:r>
    </w:p>
    <w:p w14:paraId="6867AF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28</w:t>
      </w:r>
    </w:p>
    <w:p w14:paraId="6CCDFE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Converting strings to integers and decimals</w:t>
      </w:r>
    </w:p>
    <w:p w14:paraId="35A136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Sometimes JavaScript seems to read your mind. For example, suppose you write...</w:t>
      </w:r>
    </w:p>
    <w:p w14:paraId="04C008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currentAge = prompt("Enter your age.");</w:t>
      </w:r>
    </w:p>
    <w:p w14:paraId="561C83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...JavaScript assigns the user's answer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currentAge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 string. Her entry, let's say 32,</w:t>
      </w:r>
    </w:p>
    <w:p w14:paraId="1EDB25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may look like a number to you, but to JavaScript it's a string: "32".</w:t>
      </w:r>
    </w:p>
    <w:p w14:paraId="583742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Nevertheless, suppose you write...</w:t>
      </w:r>
    </w:p>
    <w:p w14:paraId="5AEFBD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currentAge = prompt("Enter your age.");</w:t>
      </w:r>
    </w:p>
    <w:p w14:paraId="3A3970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yearsEligibleToVote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currentAge - 18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89C6E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above code, the value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currentAge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 string, because it</w:t>
      </w:r>
    </w:p>
    <w:p w14:paraId="34482C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comes from a user's prompt response. But in line 2, when the variable appears in an arithmetic</w:t>
      </w:r>
    </w:p>
    <w:p w14:paraId="4FE2B1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expression, the value is automatically (and temporarily) converted to a number to make the</w:t>
      </w:r>
    </w:p>
    <w:p w14:paraId="46BFB0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math work.</w:t>
      </w:r>
    </w:p>
    <w:p w14:paraId="42EB78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Similarly, if you ask JavaScript to divide "100" by 2 or multiply "2.5" by 2.5, JavaScript</w:t>
      </w:r>
    </w:p>
    <w:p w14:paraId="5E7707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seems to understand that you want the string treated as a number, and does the math. You can</w:t>
      </w:r>
    </w:p>
    <w:p w14:paraId="176390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even ask JavaScript to multiply, divide, or subtract using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nothing but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strings as terms, and</w:t>
      </w:r>
    </w:p>
    <w:p w14:paraId="61B7AE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JavaScript, interpreting your intentions correctly, does the math.</w:t>
      </w:r>
    </w:p>
    <w:p w14:paraId="5E9CA9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profit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"200" - "150"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B0FFA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statement above, the two strings are treated as numbers because they appear in a</w:t>
      </w:r>
    </w:p>
    <w:p w14:paraId="6F05FE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math expression.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profit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in spite of the quotation marks, is assigned the number</w:t>
      </w:r>
    </w:p>
    <w:p w14:paraId="5400B6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50.</w:t>
      </w:r>
    </w:p>
    <w:p w14:paraId="3A5ED7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probably goes without saying that the string you ask JavaScript to do math on has to be</w:t>
      </w:r>
    </w:p>
    <w:p w14:paraId="638AC5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number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contained in quotes, like "50", not letter characters. If you write...</w:t>
      </w:r>
    </w:p>
    <w:p w14:paraId="5DD1E3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profit = "200" -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"duck"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817ED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...an alert will display saying "NaN" meaning "not a number." No mystery here. How can</w:t>
      </w:r>
    </w:p>
    <w:p w14:paraId="28FCC5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200 minus "duck" be a number?</w:t>
      </w:r>
    </w:p>
    <w:p w14:paraId="0422EB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may recall from a previous chapter that when you mix strings and numbers in an</w:t>
      </w:r>
    </w:p>
    <w:p w14:paraId="4AA466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expression involving a plus, JavaScript does the opposite of what you see in the examples</w:t>
      </w:r>
    </w:p>
    <w:p w14:paraId="200B77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above. Rather than converting strings to numbers, JavaScript converts numbers to strings.</w:t>
      </w:r>
    </w:p>
    <w:p w14:paraId="72E868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Rather than adding, it concatenates.</w:t>
      </w:r>
    </w:p>
    <w:p w14:paraId="58F029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result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"200" + 150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0621C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statement above, JavaScript, seeing the string "200" and the number 150, resolves</w:t>
      </w:r>
    </w:p>
    <w:p w14:paraId="1EE66E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91</w:t>
      </w:r>
    </w:p>
    <w:p w14:paraId="092556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conflict by converting 150 to a string: "150". Then it concatenates the two strings. The</w:t>
      </w:r>
    </w:p>
    <w:p w14:paraId="7869EA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result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assigned "200150". If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+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expression were one of the other</w:t>
      </w:r>
    </w:p>
    <w:p w14:paraId="126389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arithmetic operators(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-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*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/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), JavaScript would convert the string "200" to the number 200</w:t>
      </w:r>
    </w:p>
    <w:p w14:paraId="0FA7B1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do the math.</w:t>
      </w:r>
    </w:p>
    <w:p w14:paraId="2F4BFB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see there's going to be a problem with the following code.</w:t>
      </w:r>
    </w:p>
    <w:p w14:paraId="110A97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currentAge = prompt("Enter your age.");</w:t>
      </w:r>
    </w:p>
    <w:p w14:paraId="5E74C5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qualifying Age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currentAge + 1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0CAD4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code above has an unintended consequence. The string represented by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currentAge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</w:t>
      </w:r>
    </w:p>
    <w:p w14:paraId="4040D0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concatenated with 1 that has been converted to "1". Example: if the user enters "52,"</w:t>
      </w:r>
    </w:p>
    <w:p w14:paraId="118F19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qualifyingAge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assigned not 53 but "521".</w:t>
      </w:r>
    </w:p>
    <w:p w14:paraId="39D346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 to do addition, you must convert any strings to numbers.</w:t>
      </w:r>
    </w:p>
    <w:p w14:paraId="794D42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currentAge = prompt("Enter your age.");</w:t>
      </w:r>
    </w:p>
    <w:p w14:paraId="240F89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qualifyingAge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parseInt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(currentAge) + 1;</w:t>
      </w:r>
    </w:p>
    <w:p w14:paraId="03103B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2 converts the string represented by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currentAge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a number before adding 1 to it</w:t>
      </w:r>
    </w:p>
    <w:p w14:paraId="20BD13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assigning the sum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qualifyingAge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08F25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parseInt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converts all strings, including strings comprising floating-point numbers, to</w:t>
      </w:r>
    </w:p>
    <w:p w14:paraId="5EB172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integers. And shocking but true: It it doesn't round. It simply lops off the decimals. In the</w:t>
      </w:r>
    </w:p>
    <w:p w14:paraId="587691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following statement,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myInteger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assigned not 2 as you might expect, but 1.</w:t>
      </w:r>
    </w:p>
    <w:p w14:paraId="57B3E5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myInteger = parseInt(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"1.9999"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2B8A29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preserve any decimal values,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parseFloat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In the following statement</w:t>
      </w:r>
    </w:p>
    <w:p w14:paraId="6E6B7A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myFractional is assigned 1.9999.</w:t>
      </w:r>
    </w:p>
    <w:p w14:paraId="2C351A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myFractional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parseFloat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("1.9999");</w:t>
      </w:r>
    </w:p>
    <w:p w14:paraId="0C34AD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minimize confusion, coders sometimes prefer to do explicit, manual conversions even</w:t>
      </w:r>
    </w:p>
    <w:p w14:paraId="5BFC65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JavaScript doesn't require them, as in mixing a string and a number in a multiplication</w:t>
      </w:r>
    </w:p>
    <w:p w14:paraId="7CDBD7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operation.</w:t>
      </w:r>
    </w:p>
    <w:p w14:paraId="18DAAC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92</w:t>
      </w:r>
    </w:p>
    <w:p w14:paraId="181EF5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6B7B1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http://www.ASmarterWayToLearn.com/js/28.html</w:t>
      </w:r>
    </w:p>
    <w:p w14:paraId="0010F9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93</w:t>
      </w:r>
    </w:p>
    <w:p w14:paraId="264FB7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29</w:t>
      </w:r>
    </w:p>
    <w:p w14:paraId="5B4D3B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Converting strings to numbers, numbers to</w:t>
      </w:r>
    </w:p>
    <w:p w14:paraId="3CEEB2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strings</w:t>
      </w:r>
    </w:p>
    <w:p w14:paraId="2C3064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last chapter you learned to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parseInt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convert a string representing a number</w:t>
      </w:r>
    </w:p>
    <w:p w14:paraId="5793FC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into an integer. And you learned to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parseFloat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convert a string representing a number</w:t>
      </w:r>
    </w:p>
    <w:p w14:paraId="63511D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into a floating-point number. You can finesse the distinction between integers and floatingpoint</w:t>
      </w:r>
    </w:p>
    <w:p w14:paraId="39E7F7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numbers by using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Number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handy conversion tool converts a string representing</w:t>
      </w:r>
    </w:p>
    <w:p w14:paraId="130724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either an integer or a floating-point number to a number that's identical to the one inside the</w:t>
      </w:r>
    </w:p>
    <w:p w14:paraId="141339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parentheses.</w:t>
      </w:r>
    </w:p>
    <w:p w14:paraId="408927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following code converts the string "24" to the number 24.</w:t>
      </w:r>
    </w:p>
    <w:p w14:paraId="68C775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integerString = "24"</w:t>
      </w:r>
    </w:p>
    <w:p w14:paraId="46EAED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num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Number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(integerString);</w:t>
      </w:r>
    </w:p>
    <w:p w14:paraId="3DB65B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following code converts the string "24.9876" to the number 24.9876.</w:t>
      </w:r>
    </w:p>
    <w:p w14:paraId="17DBD6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floatingNumString = "24.9876";</w:t>
      </w:r>
    </w:p>
    <w:p w14:paraId="67BEE7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num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Number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(floatingNumString);</w:t>
      </w:r>
    </w:p>
    <w:p w14:paraId="21C5C3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your code has done an arithmetic calculation that yielded a big number. Now you</w:t>
      </w:r>
    </w:p>
    <w:p w14:paraId="3AF060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want to present the result of the calculation to your user. But before you display the number,</w:t>
      </w:r>
    </w:p>
    <w:p w14:paraId="32C023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want to format it with commas so it's readable. In order to do that, you'll have to convert</w:t>
      </w:r>
    </w:p>
    <w:p w14:paraId="10236C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number to a string. This is how you do it.</w:t>
      </w:r>
    </w:p>
    <w:p w14:paraId="3A136B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Converting a number to a string, perhaps so you can format it, is straightforward.</w:t>
      </w:r>
    </w:p>
    <w:p w14:paraId="160BBB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numberAsNumber = 1234;</w:t>
      </w:r>
    </w:p>
    <w:p w14:paraId="5B2EF8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numberAsString = numberAsNumber.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toString()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40FF1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above converts the number 1234 to the string "1234" and assigns it to the</w:t>
      </w:r>
    </w:p>
    <w:p w14:paraId="629DEF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numberAsString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FF18C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94</w:t>
      </w:r>
    </w:p>
    <w:p w14:paraId="509F41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8A3B7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http://www.ASmarterWayToLearn.com/js/29.html</w:t>
      </w:r>
    </w:p>
    <w:p w14:paraId="0BB1C0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95</w:t>
      </w:r>
    </w:p>
    <w:p w14:paraId="3D25FA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30</w:t>
      </w:r>
    </w:p>
    <w:p w14:paraId="750E9C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Controlling the length of decimals</w:t>
      </w:r>
    </w:p>
    <w:p w14:paraId="4C9703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price of the item is $9.95. The sales tax is 6.5% of the price. You combine the two</w:t>
      </w:r>
    </w:p>
    <w:p w14:paraId="585B77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numbers to get the total.</w:t>
      </w:r>
    </w:p>
    <w:p w14:paraId="480691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total = price + (price * taxRate);</w:t>
      </w:r>
    </w:p>
    <w:p w14:paraId="3EFF18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has a value of 10.59675.</w:t>
      </w:r>
    </w:p>
    <w:p w14:paraId="5B4C34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that isn't what you're going to charge the customer, is it? You're going to charge her an</w:t>
      </w:r>
    </w:p>
    <w:p w14:paraId="158210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amount rounded off to two decimal places: $10.60.</w:t>
      </w:r>
    </w:p>
    <w:p w14:paraId="39C6B9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how to do it.</w:t>
      </w:r>
    </w:p>
    <w:p w14:paraId="17D3D2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prettyTotal = total.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toFixed(2)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450CB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 above rounds the number represented by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2 places and assigns the</w:t>
      </w:r>
    </w:p>
    <w:p w14:paraId="1AA69C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result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prettyTotal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number inside the parentheses tells JavaScript how</w:t>
      </w:r>
    </w:p>
    <w:p w14:paraId="04C0B4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many places to round the decimal to.</w:t>
      </w:r>
    </w:p>
    <w:p w14:paraId="6FD749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add a dollar sign, and you're all set.</w:t>
      </w:r>
    </w:p>
    <w:p w14:paraId="311AC7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currencyTotal = "$" + prettyTotal;</w:t>
      </w:r>
    </w:p>
    <w:p w14:paraId="6B72A6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To shorten a number to no decimals, leave the parentheses empty.</w:t>
      </w:r>
    </w:p>
    <w:p w14:paraId="287AC8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prettyTotal = total.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toFixed()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958D7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Unfortunately,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toFixed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comes with a surprise inside. If a decimal ends in 5, it</w:t>
      </w:r>
    </w:p>
    <w:p w14:paraId="305099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usually rounds up, as you would expect. But, depending on the browser, sometimes it rounds</w:t>
      </w:r>
    </w:p>
    <w:p w14:paraId="1F0C67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down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! If, for example, you apply the method to 1.555, specifying 2 decimal places, it may give</w:t>
      </w:r>
    </w:p>
    <w:p w14:paraId="39DC59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"1.56". Or it may produce "1.55".</w:t>
      </w:r>
    </w:p>
    <w:p w14:paraId="555F12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are sophisticated ways to address the problem. Here's an inelegant fix that uses</w:t>
      </w:r>
    </w:p>
    <w:p w14:paraId="3B62D2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methods you already know and understand.</w:t>
      </w:r>
    </w:p>
    <w:p w14:paraId="592F26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str = num.toString();</w:t>
      </w:r>
    </w:p>
    <w:p w14:paraId="00E75E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(str.charAt(str.length - 1) === "5") {</w:t>
      </w:r>
    </w:p>
    <w:p w14:paraId="471D1A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str = str.slice(0, str.length - 1) + "6";</w:t>
      </w:r>
    </w:p>
    <w:p w14:paraId="42979A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4D1018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num = Number(str);</w:t>
      </w:r>
    </w:p>
    <w:p w14:paraId="7D885F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prettyNum = num.toFixed(2);</w:t>
      </w:r>
    </w:p>
    <w:p w14:paraId="73C002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decimal ends in a 5, the code changes it to a 6 so the method is forced to round up</w:t>
      </w:r>
    </w:p>
    <w:p w14:paraId="28318D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it should. Here's what's happening, line-by-line:</w:t>
      </w:r>
    </w:p>
    <w:p w14:paraId="10148E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96</w:t>
      </w:r>
    </w:p>
    <w:p w14:paraId="7FBE97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Converts the number to a string 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str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DB822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Checks to see if the last character is "5".</w:t>
      </w:r>
    </w:p>
    <w:p w14:paraId="2C1089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If so, slices off the "5" and appends "6".</w:t>
      </w:r>
    </w:p>
    <w:p w14:paraId="116A72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4. --</w:t>
      </w:r>
    </w:p>
    <w:p w14:paraId="3BAF41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5. Converts it back to a number.</w:t>
      </w:r>
    </w:p>
    <w:p w14:paraId="4D7268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6. Rounds it to 2 places.</w:t>
      </w:r>
    </w:p>
    <w:p w14:paraId="391961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97</w:t>
      </w:r>
    </w:p>
    <w:p w14:paraId="1DCC45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08322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http://www.ASmarterWayToLearn.com/js/30.html</w:t>
      </w:r>
    </w:p>
    <w:p w14:paraId="01D8FD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98</w:t>
      </w:r>
    </w:p>
    <w:p w14:paraId="7C8A00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31</w:t>
      </w:r>
    </w:p>
    <w:p w14:paraId="553EBF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Getting the current date and time</w:t>
      </w:r>
    </w:p>
    <w:p w14:paraId="634265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Your webpage includes a notice telling the user the current local date and time in his</w:t>
      </w:r>
    </w:p>
    <w:p w14:paraId="054771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particular time zone. But what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current date and time? Here's how JavaScript finds out.</w:t>
      </w:r>
    </w:p>
    <w:p w14:paraId="20D7AF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rightNow = new Date();</w:t>
      </w:r>
    </w:p>
    <w:p w14:paraId="0D86DE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 above creates something called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Date object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is what it looks like.</w:t>
      </w:r>
    </w:p>
    <w:p w14:paraId="0A2384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 that JavaScript gets this information from the user's computer. It is only as accurate</w:t>
      </w:r>
    </w:p>
    <w:p w14:paraId="0F9402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the computer's date and time settings. For example, if the user just moved from the U.S.</w:t>
      </w:r>
    </w:p>
    <w:p w14:paraId="3C2EF9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West Coast to the U.S. East Coast and hasn't reset the time zone on his computer, the computer</w:t>
      </w:r>
    </w:p>
    <w:p w14:paraId="71182A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99</w:t>
      </w:r>
    </w:p>
    <w:p w14:paraId="47205D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still be on Pacific Time. The Date object, too, will be on Pacific Time.</w:t>
      </w:r>
    </w:p>
    <w:p w14:paraId="3FAA4A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Date object may resemble a string, but it isn't one. For example, you can't use</w:t>
      </w:r>
    </w:p>
    <w:p w14:paraId="02E952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methods on it like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charAt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indexOf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slice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C2166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need the Date object to be a string, you can convert it to one the same way you</w:t>
      </w:r>
    </w:p>
    <w:p w14:paraId="385FD4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convert a number to a string.</w:t>
      </w:r>
    </w:p>
    <w:p w14:paraId="4F661D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dateString = rightNow.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toString()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B78AD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code above converts the Date object represented by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rightNow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a</w:t>
      </w:r>
    </w:p>
    <w:p w14:paraId="7FB7C0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string and assigns the string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dateString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76BE5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Most of the time, you'll just want to extract some of the information from the Date object</w:t>
      </w:r>
    </w:p>
    <w:p w14:paraId="114555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without converting it to a string.</w:t>
      </w:r>
    </w:p>
    <w:p w14:paraId="2BDEDC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I'm going to show you how to extract the individual pieces of the Date object. In this</w:t>
      </w:r>
    </w:p>
    <w:p w14:paraId="1FC799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chapter I'll get you started with the first piece. In the next chapter I'll cover the rest.</w:t>
      </w:r>
    </w:p>
    <w:p w14:paraId="476518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following code creates a new Date object,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rightNow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</w:t>
      </w:r>
    </w:p>
    <w:p w14:paraId="0C7B38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extracts the day of the week, and assigns the day of the week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theDay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E3974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rightNow = new Date();</w:t>
      </w:r>
    </w:p>
    <w:p w14:paraId="2D26DE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theDay = rightNow.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getDay()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722BC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diagram of the Date object that I showed you above, the day of the week was</w:t>
      </w:r>
    </w:p>
    <w:p w14:paraId="1A96D7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represented as "Mon." But when you extract the day of the week from the object, it's</w:t>
      </w:r>
    </w:p>
    <w:p w14:paraId="27CAFB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represented as a number. Days are designated by a number from 0 for Sunday through 6 for</w:t>
      </w:r>
    </w:p>
    <w:p w14:paraId="310ED4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Saturday. This means that you'll need a bit of code to convert it back into a day name like</w:t>
      </w:r>
    </w:p>
    <w:p w14:paraId="20EEBF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"Mon."</w:t>
      </w:r>
    </w:p>
    <w:p w14:paraId="022632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dayNames = ["Sun", "Mon", "Tue", "Wed", "Thu", "Fri", "Sat"];</w:t>
      </w:r>
    </w:p>
    <w:p w14:paraId="0E795F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now = new Date();</w:t>
      </w:r>
    </w:p>
    <w:p w14:paraId="6155C7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theDay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now.getDay();</w:t>
      </w:r>
    </w:p>
    <w:p w14:paraId="32C142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var nameOfToday = dayNames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[theDay]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B2E10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what's going on:</w:t>
      </w:r>
    </w:p>
    <w:p w14:paraId="712E0D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Creates an array of days starting with "Sun" and assigns it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dayNames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EC2C1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Creates a new Date object and assigns it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now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09012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3. Extracts the day of the week as a number and assigns it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theDay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22C69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4. Uses the day number as an index to specify the correct array element, i.e. the day name.</w:t>
      </w:r>
    </w:p>
    <w:p w14:paraId="4CE3C8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100</w:t>
      </w:r>
    </w:p>
    <w:p w14:paraId="59972B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77581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http://www.ASmarterWayToLearn.com/js/31.html</w:t>
      </w:r>
    </w:p>
    <w:p w14:paraId="11EEFF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101</w:t>
      </w:r>
    </w:p>
    <w:p w14:paraId="18C154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32</w:t>
      </w:r>
    </w:p>
    <w:p w14:paraId="4BD80C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Extracting parts of the date and time</w:t>
      </w:r>
    </w:p>
    <w:p w14:paraId="3A5F12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summary of important methods for extracting pieces of the Date object.</w:t>
      </w:r>
    </w:p>
    <w:p w14:paraId="6C649D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 covered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getDay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chapter. Let's look at the rest of the extraction methods. Like</w:t>
      </w:r>
    </w:p>
    <w:p w14:paraId="6AECCE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getDay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getMonth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not the spelled-out name of the month shown in the Date object,</w:t>
      </w:r>
    </w:p>
    <w:p w14:paraId="19C7A5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a number. The following code produces a month number ranging from 0 for January through</w:t>
      </w:r>
    </w:p>
    <w:p w14:paraId="1B15F4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 for December.</w:t>
      </w:r>
    </w:p>
    <w:p w14:paraId="343F3D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 = new Date();</w:t>
      </w:r>
    </w:p>
    <w:p w14:paraId="791EC8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currentMonth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getMonth()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CF8EC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lastRenderedPageBreak/>
        <w:t xml:space="preserve">getDate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a number for the day of the month.</w:t>
      </w:r>
    </w:p>
    <w:p w14:paraId="648F1E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dayOfMonth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getDate()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61A008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getFullYear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a 4-digit number for the year.</w:t>
      </w:r>
    </w:p>
    <w:p w14:paraId="53601B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currYr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getFullYear()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8F8CC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102</w:t>
      </w:r>
    </w:p>
    <w:p w14:paraId="6BD8B3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getHours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a number from 0 through 23 corresponding to midnight through 11</w:t>
      </w:r>
    </w:p>
    <w:p w14:paraId="736DCE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p.m.</w:t>
      </w:r>
    </w:p>
    <w:p w14:paraId="568831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currentHrs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getHours()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1DF0F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getMinutes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a number from 0 through 59.</w:t>
      </w:r>
    </w:p>
    <w:p w14:paraId="256391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currMins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getMinutes()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7D949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getSeconds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a number from 0 through 59.</w:t>
      </w:r>
    </w:p>
    <w:p w14:paraId="65F246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currSecs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getSeconds()</w:t>
      </w:r>
    </w:p>
    <w:p w14:paraId="1A9A7D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getMilliseconds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a number from 0 through 999.</w:t>
      </w:r>
    </w:p>
    <w:p w14:paraId="33D061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103</w:t>
      </w:r>
    </w:p>
    <w:p w14:paraId="5C3AF5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currMills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getMilliseconds()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CFB41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getTime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gives you the number of milliseconds that have elapsed since midnight, Jan. 1,</w:t>
      </w:r>
    </w:p>
    <w:p w14:paraId="2E0E8D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1970.</w:t>
      </w:r>
    </w:p>
    <w:p w14:paraId="7F6581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millsSince =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getTime()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41580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104</w:t>
      </w:r>
    </w:p>
    <w:p w14:paraId="77E818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DFD59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http://www.ASmarterWayToLearn.com/js/32.html</w:t>
      </w:r>
    </w:p>
    <w:p w14:paraId="1B603A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105</w:t>
      </w:r>
    </w:p>
    <w:p w14:paraId="55AC66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33</w:t>
      </w:r>
    </w:p>
    <w:p w14:paraId="51EF4A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Specifying a date and time</w:t>
      </w:r>
    </w:p>
    <w:p w14:paraId="640F3C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How many days before the U.S. Social Security program goes broke?</w:t>
      </w:r>
    </w:p>
    <w:p w14:paraId="378F4E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start with the estimated date. According to the system's trustees, the money will run</w:t>
      </w:r>
    </w:p>
    <w:p w14:paraId="0FBA40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out in 2035. They didn't pin down an exact date. Let's pick the middle of the year—June 30.</w:t>
      </w:r>
    </w:p>
    <w:p w14:paraId="774B1D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Okay, that's the hard part—pinpointing doomsday. Once we have that, constructing a dayby-</w:t>
      </w:r>
    </w:p>
    <w:p w14:paraId="17B359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day countdown is a JavaScript romp.</w:t>
      </w:r>
    </w:p>
    <w:p w14:paraId="5684EF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already know how to do the first step, creating a Date object for the current date and</w:t>
      </w:r>
    </w:p>
    <w:p w14:paraId="44F392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time:</w:t>
      </w:r>
    </w:p>
    <w:p w14:paraId="4F42A4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today = new Date();</w:t>
      </w:r>
    </w:p>
    <w:p w14:paraId="4AAA84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Next, you create a second Date object. But this time you specify the future date, June 30,</w:t>
      </w:r>
    </w:p>
    <w:p w14:paraId="0AA13E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2035.</w:t>
      </w:r>
    </w:p>
    <w:p w14:paraId="66E2FD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doomsday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new Date("June 30, 2035")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D3671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Notice how the date is specified. It's in quotes. The month is spelled out. There's a</w:t>
      </w:r>
    </w:p>
    <w:p w14:paraId="1CBAB9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comma after the day of the month. The year is expressed in four digits.</w:t>
      </w:r>
    </w:p>
    <w:p w14:paraId="425AD1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Next, you extract from both dates the milliseconds that have elapsed since the reference</w:t>
      </w:r>
    </w:p>
    <w:p w14:paraId="31265B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date of January 1, 1970.</w:t>
      </w:r>
    </w:p>
    <w:p w14:paraId="27A357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msToday = today.getTime();</w:t>
      </w:r>
    </w:p>
    <w:p w14:paraId="405D76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var msDoomsday = doomsday.getTime();</w:t>
      </w:r>
    </w:p>
    <w:p w14:paraId="5C8FED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calculate the difference.</w:t>
      </w:r>
    </w:p>
    <w:p w14:paraId="189AAB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var msDiff = msDoomsday - msToday;</w:t>
      </w:r>
    </w:p>
    <w:p w14:paraId="00B5DC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 simple math converts the milliseconds to days.</w:t>
      </w:r>
    </w:p>
    <w:p w14:paraId="5BC8E0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var dDiff = msDiff / (1000 * 60 * 60 * 24);</w:t>
      </w:r>
    </w:p>
    <w:p w14:paraId="44631E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huge number created by the math inside the parentheses converts the milliseconds</w:t>
      </w:r>
    </w:p>
    <w:p w14:paraId="299FEB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into seconds (1000), minutes (60), hours (60), and days (24).</w:t>
      </w:r>
    </w:p>
    <w:p w14:paraId="770E94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want a number that represents whole days, so you round down. The following</w:t>
      </w:r>
    </w:p>
    <w:p w14:paraId="0556CF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rounds the number of days, which is probably a floating-point number, down to an</w:t>
      </w:r>
    </w:p>
    <w:p w14:paraId="6E56A2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integer.</w:t>
      </w:r>
    </w:p>
    <w:p w14:paraId="0CA7C8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dDiff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Math.floor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(dDiff);</w:t>
      </w:r>
    </w:p>
    <w:p w14:paraId="1BB854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whole thing, condensed into something that looks more like production code</w:t>
      </w:r>
    </w:p>
    <w:p w14:paraId="099AE5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106</w:t>
      </w:r>
    </w:p>
    <w:p w14:paraId="166886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msDiff = new Date("June 30, 2035").getTime() - new Date().getTime();</w:t>
      </w:r>
    </w:p>
    <w:p w14:paraId="430BA9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daysTillDoom = Mathfloor(msDiff / (1000 * 60 * 60 * 24));</w:t>
      </w:r>
    </w:p>
    <w:p w14:paraId="31650C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subtracts the milliseconds since the reference date of the current moment from the</w:t>
      </w:r>
    </w:p>
    <w:p w14:paraId="0C928C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milliseconds since the reference date of June 30, 2035. Line 2 converts the milliseconds to</w:t>
      </w:r>
    </w:p>
    <w:p w14:paraId="6D1287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days and rounds down.</w:t>
      </w:r>
    </w:p>
    <w:p w14:paraId="7AD921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time is important, you can specify that as well.</w:t>
      </w:r>
    </w:p>
    <w:p w14:paraId="76E4C0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d = new Date("July 21, 1983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13:25:00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");</w:t>
      </w:r>
    </w:p>
    <w:p w14:paraId="40AE17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 the form used to specify the time: No comma after the date. 24-hour time. Colons</w:t>
      </w:r>
    </w:p>
    <w:p w14:paraId="71C4B1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separating hours, minutes, and seconds.</w:t>
      </w:r>
    </w:p>
    <w:p w14:paraId="21CCB3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107</w:t>
      </w:r>
    </w:p>
    <w:p w14:paraId="450B64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109A3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http://www.ASmarterWayToLearn.com/js/33.html</w:t>
      </w:r>
    </w:p>
    <w:p w14:paraId="49D27D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108</w:t>
      </w:r>
    </w:p>
    <w:p w14:paraId="2B3212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34</w:t>
      </w:r>
    </w:p>
    <w:p w14:paraId="3AF97B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Changing elements of a date and time</w:t>
      </w:r>
    </w:p>
    <w:p w14:paraId="1016B9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change individual elements of a Date object. Here's a summary:</w:t>
      </w:r>
    </w:p>
    <w:p w14:paraId="52D3A7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setFullYear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sets the year of an existing Date object without changing any other element.</w:t>
      </w:r>
    </w:p>
    <w:p w14:paraId="1CCC74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 = new Date();</w:t>
      </w:r>
    </w:p>
    <w:p w14:paraId="6A9EE8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setFullYear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(2001);</w:t>
      </w:r>
    </w:p>
    <w:p w14:paraId="6D4C92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creates a new Date object for the current moment. Line 2 changes the year of the</w:t>
      </w:r>
    </w:p>
    <w:p w14:paraId="2D99A5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Date object to 2001, leaving all other elements of the Date object intact.</w:t>
      </w:r>
    </w:p>
    <w:p w14:paraId="7A700E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setMonth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sets the month of an existing Date object without changing any other element.</w:t>
      </w:r>
    </w:p>
    <w:p w14:paraId="37F1B1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 = new Date();</w:t>
      </w:r>
    </w:p>
    <w:p w14:paraId="4E33D4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setMonth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(11);</w:t>
      </w:r>
    </w:p>
    <w:p w14:paraId="3568E0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creates a new Date object for the current moment. Line 2 changes the month of the</w:t>
      </w:r>
    </w:p>
    <w:p w14:paraId="138A4F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Date object to 11 (December), leaving all other elements of the Date object intact.</w:t>
      </w:r>
    </w:p>
    <w:p w14:paraId="3C2236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setDate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sets the day of the month of an existing Date object without changing any other</w:t>
      </w:r>
    </w:p>
    <w:p w14:paraId="0785CD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element.</w:t>
      </w:r>
    </w:p>
    <w:p w14:paraId="332B1B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109</w:t>
      </w:r>
    </w:p>
    <w:p w14:paraId="17D913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 = new Date();</w:t>
      </w:r>
    </w:p>
    <w:p w14:paraId="7DD5A4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setDate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(15);</w:t>
      </w:r>
    </w:p>
    <w:p w14:paraId="080641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creates a new Date object for the current moment. Line 2 changes the date of the</w:t>
      </w:r>
    </w:p>
    <w:p w14:paraId="73024E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Date object to the 15th of the month, leaving all other elements of the Date object intact.</w:t>
      </w:r>
    </w:p>
    <w:p w14:paraId="3A8B6A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setHours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sets the hours of an existing Date object without changing any other element.</w:t>
      </w:r>
    </w:p>
    <w:p w14:paraId="118D52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1 var d = new Date();</w:t>
      </w:r>
    </w:p>
    <w:p w14:paraId="7591A8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setHours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(13);</w:t>
      </w:r>
    </w:p>
    <w:p w14:paraId="6FED65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creates a new Date object for the current moment. Line 2 changes the hours of the</w:t>
      </w:r>
    </w:p>
    <w:p w14:paraId="015F48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Date object to the 13th hour (1 p.m.), leaving all other elements of the Date object intact.</w:t>
      </w:r>
    </w:p>
    <w:p w14:paraId="3F662C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setMinutes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sets the minutes of an existing Date object without changing any other</w:t>
      </w:r>
    </w:p>
    <w:p w14:paraId="4DB327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element.</w:t>
      </w:r>
    </w:p>
    <w:p w14:paraId="6D0848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 = new Date();</w:t>
      </w:r>
    </w:p>
    <w:p w14:paraId="71E114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setMinutes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(05);</w:t>
      </w:r>
    </w:p>
    <w:p w14:paraId="62D817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creates a new Date object for the current moment. Line 2 changes the minutes of</w:t>
      </w:r>
    </w:p>
    <w:p w14:paraId="1714B9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Date object to 5 minutes after the hour, leaving all other elements of the Date object intact.</w:t>
      </w:r>
    </w:p>
    <w:p w14:paraId="111D7B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setSeconds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sets the seconds of an existing Date object without changing any other</w:t>
      </w:r>
    </w:p>
    <w:p w14:paraId="3304B9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element.</w:t>
      </w:r>
    </w:p>
    <w:p w14:paraId="575A5D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 = new Date();</w:t>
      </w:r>
    </w:p>
    <w:p w14:paraId="40B63D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setSeconds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(55);</w:t>
      </w:r>
    </w:p>
    <w:p w14:paraId="2A55C4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creates a new Date object for the current moment. Line 2 changes the seconds of</w:t>
      </w:r>
    </w:p>
    <w:p w14:paraId="375CBA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Date object to the 55 seconds after the minute, leaving all other elements of the Date object</w:t>
      </w:r>
    </w:p>
    <w:p w14:paraId="7B6D74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intact.</w:t>
      </w:r>
    </w:p>
    <w:p w14:paraId="3128FA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setMilliseconds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sets the milliseconds of an existing Date object without changing any</w:t>
      </w:r>
    </w:p>
    <w:p w14:paraId="0C1583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other element.</w:t>
      </w:r>
    </w:p>
    <w:p w14:paraId="306F2B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d = new Date();</w:t>
      </w:r>
    </w:p>
    <w:p w14:paraId="33DC96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setMilliseconds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(867);</w:t>
      </w:r>
    </w:p>
    <w:p w14:paraId="308532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 creates a new Date object for the current moment. Line 2 changes the milliseconds</w:t>
      </w:r>
    </w:p>
    <w:p w14:paraId="00E534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the Date object to 867 milliseconds after the second, leaving all other elements of the Date</w:t>
      </w:r>
    </w:p>
    <w:p w14:paraId="7413C4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object intact.</w:t>
      </w:r>
    </w:p>
    <w:p w14:paraId="3564CA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110</w:t>
      </w:r>
    </w:p>
    <w:p w14:paraId="76CA70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F497B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http://www.ASmarterWayToLearn.com/js/34.html</w:t>
      </w:r>
    </w:p>
    <w:p w14:paraId="5106F6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111</w:t>
      </w:r>
    </w:p>
    <w:p w14:paraId="133958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35</w:t>
      </w:r>
    </w:p>
    <w:p w14:paraId="1A0E76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Functions</w:t>
      </w:r>
    </w:p>
    <w:p w14:paraId="37EF46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function is a block of JavaScript that robotically does the same thing again and again,</w:t>
      </w:r>
    </w:p>
    <w:p w14:paraId="7163E1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whenever you invoke its name. It saves you repetitive coding and makes your code easier to</w:t>
      </w:r>
    </w:p>
    <w:p w14:paraId="1FC7F0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understand.</w:t>
      </w:r>
    </w:p>
    <w:p w14:paraId="546B56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your website, suppose there are several pages where you want to display an alert that</w:t>
      </w:r>
    </w:p>
    <w:p w14:paraId="34E276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tells the user the current time. (To keep it simple, we'll settle for 24-hour time rather than</w:t>
      </w:r>
    </w:p>
    <w:p w14:paraId="6EE996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converting to a.m. and p.m.) The code might look like this.</w:t>
      </w:r>
    </w:p>
    <w:p w14:paraId="1230F9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now = new Date();</w:t>
      </w:r>
    </w:p>
    <w:p w14:paraId="7BEF05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theHr = now.getHours();</w:t>
      </w:r>
    </w:p>
    <w:p w14:paraId="1BB9AE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theMin = now.getMinutes();</w:t>
      </w:r>
    </w:p>
    <w:p w14:paraId="3D7B04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alert("time: " + theHr + ":" + theMin);</w:t>
      </w:r>
    </w:p>
    <w:p w14:paraId="3369F9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could write this block of code over and over again, every time you need it. Or you</w:t>
      </w:r>
    </w:p>
    <w:p w14:paraId="03A0F4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could write it once as a function, naming it, say,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tellTime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After that, this is the only code</w:t>
      </w:r>
    </w:p>
    <w:p w14:paraId="50DF39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you'll need in order to make the whole block execute:</w:t>
      </w:r>
    </w:p>
    <w:p w14:paraId="1EAF99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tellTime();</w:t>
      </w:r>
    </w:p>
    <w:p w14:paraId="51A3CE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Whenever JavaScript sees that short statement, the time-telling block executes.</w:t>
      </w:r>
    </w:p>
    <w:p w14:paraId="142D82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you package the one-off code above as a repeatable function:</w:t>
      </w:r>
    </w:p>
    <w:p w14:paraId="30EA2F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function tellTime() {</w:t>
      </w:r>
    </w:p>
    <w:p w14:paraId="231D19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now = new Date();</w:t>
      </w:r>
    </w:p>
    <w:p w14:paraId="2E574B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theHr = now.getHours();</w:t>
      </w:r>
    </w:p>
    <w:p w14:paraId="66070B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var theMin = now.getMinutes();</w:t>
      </w:r>
    </w:p>
    <w:p w14:paraId="374FE9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alert("Current time: "+ theHr + ":" + theMin);</w:t>
      </w:r>
    </w:p>
    <w:p w14:paraId="0FC8B3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218D2D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time-telling code—the code that creates the Date object, extracts the time, formats it,</w:t>
      </w:r>
    </w:p>
    <w:p w14:paraId="402563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displays an alert—is exactly the same code we started with, but is now packaged as a</w:t>
      </w:r>
    </w:p>
    <w:p w14:paraId="75692A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function. Here are the parts:</w:t>
      </w:r>
    </w:p>
    <w:p w14:paraId="5E8FA0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On line 1 an opening declaration statement that includes:</w:t>
      </w:r>
    </w:p>
    <w:p w14:paraId="46FDE3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•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function</w:t>
      </w:r>
    </w:p>
    <w:p w14:paraId="15013E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• a name I made up for the function</w:t>
      </w:r>
    </w:p>
    <w:p w14:paraId="6BC644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• parentheses that identify it as a function</w:t>
      </w:r>
    </w:p>
    <w:p w14:paraId="303EEA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• an opening curly bracket to enclose the code that will execute</w:t>
      </w:r>
    </w:p>
    <w:p w14:paraId="78B9B7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2. On lines 2 through 5 the same block of code that you saw before executes, but it's</w:t>
      </w:r>
    </w:p>
    <w:p w14:paraId="07C0DE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indented for clarity. Opinions vary on how much to indent. I train you to indent 2 spaces.</w:t>
      </w:r>
    </w:p>
    <w:p w14:paraId="0D2D2E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On line 6 a closing curly bracket on its own line to enclose the code that will execute</w:t>
      </w:r>
    </w:p>
    <w:p w14:paraId="195FE5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112</w:t>
      </w:r>
    </w:p>
    <w:p w14:paraId="0EE64A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Again, note that the calling code—the code that invokes the function—does nothing more</w:t>
      </w:r>
    </w:p>
    <w:p w14:paraId="33C8DC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than state the name of the function including its parentheses.</w:t>
      </w:r>
    </w:p>
    <w:p w14:paraId="3BBDED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tellTime();</w:t>
      </w:r>
    </w:p>
    <w:p w14:paraId="0059FE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give a function any name that would be a legal variable name, then add</w:t>
      </w:r>
    </w:p>
    <w:p w14:paraId="177A44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parentheses. Function-naming follows the same rules as variable naming because, technically,</w:t>
      </w:r>
    </w:p>
    <w:p w14:paraId="48ADFE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function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variable. This will make more sense to you when you learn more about</w:t>
      </w:r>
    </w:p>
    <w:p w14:paraId="55FC27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functions in a subsequent chapter.</w:t>
      </w:r>
    </w:p>
    <w:p w14:paraId="4589AC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Functions and the statements that call them may be separated by thousands of lines of</w:t>
      </w:r>
    </w:p>
    <w:p w14:paraId="4D9FF0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code. Typically, functions are in the same place as the main code—in an external JavaScript</w:t>
      </w:r>
    </w:p>
    <w:p w14:paraId="0BD66B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file, at the end of the HTML body section, or in the HTML head section. Normally, all the</w:t>
      </w:r>
    </w:p>
    <w:p w14:paraId="3BD483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functions should precede the main code, so when they're called by the main code, they're</w:t>
      </w:r>
    </w:p>
    <w:p w14:paraId="62BAE4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already loaded in memory and ready to go.</w:t>
      </w:r>
    </w:p>
    <w:p w14:paraId="36DBA3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113</w:t>
      </w:r>
    </w:p>
    <w:p w14:paraId="231703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4ED06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http://www.ASmarterWayToLearn.com/js/35.html</w:t>
      </w:r>
    </w:p>
    <w:p w14:paraId="542DE2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114</w:t>
      </w:r>
    </w:p>
    <w:p w14:paraId="7F5126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36</w:t>
      </w:r>
    </w:p>
    <w:p w14:paraId="673C29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Functions:</w:t>
      </w:r>
    </w:p>
    <w:p w14:paraId="0A0AF7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Passing them data</w:t>
      </w:r>
    </w:p>
    <w:p w14:paraId="61CB7D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 function is a block of code that does something robotically, whenever you invoke its</w:t>
      </w:r>
    </w:p>
    <w:p w14:paraId="569EAF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name. For example, when you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greetUser();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function with that name executes. To be</w:t>
      </w:r>
    </w:p>
    <w:p w14:paraId="20BF95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clear: The kind of function I'm talking about is one that you've written yourself, and named</w:t>
      </w:r>
    </w:p>
    <w:p w14:paraId="70D9D4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yourself.</w:t>
      </w:r>
    </w:p>
    <w:p w14:paraId="6FAFE5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Suppose that when you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greetUser();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function is called that displays an alert</w:t>
      </w:r>
    </w:p>
    <w:p w14:paraId="4A081C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saying, "Hello, there."</w:t>
      </w:r>
    </w:p>
    <w:p w14:paraId="34415A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code for the function.</w:t>
      </w:r>
    </w:p>
    <w:p w14:paraId="4A3568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greetUser() {</w:t>
      </w:r>
    </w:p>
    <w:p w14:paraId="7DFB81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alert("Hello, there.");</w:t>
      </w:r>
    </w:p>
    <w:p w14:paraId="34AD11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6E8B97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One of the really useful things about functions is that those parentheses in the calling code</w:t>
      </w:r>
    </w:p>
    <w:p w14:paraId="7C2F98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don't have to be empty. If you put some data inside the parentheses, you can pass that data to</w:t>
      </w:r>
    </w:p>
    <w:p w14:paraId="48F891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that it'll use when it executes.</w:t>
      </w:r>
    </w:p>
    <w:p w14:paraId="02ED03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Suppose, instead of writing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greetUser();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write...</w:t>
      </w:r>
    </w:p>
    <w:p w14:paraId="59A1F0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greetUser(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"Hello, there."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34A5D0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Now, instead of just calling the function, you're calling it and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passing data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it. The</w:t>
      </w:r>
    </w:p>
    <w:p w14:paraId="584B2B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string inside the parentheses, i.e. the data you're passing, is called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argument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6CF6B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is now more versatile, because the message it displays is no longer hardwired</w:t>
      </w:r>
    </w:p>
    <w:p w14:paraId="6E56C7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into it. It'll display any message that you pass to it from the calling code, via the</w:t>
      </w:r>
    </w:p>
    <w:p w14:paraId="1235DE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argument.</w:t>
      </w:r>
    </w:p>
    <w:p w14:paraId="379C51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order for a function to become a programmable robot rather than a one-job robot, you</w:t>
      </w:r>
    </w:p>
    <w:p w14:paraId="02E53A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have to set it up to receive the data you're passing. Here's how you do it.</w:t>
      </w:r>
    </w:p>
    <w:p w14:paraId="2F08A4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greetUser(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greeting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798BC4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greeting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1FA56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7BE181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now we've filled the parentheses of both the calling code and the function definition.</w:t>
      </w:r>
    </w:p>
    <w:p w14:paraId="15242D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parentheses of the calling code contain an argument. In the example, the argument is the</w:t>
      </w:r>
    </w:p>
    <w:p w14:paraId="27F370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 "Hello, there." And, as you can see in the example above, the parentheses of the function</w:t>
      </w:r>
    </w:p>
    <w:p w14:paraId="413883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definition now contain a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greeting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02765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variable inside the parentheses in a function statement is known as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parameter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</w:t>
      </w:r>
    </w:p>
    <w:p w14:paraId="7260D8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parameter name is up to you. You can give it any name that would be legal for a variable. Then</w:t>
      </w:r>
    </w:p>
    <w:p w14:paraId="0866EA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use it to accomplish something in the body of the function. On line 2 in the example</w:t>
      </w:r>
    </w:p>
    <w:p w14:paraId="6F3495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115</w:t>
      </w:r>
    </w:p>
    <w:p w14:paraId="4F61C9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above, I used it to specify the message in an alert.</w:t>
      </w:r>
    </w:p>
    <w:p w14:paraId="756B03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don't have to declare a variable when it's used as a parameter in a function</w:t>
      </w:r>
    </w:p>
    <w:p w14:paraId="2581FC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definition. When it's used as a parameter, the declaration is implicit.</w:t>
      </w:r>
    </w:p>
    <w:p w14:paraId="06B05D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argument in the statement that calls the function —"Hello, there."—is the data that's</w:t>
      </w:r>
    </w:p>
    <w:p w14:paraId="37041B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passed to the function. The parameter inside the parentheses in the function definition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catches</w:t>
      </w:r>
    </w:p>
    <w:p w14:paraId="339C81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data that's passed. It now holds "Hello, there." In other words, the string "Hello, there",</w:t>
      </w:r>
    </w:p>
    <w:p w14:paraId="160DF8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specified in the function call, is assigned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greeting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function. Then that variable,</w:t>
      </w:r>
    </w:p>
    <w:p w14:paraId="311095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greeting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is used to specify the message in the alert statement.</w:t>
      </w:r>
    </w:p>
    <w:p w14:paraId="645140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value passed to a function is used in the body of the function to accomplish</w:t>
      </w:r>
    </w:p>
    <w:p w14:paraId="1C1EC8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something. In this case, the value is used to specify the message in the alert.</w:t>
      </w:r>
    </w:p>
    <w:p w14:paraId="63FC41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example, the argument is a string, but it could just as easily be a variable. In the</w:t>
      </w:r>
    </w:p>
    <w:p w14:paraId="5F625E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following code, I declare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greeting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assign it the value "Hello, there." Then,</w:t>
      </w:r>
    </w:p>
    <w:p w14:paraId="5BD4DB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rather than using the string itself as an argument in the function call, I use the variable.</w:t>
      </w:r>
    </w:p>
    <w:p w14:paraId="0FEE9F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greeting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"Hello, there."</w:t>
      </w:r>
    </w:p>
    <w:p w14:paraId="5061FD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greetUser(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greeting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5A47F2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In the example above, the name of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greetUser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shares some of its name with</w:t>
      </w:r>
    </w:p>
    <w:p w14:paraId="152EAC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greeting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but that's just to make the code easy to understand. The name of the</w:t>
      </w:r>
    </w:p>
    <w:p w14:paraId="3A99DD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 and the name of the parameter don't have to have anything in common. And remember,</w:t>
      </w:r>
    </w:p>
    <w:p w14:paraId="3BE422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these names are up to you, as long as you follow the variable-naming rules.</w:t>
      </w:r>
    </w:p>
    <w:p w14:paraId="3A00A2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example, I named the argument in the calling code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greeting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 also named the</w:t>
      </w:r>
    </w:p>
    <w:p w14:paraId="45583D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parameter in the function code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greeting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But this isn't necessary, either. They don't have to</w:t>
      </w:r>
    </w:p>
    <w:p w14:paraId="653A5B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match. No matter what an argument's name is, it is accepted by the parameter, no matter what</w:t>
      </w:r>
    </w:p>
    <w:p w14:paraId="0AE212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parameter's name is. In the following code,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whatever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 argument. The</w:t>
      </w:r>
    </w:p>
    <w:p w14:paraId="1DF1AE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greeting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doesn't match the name, but still catches the value.</w:t>
      </w:r>
    </w:p>
    <w:p w14:paraId="5BB813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Here's the function, once again, with the 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greeting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FDB19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greetUser(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greeting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5371E2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greeting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531641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17EB82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here's the statement that calls the function, with the argument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whatever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0F58A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whatever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"Hello, there.";</w:t>
      </w:r>
    </w:p>
    <w:p w14:paraId="26E039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greetUser(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whatever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3008C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okay that the name of the argument and the name of the parameter don't match. The</w:t>
      </w:r>
    </w:p>
    <w:p w14:paraId="47091B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parameter still catches the argument, the string "Hello, there."</w:t>
      </w:r>
    </w:p>
    <w:p w14:paraId="438100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Still, it often makes sense to give an argument and a parameter the same name, for clarity.</w:t>
      </w:r>
    </w:p>
    <w:p w14:paraId="4705E8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number, either a literal number or a number represented by a variable, can be an</w:t>
      </w:r>
    </w:p>
    <w:p w14:paraId="48A872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argument. In the following code I declare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almostAMil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assign the number</w:t>
      </w:r>
    </w:p>
    <w:p w14:paraId="012EC1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999999 to it. Then I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almostAMil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the argument in the function call.</w:t>
      </w:r>
    </w:p>
    <w:p w14:paraId="79B261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almostAMil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999999;</w:t>
      </w:r>
    </w:p>
    <w:p w14:paraId="4B46E2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showBigNum(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almostAMil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972D8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116</w:t>
      </w:r>
    </w:p>
    <w:p w14:paraId="45E65F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Alternatively, if I wanted to, I could use the literal number 999999 as the argument.</w:t>
      </w:r>
    </w:p>
    <w:p w14:paraId="31F767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showBigNum(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999999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B3AA8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pass any number of arguments, separated by commas, to a function. Typically,</w:t>
      </w:r>
    </w:p>
    <w:p w14:paraId="146803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has the same number of parameters, also separated by commas. (There are rare</w:t>
      </w:r>
    </w:p>
    <w:p w14:paraId="756678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exceptions for special cases.) Again, when you use variables as arguments, their names don't</w:t>
      </w:r>
    </w:p>
    <w:p w14:paraId="772248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have to match the names of the parameters. JavaScript matches up arguments and parameters</w:t>
      </w:r>
    </w:p>
    <w:p w14:paraId="793D08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according to their order, not their names. The first argument in the list is passed to the first</w:t>
      </w:r>
    </w:p>
    <w:p w14:paraId="357025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parameter in the list, the second argument is passed to the second parameter, and so on.</w:t>
      </w:r>
    </w:p>
    <w:p w14:paraId="2A6065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arguments, you can use any combination of variables, strings, and literal numbers. In</w:t>
      </w:r>
    </w:p>
    <w:p w14:paraId="4F27D1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following example, the calling code passes a variable, a string, and a number to the</w:t>
      </w:r>
    </w:p>
    <w:p w14:paraId="458A66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function. Three parameters catch the values. The function concatenates them to create an alert</w:t>
      </w:r>
    </w:p>
    <w:p w14:paraId="697D24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message.</w:t>
      </w:r>
    </w:p>
    <w:p w14:paraId="00FACA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First, here's the function.</w:t>
      </w:r>
    </w:p>
    <w:p w14:paraId="302D24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showMessage(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m, string, num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4EECB7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 + string + num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6A509C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319627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here's the statement that calls the function.</w:t>
      </w:r>
    </w:p>
    <w:p w14:paraId="687EF6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month = "March";</w:t>
      </w:r>
    </w:p>
    <w:p w14:paraId="69D082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showMessage(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month, "'s winner number is ", 23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F1829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argument,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month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a variable, is passed to the 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argument "'s winning</w:t>
      </w:r>
    </w:p>
    <w:p w14:paraId="5CF9CB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number is ", a string, is passed to the 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string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argument 23, a literal number, is</w:t>
      </w:r>
    </w:p>
    <w:p w14:paraId="7601FC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passed to the 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53A90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code executes, an alert displays saying, "March's winning number is 23."</w:t>
      </w:r>
    </w:p>
    <w:p w14:paraId="72D720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Normally, you'd use all the parameters included in the function definition as variables in</w:t>
      </w:r>
    </w:p>
    <w:p w14:paraId="4203DC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that executes, because, why else would you want them in the function definition? But</w:t>
      </w:r>
    </w:p>
    <w:p w14:paraId="292557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there's nothing that says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must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use them all. And you certainly don't have to use them in the</w:t>
      </w:r>
    </w:p>
    <w:p w14:paraId="189696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order in which they appear within the parentheses. Each one is a full-fledged variable</w:t>
      </w:r>
    </w:p>
    <w:p w14:paraId="64262F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that, within the function, you can use the way you'd use any variable.</w:t>
      </w:r>
    </w:p>
    <w:p w14:paraId="27EF35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117</w:t>
      </w:r>
    </w:p>
    <w:p w14:paraId="1EE99F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3962A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http://www.ASmarterWayToLearn.com/js/36.html</w:t>
      </w:r>
    </w:p>
    <w:p w14:paraId="32E5C3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118</w:t>
      </w:r>
    </w:p>
    <w:p w14:paraId="339393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37</w:t>
      </w:r>
    </w:p>
    <w:p w14:paraId="3F807F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Functions:</w:t>
      </w:r>
    </w:p>
    <w:p w14:paraId="3F9EBC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Passing data back from them</w:t>
      </w:r>
    </w:p>
    <w:p w14:paraId="47BCE1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learned in the last chapter, a function becomes more versatile when you pass data</w:t>
      </w:r>
    </w:p>
    <w:p w14:paraId="342F68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it so it can deliver a custom job.</w:t>
      </w:r>
    </w:p>
    <w:p w14:paraId="19CB36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a function can do even more. It can pass data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back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the calling code.</w:t>
      </w:r>
    </w:p>
    <w:p w14:paraId="23E947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say you charge a minimum shipping rate of $5, plus 3 percent of the merchandise</w:t>
      </w:r>
    </w:p>
    <w:p w14:paraId="4775DC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total above $50, up to $100. You offer free shipping when the total hits $100. Here's the code</w:t>
      </w:r>
    </w:p>
    <w:p w14:paraId="0F98C2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calculates the order total.</w:t>
      </w:r>
    </w:p>
    <w:p w14:paraId="726535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orderTot;</w:t>
      </w:r>
    </w:p>
    <w:p w14:paraId="2FC3BB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(merchTot &gt;= 100) {</w:t>
      </w:r>
    </w:p>
    <w:p w14:paraId="02EE02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orderTot = merchTot;</w:t>
      </w:r>
    </w:p>
    <w:p w14:paraId="7FD767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05A48E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else if (merchTot &lt; 50.01) {</w:t>
      </w:r>
    </w:p>
    <w:p w14:paraId="1504A5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orderTot = merchTot + 5;</w:t>
      </w:r>
    </w:p>
    <w:p w14:paraId="6E3FAC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1BD79E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else {</w:t>
      </w:r>
    </w:p>
    <w:p w14:paraId="39DE38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orderTot = merchTot + 5 + (.03 * (merchTot - 50));</w:t>
      </w:r>
    </w:p>
    <w:p w14:paraId="1D31B0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1649FC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merchandise total is at least $100 (line 2), the order total is the same as the</w:t>
      </w:r>
    </w:p>
    <w:p w14:paraId="2F581A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merchandise total (line 3). If the merchandise total is $50 or less (line 5), the order total is the</w:t>
      </w:r>
    </w:p>
    <w:p w14:paraId="61F9AF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merchandise total plus $5 (line 6). If the order total is between $50 and $100 (line 8), the</w:t>
      </w:r>
    </w:p>
    <w:p w14:paraId="42CB79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order total is the merchandise total plus $5 plus 3 percent of the amount over $50 (line 9).</w:t>
      </w:r>
    </w:p>
    <w:p w14:paraId="12F0F2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costing $150 is $150 total.</w:t>
      </w:r>
    </w:p>
    <w:p w14:paraId="40A5F3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costing $15 is $20 total.</w:t>
      </w:r>
    </w:p>
    <w:p w14:paraId="3988D1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costing $70 is $75.60 total.</w:t>
      </w:r>
    </w:p>
    <w:p w14:paraId="50D17D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how we turn the code above into a function.</w:t>
      </w:r>
    </w:p>
    <w:p w14:paraId="0FD759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calcTot(merchTot) {</w:t>
      </w:r>
    </w:p>
    <w:p w14:paraId="53892D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orderTot;</w:t>
      </w:r>
    </w:p>
    <w:p w14:paraId="50B564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(merchTot &gt;= 100) {</w:t>
      </w:r>
    </w:p>
    <w:p w14:paraId="59EBC0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orderTot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merchTot;</w:t>
      </w:r>
    </w:p>
    <w:p w14:paraId="444FCF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44E8F9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else if (merchTot &lt; 50.01) {</w:t>
      </w:r>
    </w:p>
    <w:p w14:paraId="38C283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orderTot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merchTot + 5;</w:t>
      </w:r>
    </w:p>
    <w:p w14:paraId="194C36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1BCDDB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else {</w:t>
      </w:r>
    </w:p>
    <w:p w14:paraId="437C27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10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orderTot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merchTot + 5 + (.03 * (merchTot - 50));</w:t>
      </w:r>
    </w:p>
    <w:p w14:paraId="0D1205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}</w:t>
      </w:r>
    </w:p>
    <w:p w14:paraId="076247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return orderTot;</w:t>
      </w:r>
    </w:p>
    <w:p w14:paraId="606820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}</w:t>
      </w:r>
    </w:p>
    <w:p w14:paraId="15B43A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thing to focus on here is that we declare a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orderTot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(line 2), and then—</w:t>
      </w:r>
    </w:p>
    <w:p w14:paraId="3E3606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what's new—after the processing is done and the merchandise total is known, the</w:t>
      </w:r>
    </w:p>
    <w:p w14:paraId="39B5F4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function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returns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value held in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orderTot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the calling code (line 12). It passes data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back.</w:t>
      </w:r>
    </w:p>
    <w:p w14:paraId="147FB8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119</w:t>
      </w:r>
    </w:p>
    <w:p w14:paraId="02E517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then the calling code needs something to catch the data. What else could this</w:t>
      </w:r>
    </w:p>
    <w:p w14:paraId="29C898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be but a variable? Here's the code that calls the function.</w:t>
      </w:r>
    </w:p>
    <w:p w14:paraId="0F7C96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totalToCharge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calcTot(79.99)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996C9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you're new to coding, this statement may look odd to you. How can a function be</w:t>
      </w:r>
    </w:p>
    <w:p w14:paraId="68BDD2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assigned to a variable? You may be used to seeing a literal value assigned to a variable....</w:t>
      </w:r>
    </w:p>
    <w:p w14:paraId="55547F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totalToCharge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85.00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59D6C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may be used to seeing a variable assigned to a variable...</w:t>
      </w:r>
    </w:p>
    <w:p w14:paraId="2361ED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totalToCharge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merchTotal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ED583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you may be used to seeing an arithmetic or other expression assigned to a variable...</w:t>
      </w:r>
    </w:p>
    <w:p w14:paraId="6014A5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totalToCharge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merchTotal + ship + tax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3271D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assigning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function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a variable?</w:t>
      </w:r>
    </w:p>
    <w:p w14:paraId="5E9809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Well, it's not really that odd, because, remember, what you're actually assigning to the</w:t>
      </w:r>
    </w:p>
    <w:p w14:paraId="09B88E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variable is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value passed back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by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in the function code. The</w:t>
      </w:r>
    </w:p>
    <w:p w14:paraId="084B8E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statement...</w:t>
      </w:r>
    </w:p>
    <w:p w14:paraId="559E86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totalToCharge = calcTot(79.99);</w:t>
      </w:r>
    </w:p>
    <w:p w14:paraId="3DA338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...is shorthand for: "Assign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totalToCharge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value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returned by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</w:t>
      </w:r>
    </w:p>
    <w:p w14:paraId="39C9E9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calcTot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."</w:t>
      </w:r>
    </w:p>
    <w:p w14:paraId="120165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now there's two-way communication between the calling code and the function. The</w:t>
      </w:r>
    </w:p>
    <w:p w14:paraId="5A94BA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calling code passes the value 79.99 to the function, which is caught by the function's parameter</w:t>
      </w:r>
    </w:p>
    <w:p w14:paraId="16CC8A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merchTot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This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merchTot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is used in the body of the function to calculate an order</w:t>
      </w:r>
    </w:p>
    <w:p w14:paraId="3FE180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total. Then, through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statement, that order total is passed back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totalToCharge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</w:t>
      </w:r>
    </w:p>
    <w:p w14:paraId="490451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calling code. It's a complete circle.</w:t>
      </w:r>
    </w:p>
    <w:p w14:paraId="45BA96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Notice that the variable in the calling code,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totalToCharge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that catches the value is</w:t>
      </w:r>
    </w:p>
    <w:p w14:paraId="2236F5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different from the variable inside the function,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merchTot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that returns the value. I did this</w:t>
      </w:r>
    </w:p>
    <w:p w14:paraId="316227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purposely, so you wouldn't think the two variables have to share the same name. In the last</w:t>
      </w:r>
    </w:p>
    <w:p w14:paraId="1D9A77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chapter you learned that when an argument in the calling code passes a value to a parameter in</w:t>
      </w:r>
    </w:p>
    <w:p w14:paraId="49D77E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function definition, they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have the same name, but don't have to. The same applies to the</w:t>
      </w:r>
    </w:p>
    <w:p w14:paraId="6B1CE9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 that's returned from a function and the variable in the calling code that catches it. They</w:t>
      </w:r>
    </w:p>
    <w:p w14:paraId="4F43A1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 share the same name, but don't have to.</w:t>
      </w:r>
    </w:p>
    <w:p w14:paraId="70A398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Anywhere you can use a variable, you can use a function. (Technically, a function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</w:t>
      </w:r>
    </w:p>
    <w:p w14:paraId="4F1015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variable.) For example...</w:t>
      </w:r>
    </w:p>
    <w:p w14:paraId="3718EF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use a function to specify the message in an alert.</w:t>
      </w:r>
    </w:p>
    <w:p w14:paraId="52971A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calcTot(79.99)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9DD2E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the alert message is the value returned by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calcTot</w:t>
      </w:r>
    </w:p>
    <w:p w14:paraId="05591D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120</w:t>
      </w:r>
    </w:p>
    <w:p w14:paraId="46C321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function is passed 79.99 as a parameter.</w:t>
      </w:r>
    </w:p>
    <w:p w14:paraId="46D98C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 can use a function in an expression.</w:t>
      </w:r>
    </w:p>
    <w:p w14:paraId="22F200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orderTot = merchTot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calcTax(merchTot)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90CCA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the value assigned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orderTot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sum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merchTot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the</w:t>
      </w:r>
    </w:p>
    <w:p w14:paraId="3ACE5F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value returned by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calcTax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the function is passed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merchTot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an argument.</w:t>
      </w:r>
    </w:p>
    <w:p w14:paraId="1A407F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use a function in a function call.</w:t>
      </w:r>
    </w:p>
    <w:p w14:paraId="375E65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tot = calc(merchTot,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calcTax(merchTot)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3B5C98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the calling code passes two arguments to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</w:t>
      </w:r>
    </w:p>
    <w:p w14:paraId="6A65DE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first argument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merchTot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The second argument is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calcTax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which is also</w:t>
      </w:r>
    </w:p>
    <w:p w14:paraId="6110F9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passed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merchTot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331D1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Within a function, you can call another function.</w:t>
      </w:r>
    </w:p>
    <w:p w14:paraId="093E56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calcTot(price) {</w:t>
      </w:r>
    </w:p>
    <w:p w14:paraId="37974D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return price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calcShip(price)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29092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3F4E61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calcTot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calls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calcShip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It passes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price</w:t>
      </w:r>
    </w:p>
    <w:p w14:paraId="3CFD4A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an argument and receives the shipping charge back. It adds the shipping charge to the price,</w:t>
      </w:r>
    </w:p>
    <w:p w14:paraId="5C1837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returns the sum to the original calling code as a total.</w:t>
      </w:r>
    </w:p>
    <w:p w14:paraId="281327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You've learned that you can pass any number of arguments to any number of parameters.</w:t>
      </w:r>
    </w:p>
    <w:p w14:paraId="01CE82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Unfortunately, you don't have this flexibility in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 No matter how many</w:t>
      </w:r>
    </w:p>
    <w:p w14:paraId="6A64F1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parameters it takes or how much processing it does, a function can return only a single value to</w:t>
      </w:r>
    </w:p>
    <w:p w14:paraId="3D9A76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that calls it.</w:t>
      </w:r>
    </w:p>
    <w:p w14:paraId="69C73F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121</w:t>
      </w:r>
    </w:p>
    <w:p w14:paraId="1BDD34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02862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http://www.ASmarterWayToLearn.com/js/37.html</w:t>
      </w:r>
    </w:p>
    <w:p w14:paraId="785E01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122</w:t>
      </w:r>
    </w:p>
    <w:p w14:paraId="4964D6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38</w:t>
      </w:r>
    </w:p>
    <w:p w14:paraId="3C7BD8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Functions:</w:t>
      </w:r>
    </w:p>
    <w:p w14:paraId="7626AC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Local vs. global variables</w:t>
      </w:r>
    </w:p>
    <w:p w14:paraId="44BF83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Now we come to the subject of variable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scope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That is, the difference between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global</w:t>
      </w:r>
    </w:p>
    <w:p w14:paraId="022654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local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variables. Some variables have global scope, which makes them global variables.</w:t>
      </w:r>
    </w:p>
    <w:p w14:paraId="137DAC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Other variables have local scope, which makes them local variables. Nothing could be</w:t>
      </w:r>
    </w:p>
    <w:p w14:paraId="573E35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simpler, but for some reason, when the subject comes up in books and tutorials, obfuscation</w:t>
      </w:r>
    </w:p>
    <w:p w14:paraId="089885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often rules. Relax. This will be easy.</w:t>
      </w:r>
    </w:p>
    <w:p w14:paraId="5E533E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global variable is one that's declared in the main body of your code—that is,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not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</w:t>
      </w:r>
    </w:p>
    <w:p w14:paraId="3A7E8F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function.</w:t>
      </w:r>
    </w:p>
    <w:p w14:paraId="244DFA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local variable is one that's declared inside a function. It can be either a parameter of</w:t>
      </w:r>
    </w:p>
    <w:p w14:paraId="5E9AC6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function, which is declared implicitly by being named as a parameter, or a variable</w:t>
      </w:r>
    </w:p>
    <w:p w14:paraId="72B8B3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declared explicitly in the function with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var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keyword.</w:t>
      </w:r>
    </w:p>
    <w:p w14:paraId="32C56E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What makes a global variable global is that it is meaningful in every section of your code,</w:t>
      </w:r>
    </w:p>
    <w:p w14:paraId="5B2045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whether that code is in the main body or in any of the functions. Global scope is like global</w:t>
      </w:r>
    </w:p>
    <w:p w14:paraId="0022D6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fame. Wherever you go in the world, they've heard of Bill Clinton.</w:t>
      </w:r>
    </w:p>
    <w:p w14:paraId="537A0E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local variable is one that's meaningful only within the function that declares it. Local</w:t>
      </w:r>
    </w:p>
    <w:p w14:paraId="0C7EDE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scope is like local fame. The mayor of Duluth is known within Duluth, but pretty much</w:t>
      </w:r>
    </w:p>
    <w:p w14:paraId="7A3113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unknown everywhere else.</w:t>
      </w:r>
    </w:p>
    <w:p w14:paraId="47D246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there are two differences between global and local variables—where they're</w:t>
      </w:r>
    </w:p>
    <w:p w14:paraId="68FA40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declared, and where they're known and can be used.</w:t>
      </w:r>
    </w:p>
    <w:p w14:paraId="63924A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Before I show you the first example, I want you to set aside what you know about passing</w:t>
      </w:r>
    </w:p>
    <w:p w14:paraId="7E4316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values to a function through arguments, and passing a value back to the calling code by way of</w:t>
      </w:r>
    </w:p>
    <w:p w14:paraId="6ECCDC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 Pretend you don't know anything about these things. I'll come back to</w:t>
      </w:r>
    </w:p>
    <w:p w14:paraId="44436E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them later. Here's an example.</w:t>
      </w:r>
    </w:p>
    <w:p w14:paraId="69E949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First, in the main code, a variable declaration followed by a call to a function:</w:t>
      </w:r>
    </w:p>
    <w:p w14:paraId="35A6E2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theSum</w:t>
      </w:r>
    </w:p>
    <w:p w14:paraId="5E5604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addNumbers();</w:t>
      </w:r>
    </w:p>
    <w:p w14:paraId="24FDE5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Then the function:</w:t>
      </w:r>
    </w:p>
    <w:p w14:paraId="3B6B35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123</w:t>
      </w:r>
    </w:p>
    <w:p w14:paraId="1AFEBE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addNumbers() {</w:t>
      </w:r>
    </w:p>
    <w:p w14:paraId="39E78B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theSum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2 + 2;</w:t>
      </w:r>
    </w:p>
    <w:p w14:paraId="02E78A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07A7F2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example,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declared in the main code. The function</w:t>
      </w:r>
    </w:p>
    <w:p w14:paraId="5118D4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addNumbers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called to assign it a value. Having been declared in the main code, the variable</w:t>
      </w:r>
    </w:p>
    <w:p w14:paraId="40A66C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global scope, so this function or any other function can use it. So can anything in the main</w:t>
      </w:r>
    </w:p>
    <w:p w14:paraId="4BA90C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code. The function assigns the sum of 2 + 2 to this global variable. Since the variable has</w:t>
      </w:r>
    </w:p>
    <w:p w14:paraId="2F403A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global scope, the assignment is meaningful in all sections of your code, both the main code and</w:t>
      </w:r>
    </w:p>
    <w:p w14:paraId="4E046F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all functions. The variable now has the value 4 in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addNumbers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in the main</w:t>
      </w:r>
    </w:p>
    <w:p w14:paraId="1B39EA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code, and in any other functions that use it. It doesn't matter where I write...</w:t>
      </w:r>
    </w:p>
    <w:p w14:paraId="17DC26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alert(theSum);</w:t>
      </w:r>
    </w:p>
    <w:p w14:paraId="73AD0F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Wherever I write it—in the main code, in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addNumbers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or in any other</w:t>
      </w:r>
    </w:p>
    <w:p w14:paraId="514AAD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function, an alert will display the number 4.</w:t>
      </w:r>
    </w:p>
    <w:p w14:paraId="38E862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if I declare the variable not in the main code, but inside the function...</w:t>
      </w:r>
    </w:p>
    <w:p w14:paraId="461E8E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addNumbers() {</w:t>
      </w:r>
    </w:p>
    <w:p w14:paraId="1D3B23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var theSum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2 + 2;</w:t>
      </w:r>
    </w:p>
    <w:p w14:paraId="00C8A6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2CB829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...the variable has the value 4 only inside the function. Everywhere else, it's unknown.</w:t>
      </w:r>
    </w:p>
    <w:p w14:paraId="302508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Everywhere else, it has no value at all. Since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declared with the</w:t>
      </w:r>
    </w:p>
    <w:p w14:paraId="17C8E1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var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 the function, not in the main code, its scope is local. It is meaningful only</w:t>
      </w:r>
    </w:p>
    <w:p w14:paraId="108CD3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 the function. In other functions and in the main code, it is unknown. If I write...</w:t>
      </w:r>
    </w:p>
    <w:p w14:paraId="058894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alert(theSum);</w:t>
      </w:r>
    </w:p>
    <w:p w14:paraId="63B73D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...in the function, an alert displays the number 4, because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known</w:t>
      </w:r>
    </w:p>
    <w:p w14:paraId="07CF69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 the function, where it was declared. But if I write the same alert statement anywhere</w:t>
      </w:r>
    </w:p>
    <w:p w14:paraId="3B0A79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else—in the main code or in another function—the code breaks, because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unknown</w:t>
      </w:r>
    </w:p>
    <w:p w14:paraId="1BF3F1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outside the function.</w:t>
      </w:r>
    </w:p>
    <w:p w14:paraId="787FFB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Note: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 say that a variable has local scope when you declare it in a function. By</w:t>
      </w:r>
    </w:p>
    <w:p w14:paraId="60D64D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"declaring it in a function" I mean that you declare the variable explicitly with the keyword</w:t>
      </w:r>
    </w:p>
    <w:p w14:paraId="186E72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—as opposed to casually introducing it into the function without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(The exception is if</w:t>
      </w:r>
    </w:p>
    <w:p w14:paraId="60261A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name it as a parameter, in which case it's declared implicitly as a local variable of the</w:t>
      </w:r>
    </w:p>
    <w:p w14:paraId="30C31E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function.) If you get sloppy and begin using a new variable in the body of a function without</w:t>
      </w:r>
    </w:p>
    <w:p w14:paraId="488528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explicitly declaring it in the function with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it is global—even though you</w:t>
      </w:r>
    </w:p>
    <w:p w14:paraId="377A68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haven't declared it anywhere in the main code.</w:t>
      </w:r>
    </w:p>
    <w:p w14:paraId="6E0AF3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Now, to illustrate a point, I'm going to do something you'd actually never want to do in</w:t>
      </w:r>
    </w:p>
    <w:p w14:paraId="352C21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your code. I'm going to declare a variable both in the main code and in the function.</w:t>
      </w:r>
    </w:p>
    <w:p w14:paraId="78FC1E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First, in the main code:</w:t>
      </w:r>
    </w:p>
    <w:p w14:paraId="7B2252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theSum = 1000;</w:t>
      </w:r>
    </w:p>
    <w:p w14:paraId="6EC88C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addNumbers();</w:t>
      </w:r>
    </w:p>
    <w:p w14:paraId="1ED17B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124</w:t>
      </w:r>
    </w:p>
    <w:p w14:paraId="658D7F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Then in the function:</w:t>
      </w:r>
    </w:p>
    <w:p w14:paraId="006824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addNumbers() {</w:t>
      </w:r>
    </w:p>
    <w:p w14:paraId="365E90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theSum = 2 + 2;</w:t>
      </w:r>
    </w:p>
    <w:p w14:paraId="64D327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13A22A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declaring the variable twice—once in the main code and again in the function—I've</w:t>
      </w:r>
    </w:p>
    <w:p w14:paraId="4F5143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created two different variables that share the same name. One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global. The other</w:t>
      </w:r>
    </w:p>
    <w:p w14:paraId="7B94B2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local. This is not something you would ever want to do—it sets you up for coding</w:t>
      </w:r>
    </w:p>
    <w:p w14:paraId="12A1BB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mistakes and makes your code almost impossible to follow—but I did it to show the difference</w:t>
      </w:r>
    </w:p>
    <w:p w14:paraId="61A47D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between global and local scope. By declaring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once in the main code, and again in the</w:t>
      </w:r>
    </w:p>
    <w:p w14:paraId="7E7D74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function, I've created (1) a global variable that's useable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almost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everywhere and (2) a local</w:t>
      </w:r>
    </w:p>
    <w:p w14:paraId="2DE0D9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of the same name that's useable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only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 the function. Why do I say the global</w:t>
      </w:r>
    </w:p>
    <w:p w14:paraId="25FDE9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 is useable almost everywhere? Because it's no good inside the function. Inside the</w:t>
      </w:r>
    </w:p>
    <w:p w14:paraId="18E7E4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function, the name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stands for a local variable, so the name can't refer to the global</w:t>
      </w:r>
    </w:p>
    <w:p w14:paraId="13416A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variable. In this situation, coders say the global variable is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in the shadow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the local</w:t>
      </w:r>
    </w:p>
    <w:p w14:paraId="4FAB54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variable. Inside the function, it can't be seen. Inside the function, only the local variable of that</w:t>
      </w:r>
    </w:p>
    <w:p w14:paraId="7AE7C3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name can be seen.</w:t>
      </w:r>
    </w:p>
    <w:p w14:paraId="283587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local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has a value of 4 inside the function, but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theSum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outside the</w:t>
      </w:r>
    </w:p>
    <w:p w14:paraId="289580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 has a value of 1000.</w:t>
      </w:r>
    </w:p>
    <w:p w14:paraId="0A621B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let's journey a little farther into Wonderland, Alice.</w:t>
      </w:r>
    </w:p>
    <w:p w14:paraId="70C40F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First, a statement in the main code:</w:t>
      </w:r>
    </w:p>
    <w:p w14:paraId="2C8CC9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theSum = addNumbers();</w:t>
      </w:r>
    </w:p>
    <w:p w14:paraId="301578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Then a function:</w:t>
      </w:r>
    </w:p>
    <w:p w14:paraId="42C0B6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addNumbers() {</w:t>
      </w:r>
    </w:p>
    <w:p w14:paraId="761D0E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theSum = 2 + 2;</w:t>
      </w:r>
    </w:p>
    <w:p w14:paraId="53AF9B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return theSum;</w:t>
      </w:r>
    </w:p>
    <w:p w14:paraId="12FE93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4B75B6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Again, this isn't something you'd actually code. I use the example only to demonstrate</w:t>
      </w:r>
    </w:p>
    <w:p w14:paraId="7DE884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principles. In this code, you still have two different variables—a global variable and a local</w:t>
      </w:r>
    </w:p>
    <w:p w14:paraId="5C320C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variable—that share the same name,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theSum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but now, thanks to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statement, the</w:t>
      </w:r>
    </w:p>
    <w:p w14:paraId="072237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value of the local variable is assigned to the global variable. Now both variables have the</w:t>
      </w:r>
    </w:p>
    <w:p w14:paraId="46AA47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name and the same value, but they're still different variables.</w:t>
      </w:r>
    </w:p>
    <w:p w14:paraId="0D73C7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Which brings us to a question you may be asking:</w:t>
      </w:r>
    </w:p>
    <w:p w14:paraId="2DB5E8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If a function can use a global variable, why do you have to pass a value from an argument</w:t>
      </w:r>
    </w:p>
    <w:p w14:paraId="369BC8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a parameter? Why not just declare a global variable, then have the function use it? Well, you</w:t>
      </w:r>
    </w:p>
    <w:p w14:paraId="116E5E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can, but asking functions to work with global variables is asking them to eavesdrop on the</w:t>
      </w:r>
    </w:p>
    <w:p w14:paraId="521DE4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main code, and like human eavesdropping, it invites mischief in the form of confusion and</w:t>
      </w:r>
    </w:p>
    <w:p w14:paraId="5FC7FB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unintended consequences. There is no controversy among coders about this. It's always best to</w:t>
      </w:r>
    </w:p>
    <w:p w14:paraId="15FDA8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pass values explicitly to functions through arguments. Global variables have no place in</w:t>
      </w:r>
    </w:p>
    <w:p w14:paraId="3F2B8F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functions.</w:t>
      </w:r>
    </w:p>
    <w:p w14:paraId="0539EB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125</w:t>
      </w:r>
    </w:p>
    <w:p w14:paraId="1A10F5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same logic applies to the the argument for using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statement.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can</w:t>
      </w:r>
    </w:p>
    <w:p w14:paraId="179F49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change the value of a global variable within a function. When you do, the value of it changes</w:t>
      </w:r>
    </w:p>
    <w:p w14:paraId="54E07F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everywhere, including in the main code. No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needed. But it's better practice to use a</w:t>
      </w:r>
    </w:p>
    <w:p w14:paraId="43935B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local variable within the function, then pass that value back explicitly through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return</w:t>
      </w:r>
    </w:p>
    <w:p w14:paraId="072BEA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</w:t>
      </w:r>
    </w:p>
    <w:p w14:paraId="3AD66F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126</w:t>
      </w:r>
    </w:p>
    <w:p w14:paraId="4F86F3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72EA8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http://www.ASmarterWayToLearn.com/js/38.html</w:t>
      </w:r>
    </w:p>
    <w:p w14:paraId="241476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127</w:t>
      </w:r>
    </w:p>
    <w:p w14:paraId="400584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39</w:t>
      </w:r>
    </w:p>
    <w:p w14:paraId="2EA683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switch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statements:</w:t>
      </w:r>
    </w:p>
    <w:p w14:paraId="44FFE9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How to start them</w:t>
      </w:r>
    </w:p>
    <w:p w14:paraId="28BE7B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Consider this chain of conditional statements.</w:t>
      </w:r>
    </w:p>
    <w:p w14:paraId="2E8913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if (dayOfWk ==="Sat" || dayOfWk === "Sun") {</w:t>
      </w:r>
    </w:p>
    <w:p w14:paraId="5BB5ED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alert("Whoopee!");</w:t>
      </w:r>
    </w:p>
    <w:p w14:paraId="6D719F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3B0987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else if (dayOfWk === "Fri") {</w:t>
      </w:r>
    </w:p>
    <w:p w14:paraId="77AE66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alert("TGIF!");</w:t>
      </w:r>
    </w:p>
    <w:p w14:paraId="788D09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55B5A0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7 else {</w:t>
      </w:r>
    </w:p>
    <w:p w14:paraId="33E796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alert("Shoot me now!");</w:t>
      </w:r>
    </w:p>
    <w:p w14:paraId="568CEE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77A860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it's a weekend day, the "Whoopee!" alert displays. If it's Friday, the "TGIF" alert</w:t>
      </w:r>
    </w:p>
    <w:p w14:paraId="118821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displays. If it's a weekday, the "Shoot me now" alert displays.</w:t>
      </w:r>
    </w:p>
    <w:p w14:paraId="2E6E4E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works, but it's unwieldy and a little ugly, especially if you have many conditions to test.</w:t>
      </w:r>
    </w:p>
    <w:p w14:paraId="58CE63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time for you to learn a more elegant alternative that you can use for testing myriad</w:t>
      </w:r>
    </w:p>
    <w:p w14:paraId="00DB48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conditions,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 The more conditions you need to test, the more you'll like the</w:t>
      </w:r>
    </w:p>
    <w:p w14:paraId="77865B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statement. This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duplicates the functionality of the example above</w:t>
      </w:r>
    </w:p>
    <w:p w14:paraId="787470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switch(dayOfWk) {</w:t>
      </w:r>
    </w:p>
    <w:p w14:paraId="260D7A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case "Sat" :</w:t>
      </w:r>
    </w:p>
    <w:p w14:paraId="6E1DA4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alert("Whoopee");</w:t>
      </w:r>
    </w:p>
    <w:p w14:paraId="0238B4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break;</w:t>
      </w:r>
    </w:p>
    <w:p w14:paraId="547FA4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case "Sun" :</w:t>
      </w:r>
    </w:p>
    <w:p w14:paraId="3FD10C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alert("Whoopee");</w:t>
      </w:r>
    </w:p>
    <w:p w14:paraId="51DE57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break;</w:t>
      </w:r>
    </w:p>
    <w:p w14:paraId="59D383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case "Fri" :</w:t>
      </w:r>
    </w:p>
    <w:p w14:paraId="227B60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alert("TGIF!");</w:t>
      </w:r>
    </w:p>
    <w:p w14:paraId="7243DE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break;</w:t>
      </w:r>
    </w:p>
    <w:p w14:paraId="30C2E2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default :</w:t>
      </w:r>
    </w:p>
    <w:p w14:paraId="3F7A02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alert("Shoot me now!");</w:t>
      </w:r>
    </w:p>
    <w:p w14:paraId="46B279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}</w:t>
      </w:r>
    </w:p>
    <w:p w14:paraId="47DBA9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128</w:t>
      </w:r>
    </w:p>
    <w:p w14:paraId="511531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the moment, I want you to focus on just the first three lines of the code above.</w:t>
      </w:r>
    </w:p>
    <w:p w14:paraId="3524EF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Begins with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switch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Bumping up against it is the variable that's being tested,</w:t>
      </w:r>
    </w:p>
    <w:p w14:paraId="650F58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 parentheses. Then there's an opening curly bracket.</w:t>
      </w:r>
    </w:p>
    <w:p w14:paraId="18BEEF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The first possibility, that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dayOfWeek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the value "Sat". Begins with the</w:t>
      </w:r>
    </w:p>
    <w:p w14:paraId="70059F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Then the value that is being tried, "Sat". Then a space and a colon.</w:t>
      </w:r>
    </w:p>
    <w:p w14:paraId="22B54E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3. The statement that executes if the test passes—if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dayOfWeek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does, in fact, have the value</w:t>
      </w:r>
    </w:p>
    <w:p w14:paraId="208ED5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"Sat". This statement is indented. Any number of statements can execute if the test passes.</w:t>
      </w:r>
    </w:p>
    <w:p w14:paraId="22AB60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129</w:t>
      </w:r>
    </w:p>
    <w:p w14:paraId="23AA6C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C1530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http://www.ASmarterWayToLearn.com/js/39.html</w:t>
      </w:r>
    </w:p>
    <w:p w14:paraId="33E52A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130</w:t>
      </w:r>
    </w:p>
    <w:p w14:paraId="79A3E9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40</w:t>
      </w:r>
    </w:p>
    <w:p w14:paraId="203DB5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switch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statements:</w:t>
      </w:r>
    </w:p>
    <w:p w14:paraId="7A72CD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How to complete them</w:t>
      </w:r>
    </w:p>
    <w:p w14:paraId="213857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last chapter you focused on the first three lines of this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</w:t>
      </w:r>
    </w:p>
    <w:p w14:paraId="096EA3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switch(dayOfWk) {</w:t>
      </w:r>
    </w:p>
    <w:p w14:paraId="74925C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case "Sat" :</w:t>
      </w:r>
    </w:p>
    <w:p w14:paraId="2DF5C8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alert("Whoopee");</w:t>
      </w:r>
    </w:p>
    <w:p w14:paraId="49073B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break;</w:t>
      </w:r>
    </w:p>
    <w:p w14:paraId="357766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case "Sun" :</w:t>
      </w:r>
    </w:p>
    <w:p w14:paraId="40B08F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alert("Whoopee");</w:t>
      </w:r>
    </w:p>
    <w:p w14:paraId="5071D2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break;</w:t>
      </w:r>
    </w:p>
    <w:p w14:paraId="39A327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case "Fri" :</w:t>
      </w:r>
    </w:p>
    <w:p w14:paraId="4320A3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alert("TGIF!");</w:t>
      </w:r>
    </w:p>
    <w:p w14:paraId="563064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break;</w:t>
      </w:r>
    </w:p>
    <w:p w14:paraId="198750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default :</w:t>
      </w:r>
    </w:p>
    <w:p w14:paraId="77339C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alert("Shoot me now!");</w:t>
      </w:r>
    </w:p>
    <w:p w14:paraId="120672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}</w:t>
      </w:r>
    </w:p>
    <w:p w14:paraId="1C6FCA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this chapter you'll tackle the rest of the code.</w:t>
      </w:r>
    </w:p>
    <w:p w14:paraId="07AD77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first line of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is followed by a statement (or statements) that executes if</w:t>
      </w:r>
    </w:p>
    <w:p w14:paraId="24C863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condition is true.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 works similarly. On the line below each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case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clause,</w:t>
      </w:r>
    </w:p>
    <w:p w14:paraId="369396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there's a statement (or statements) that executes if the case is true.</w:t>
      </w:r>
    </w:p>
    <w:p w14:paraId="56FC56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Once again, the code that executes if the case is true is indented 2 spaces. (The universal</w:t>
      </w:r>
    </w:p>
    <w:p w14:paraId="297C7D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convention is that it is indented by some amount. Opinions differ on how much is best. I</w:t>
      </w:r>
    </w:p>
    <w:p w14:paraId="27F954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standardize on a 2-space indentation, which is common but far from universal.)</w:t>
      </w:r>
    </w:p>
    <w:p w14:paraId="232BC8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why do all of the cases except the last one include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break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statement?</w:t>
      </w:r>
    </w:p>
    <w:p w14:paraId="61BDAF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has an inconvenient quirk: After a true case is found, JavaScript not only</w:t>
      </w:r>
    </w:p>
    <w:p w14:paraId="44F5F2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executes the statement(s) immediately below that case. It executes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statements for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</w:t>
      </w:r>
    </w:p>
    <w:p w14:paraId="2A5824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cases below it. So after a true case is found and the conditional code executes, you need to</w:t>
      </w:r>
    </w:p>
    <w:p w14:paraId="127E1E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jump out of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block by coding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break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statement. If, for example, you omit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break</w:t>
      </w:r>
    </w:p>
    <w:p w14:paraId="0B6F29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statements in the code above, this happens:</w:t>
      </w:r>
    </w:p>
    <w:p w14:paraId="428DA9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An alert displays saying "Whoopee!"</w:t>
      </w:r>
    </w:p>
    <w:p w14:paraId="4F9C4C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A second alert displays saying "Whoopee!"</w:t>
      </w:r>
    </w:p>
    <w:p w14:paraId="3A350A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A third alert displays saying "TGIF!"</w:t>
      </w:r>
    </w:p>
    <w:p w14:paraId="1FDC7D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4. A fourth alert displays saying "Shoot me now."</w:t>
      </w:r>
    </w:p>
    <w:p w14:paraId="68D551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let's look at line 11.</w:t>
      </w:r>
    </w:p>
    <w:p w14:paraId="5AA315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default :</w:t>
      </w:r>
    </w:p>
    <w:p w14:paraId="3D75FB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alert("Shoot me now!");</w:t>
      </w:r>
    </w:p>
    <w:p w14:paraId="724BA6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}</w:t>
      </w:r>
    </w:p>
    <w:p w14:paraId="5B4CA5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131</w:t>
      </w:r>
    </w:p>
    <w:p w14:paraId="267DC0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default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works like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else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if...else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 The code that follows it</w:t>
      </w:r>
    </w:p>
    <w:p w14:paraId="414863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executes if none of the conditions above it are met. So, in the example above, if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dayOfWk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isn't</w:t>
      </w:r>
    </w:p>
    <w:p w14:paraId="112AAB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"Sat" or "Sun" or "Fri"—if it's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anything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other than those three values—an alert displays saying</w:t>
      </w:r>
    </w:p>
    <w:p w14:paraId="2D10DE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"Shoot me now."</w:t>
      </w:r>
    </w:p>
    <w:p w14:paraId="7B2980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default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followed by a space and a colon, just like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case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clauses above it.</w:t>
      </w:r>
    </w:p>
    <w:p w14:paraId="023A5C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also that there's no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break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statement. That's because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default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always comes last,</w:t>
      </w:r>
    </w:p>
    <w:p w14:paraId="13FB1A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which means there are no statements below it to execute inappropriately.</w:t>
      </w:r>
    </w:p>
    <w:p w14:paraId="23261A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a switch statement,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default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code is optional, just as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else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code is optional after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if</w:t>
      </w:r>
    </w:p>
    <w:p w14:paraId="07E632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statement. Without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default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code, if none of the cases test true, nothing happens.</w:t>
      </w:r>
    </w:p>
    <w:p w14:paraId="2538BD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there is no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default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code, careful coders include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break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after the last</w:t>
      </w:r>
    </w:p>
    <w:p w14:paraId="0CC95E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condition anyway as insurance, even though it may be superfluous. If you decide to add a new</w:t>
      </w:r>
    </w:p>
    <w:p w14:paraId="244A10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condition to the end later, you won't have to remember to add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break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the block above it in</w:t>
      </w:r>
    </w:p>
    <w:p w14:paraId="4865A1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order to avoid a disastrous cascade of statements.</w:t>
      </w:r>
    </w:p>
    <w:p w14:paraId="7DE086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132</w:t>
      </w:r>
    </w:p>
    <w:p w14:paraId="299101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B057E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http://www.ASmarterWayToLearn.com/js/40.html</w:t>
      </w:r>
    </w:p>
    <w:p w14:paraId="5CCB4F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133</w:t>
      </w:r>
    </w:p>
    <w:p w14:paraId="7EC140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41</w:t>
      </w:r>
    </w:p>
    <w:p w14:paraId="56DAA7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while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loops</w:t>
      </w:r>
    </w:p>
    <w:p w14:paraId="1D6263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This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 displays an alert on each iteration.</w:t>
      </w:r>
    </w:p>
    <w:p w14:paraId="628EA9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for (var i = 0; i &lt;= 3; i++) {</w:t>
      </w:r>
    </w:p>
    <w:p w14:paraId="160CEC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alert(i);</w:t>
      </w:r>
    </w:p>
    <w:p w14:paraId="08CBAB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088D43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know, the process is controlled by the three terms inside the parentheses:</w:t>
      </w:r>
    </w:p>
    <w:p w14:paraId="2E62AB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var i = 0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establishes a counter.</w:t>
      </w:r>
    </w:p>
    <w:p w14:paraId="1A6334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&lt;= 3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says the loop is to keep running as long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less than or equal to 3. Since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</w:t>
      </w:r>
    </w:p>
    <w:p w14:paraId="6AD927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assigned 0 initially, the loop will run 4 times.</w:t>
      </w:r>
    </w:p>
    <w:p w14:paraId="27C41A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i++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increments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each iteration.</w:t>
      </w:r>
    </w:p>
    <w:p w14:paraId="293096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All the how-to-loop directions are packed into the space between the parentheses: where</w:t>
      </w:r>
    </w:p>
    <w:p w14:paraId="480385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start the counter, how long to keep the loop going, and how to update the counter each time</w:t>
      </w:r>
    </w:p>
    <w:p w14:paraId="4A2C3F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through.</w:t>
      </w:r>
    </w:p>
    <w:p w14:paraId="1E8908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 does the same thing, but it's organized differently. Only the middle term,</w:t>
      </w:r>
    </w:p>
    <w:p w14:paraId="0A0750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how long to keep the loop going, is inside the parentheses. The counter is defined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before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</w:t>
      </w:r>
    </w:p>
    <w:p w14:paraId="55993D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first line of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block. The counter is updated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within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that executes when the</w:t>
      </w:r>
    </w:p>
    <w:p w14:paraId="72D956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 runs.</w:t>
      </w:r>
    </w:p>
    <w:p w14:paraId="16E9A7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i = 0;</w:t>
      </w:r>
    </w:p>
    <w:p w14:paraId="1CC62A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while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 &lt;= 3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795170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alert(i);</w:t>
      </w:r>
    </w:p>
    <w:p w14:paraId="4445EA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i++;</w:t>
      </w:r>
    </w:p>
    <w:p w14:paraId="4953B9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2C0637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other ways,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loop is organized along the same lines as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loop.</w:t>
      </w:r>
    </w:p>
    <w:p w14:paraId="057E93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Parentheses enclose the loop limiter.</w:t>
      </w:r>
    </w:p>
    <w:p w14:paraId="63FA22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Curly brackets enclose the code that executes.</w:t>
      </w:r>
    </w:p>
    <w:p w14:paraId="0E17E2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that executes is indented 2 spaces.</w:t>
      </w:r>
    </w:p>
    <w:p w14:paraId="454CE8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Since any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loop can be translated into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 and vice versa, you can use</w:t>
      </w:r>
    </w:p>
    <w:p w14:paraId="3280AF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whichever one you prefer.</w:t>
      </w:r>
    </w:p>
    <w:p w14:paraId="0DD3C7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134</w:t>
      </w:r>
    </w:p>
    <w:p w14:paraId="109159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32506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http://www.ASmarterWayToLearn.com/js/41.html</w:t>
      </w:r>
    </w:p>
    <w:p w14:paraId="2E73A6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135</w:t>
      </w:r>
    </w:p>
    <w:p w14:paraId="25CB9E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42</w:t>
      </w:r>
    </w:p>
    <w:p w14:paraId="0F9C54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56"/>
          <w:szCs w:val="56"/>
          <w:lang w:val="en-US"/>
        </w:rPr>
        <w:t xml:space="preserve">do...while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loops</w:t>
      </w:r>
    </w:p>
    <w:p w14:paraId="7B6620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 the order of instructions is:</w:t>
      </w:r>
    </w:p>
    <w:p w14:paraId="17E7EA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Declare a variable to serve as a counter, and assign a value to it.</w:t>
      </w:r>
    </w:p>
    <w:p w14:paraId="372702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Start the loop, specifying how long the loop is to run.</w:t>
      </w:r>
    </w:p>
    <w:p w14:paraId="6E868F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Execute one or more statements.</w:t>
      </w:r>
    </w:p>
    <w:p w14:paraId="3B2FA5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4. Within the loop, as a final statement, advance the counter.</w:t>
      </w:r>
    </w:p>
    <w:p w14:paraId="2DDE15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i = 0;</w:t>
      </w:r>
    </w:p>
    <w:p w14:paraId="3BE943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while (i &lt;= 3) {</w:t>
      </w:r>
    </w:p>
    <w:p w14:paraId="7ED343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alert(i);</w:t>
      </w:r>
    </w:p>
    <w:p w14:paraId="09D4A6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i++;</w:t>
      </w:r>
    </w:p>
    <w:p w14:paraId="3E0E55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46F658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do...while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loop accomplishes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almost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same task as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loop.</w:t>
      </w:r>
    </w:p>
    <w:p w14:paraId="739BB3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i = 0;</w:t>
      </w:r>
    </w:p>
    <w:p w14:paraId="3748B0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do {</w:t>
      </w:r>
    </w:p>
    <w:p w14:paraId="7ABABC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alert(i);</w:t>
      </w:r>
    </w:p>
    <w:p w14:paraId="68D08F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i++;</w:t>
      </w:r>
    </w:p>
    <w:p w14:paraId="242EC2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 while (i &lt;= 3);</w:t>
      </w:r>
    </w:p>
    <w:p w14:paraId="30E994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differences between the two types of loops:</w:t>
      </w:r>
    </w:p>
    <w:p w14:paraId="0BFE5B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while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leads off the statement.</w:t>
      </w:r>
    </w:p>
    <w:p w14:paraId="380B43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clause, including the loop-limiting code inside the parentheses, moves to the</w:t>
      </w:r>
    </w:p>
    <w:p w14:paraId="233056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bottom—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after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closing curly bracket.</w:t>
      </w:r>
    </w:p>
    <w:p w14:paraId="106159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clause ends with a semicolon.</w:t>
      </w:r>
    </w:p>
    <w:p w14:paraId="01ADD9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Functionally, the difference between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loop and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do...while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 is that it's</w:t>
      </w:r>
    </w:p>
    <w:p w14:paraId="058AE8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possible to code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whose block of instructions never execute. Consider this</w:t>
      </w:r>
    </w:p>
    <w:p w14:paraId="3D0700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loop.</w:t>
      </w:r>
    </w:p>
    <w:p w14:paraId="50B951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i = 0;</w:t>
      </w:r>
    </w:p>
    <w:p w14:paraId="707B7E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while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 &lt; 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4CBEFE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alert(i);</w:t>
      </w:r>
    </w:p>
    <w:p w14:paraId="562D34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i++;</w:t>
      </w:r>
    </w:p>
    <w:p w14:paraId="1F4A66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044289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code says to keep running an alert as long as the counter is less than 0. But since the</w:t>
      </w:r>
    </w:p>
    <w:p w14:paraId="07A8DA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136</w:t>
      </w:r>
    </w:p>
    <w:p w14:paraId="73E207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counter is never less than 0, the code inside the curly brackets never executes.</w:t>
      </w:r>
    </w:p>
    <w:p w14:paraId="415660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Compare this with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do...while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loop.</w:t>
      </w:r>
    </w:p>
    <w:p w14:paraId="29C09C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i = 0;</w:t>
      </w:r>
    </w:p>
    <w:p w14:paraId="5D4126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do {</w:t>
      </w:r>
    </w:p>
    <w:p w14:paraId="27619A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alert(i);</w:t>
      </w:r>
    </w:p>
    <w:p w14:paraId="667DB0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i++;</w:t>
      </w:r>
    </w:p>
    <w:p w14:paraId="7ED99D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 while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 &lt; 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D7474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alert will display once, even though the keep-going condition—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less than 0—never</w:t>
      </w:r>
    </w:p>
    <w:p w14:paraId="779BCC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occurs. Since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do...while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loop executes the code inside the curly brackets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before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gets to the</w:t>
      </w:r>
    </w:p>
    <w:p w14:paraId="2F043F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loop-limiter at the bottom, it always executes that code at least once, no matter what the looplimiter</w:t>
      </w:r>
    </w:p>
    <w:p w14:paraId="50F893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says.</w:t>
      </w:r>
    </w:p>
    <w:p w14:paraId="6B3E08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137</w:t>
      </w:r>
    </w:p>
    <w:p w14:paraId="45CDBA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06AA5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http://www.ASmarterWayToLearn.com/js/42.html</w:t>
      </w:r>
    </w:p>
    <w:p w14:paraId="1654A4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138</w:t>
      </w:r>
    </w:p>
    <w:p w14:paraId="483058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43</w:t>
      </w:r>
    </w:p>
    <w:p w14:paraId="01AD9D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Placing scripts</w:t>
      </w:r>
    </w:p>
    <w:p w14:paraId="7C8706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code doesn't care where it lives. It can be mixed in with—that is, embedded in</w:t>
      </w:r>
    </w:p>
    <w:p w14:paraId="6320E5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—the HTML that creates a Web page. Or, like an external CSS file, it can be placed in a</w:t>
      </w:r>
    </w:p>
    <w:p w14:paraId="00097E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separate file that is loaded by the HTML file. In most cases, it's best to have an external</w:t>
      </w:r>
    </w:p>
    <w:p w14:paraId="074627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file, for some of the same reasons it's best to have an external CSS file. But you</w:t>
      </w:r>
    </w:p>
    <w:p w14:paraId="2970B0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still need to know how to place JavaScript within your HTML file, so let's start with that.</w:t>
      </w:r>
    </w:p>
    <w:p w14:paraId="633A54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know, the order of HTML code is important, because it determines the order of</w:t>
      </w:r>
    </w:p>
    <w:p w14:paraId="4FD7A8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elements on the page. If you want the headline to appear above the text, you put the headline</w:t>
      </w:r>
    </w:p>
    <w:p w14:paraId="1F79C2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above the text in the HTML. But JavaScript doesn't work the same way. All of your JavaScript</w:t>
      </w:r>
    </w:p>
    <w:p w14:paraId="1D1661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functions, for example, are loaded into memory when the page loads. Wherever the code may</w:t>
      </w:r>
    </w:p>
    <w:p w14:paraId="7E9486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be, the browser finds it and stores it by the time the page is finished loading. Once the page is</w:t>
      </w:r>
    </w:p>
    <w:p w14:paraId="22F247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loaded, all the JavaScript code stays in memory, ready to execute, for as long as the page is</w:t>
      </w:r>
    </w:p>
    <w:p w14:paraId="43A7B4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displayed.</w:t>
      </w:r>
    </w:p>
    <w:p w14:paraId="13B693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legally put JavaScript code almost anywhere in the HTML file—in the head</w:t>
      </w:r>
    </w:p>
    <w:p w14:paraId="5E3C1E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section, at the beginning of the body section, somewhere in the middle of the body section, or</w:t>
      </w:r>
    </w:p>
    <w:p w14:paraId="435A83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at the end of the body section.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could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if you wanted to be perverse, sprinkle different</w:t>
      </w:r>
    </w:p>
    <w:p w14:paraId="026987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functions all over your HTML file in different places. The browser would sort it all</w:t>
      </w:r>
    </w:p>
    <w:p w14:paraId="258C09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out.</w:t>
      </w:r>
    </w:p>
    <w:p w14:paraId="0852BD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Generally, the best place for scripts, though, is at the end of the body section. This</w:t>
      </w:r>
    </w:p>
    <w:p w14:paraId="692E17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guarantees that CSS styling and image display won't get held up while scripts are loading.</w:t>
      </w:r>
    </w:p>
    <w:p w14:paraId="28585B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 embed blocks of JavaScript in HTML (as opposed to having a separate</w:t>
      </w:r>
    </w:p>
    <w:p w14:paraId="60A9E2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JavaScript file), you must enclose the JavaScript code between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&lt;script&gt;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&lt;/script&gt;</w:t>
      </w:r>
    </w:p>
    <w:p w14:paraId="7072A8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tags. Here are two functions enclosed between the tags.</w:t>
      </w:r>
    </w:p>
    <w:p w14:paraId="79AFCA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&lt;script&gt;</w:t>
      </w:r>
    </w:p>
    <w:p w14:paraId="67EDB9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function sayHi() {</w:t>
      </w:r>
    </w:p>
    <w:p w14:paraId="25ECD1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alert("Hello world!");</w:t>
      </w:r>
    </w:p>
    <w:p w14:paraId="0928DF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0022C2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function sayBye() {</w:t>
      </w:r>
    </w:p>
    <w:p w14:paraId="508DFA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alert("Buh-bye!");</w:t>
      </w:r>
    </w:p>
    <w:p w14:paraId="71C66C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643B62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&lt;/script&gt;</w:t>
      </w:r>
    </w:p>
    <w:p w14:paraId="552C6F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enclose any amount of code—including any number of functions—between the</w:t>
      </w:r>
    </w:p>
    <w:p w14:paraId="24CD9D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lastRenderedPageBreak/>
        <w:t xml:space="preserve">&lt;script&gt;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&lt;/script&gt;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tags. And, as I mentioned before, you can have different sections of</w:t>
      </w:r>
    </w:p>
    <w:p w14:paraId="7F28B3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 scattered all over your HTML file if you want. But each section has to be enclosed</w:t>
      </w:r>
    </w:p>
    <w:p w14:paraId="578960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between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&lt;script&gt;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&lt;/script&gt;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tags.</w:t>
      </w:r>
    </w:p>
    <w:p w14:paraId="4C5777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most purposes, coders prefer to have all or most of their JavaScript code in a</w:t>
      </w:r>
    </w:p>
    <w:p w14:paraId="529148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separate JavaScript file, then have the browser load this external file at the same time it's</w:t>
      </w:r>
    </w:p>
    <w:p w14:paraId="2A900F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loading the HTML file.</w:t>
      </w:r>
    </w:p>
    <w:p w14:paraId="73BC58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139</w:t>
      </w:r>
    </w:p>
    <w:p w14:paraId="1B96B6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JavaScript file is, like HTML and CSS files, a simple text file. It doesn't have a header</w:t>
      </w:r>
    </w:p>
    <w:p w14:paraId="7FE57C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 any other special sections. It doesn't even have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&lt;script&gt;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&lt;/script&gt;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tags. It's just pure</w:t>
      </w:r>
    </w:p>
    <w:p w14:paraId="21D35B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code. The entire contents of a JavaScript file that holds the two functions in the</w:t>
      </w:r>
    </w:p>
    <w:p w14:paraId="446C0F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 above would be:</w:t>
      </w:r>
    </w:p>
    <w:p w14:paraId="00A54F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sayHi() {</w:t>
      </w:r>
    </w:p>
    <w:p w14:paraId="60EDB3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alert("Hello world!");</w:t>
      </w:r>
    </w:p>
    <w:p w14:paraId="19FDBD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3654F1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function sayBye() {</w:t>
      </w:r>
    </w:p>
    <w:p w14:paraId="73B8AE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alert("Buh-bye!");</w:t>
      </w:r>
    </w:p>
    <w:p w14:paraId="0F1B58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272B36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What makes a JavaScript file a JavaScript file is its file extension: .js. The front end of</w:t>
      </w:r>
    </w:p>
    <w:p w14:paraId="3FC548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file name is up to you, as long as it's legal. Any of these would be fine.</w:t>
      </w:r>
    </w:p>
    <w:p w14:paraId="0E7443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scripts.js</w:t>
      </w:r>
    </w:p>
    <w:p w14:paraId="1D3E7F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coreJS.js</w:t>
      </w:r>
    </w:p>
    <w:p w14:paraId="01BDA3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main-code.js</w:t>
      </w:r>
    </w:p>
    <w:p w14:paraId="633FC6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main_code.js</w:t>
      </w:r>
    </w:p>
    <w:p w14:paraId="20B3EC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main.code.js</w:t>
      </w:r>
    </w:p>
    <w:p w14:paraId="317480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include a JavaScript file in an HTML file the same way you include an external CSS</w:t>
      </w:r>
    </w:p>
    <w:p w14:paraId="5D7B21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file—with an opening and closing tag.</w:t>
      </w:r>
    </w:p>
    <w:p w14:paraId="57C70B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&lt;script src="whatever.js"&gt;&lt;/script&gt;</w:t>
      </w:r>
    </w:p>
    <w:p w14:paraId="0A1D05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the same reason that it's a good idea to put JavaScript code at the end of the body</w:t>
      </w:r>
    </w:p>
    <w:p w14:paraId="167B12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section, it's a good idea to place the markup that includes JavaScript files at the end of the</w:t>
      </w:r>
    </w:p>
    <w:p w14:paraId="0A7CBC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body section.</w:t>
      </w:r>
    </w:p>
    <w:p w14:paraId="6E565D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include as many external JavaScript files as you like.</w:t>
      </w:r>
    </w:p>
    <w:p w14:paraId="025C02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include JavaScript files and also embed other JavaScript code in the HTML.</w:t>
      </w:r>
    </w:p>
    <w:p w14:paraId="1EDA29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140</w:t>
      </w:r>
    </w:p>
    <w:p w14:paraId="3272E9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D7699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http://www.ASmarterWayToLearn.com/js/43.html</w:t>
      </w:r>
    </w:p>
    <w:p w14:paraId="49E1C3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141</w:t>
      </w:r>
    </w:p>
    <w:p w14:paraId="750C65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44.</w:t>
      </w:r>
    </w:p>
    <w:p w14:paraId="779D39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Commenting</w:t>
      </w:r>
    </w:p>
    <w:p w14:paraId="65AD47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Commenting, as you know from your work with HTML and CSS, is a way to tell the</w:t>
      </w:r>
    </w:p>
    <w:p w14:paraId="43922B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browser to ignore certain portions of text that you include within the body of code. Comments</w:t>
      </w:r>
    </w:p>
    <w:p w14:paraId="5995E6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are for the human, not the machine. They help you and others understand your code when it</w:t>
      </w:r>
    </w:p>
    <w:p w14:paraId="66C313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comes time to revise. You can also use commenting to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comment out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portions of your code for</w:t>
      </w:r>
    </w:p>
    <w:p w14:paraId="64DFFD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testing and debugging. Since, compared with HTML or CSS, JavaScript is typically harder to</w:t>
      </w:r>
    </w:p>
    <w:p w14:paraId="001F57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understand when you come back to it later, you may want to put extra effort into commenting</w:t>
      </w:r>
    </w:p>
    <w:p w14:paraId="4D6626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your JS code, especially if you're working in a team or if someone else may be asked to</w:t>
      </w:r>
    </w:p>
    <w:p w14:paraId="62ED64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maintain your code in the future.</w:t>
      </w:r>
    </w:p>
    <w:p w14:paraId="482C82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HTML there's only one way to mark text as a comment. You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&lt;!--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open 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--</w:t>
      </w:r>
    </w:p>
    <w:p w14:paraId="6E9A6D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close. And in CSS there's only one way to mark text as a comment. You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/*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open</w:t>
      </w:r>
    </w:p>
    <w:p w14:paraId="35795C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*/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close. But in Javascript there are two ways mark text as a comment.</w:t>
      </w:r>
    </w:p>
    <w:p w14:paraId="0BDB5E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way is to mark a single line as a comment, as in line 1 here.</w:t>
      </w:r>
    </w:p>
    <w:p w14:paraId="79B1D3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// This is a comment, ignored by the browser</w:t>
      </w:r>
    </w:p>
    <w:p w14:paraId="360819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2 for (var i = 0; i</w:t>
      </w:r>
    </w:p>
    <w:p w14:paraId="6FC5DE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(animals[i] === "bat") {</w:t>
      </w:r>
    </w:p>
    <w:p w14:paraId="14F94A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animals[i] = "cat";</w:t>
      </w:r>
    </w:p>
    <w:p w14:paraId="3AA936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089507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585670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two slashes mean, "Everything from here to the end of this line is a comment." In the</w:t>
      </w:r>
    </w:p>
    <w:p w14:paraId="071436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 above, that means the whole line, since the slashes are at the beginning. But you can</w:t>
      </w:r>
    </w:p>
    <w:p w14:paraId="2D7D84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write a line that's part-code and part-comment, this way.</w:t>
      </w:r>
    </w:p>
    <w:p w14:paraId="4357EF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animals = [];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// Declare an empty array</w:t>
      </w:r>
    </w:p>
    <w:p w14:paraId="1F9208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write as many lines of comments as you like. Every line must begin with the two</w:t>
      </w:r>
    </w:p>
    <w:p w14:paraId="405081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slashes.</w:t>
      </w:r>
    </w:p>
    <w:p w14:paraId="6B8EE0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// Each comment line must begin with a pair</w:t>
      </w:r>
    </w:p>
    <w:p w14:paraId="634352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// of slashes, like this. (Most code editors,</w:t>
      </w:r>
    </w:p>
    <w:p w14:paraId="28B7D0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// by the way, are smart enough to recognize</w:t>
      </w:r>
    </w:p>
    <w:p w14:paraId="2ED7B0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// comments and render them in a different</w:t>
      </w:r>
    </w:p>
    <w:p w14:paraId="239632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// color so they're easy for you to</w:t>
      </w:r>
    </w:p>
    <w:p w14:paraId="5412F0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// distinguish from code.)</w:t>
      </w:r>
    </w:p>
    <w:p w14:paraId="75A45F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 comment with slashes, there's no closing tag, because the end of the line closes</w:t>
      </w:r>
    </w:p>
    <w:p w14:paraId="3DEF42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comment automatically.</w:t>
      </w:r>
    </w:p>
    <w:p w14:paraId="1ECAB2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legibility, separate the pair of slashes from the comment with a space. When you're</w:t>
      </w:r>
    </w:p>
    <w:p w14:paraId="6130D5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combining code with a comment on the same line, separate the code from the pair of slashes</w:t>
      </w:r>
    </w:p>
    <w:p w14:paraId="297175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 a space.</w:t>
      </w:r>
    </w:p>
    <w:p w14:paraId="00AEEE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a comment requires more than one line, many coders prefer an alternative method.</w:t>
      </w:r>
    </w:p>
    <w:p w14:paraId="51F267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142</w:t>
      </w:r>
    </w:p>
    <w:p w14:paraId="5B7173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 user of CSS, you're already familiar with these tags.</w:t>
      </w:r>
    </w:p>
    <w:p w14:paraId="2A569D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/*</w:t>
      </w:r>
    </w:p>
    <w:p w14:paraId="57D696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When a comment requires more than one line,</w:t>
      </w:r>
    </w:p>
    <w:p w14:paraId="5E5246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 block comment like this, with its opening</w:t>
      </w:r>
    </w:p>
    <w:p w14:paraId="156932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and closing tags, is the way to go.</w:t>
      </w:r>
    </w:p>
    <w:p w14:paraId="7FC3BA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*/</w:t>
      </w:r>
    </w:p>
    <w:p w14:paraId="12DBBA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JavaScript multi-line comment tags are the same as CSS comment tags. Open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/*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27CB5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Close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*/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546F0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143</w:t>
      </w:r>
    </w:p>
    <w:p w14:paraId="1D721E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E152A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http://www.ASmarterWayToLearn.com/js/44.html</w:t>
      </w:r>
    </w:p>
    <w:p w14:paraId="4D0ED3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144</w:t>
      </w:r>
    </w:p>
    <w:p w14:paraId="4CC41D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45</w:t>
      </w:r>
    </w:p>
    <w:p w14:paraId="1AAF67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Events: link</w:t>
      </w:r>
    </w:p>
    <w:p w14:paraId="562422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good website is a responsive website. The user does something—clicks a button,</w:t>
      </w:r>
    </w:p>
    <w:p w14:paraId="4359D9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moves the mouse, presses a key—and something happens. JavaScript gives you many ways to</w:t>
      </w:r>
    </w:p>
    <w:p w14:paraId="68F977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respond to the user's needs. A few examples:</w:t>
      </w:r>
    </w:p>
    <w:p w14:paraId="456AB4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user clicks a button saying "Our Guarantee" and an alert displays spelling out the</w:t>
      </w:r>
    </w:p>
    <w:p w14:paraId="29896F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guarantee.</w:t>
      </w:r>
    </w:p>
    <w:p w14:paraId="1891C2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page displays a "before" picture of a model. When the user mouses over the picture, it</w:t>
      </w:r>
    </w:p>
    <w:p w14:paraId="2AE8B5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replaced by an "after" picture of her.</w:t>
      </w:r>
    </w:p>
    <w:p w14:paraId="3C7E94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user types a number in the Ounces field on a form. When she clicks in the Grams</w:t>
      </w:r>
    </w:p>
    <w:p w14:paraId="5F1B43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field, the equivalent in grams displays.</w:t>
      </w:r>
    </w:p>
    <w:p w14:paraId="340634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user has entered her email address in a form, and is about to type a comment. When</w:t>
      </w:r>
    </w:p>
    <w:p w14:paraId="6D0778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she moves the cursor from the email field to the comment field, JavaScript checks to see if the</w:t>
      </w:r>
    </w:p>
    <w:p w14:paraId="52B596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email address is valid. In this case, it isn't—she's omitted ".com" at the end of the address. A</w:t>
      </w:r>
    </w:p>
    <w:p w14:paraId="1B4B29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message displays letting her know that she's entered an invalid email address.</w:t>
      </w:r>
    </w:p>
    <w:p w14:paraId="2D7A47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an online shopping site, there's a picture of a black watch. Next to it is a drop-down</w:t>
      </w:r>
    </w:p>
    <w:p w14:paraId="471ABA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list asking the user to choose a color. When she chooses, the color of the watch in the picture</w:t>
      </w:r>
    </w:p>
    <w:p w14:paraId="67844B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changes to that color.</w:t>
      </w:r>
    </w:p>
    <w:p w14:paraId="593F6A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All of these user actions—clicking a button, moving the mouse, moving from one field to</w:t>
      </w:r>
    </w:p>
    <w:p w14:paraId="70F57A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another in a form, selecting a different option—are known as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events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JavaScript code that</w:t>
      </w:r>
    </w:p>
    <w:p w14:paraId="14601B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responds to an event—for example, displaying a guarantee or swapping an image when the</w:t>
      </w:r>
    </w:p>
    <w:p w14:paraId="460642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pointer hovers over it—is called an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event handler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793BD8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this chapter and the ones that immediately follow, you'll learn the oldest and most</w:t>
      </w:r>
    </w:p>
    <w:p w14:paraId="07DA7B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straightforward approach to event-handling—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inline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event-handling. When you're writing</w:t>
      </w:r>
    </w:p>
    <w:p w14:paraId="63CC2E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production code, this is not the best way to handle events, for the same reason that inline CSS</w:t>
      </w:r>
    </w:p>
    <w:p w14:paraId="2B1E0C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styling isn't the best way to format HTML elements. But since it's the least abstract way to do</w:t>
      </w:r>
    </w:p>
    <w:p w14:paraId="3ACBA8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it, it's the easiest to learn, and can serve as a stepping stone to more advanced methods. Later</w:t>
      </w:r>
    </w:p>
    <w:p w14:paraId="32020F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book, you'll learn the approach that's preferred by most professionals—the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scripting</w:t>
      </w:r>
    </w:p>
    <w:p w14:paraId="1408D0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approach.</w:t>
      </w:r>
    </w:p>
    <w:p w14:paraId="31214F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Inline event-handling means that you combine bits of JavaScript with HTML markup.</w:t>
      </w:r>
    </w:p>
    <w:p w14:paraId="65F942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line that displays a link and then displays an alert when the user clicks it.</w:t>
      </w:r>
    </w:p>
    <w:p w14:paraId="266B00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&lt;a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href="#" onClick="alert('Hi');"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&gt;Click&lt;/a&gt;</w:t>
      </w:r>
    </w:p>
    <w:p w14:paraId="71F922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an HTML coder, you're familiar with the beginning and end of this markup,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&lt;a href=</w:t>
      </w:r>
    </w:p>
    <w:p w14:paraId="7DB470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&gt;Click&lt;/a&gt;</w:t>
      </w:r>
    </w:p>
    <w:p w14:paraId="0E5D67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when the user clicks this link, it behaves differently than normal hyperlinks. Instead of</w:t>
      </w:r>
    </w:p>
    <w:p w14:paraId="304EE7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taking the user to another page, or to a named anchor on the same page, it displays an alert</w:t>
      </w:r>
    </w:p>
    <w:p w14:paraId="5E1E9B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saying "Hi".</w:t>
      </w:r>
    </w:p>
    <w:p w14:paraId="574DDC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145</w:t>
      </w:r>
    </w:p>
    <w:p w14:paraId="611F5F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clicks the link, it goes nowhere, and instead executes a JavaScript</w:t>
      </w:r>
    </w:p>
    <w:p w14:paraId="0BA67C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statement, in this case calling a function.</w:t>
      </w:r>
    </w:p>
    <w:p w14:paraId="0CF15F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break it down.</w:t>
      </w:r>
    </w:p>
    <w:p w14:paraId="22F14E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clicks the link, you don't want a new webpage to be loaded in this case, so,</w:t>
      </w:r>
    </w:p>
    <w:p w14:paraId="1E60B4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a URL, you place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#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 the quotation marks. This tells the browser to</w:t>
      </w:r>
    </w:p>
    <w:p w14:paraId="7EF19F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reload the current page.</w:t>
      </w:r>
    </w:p>
    <w:p w14:paraId="167B0E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lastRenderedPageBreak/>
        <w:t xml:space="preserve">onClick=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says, "When the button is clicked, execute the following JavaScript."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</w:t>
      </w:r>
    </w:p>
    <w:p w14:paraId="09D7A2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isn't case-sensitive. You could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OnClIcK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it would work.</w:t>
      </w:r>
    </w:p>
    <w:p w14:paraId="307D34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the convention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so we'll stick with that.</w:t>
      </w:r>
    </w:p>
    <w:p w14:paraId="4E63A8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JavaScript statement (or more than one), enclosed in quotes, follows. When the user</w:t>
      </w:r>
    </w:p>
    <w:p w14:paraId="60322F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clicks the link, it executes.</w:t>
      </w:r>
    </w:p>
    <w:p w14:paraId="0054E6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One more thing to notice: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onClick="alert('Hi');"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message inside the parens is</w:t>
      </w:r>
    </w:p>
    <w:p w14:paraId="542A84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surrounded by single quotes, not the double quotes we've been using for an alert string. In</w:t>
      </w:r>
    </w:p>
    <w:p w14:paraId="7E35B3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code, you aren't allowed to nest double quotes within double quotes or single</w:t>
      </w:r>
    </w:p>
    <w:p w14:paraId="6D3C7C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quotes within single quotess. Since the entire JavaScript statement is enclosed in double</w:t>
      </w:r>
    </w:p>
    <w:p w14:paraId="448AA2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quotes, you have to enclose the alert message in single quotes.</w:t>
      </w:r>
    </w:p>
    <w:p w14:paraId="158CA1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there's a problem with the markup above.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&lt;a href="#"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tells the browser to reload</w:t>
      </w:r>
    </w:p>
    <w:p w14:paraId="4F0DFE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page. This means that if the user has scrolled down to the link, the click, in addition to</w:t>
      </w:r>
    </w:p>
    <w:p w14:paraId="66E65F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running the JavaScript code, will scroll the page back to the top—an action you don't normally</w:t>
      </w:r>
    </w:p>
    <w:p w14:paraId="2EDB81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want. I've included this flawed approach, using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&lt;a href="#"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because you'll run into here and</w:t>
      </w:r>
    </w:p>
    <w:p w14:paraId="36132E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in other people's work, but you'll probably prefer this approach:</w:t>
      </w:r>
    </w:p>
    <w:p w14:paraId="18E7AA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&lt;a href=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"JavaScript:void(0)"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onClick="alert('Hi');"&gt;Click&lt;/a&gt;</w:t>
      </w:r>
    </w:p>
    <w:p w14:paraId="0A7F8B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you've got exactly what you want. Nothing at all happens except for the JavaScript</w:t>
      </w:r>
    </w:p>
    <w:p w14:paraId="5A0B0B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executes.</w:t>
      </w:r>
    </w:p>
    <w:p w14:paraId="74C7D2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the click executes only a single JavaScript statement. But there is</w:t>
      </w:r>
    </w:p>
    <w:p w14:paraId="30D614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 limit to the number of JavaScript statements that you can enclose in the quotation marks. No</w:t>
      </w:r>
    </w:p>
    <w:p w14:paraId="1FDDA0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limit, that is, except for common sense. As you'll see, there are better ways to trigger</w:t>
      </w:r>
    </w:p>
    <w:p w14:paraId="1459E6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JavaScript than packing multiple statements into an online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onClick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event. But let me show you</w:t>
      </w:r>
    </w:p>
    <w:p w14:paraId="57E9FD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principle, with this example. When the user clicks, a first statement assigns 'hi' to a</w:t>
      </w:r>
    </w:p>
    <w:p w14:paraId="46B794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 and a second statement displays an alert specifying the variable as the message.</w:t>
      </w:r>
    </w:p>
    <w:p w14:paraId="0BC4E0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&lt;a href="JavaScript:void(0)" onClick=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"var greet="hi'; alert(greet);"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&gt;Click&lt;/a&gt;</w:t>
      </w:r>
    </w:p>
    <w:p w14:paraId="1AD23C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I've said, coding professionals frown on inline JavaScript. But if 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do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use this</w:t>
      </w:r>
    </w:p>
    <w:p w14:paraId="0E71D9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approach, it's more craftsmanlike to call a function.</w:t>
      </w:r>
    </w:p>
    <w:p w14:paraId="40BAD3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function.</w:t>
      </w:r>
    </w:p>
    <w:p w14:paraId="5A4D8C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popup(message) {</w:t>
      </w:r>
    </w:p>
    <w:p w14:paraId="6C1BD7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alert(message);</w:t>
      </w:r>
    </w:p>
    <w:p w14:paraId="032B96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3A35A4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146</w:t>
      </w:r>
    </w:p>
    <w:p w14:paraId="36EE7C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event-handler that calls the function.</w:t>
      </w:r>
    </w:p>
    <w:p w14:paraId="763B0F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&lt;a href="JavaScript:void(0)"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onClick="popup('Hi');"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&gt;Click&lt;/a&gt;</w:t>
      </w:r>
    </w:p>
    <w:p w14:paraId="52D429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clicks the link, the event-handler calls the function, passing the argument</w:t>
      </w:r>
    </w:p>
    <w:p w14:paraId="30507C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'Hi' to it. The function displays an alert saying 'Hi'.</w:t>
      </w:r>
    </w:p>
    <w:p w14:paraId="1AB728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147</w:t>
      </w:r>
    </w:p>
    <w:p w14:paraId="7FA605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F3CAA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http://www.ASmarterWayToLearn.com/js/45.html</w:t>
      </w:r>
    </w:p>
    <w:p w14:paraId="7557BE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148</w:t>
      </w:r>
    </w:p>
    <w:p w14:paraId="4223FC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46</w:t>
      </w:r>
    </w:p>
    <w:p w14:paraId="7996CE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Events: button</w:t>
      </w:r>
    </w:p>
    <w:p w14:paraId="296C23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 you learned how to repurpose a link to make it trigger an event when</w:t>
      </w:r>
    </w:p>
    <w:p w14:paraId="348A02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it's clicked, instead of loading a new page. You learned to do it with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inline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event-handling, not</w:t>
      </w:r>
    </w:p>
    <w:p w14:paraId="2D88A2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best way, but the easiest to learn. Later in the book, you'll learn the approach that's</w:t>
      </w:r>
    </w:p>
    <w:p w14:paraId="6DC207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preferred by most professionals—the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scripting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approach.</w:t>
      </w:r>
    </w:p>
    <w:p w14:paraId="47B764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even if you're using the inline method, when you want to give the user something to</w:t>
      </w:r>
    </w:p>
    <w:p w14:paraId="61971B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click, a more professional approach, usually, is to use a button rather than a link.</w:t>
      </w:r>
    </w:p>
    <w:p w14:paraId="7D0AB7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Suppose that when the user clicks a button, an alert displays saying, "Hello world!"</w:t>
      </w:r>
    </w:p>
    <w:p w14:paraId="1F1BE6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code.</w:t>
      </w:r>
    </w:p>
    <w:p w14:paraId="0C6C52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type="button" value="Click"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onClick="alert('Hello world!');"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3299B3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event handler is the same, whether you're coding a link or a button:</w:t>
      </w:r>
    </w:p>
    <w:p w14:paraId="4D92F0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onClick="alert('Hello world!');"</w:t>
      </w:r>
    </w:p>
    <w:p w14:paraId="191887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the beginning of the code is different: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&lt;input type="button" value="Click"</w:t>
      </w:r>
    </w:p>
    <w:p w14:paraId="5D12D3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Some pros would argue that the button code should be enclosed in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form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tags, but it's not</w:t>
      </w:r>
    </w:p>
    <w:p w14:paraId="3642F0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absolutely necessary. And anyway, since we're already violating best practices by using inline</w:t>
      </w:r>
    </w:p>
    <w:p w14:paraId="4119B8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 handlers, why not scandalize the pros with multiple violations? (You'll learn more</w:t>
      </w:r>
    </w:p>
    <w:p w14:paraId="12CA07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respectable alternatives to inline event handlers later in the book.)</w:t>
      </w:r>
    </w:p>
    <w:p w14:paraId="6B80A4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an HTML coder you know that you can use an image as a hot link. The markup would</w:t>
      </w:r>
    </w:p>
    <w:p w14:paraId="41378E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look something like this.</w:t>
      </w:r>
    </w:p>
    <w:p w14:paraId="0B6097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&lt;a href="summary-page.html"&gt;&lt;img src="button-sum-pg.png"&gt;&lt;/a&gt;</w:t>
      </w:r>
    </w:p>
    <w:p w14:paraId="13ADC0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use an image to trigger an event. Let's say that when the user clicks an</w:t>
      </w:r>
    </w:p>
    <w:p w14:paraId="0BB3BE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image, an alert pops up. This is the code. Note that the code for the inline event handler is the</w:t>
      </w:r>
    </w:p>
    <w:p w14:paraId="09AB50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as before.</w:t>
      </w:r>
    </w:p>
    <w:p w14:paraId="0C2EE3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&lt;img src="button-greet.png"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onClick="alert('Hello world!');"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7DD1DE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Or, if you want to be more professional about it, you could have the event trigger a</w:t>
      </w:r>
    </w:p>
    <w:p w14:paraId="776401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function.</w:t>
      </w:r>
    </w:p>
    <w:p w14:paraId="52A9AF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&lt;img src="button-greet.png"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onClick="greetTheUser();"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52C7E8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149</w:t>
      </w:r>
    </w:p>
    <w:p w14:paraId="5A205D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69F99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http://www.ASmarterWayToLearn.com/js/46.html</w:t>
      </w:r>
    </w:p>
    <w:p w14:paraId="53C1C7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150</w:t>
      </w:r>
    </w:p>
    <w:p w14:paraId="4BFC20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47</w:t>
      </w:r>
    </w:p>
    <w:p w14:paraId="226BE5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Events: mouse</w:t>
      </w:r>
    </w:p>
    <w:p w14:paraId="205B8F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You've learned how to make things happen when the user clicks a link, a button, or an</w:t>
      </w:r>
    </w:p>
    <w:p w14:paraId="739B7F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image, by using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inline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event-handling. Inline event handling isn't the best approach, but the</w:t>
      </w:r>
    </w:p>
    <w:p w14:paraId="2F6CBA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easiest to learn. Later in the book, you'll learn the approach that's preferred by most</w:t>
      </w:r>
    </w:p>
    <w:p w14:paraId="7935BF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professionals—the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scripting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approach.</w:t>
      </w:r>
    </w:p>
    <w:p w14:paraId="1E10A7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 whether you're using the inline method or the preferred scripting method,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</w:t>
      </w:r>
    </w:p>
    <w:p w14:paraId="7FF814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 is only one of many kinds of events that your code can respond to. In this chapter, you'll</w:t>
      </w:r>
    </w:p>
    <w:p w14:paraId="6B3F00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learn how to make things happen when the user mouses over something on the page, and also</w:t>
      </w:r>
    </w:p>
    <w:p w14:paraId="6AFE4B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mouses away from it.</w:t>
      </w:r>
    </w:p>
    <w:p w14:paraId="38AAF0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your page initially displays a "before" picture of a model. When the user mouses</w:t>
      </w:r>
    </w:p>
    <w:p w14:paraId="10D3ED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over the picture, it is replaced by an "after" picture. You might prefer to do this with CSS, but</w:t>
      </w:r>
    </w:p>
    <w:p w14:paraId="2D5055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since this is a JavaScript book, I'll show you how to do it with an event handler.</w:t>
      </w:r>
    </w:p>
    <w:p w14:paraId="7DEC7C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This is the markup that replaces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before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picture with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after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picture.</w:t>
      </w:r>
    </w:p>
    <w:p w14:paraId="7483FB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&lt;img src="before-pic.jpg"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onMouseover="src='after-pic.jpg'"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064BDF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 begins as a plain vanilla image tag: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&lt;img src="before-pic.jpg"</w:t>
      </w:r>
    </w:p>
    <w:p w14:paraId="27C1BD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Then comes the event-handling keyword. The keyword is in camelCase—optional but</w:t>
      </w:r>
    </w:p>
    <w:p w14:paraId="4E8330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widely used: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onMouseover</w:t>
      </w:r>
    </w:p>
    <w:p w14:paraId="19D65D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 equal sign follows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onMouseover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just as it does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Then</w:t>
      </w:r>
    </w:p>
    <w:p w14:paraId="4FD672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comes the response to the event, which is in quotes: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"src='after-pic.jpg'"&gt;</w:t>
      </w:r>
    </w:p>
    <w:p w14:paraId="70F743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may be surprised that the response to the event isn't written in JavaScript. It's HTML</w:t>
      </w:r>
    </w:p>
    <w:p w14:paraId="58D62F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markup.</w:t>
      </w:r>
    </w:p>
    <w:p w14:paraId="2BE4B5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Note: The image source must be enclosed in single quotes, because of those double</w:t>
      </w:r>
    </w:p>
    <w:p w14:paraId="000142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quotes that enclose the whole phrase.</w:t>
      </w:r>
    </w:p>
    <w:p w14:paraId="4B597A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You can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onMouseover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 handling with other HTML elements, too. Here's a bit of</w:t>
      </w:r>
    </w:p>
    <w:p w14:paraId="42C654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inline code that displays an alert when a heading is moused over.</w:t>
      </w:r>
    </w:p>
    <w:p w14:paraId="4D9D7C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&lt;h1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onMouseover="alert('Be sure to get your shopping done today.');"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&gt;World Ends Tomorrow&lt;/h1&gt;</w:t>
      </w:r>
    </w:p>
    <w:p w14:paraId="2DCB47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mouses over the head, an alert displays.</w:t>
      </w:r>
    </w:p>
    <w:p w14:paraId="6A6FD7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you might prefer to call a function that displays the alert rather than</w:t>
      </w:r>
    </w:p>
    <w:p w14:paraId="5FB365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 the alert inline.</w:t>
      </w:r>
    </w:p>
    <w:p w14:paraId="005B90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JavaScript alternative to the preferred CSS color-change on hover.</w:t>
      </w:r>
    </w:p>
    <w:p w14:paraId="53C125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&lt;a href="index.html"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onMouseover="this.style.color='green';"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&gt;Home Page&lt;/a&gt;</w:t>
      </w:r>
    </w:p>
    <w:p w14:paraId="33C79E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mouses over the link, it turns green.</w:t>
      </w:r>
    </w:p>
    <w:p w14:paraId="0C22F7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At this point don't be concerned about the overall idea behind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this.style.color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</w:t>
      </w:r>
    </w:p>
    <w:p w14:paraId="348D61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151</w:t>
      </w:r>
    </w:p>
    <w:p w14:paraId="2EDA1D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example. For now, just memorize the sequence so you can repeat it in the exercises.</w:t>
      </w:r>
    </w:p>
    <w:p w14:paraId="00B77F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next example, the paragraph expands to include more information when the user</w:t>
      </w:r>
    </w:p>
    <w:p w14:paraId="1A9B57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hovers over it.</w:t>
      </w:r>
    </w:p>
    <w:p w14:paraId="54713D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&lt;p id="loris"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onMouseover="expand();"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&gt;Slow Loris: Mouse over for more info&lt;/p&gt;</w:t>
      </w:r>
    </w:p>
    <w:p w14:paraId="1746C3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At this point don't worry now about how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expand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grows the paragraph. You'll</w:t>
      </w:r>
    </w:p>
    <w:p w14:paraId="10B3F9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learn about that later.</w:t>
      </w:r>
    </w:p>
    <w:p w14:paraId="636F9C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we started with, the model's before-and-after pictures,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onMouseover</w:t>
      </w:r>
    </w:p>
    <w:p w14:paraId="4BDC1C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 handler replaces the "before" picture with the "after" picture when the user mouses over</w:t>
      </w:r>
    </w:p>
    <w:p w14:paraId="564F9B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image. Normally, you'd want the image to revert to the original when the user mouses away</w:t>
      </w:r>
    </w:p>
    <w:p w14:paraId="471BB5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from the picture. So you'd combine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onMouseover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event handler with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onMouseout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</w:t>
      </w:r>
    </w:p>
    <w:p w14:paraId="0CFD4A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handler.</w:t>
      </w:r>
    </w:p>
    <w:p w14:paraId="6C22D2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&lt;img src="before-pic.jpg" onMouseover="src='after-pic.jpg'"</w:t>
      </w:r>
    </w:p>
    <w:p w14:paraId="0EF638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onMouseout="src='before-pic.jpg'"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16E96A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152</w:t>
      </w:r>
    </w:p>
    <w:p w14:paraId="139C95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91686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http://www.ASmarterWayToLearn.com/js/47.html</w:t>
      </w:r>
    </w:p>
    <w:p w14:paraId="704021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153</w:t>
      </w:r>
    </w:p>
    <w:p w14:paraId="674F30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48</w:t>
      </w:r>
    </w:p>
    <w:p w14:paraId="63FE0F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Events: fields</w:t>
      </w:r>
    </w:p>
    <w:p w14:paraId="24AD83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say you have a text field for the user's email address. When the user clicks in the</w:t>
      </w:r>
    </w:p>
    <w:p w14:paraId="2F874E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field to type her entry, the field turns yellow.</w:t>
      </w:r>
    </w:p>
    <w:p w14:paraId="74D0B5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markup that makes it happen.</w:t>
      </w:r>
    </w:p>
    <w:p w14:paraId="05D0C7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Email:&lt;br&gt;</w:t>
      </w:r>
    </w:p>
    <w:p w14:paraId="3576AA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type="text" size="30"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onFocus="this.style.backgroundColor='yellow';"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246C22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Once again, I'm showing you the not-recommended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inline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way to handle an event, using it</w:t>
      </w:r>
    </w:p>
    <w:p w14:paraId="6378FB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a stepping stone for learning more professional event-handling later in the book. Again, I'm</w:t>
      </w:r>
    </w:p>
    <w:p w14:paraId="334846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 explaining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this.style.backgroundColor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Just memorize the sequence to use in the</w:t>
      </w:r>
    </w:p>
    <w:p w14:paraId="76B58C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exercises.</w:t>
      </w:r>
    </w:p>
    <w:p w14:paraId="2DECAF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here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onFocus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 tells JavaScript to do something when the user clicks in</w:t>
      </w:r>
    </w:p>
    <w:p w14:paraId="6C26D2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field.</w:t>
      </w:r>
    </w:p>
    <w:p w14:paraId="285F73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syntax is the same as for other event handlers that you've already learned to code: a</w:t>
      </w:r>
    </w:p>
    <w:p w14:paraId="70EC20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keyword, followed by an equal sign, followed by JavaScript or HTML in quotes.</w:t>
      </w:r>
    </w:p>
    <w:p w14:paraId="2DAA91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After the user enters her email address—or not—and clicks outside the field or presses</w:t>
      </w:r>
    </w:p>
    <w:p w14:paraId="03ADFC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tab key to move to another field—that is, when this field no longer has the focus—you want</w:t>
      </w:r>
    </w:p>
    <w:p w14:paraId="44BCC9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 to revert to a white background. You do this with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onBlur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keyword, which is the opposite</w:t>
      </w:r>
    </w:p>
    <w:p w14:paraId="199AE2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onFocus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5FC00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This markup handles both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onFocus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onBlur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events.</w:t>
      </w:r>
    </w:p>
    <w:p w14:paraId="0F991A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Email:&lt;br&gt;</w:t>
      </w:r>
    </w:p>
    <w:p w14:paraId="7F91EF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type="text" size="30" onFocus="this.style.backgroundColor='yellow';"</w:t>
      </w:r>
    </w:p>
    <w:p w14:paraId="1CA00B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onBlur="this.style.backgroundColor='white';"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42EBE3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clicks into the field, it turns yellow. When she clicks out of the field, it</w:t>
      </w:r>
    </w:p>
    <w:p w14:paraId="6E7A09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reverts to white.</w:t>
      </w:r>
    </w:p>
    <w:p w14:paraId="5AC8B2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 slightly more professional approach would be to call functions that accomplish the</w:t>
      </w:r>
    </w:p>
    <w:p w14:paraId="6073D3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things.</w:t>
      </w:r>
    </w:p>
    <w:p w14:paraId="568006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Email:&lt;br&gt;</w:t>
      </w:r>
    </w:p>
    <w:p w14:paraId="0878D3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type="text" size="30"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onFocus="makeFieldYellow();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onBlur="makeFieldWhite();"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1E5953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154</w:t>
      </w:r>
    </w:p>
    <w:p w14:paraId="63F33E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5B529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http://www.ASmarterWayToLearn.com/js/48.html</w:t>
      </w:r>
    </w:p>
    <w:p w14:paraId="121857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155</w:t>
      </w:r>
    </w:p>
    <w:p w14:paraId="4AD16C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49</w:t>
      </w:r>
    </w:p>
    <w:p w14:paraId="5F37EE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Reading field values</w:t>
      </w:r>
    </w:p>
    <w:p w14:paraId="7FD10A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you've included an email field in a form, and you've made it a required field.</w:t>
      </w:r>
    </w:p>
    <w:p w14:paraId="118653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form has a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 that the user clicks to submit the information that he's entered in</w:t>
      </w:r>
    </w:p>
    <w:p w14:paraId="69344E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form.</w:t>
      </w:r>
    </w:p>
    <w:p w14:paraId="16C03A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markup that creates the form. I've simplified it, omitting any form action and</w:t>
      </w:r>
    </w:p>
    <w:p w14:paraId="679168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other attributes, including linebreaks, that don't bear on what you're learning here.</w:t>
      </w:r>
    </w:p>
    <w:p w14:paraId="5070C5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&lt;form&gt;</w:t>
      </w:r>
    </w:p>
    <w:p w14:paraId="115EF3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Email:</w:t>
      </w:r>
    </w:p>
    <w:p w14:paraId="02B40B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type="text"&gt;</w:t>
      </w:r>
    </w:p>
    <w:p w14:paraId="50357B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type="submit" value="Submit"&gt;</w:t>
      </w:r>
    </w:p>
    <w:p w14:paraId="2ECD21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&lt;/form&gt;</w:t>
      </w:r>
    </w:p>
    <w:p w14:paraId="0E8B03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now in our stripped-down form markup, we've got these three elements:</w:t>
      </w:r>
    </w:p>
    <w:p w14:paraId="06168F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The text "Email"</w:t>
      </w:r>
    </w:p>
    <w:p w14:paraId="2A8275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The text field for the user's email address</w:t>
      </w:r>
    </w:p>
    <w:p w14:paraId="69EA19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The submit button</w:t>
      </w:r>
    </w:p>
    <w:p w14:paraId="54E652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I'm going to give the email field an id.</w:t>
      </w:r>
    </w:p>
    <w:p w14:paraId="22EDC7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&lt;form&gt;</w:t>
      </w:r>
    </w:p>
    <w:p w14:paraId="1712FA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Email:</w:t>
      </w:r>
    </w:p>
    <w:p w14:paraId="4E14ED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type="text"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id="email"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13E0E2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type="submit" value="Submit"&gt;</w:t>
      </w:r>
    </w:p>
    <w:p w14:paraId="356939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&lt;/form&gt;</w:t>
      </w:r>
    </w:p>
    <w:p w14:paraId="20C511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Next, I'm going to add an event-handler, using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onSubmit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3388F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&lt;form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onSubmit="checkAddress('email');"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6BEAE1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Email:</w:t>
      </w:r>
    </w:p>
    <w:p w14:paraId="2CE1F5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type="text" id="email"&gt;</w:t>
      </w:r>
    </w:p>
    <w:p w14:paraId="7389CA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type="submit" value="Submit"&gt;</w:t>
      </w:r>
    </w:p>
    <w:p w14:paraId="0837CE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&lt;/form&gt;</w:t>
      </w:r>
    </w:p>
    <w:p w14:paraId="6000E0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Now, when the user clicks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button,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checkAddress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executes. Note</w:t>
      </w:r>
    </w:p>
    <w:p w14:paraId="1CA2E9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that, even though the action is a click on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button,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event handler is in</w:t>
      </w:r>
    </w:p>
    <w:p w14:paraId="30D9C8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form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tag, not in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 tag. That's because the submission is an event that</w:t>
      </w:r>
    </w:p>
    <w:p w14:paraId="2DF3C1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applies to the whole form, not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button.</w:t>
      </w:r>
    </w:p>
    <w:p w14:paraId="7B5432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where things get interesting. When the form is submitted, the function</w:t>
      </w:r>
    </w:p>
    <w:p w14:paraId="68217B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checkAddress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looks to see if the user has entered anything in the email field. If not, the</w:t>
      </w:r>
    </w:p>
    <w:p w14:paraId="6794E0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 displays an alert reminding the user that the email address is required.</w:t>
      </w:r>
    </w:p>
    <w:p w14:paraId="557906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order to do this, the function needs a way to read what's in the email field. This is</w:t>
      </w:r>
    </w:p>
    <w:p w14:paraId="1EF684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156</w:t>
      </w:r>
    </w:p>
    <w:p w14:paraId="7256D2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where the id that I added to the field comes in. Here's the code for the function.</w:t>
      </w:r>
    </w:p>
    <w:p w14:paraId="07E537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checkAddress(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fieldId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7F86F0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(document.getElementById(fieldId).value === "") {</w:t>
      </w:r>
    </w:p>
    <w:p w14:paraId="76BA62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alert("Email address required.");</w:t>
      </w:r>
    </w:p>
    <w:p w14:paraId="675307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775BEA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1C345D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there's no value in the email field, an alert displays telling the user that an email</w:t>
      </w:r>
    </w:p>
    <w:p w14:paraId="1FF4C4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address is required.</w:t>
      </w:r>
    </w:p>
    <w:p w14:paraId="0C1425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sequence you need to memorize:</w:t>
      </w:r>
    </w:p>
    <w:p w14:paraId="7BE652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followed by...</w:t>
      </w:r>
    </w:p>
    <w:p w14:paraId="4E085B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a dot, followed by...</w:t>
      </w:r>
    </w:p>
    <w:p w14:paraId="31A1FB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3.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getElementById,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followed by...</w:t>
      </w:r>
    </w:p>
    <w:p w14:paraId="2E316F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4. the parameter, in parens, received from the calling code,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fieldId,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followed by...</w:t>
      </w:r>
    </w:p>
    <w:p w14:paraId="398C1E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5. another dot, followed by...</w:t>
      </w:r>
    </w:p>
    <w:p w14:paraId="4F6EC1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6.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value</w:t>
      </w:r>
    </w:p>
    <w:p w14:paraId="66FE35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getElementById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must be in strict camelCase. If you do what comes naturally</w:t>
      </w:r>
    </w:p>
    <w:p w14:paraId="414818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getElementByI</w:t>
      </w:r>
      <w:r w:rsidRPr="007202D5">
        <w:rPr>
          <w:rFonts w:ascii="CourierNewPSMT" w:hAnsi="CourierNewPSMT" w:cs="CourierNewPSMT"/>
          <w:color w:val="FF0000"/>
          <w:sz w:val="24"/>
          <w:szCs w:val="24"/>
          <w:lang w:val="en-US"/>
        </w:rPr>
        <w:t>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with a cap "D," it won't work.</w:t>
      </w:r>
    </w:p>
    <w:p w14:paraId="05E038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 coders prefer to put the value found in the field into a variable, like this.</w:t>
      </w:r>
    </w:p>
    <w:p w14:paraId="05E145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1 function checkAddress(fieldId) {</w:t>
      </w:r>
    </w:p>
    <w:p w14:paraId="2E4276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val = document.getElementById(fieldId).value;</w:t>
      </w:r>
    </w:p>
    <w:p w14:paraId="46C9A5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val === "") {</w:t>
      </w:r>
    </w:p>
    <w:p w14:paraId="40DE3F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alert("Email address required.");</w:t>
      </w:r>
    </w:p>
    <w:p w14:paraId="2931D1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7735E8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6A277B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157</w:t>
      </w:r>
    </w:p>
    <w:p w14:paraId="07A7CE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B97C0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http://www.ASmarterWayToLearn.com/js/49.html</w:t>
      </w:r>
    </w:p>
    <w:p w14:paraId="17C0E6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158</w:t>
      </w:r>
    </w:p>
    <w:p w14:paraId="5E4A8F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50</w:t>
      </w:r>
    </w:p>
    <w:p w14:paraId="6D7BB4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Setting field values</w:t>
      </w:r>
    </w:p>
    <w:p w14:paraId="3DCECE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user has entered her ZIP code in a form field. You want to save her the trouble of</w:t>
      </w:r>
    </w:p>
    <w:p w14:paraId="41C1B3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entering the city and state. So when she clicks out of the field, you fill in the city field for her.</w:t>
      </w:r>
    </w:p>
    <w:p w14:paraId="3F1916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 me show you how to do that. To keep things simple, we'll pretend there are only three</w:t>
      </w:r>
    </w:p>
    <w:p w14:paraId="406FD9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ZIP codes in the U.S. We'll also pretend that the user will infallibly enter one of these codes.</w:t>
      </w:r>
    </w:p>
    <w:p w14:paraId="1E0AED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 won't check for errors. And for this example, the JavaScript code will fill in only the city</w:t>
      </w:r>
    </w:p>
    <w:p w14:paraId="24401D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field, not the state. Here's the relevant markup for the form. (I'm omitting a form action, a</w:t>
      </w:r>
    </w:p>
    <w:p w14:paraId="4AB53A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button, and everything else that's not relevant to this chapter.)</w:t>
      </w:r>
    </w:p>
    <w:p w14:paraId="2585EC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&lt;form&gt;</w:t>
      </w:r>
    </w:p>
    <w:p w14:paraId="1DC613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ZIP:&lt;br&gt;</w:t>
      </w:r>
    </w:p>
    <w:p w14:paraId="52D570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type="text" id="zip" onBlur="fillCity();"&gt;&lt;br&gt;</w:t>
      </w:r>
    </w:p>
    <w:p w14:paraId="613B61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City:&lt;br&gt;</w:t>
      </w:r>
    </w:p>
    <w:p w14:paraId="3E1393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type="text" id="city"&gt;</w:t>
      </w:r>
    </w:p>
    <w:p w14:paraId="100846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&lt;/form&gt;</w:t>
      </w:r>
    </w:p>
    <w:p w14:paraId="2895AF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the user clicks out of the ZIP field,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onBlur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event triggers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fillCity</w:t>
      </w:r>
    </w:p>
    <w:p w14:paraId="116DB9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function. This is the code.</w:t>
      </w:r>
    </w:p>
    <w:p w14:paraId="397306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fillCity() {</w:t>
      </w:r>
    </w:p>
    <w:p w14:paraId="0CC569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cityName;</w:t>
      </w:r>
    </w:p>
    <w:p w14:paraId="0C6A4F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zipEntered = document.getElementById("zip").value;</w:t>
      </w:r>
    </w:p>
    <w:p w14:paraId="6589A6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switch (zipEntered) {</w:t>
      </w:r>
    </w:p>
    <w:p w14:paraId="6CB6B7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case "60608" :</w:t>
      </w:r>
    </w:p>
    <w:p w14:paraId="38A595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cityName = "Chicago";</w:t>
      </w:r>
    </w:p>
    <w:p w14:paraId="4369D3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break;</w:t>
      </w:r>
    </w:p>
    <w:p w14:paraId="4DF6B2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case "68114" :</w:t>
      </w:r>
    </w:p>
    <w:p w14:paraId="0C233D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cityName = "Omaha";</w:t>
      </w:r>
    </w:p>
    <w:p w14:paraId="3F0B23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10 break;</w:t>
      </w:r>
    </w:p>
    <w:p w14:paraId="295282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case "53212" :</w:t>
      </w:r>
    </w:p>
    <w:p w14:paraId="5D7822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cityName = "Milwaukee";</w:t>
      </w:r>
    </w:p>
    <w:p w14:paraId="64DD60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}</w:t>
      </w:r>
    </w:p>
    <w:p w14:paraId="1BC848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document.getElementById("city").value = cityName;</w:t>
      </w:r>
    </w:p>
    <w:p w14:paraId="6D9244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}</w:t>
      </w:r>
    </w:p>
    <w:p w14:paraId="1F6328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example shows that you can not only read a value in a field with</w:t>
      </w:r>
    </w:p>
    <w:p w14:paraId="3A063E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document.getElementById...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but can also "write" a value into a field.</w:t>
      </w:r>
    </w:p>
    <w:p w14:paraId="1C9C1C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this case, the function assigns the value found in the ZIP field to a variable. Then, using</w:t>
      </w:r>
    </w:p>
    <w:p w14:paraId="2BF26E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switch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statement, it matches the ZIP to a city name and assigns that name to a second</w:t>
      </w:r>
    </w:p>
    <w:p w14:paraId="0E9450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variable. Then, using the variable, it places the city name in the city field.</w:t>
      </w:r>
    </w:p>
    <w:p w14:paraId="6AE149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159</w:t>
      </w:r>
    </w:p>
    <w:p w14:paraId="5FCD3E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FE13C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http://www.ASmarterWayToLearn.com/js/50.html</w:t>
      </w:r>
    </w:p>
    <w:p w14:paraId="5EDEF2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160</w:t>
      </w:r>
    </w:p>
    <w:p w14:paraId="29F8E4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51</w:t>
      </w:r>
    </w:p>
    <w:p w14:paraId="4C6574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Reading and setting paragraph text</w:t>
      </w:r>
    </w:p>
    <w:p w14:paraId="6B362C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Your webpage initially displays a picture of a little mammal known as the slow loris,</w:t>
      </w:r>
    </w:p>
    <w:p w14:paraId="1861A8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along with a single sentence:</w:t>
      </w:r>
    </w:p>
    <w:p w14:paraId="7599D6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>Slow lorises are a group of several species of strepsirrhine primates which make up the genus</w:t>
      </w:r>
    </w:p>
    <w:p w14:paraId="29D8F0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 xml:space="preserve">Nycticebus. </w:t>
      </w:r>
      <w:r w:rsidRPr="007202D5">
        <w:rPr>
          <w:rFonts w:ascii="TimesNewRomanPSMT" w:hAnsi="TimesNewRomanPSMT" w:cs="TimesNewRomanPSMT"/>
          <w:color w:val="0000FF"/>
          <w:sz w:val="23"/>
          <w:szCs w:val="23"/>
          <w:lang w:val="en-US"/>
        </w:rPr>
        <w:t>Click for more</w:t>
      </w: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>.</w:t>
      </w:r>
    </w:p>
    <w:p w14:paraId="02938F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user clicks the link, the paragraph expands:</w:t>
      </w:r>
    </w:p>
    <w:p w14:paraId="71E4B6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>Slow lorises are a group of several species of strepsirrhine primates which make up the genus</w:t>
      </w:r>
    </w:p>
    <w:p w14:paraId="6E2CBF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>Nycticebus. They have a round head, narrow snout, large eyes, and a variety of distinctive coloration</w:t>
      </w:r>
    </w:p>
    <w:p w14:paraId="45B6A2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>patterns that are species-dependent. The hands and feet of slow lorises have several adaptations</w:t>
      </w:r>
    </w:p>
    <w:p w14:paraId="0A75FD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>that give them a pincer-like grip and enable them to grasp branches for long periods of time. Slow</w:t>
      </w:r>
    </w:p>
    <w:p w14:paraId="6B7B2A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23"/>
          <w:szCs w:val="23"/>
          <w:lang w:val="en-US"/>
        </w:rPr>
        <w:t>lorises have a toxic bite, a rare trait among mammals.</w:t>
      </w:r>
    </w:p>
    <w:p w14:paraId="6F2AC2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markup.</w:t>
      </w:r>
    </w:p>
    <w:p w14:paraId="567690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 id="slowLoris"&gt;</w:t>
      </w:r>
    </w:p>
    <w:p w14:paraId="1D8649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Slow lorises are a group of several species of strepsirrhine primates which make up the genus Nycticebus.</w:t>
      </w:r>
    </w:p>
    <w:p w14:paraId="43C7E2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 xml:space="preserve">&lt;a href="javascript:void(0);"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onClick="expandLoris();"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&gt;&lt;em&gt;Click for more.&lt;/em&gt;&lt;/a&gt;</w:t>
      </w:r>
    </w:p>
    <w:p w14:paraId="6651D8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6CE02C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id is assigned to the paragraph, which will be used by the function. When the user</w:t>
      </w:r>
    </w:p>
    <w:p w14:paraId="6F1988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clicks the link, a function,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expandLoris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is called.</w:t>
      </w:r>
    </w:p>
    <w:p w14:paraId="418F71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function.</w:t>
      </w:r>
    </w:p>
    <w:p w14:paraId="3709DD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expandLoris() {</w:t>
      </w:r>
    </w:p>
    <w:p w14:paraId="1095CC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expandedParagraph = "Slow lorises are a group of several species of trepsirrhine primates which</w:t>
      </w:r>
    </w:p>
    <w:p w14:paraId="5DE5C1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make up the genus Nycticebus. They have a round head, narrow snout, large eyes, and a variety of</w:t>
      </w:r>
    </w:p>
    <w:p w14:paraId="523C4E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distinctive coloration patterns that are species-dependent. The hands and feet of slow lorises have several</w:t>
      </w:r>
    </w:p>
    <w:p w14:paraId="6EA2DE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adaptations that give them a pincer-like grip and enable them to grasp branches for long periods of time.</w:t>
      </w:r>
    </w:p>
    <w:p w14:paraId="794A08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Slow lorises have a toxic bite, a rare trait among mammals.";</w:t>
      </w:r>
    </w:p>
    <w:p w14:paraId="283259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document.getElementById("slowLoris").innerHTML = expandedParagraph;</w:t>
      </w:r>
    </w:p>
    <w:p w14:paraId="2E9B83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1F1583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assigns the long version of the text to a variable. Then, identifying the paragraph by</w:t>
      </w:r>
    </w:p>
    <w:p w14:paraId="17614D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its id, line 3 replaces the original content,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innerHTML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with the text stored in the variable.</w:t>
      </w:r>
    </w:p>
    <w:p w14:paraId="0AD826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Almost anything, including HTML tags, can be inserted into the web page this way. For</w:t>
      </w:r>
    </w:p>
    <w:p w14:paraId="2138BC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example, you could make this list appear on the page within, say,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div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 the id "lorisList".</w:t>
      </w:r>
    </w:p>
    <w:p w14:paraId="18AD1D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Slow loris</w:t>
      </w:r>
    </w:p>
    <w:p w14:paraId="443ED6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Fast loris</w:t>
      </w:r>
    </w:p>
    <w:p w14:paraId="39A79C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Just-right loris</w:t>
      </w:r>
    </w:p>
    <w:p w14:paraId="6E3A0E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This is the function that loads the list markup into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div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which has been given an id of</w:t>
      </w:r>
    </w:p>
    <w:p w14:paraId="444BF9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"lorisList".</w:t>
      </w:r>
    </w:p>
    <w:p w14:paraId="31B566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161</w:t>
      </w:r>
    </w:p>
    <w:p w14:paraId="17390F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placeAList() {</w:t>
      </w:r>
    </w:p>
    <w:p w14:paraId="0323A0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listToPlace = "&lt;ol&gt;&lt;li&gt;Slow loris&lt;/li&gt;&lt;li&gt;Fast loris&lt;/li&gt;&lt;li&gt;Just-right loris&lt;/li&gt;&lt;/ol&gt;";</w:t>
      </w:r>
    </w:p>
    <w:p w14:paraId="08D426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document.getElementById("lorisList").innerHTML = listToPlace;</w:t>
      </w:r>
    </w:p>
    <w:p w14:paraId="4DC999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4A104F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assigns all the HTML for the list to a variable. Line 3 places the HTML into the</w:t>
      </w:r>
    </w:p>
    <w:p w14:paraId="6ECC42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div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has been assigned the id "lorisList".</w:t>
      </w:r>
    </w:p>
    <w:p w14:paraId="2D0F20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document.getElementById(</w:t>
      </w:r>
      <w:r w:rsidRPr="007202D5">
        <w:rPr>
          <w:rFonts w:ascii="CourierNewPS-ItalicMT" w:hAnsi="CourierNewPS-ItalicMT" w:cs="CourierNewPS-ItalicMT"/>
          <w:i/>
          <w:iCs/>
          <w:color w:val="00339A"/>
          <w:sz w:val="24"/>
          <w:szCs w:val="24"/>
          <w:lang w:val="en-US"/>
        </w:rPr>
        <w:t>element id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).innerHTML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read as well as</w:t>
      </w:r>
    </w:p>
    <w:p w14:paraId="385DB8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"write" the contents of an element. For example, this function assigns whatever is in the</w:t>
      </w:r>
    </w:p>
    <w:p w14:paraId="7E8A00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paragraph,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div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or other element with the id "content"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whatsThere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F45F9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peekAtContent() {</w:t>
      </w:r>
    </w:p>
    <w:p w14:paraId="0A8635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whatsThere = document.getElementById("content").innerHTML;</w:t>
      </w:r>
    </w:p>
    <w:p w14:paraId="59B8DF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3 }</w:t>
      </w:r>
    </w:p>
    <w:p w14:paraId="245AD2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reads all the HTML within the element with an id of "content" and assigns it to the</w:t>
      </w:r>
    </w:p>
    <w:p w14:paraId="4B488B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whatsThere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If the element is, for example, a paragraph whose content is "</w:t>
      </w:r>
    </w:p>
    <w:p w14:paraId="3914D6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&lt;em&gt;Hello, Sailor!&lt;/em&gt;"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whatsThere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captures "&lt;em&gt;Hello, Sailor!&lt;/em&gt;"</w:t>
      </w:r>
    </w:p>
    <w:p w14:paraId="6F7C6C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162</w:t>
      </w:r>
    </w:p>
    <w:p w14:paraId="134F2F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FED68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http://www.ASmarterWayToLearn.com/js/51.html</w:t>
      </w:r>
    </w:p>
    <w:p w14:paraId="31DDC0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163</w:t>
      </w:r>
    </w:p>
    <w:p w14:paraId="2332C2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52</w:t>
      </w:r>
    </w:p>
    <w:p w14:paraId="6D60E5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Manipulating images and text</w:t>
      </w:r>
    </w:p>
    <w:p w14:paraId="395A62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Your webpage displays a picture of a blobfish. The blobfish is a fascinating animal, but</w:t>
      </w:r>
    </w:p>
    <w:p w14:paraId="5B79C0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so ugly, some of your users go "Yuck." So you give them the option of making it disappear.</w:t>
      </w:r>
    </w:p>
    <w:p w14:paraId="68ECCF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they click the image, it vanishes.</w:t>
      </w:r>
    </w:p>
    <w:p w14:paraId="5FD785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begin by giving the image an id.</w:t>
      </w:r>
    </w:p>
    <w:p w14:paraId="6A3B4C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&lt;img src="Blobfish.jpg"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id="ugly"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...</w:t>
      </w:r>
    </w:p>
    <w:p w14:paraId="7FE015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Then you add an event handler.</w:t>
      </w:r>
    </w:p>
    <w:p w14:paraId="52B476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&lt;img src="blobfish.jpg" id="ugly"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onClick="makeInvisible();"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703454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have a CSS class for invisibility.</w:t>
      </w:r>
    </w:p>
    <w:p w14:paraId="229271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.hidden {display:none;}</w:t>
      </w:r>
    </w:p>
    <w:p w14:paraId="671ED4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called by the event handler gives the image a class of "hidden," so it</w:t>
      </w:r>
    </w:p>
    <w:p w14:paraId="24C491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disappears.</w:t>
      </w:r>
    </w:p>
    <w:p w14:paraId="240906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makeInvisible() {</w:t>
      </w:r>
    </w:p>
    <w:p w14:paraId="09522B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document.getElementById("ugly").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className = "hidden"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048D7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758D7D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the function is called, it assigns the "hidden" class to the element with the id "ugly."</w:t>
      </w:r>
    </w:p>
    <w:p w14:paraId="501FA6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image disappears.</w:t>
      </w:r>
    </w:p>
    <w:p w14:paraId="6931D0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 things to keep in mind:</w:t>
      </w:r>
    </w:p>
    <w:p w14:paraId="372B16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just a variation on things you've already learned,</w:t>
      </w:r>
    </w:p>
    <w:p w14:paraId="0B1D87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document.getElementById(</w:t>
      </w:r>
      <w:r w:rsidRPr="007202D5">
        <w:rPr>
          <w:rFonts w:ascii="CourierNewPS-ItalicMT" w:hAnsi="CourierNewPS-ItalicMT" w:cs="CourierNewPS-ItalicMT"/>
          <w:i/>
          <w:iCs/>
          <w:color w:val="00339A"/>
          <w:sz w:val="24"/>
          <w:szCs w:val="24"/>
          <w:lang w:val="en-US"/>
        </w:rPr>
        <w:t>theElementId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).value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(for form fields) and</w:t>
      </w:r>
    </w:p>
    <w:p w14:paraId="06DC99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document.getElementById(</w:t>
      </w:r>
      <w:r w:rsidRPr="007202D5">
        <w:rPr>
          <w:rFonts w:ascii="CourierNewPS-ItalicMT" w:hAnsi="CourierNewPS-ItalicMT" w:cs="CourierNewPS-ItalicMT"/>
          <w:i/>
          <w:iCs/>
          <w:color w:val="00339A"/>
          <w:sz w:val="24"/>
          <w:szCs w:val="24"/>
          <w:lang w:val="en-US"/>
        </w:rPr>
        <w:t>theElementId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).innerHTML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(for paragraphs,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div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s, and</w:t>
      </w:r>
    </w:p>
    <w:p w14:paraId="57F1C9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other HTML elements).</w:t>
      </w:r>
    </w:p>
    <w:p w14:paraId="71DBA6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It's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class</w:t>
      </w:r>
      <w:r w:rsidRPr="007202D5">
        <w:rPr>
          <w:rFonts w:ascii="CourierNewPS-ItalicMT" w:hAnsi="CourierNewPS-ItalicMT" w:cs="CourierNewPS-ItalicMT"/>
          <w:i/>
          <w:iCs/>
          <w:color w:val="00339A"/>
          <w:sz w:val="24"/>
          <w:szCs w:val="24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in camelCase, not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class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28388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Assigning a class to an element this way replaces any classes that the element has been</w:t>
      </w:r>
    </w:p>
    <w:p w14:paraId="5B1D78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assigned in the static markup.</w:t>
      </w:r>
    </w:p>
    <w:p w14:paraId="14B05B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you want to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add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class to an element, preserving its existing classes, you can do it. For</w:t>
      </w:r>
    </w:p>
    <w:p w14:paraId="4CAEDC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example, suppose you have a paragraph with a class that styles it in Verdana, size 1 em. When</w:t>
      </w:r>
    </w:p>
    <w:p w14:paraId="6B3BC4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user mouses over it, you want to double its size to 2 em. But you don't want to lose the</w:t>
      </w:r>
    </w:p>
    <w:p w14:paraId="6EDDC3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Verdana styling of its original class. Rather than replace the class that styles it in Verdana, you</w:t>
      </w:r>
    </w:p>
    <w:p w14:paraId="4CB414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want to retain that class and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add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class that enlarges the font. Let's say the element has the id</w:t>
      </w:r>
    </w:p>
    <w:p w14:paraId="338DF0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164</w:t>
      </w:r>
    </w:p>
    <w:p w14:paraId="675918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"p1". This is the function.</w:t>
      </w:r>
    </w:p>
    <w:p w14:paraId="602080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makeBig() {</w:t>
      </w:r>
    </w:p>
    <w:p w14:paraId="59F5FD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document.getElementById("p1").className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+= 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big";</w:t>
      </w:r>
    </w:p>
    <w:p w14:paraId="4D19C3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706A53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Compared with the code that replaces all the existing classes with a new one, this code</w:t>
      </w:r>
    </w:p>
    <w:p w14:paraId="3A1B1C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two small differences.</w:t>
      </w:r>
    </w:p>
    <w:p w14:paraId="3D2CC5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It's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+=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just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=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79A788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space before the class name is required.</w:t>
      </w:r>
    </w:p>
    <w:p w14:paraId="2B1B92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165</w:t>
      </w:r>
    </w:p>
    <w:p w14:paraId="5BE227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E0330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http://www.ASmarterWayToLearn.com/js/52.html</w:t>
      </w:r>
    </w:p>
    <w:p w14:paraId="2B56EB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166</w:t>
      </w:r>
    </w:p>
    <w:p w14:paraId="40A07D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53</w:t>
      </w:r>
    </w:p>
    <w:p w14:paraId="67F783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Swapping images</w:t>
      </w:r>
    </w:p>
    <w:p w14:paraId="1D882F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Chapter 47 you learned how to replace one image with another when the user mouses</w:t>
      </w:r>
    </w:p>
    <w:p w14:paraId="0C9FC8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over the image. When the page first displays, a "before" picture is what the user sees. When</w:t>
      </w:r>
    </w:p>
    <w:p w14:paraId="68DB09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user mouses over the picture, it is replaced by an "after" picture.</w:t>
      </w:r>
    </w:p>
    <w:p w14:paraId="35FBCB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 learned how to do this by coding an inline event handler that looks like this.</w:t>
      </w:r>
    </w:p>
    <w:p w14:paraId="17C66A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&lt;img src="before-pic.jpg" onMouseover="src='after-pic.jpg'"&gt;</w:t>
      </w:r>
    </w:p>
    <w:p w14:paraId="31E1B0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Another way to do it is to call a function that makes the swap. This is the markup:</w:t>
      </w:r>
    </w:p>
    <w:p w14:paraId="3A4D5E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&lt;img src="before-pic.jpg" id="before"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onMouseover="swapPic();"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452F05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function code.</w:t>
      </w:r>
    </w:p>
    <w:p w14:paraId="37EA58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swapPic() {</w:t>
      </w:r>
    </w:p>
    <w:p w14:paraId="34447E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document.getElementById("before").src = "after-pic.jpg";</w:t>
      </w:r>
    </w:p>
    <w:p w14:paraId="42A66C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05911E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why not make the function a general-purpose routine that can swap any image for any</w:t>
      </w:r>
    </w:p>
    <w:p w14:paraId="2B4C86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other image? In order for this to work, the markup has to pass both the id and the name of the</w:t>
      </w:r>
    </w:p>
    <w:p w14:paraId="31DCEA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replacement image to the function as arguments.</w:t>
      </w:r>
    </w:p>
    <w:p w14:paraId="030DA9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&lt;img src="before-pic.jpg" id="before" onMouseover="swapPic(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id,'after-pic.jpg'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);"&gt;</w:t>
      </w:r>
    </w:p>
    <w:p w14:paraId="3E3367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accepts these arguments as its parameters and uses them to swap the images.</w:t>
      </w:r>
    </w:p>
    <w:p w14:paraId="5526E8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swapPic(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eId, newPic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50B771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document.getElementById(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eId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).src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newPic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87CF1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5C442A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167</w:t>
      </w:r>
    </w:p>
    <w:p w14:paraId="3E1EF5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4CF0E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http://www.ASmarterWayToLearn.com/js/53.html</w:t>
      </w:r>
    </w:p>
    <w:p w14:paraId="567B65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168</w:t>
      </w:r>
    </w:p>
    <w:p w14:paraId="56E9E2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54</w:t>
      </w:r>
    </w:p>
    <w:p w14:paraId="65B5B7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Swapping images and setting classes</w:t>
      </w:r>
    </w:p>
    <w:p w14:paraId="074362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You've been learning how to read the properties of HTML elements, and also how to</w:t>
      </w:r>
    </w:p>
    <w:p w14:paraId="3F35CC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change those properties using various statements that incorporate the magic words</w:t>
      </w:r>
    </w:p>
    <w:p w14:paraId="0DFF88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document.getElementById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.... For example, the following function removes the original</w:t>
      </w:r>
    </w:p>
    <w:p w14:paraId="1F162C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image, with the id of "before," and replaces it with a second image, "after-pic.jpg."</w:t>
      </w:r>
    </w:p>
    <w:p w14:paraId="30C0E9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swapPic() {</w:t>
      </w:r>
    </w:p>
    <w:p w14:paraId="73D7E0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document.getElementById("before").src = "after-pic.jpg";</w:t>
      </w:r>
    </w:p>
    <w:p w14:paraId="3BD06B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45BFD6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 more common way to code the function is to break it into two steps, first assigning</w:t>
      </w:r>
    </w:p>
    <w:p w14:paraId="6B8ACE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document.getElementById("before")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a variable. Then you combine that variable with</w:t>
      </w:r>
    </w:p>
    <w:p w14:paraId="472C9D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.src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Let's call it the verbose approach.</w:t>
      </w:r>
    </w:p>
    <w:p w14:paraId="1597FB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swapPic() {</w:t>
      </w:r>
    </w:p>
    <w:p w14:paraId="02986A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pic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document.getElementById("before");</w:t>
      </w:r>
    </w:p>
    <w:p w14:paraId="2C355E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pic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.src = "after-pic.jpg";</w:t>
      </w:r>
    </w:p>
    <w:p w14:paraId="166BEA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4518B9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function that uses the more verbose approach to find out the address of a link that</w:t>
      </w:r>
    </w:p>
    <w:p w14:paraId="608CE0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the id "link1".</w:t>
      </w:r>
    </w:p>
    <w:p w14:paraId="17860C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getAddress() {</w:t>
      </w:r>
    </w:p>
    <w:p w14:paraId="0C9177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link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document.getElementById("link1");</w:t>
      </w:r>
    </w:p>
    <w:p w14:paraId="4395D7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var address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link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.href;</w:t>
      </w:r>
    </w:p>
    <w:p w14:paraId="667782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11DF61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function probes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href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property of the link tag. For example, if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href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equals</w:t>
      </w:r>
    </w:p>
    <w:p w14:paraId="41A5B7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"http://wikipedia.org" that address winds up in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address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D6DFC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function changes the formatting of a form that has the id "f12" by changing its class.</w:t>
      </w:r>
    </w:p>
    <w:p w14:paraId="4F8C9E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enlargeForm() {</w:t>
      </w:r>
    </w:p>
    <w:p w14:paraId="609A70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frm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document.getElementById("link1);</w:t>
      </w:r>
    </w:p>
    <w:p w14:paraId="1FE3D0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frm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.className = "jumbo";</w:t>
      </w:r>
    </w:p>
    <w:p w14:paraId="01D440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46AB7A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169</w:t>
      </w:r>
    </w:p>
    <w:p w14:paraId="3B7C4A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A515B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http://www.ASmarterWayToLearn.com/js/54.html</w:t>
      </w:r>
    </w:p>
    <w:p w14:paraId="0E2B50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170</w:t>
      </w:r>
    </w:p>
    <w:p w14:paraId="2EB0F5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55</w:t>
      </w:r>
    </w:p>
    <w:p w14:paraId="55C2EB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Setting styles</w:t>
      </w:r>
    </w:p>
    <w:p w14:paraId="31E47A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Chapter 52 you learned how to add a css class to any element to change its styling. For</w:t>
      </w:r>
    </w:p>
    <w:p w14:paraId="25363A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example, this function adds the class "big" to an element. If, for example, the new class, "big,"</w:t>
      </w:r>
    </w:p>
    <w:p w14:paraId="2C651F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specifies a larger font size for the element than it has originally, the result is that the text inside</w:t>
      </w:r>
    </w:p>
    <w:p w14:paraId="3E8226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element gets bigger.</w:t>
      </w:r>
    </w:p>
    <w:p w14:paraId="220763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makeBig() {</w:t>
      </w:r>
    </w:p>
    <w:p w14:paraId="108CA6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document.getElementById("p1").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className += " big"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ED7E1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3AF4EA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There's another way to specify style properties.</w:t>
      </w:r>
    </w:p>
    <w:p w14:paraId="60CBF8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makeBig() {</w:t>
      </w:r>
    </w:p>
    <w:p w14:paraId="0C18E4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document.getElementById("p1").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style.fontSize = "2em"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1F1A5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1E6CFD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the first example, the function changes the default font size of an element with the id</w:t>
      </w:r>
    </w:p>
    <w:p w14:paraId="563A0E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"p1". But, unlike the first example, it doesn't remove any other styles assigned to the element,</w:t>
      </w:r>
    </w:p>
    <w:p w14:paraId="0C4B2C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whether those styles are specified in css or inline.</w:t>
      </w:r>
    </w:p>
    <w:p w14:paraId="3AEB89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Example: If the heading, paragraph, or div has an initial size of 1em, the function doubles</w:t>
      </w:r>
    </w:p>
    <w:p w14:paraId="79011F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size of its contents. If the element has an initial style of bold Georgia italic with 12-pixel</w:t>
      </w:r>
    </w:p>
    <w:p w14:paraId="3B33C0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borders, all of this formatting is preserved. Only the size changes.</w:t>
      </w:r>
    </w:p>
    <w:p w14:paraId="4B78B8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left-floats an image.</w:t>
      </w:r>
    </w:p>
    <w:p w14:paraId="713A29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document.getElementById("pic99").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style.cssFloat = "left"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F47F5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makes an element invisible.</w:t>
      </w:r>
    </w:p>
    <w:p w14:paraId="6696CA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document.getElementById("div9").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style.visibility = "hidden"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1E708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gives an element left and right margins of 10 pix.</w:t>
      </w:r>
    </w:p>
    <w:p w14:paraId="57503D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document.getElementById("mainPic").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style.margin = "0 10px 0 10px;"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C63B4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set many style properties this way. Sometimes the terms for property specs aren't</w:t>
      </w:r>
    </w:p>
    <w:p w14:paraId="57FDC2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obvious, so it's best to check the language rules—is it "float" or "cssFloat"?—rather than</w:t>
      </w:r>
    </w:p>
    <w:p w14:paraId="3D2B4D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guessing.</w:t>
      </w:r>
    </w:p>
    <w:p w14:paraId="413973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usual, you can read properties as well as set them. However, the rules aren't</w:t>
      </w:r>
    </w:p>
    <w:p w14:paraId="5410D0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straightforward. If you write...</w:t>
      </w:r>
    </w:p>
    <w:p w14:paraId="242B6B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 = document.getElementById("mainPic").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style.margin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0CA42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171</w:t>
      </w:r>
    </w:p>
    <w:p w14:paraId="5A74D4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...it'll tell you only the margins specified inline, if any. If margins are specified in css, you</w:t>
      </w:r>
    </w:p>
    <w:p w14:paraId="4F0B40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won't get them. The following statement gives you all the style properties, specified in both css</w:t>
      </w:r>
    </w:p>
    <w:p w14:paraId="7DB549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inline, but it has a limitation. Versions of Internet Explorer before Version 9 don't support</w:t>
      </w:r>
    </w:p>
    <w:p w14:paraId="2ED4BA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it.</w:t>
      </w:r>
    </w:p>
    <w:p w14:paraId="321638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getComputedStyle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("mainPic").margin;</w:t>
      </w:r>
    </w:p>
    <w:p w14:paraId="19722B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172</w:t>
      </w:r>
    </w:p>
    <w:p w14:paraId="4C00D3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6CED8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http://www.ASmarterWayToLearn.com/js/55.html</w:t>
      </w:r>
    </w:p>
    <w:p w14:paraId="58436A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173</w:t>
      </w:r>
    </w:p>
    <w:p w14:paraId="2D52D8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56</w:t>
      </w:r>
    </w:p>
    <w:p w14:paraId="5E542A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Target all elements by tag name</w:t>
      </w:r>
    </w:p>
    <w:p w14:paraId="5DFBF8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 want to give your users the option of doubling the size of the text in all the</w:t>
      </w:r>
    </w:p>
    <w:p w14:paraId="267D3A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paragraphs of the document. To accomplish this, you could give each paragraph an id. When</w:t>
      </w:r>
    </w:p>
    <w:p w14:paraId="2D2FE7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user clicks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Double Text Size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button, a function would cycle through all the paragraph</w:t>
      </w:r>
    </w:p>
    <w:p w14:paraId="21C408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ids and make the change. The function could upsize the font either by assigning a new class to</w:t>
      </w:r>
    </w:p>
    <w:p w14:paraId="7879AE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each paragraph, with the class specifying a larger font size, or it could assign the new style</w:t>
      </w:r>
    </w:p>
    <w:p w14:paraId="6F26CD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property directly, like this:</w:t>
      </w:r>
    </w:p>
    <w:p w14:paraId="3E96DE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getElementById(</w:t>
      </w:r>
      <w:r w:rsidRPr="007202D5">
        <w:rPr>
          <w:rFonts w:ascii="CourierNewPS-ItalicMT" w:hAnsi="CourierNewPS-ItalicMT" w:cs="CourierNewPS-ItalicMT"/>
          <w:i/>
          <w:iCs/>
          <w:color w:val="000000"/>
          <w:sz w:val="18"/>
          <w:szCs w:val="18"/>
          <w:lang w:val="en-US"/>
        </w:rPr>
        <w:t>the id)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.style.fontSize = "2em";</w:t>
      </w:r>
    </w:p>
    <w:p w14:paraId="3CE934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easier way to accomplish the same thing is to have the function say, "Find all the</w:t>
      </w:r>
    </w:p>
    <w:p w14:paraId="59A0CD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paragraphs in the document and increase their size."</w:t>
      </w:r>
    </w:p>
    <w:p w14:paraId="090514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finds all the paragraphs and assigns them to a variable:</w:t>
      </w:r>
    </w:p>
    <w:p w14:paraId="22ECC42E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var par = document.</w:t>
      </w:r>
      <w:r>
        <w:rPr>
          <w:rFonts w:ascii="CourierNewPSMT" w:hAnsi="CourierNewPSMT" w:cs="CourierNewPSMT"/>
          <w:color w:val="FF0000"/>
          <w:sz w:val="18"/>
          <w:szCs w:val="18"/>
        </w:rPr>
        <w:t>getElementsByTagName("p")</w:t>
      </w:r>
      <w:r>
        <w:rPr>
          <w:rFonts w:ascii="CourierNewPSMT" w:hAnsi="CourierNewPSMT" w:cs="CourierNewPSMT"/>
          <w:color w:val="000000"/>
          <w:sz w:val="18"/>
          <w:szCs w:val="18"/>
        </w:rPr>
        <w:t>;</w:t>
      </w:r>
    </w:p>
    <w:p w14:paraId="702EEF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now holds an array-like collection of all the paragraphs in the</w:t>
      </w:r>
    </w:p>
    <w:p w14:paraId="53B461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document. Suppose, to keep things simple, that the body of the document comprises just three</w:t>
      </w:r>
    </w:p>
    <w:p w14:paraId="4A0F32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paragraphs.</w:t>
      </w:r>
    </w:p>
    <w:p w14:paraId="441798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&lt;p&gt;This bed is too small.&lt;/p&gt;</w:t>
      </w:r>
    </w:p>
    <w:p w14:paraId="584D99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&lt;p&gt;This bed is too big.&lt;/p&gt;</w:t>
      </w:r>
    </w:p>
    <w:p w14:paraId="33FF45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&lt;p&gt;This bed is just right.&lt;/p&gt;</w:t>
      </w:r>
    </w:p>
    <w:p w14:paraId="6312F1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par[0]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first paragraph.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par[1]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second paragraph.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par[2]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 third</w:t>
      </w:r>
    </w:p>
    <w:p w14:paraId="68BBCA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paragraph.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par.length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3, the number of items in the collection.</w:t>
      </w:r>
    </w:p>
    <w:p w14:paraId="075676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write...</w:t>
      </w:r>
    </w:p>
    <w:p w14:paraId="1B1414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textInMiddleParagraph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par[1].innerHTML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6C59E5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textInMiddleParagraph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assigned "This bed is too big."</w:t>
      </w:r>
    </w:p>
    <w:p w14:paraId="4FB4B2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write...</w:t>
      </w:r>
    </w:p>
    <w:p w14:paraId="622771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par[1].innerHTML =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"This SUV is too big.";</w:t>
      </w:r>
    </w:p>
    <w:p w14:paraId="1E2AFE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...the paragraph text changes to "This SUV is too big."</w:t>
      </w:r>
    </w:p>
    <w:p w14:paraId="7274A7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loop that assigns a font family to all the paragraphs.</w:t>
      </w:r>
    </w:p>
    <w:p w14:paraId="004763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for (var i = 0; i &lt; par.length; i++) {</w:t>
      </w:r>
    </w:p>
    <w:p w14:paraId="4DCD79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par[i].style.fontFamily =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"Verdana, Geneva, sans-serif";</w:t>
      </w:r>
    </w:p>
    <w:p w14:paraId="5EAAF5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5FA81D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174</w:t>
      </w:r>
    </w:p>
    <w:p w14:paraId="4F74DA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makes a collection of all the images in the document and assigns it to the</w:t>
      </w:r>
    </w:p>
    <w:p w14:paraId="50E320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pics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46E4F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pics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getElementsByTagName("img")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6F0E6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makes a collection of all the divs in the document and assigns it to the</w:t>
      </w:r>
    </w:p>
    <w:p w14:paraId="62BAD8EF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variable </w:t>
      </w:r>
      <w:r>
        <w:rPr>
          <w:rFonts w:ascii="CourierNewPSMT" w:hAnsi="CourierNewPSMT" w:cs="CourierNewPSMT"/>
          <w:color w:val="00339A"/>
          <w:sz w:val="24"/>
          <w:szCs w:val="24"/>
        </w:rPr>
        <w:t>divs</w:t>
      </w:r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14:paraId="35213672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var divs = document.</w:t>
      </w:r>
      <w:r>
        <w:rPr>
          <w:rFonts w:ascii="CourierNewPSMT" w:hAnsi="CourierNewPSMT" w:cs="CourierNewPSMT"/>
          <w:color w:val="FF0000"/>
          <w:sz w:val="18"/>
          <w:szCs w:val="18"/>
        </w:rPr>
        <w:t>getElementsByTagName("div")</w:t>
      </w:r>
      <w:r>
        <w:rPr>
          <w:rFonts w:ascii="CourierNewPSMT" w:hAnsi="CourierNewPSMT" w:cs="CourierNewPSMT"/>
          <w:color w:val="000000"/>
          <w:sz w:val="18"/>
          <w:szCs w:val="18"/>
        </w:rPr>
        <w:t>;</w:t>
      </w:r>
    </w:p>
    <w:p w14:paraId="563283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makes a collection of all the unordered lists in the document and assigns it</w:t>
      </w:r>
    </w:p>
    <w:p w14:paraId="6AE379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ulists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3B86E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ulists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getElementsByTagName("ul")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5721A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175</w:t>
      </w:r>
    </w:p>
    <w:p w14:paraId="457EE3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FF1B3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http://www.ASmarterWayToLearn.com/js/56.html</w:t>
      </w:r>
    </w:p>
    <w:p w14:paraId="6684CF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176</w:t>
      </w:r>
    </w:p>
    <w:p w14:paraId="1007FB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57</w:t>
      </w:r>
    </w:p>
    <w:p w14:paraId="1D5A0F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Target some elements by tag name</w:t>
      </w:r>
    </w:p>
    <w:p w14:paraId="2305AA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 you learned how to make an array-like collection of all the elements in</w:t>
      </w:r>
    </w:p>
    <w:p w14:paraId="2B5EAF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document that have a particular tag name. For example, this statement makes a collection of</w:t>
      </w:r>
    </w:p>
    <w:p w14:paraId="6A8681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all the paragraphs in the document and assigns the collection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pars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524C1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pars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getElementsByTagName("p")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E2BF5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also learned to read or set the properties of any of the elements in a collection of</w:t>
      </w:r>
    </w:p>
    <w:p w14:paraId="678527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elements by using array-like notation—a number in square brackets. For example, this</w:t>
      </w:r>
    </w:p>
    <w:p w14:paraId="7A58E7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statement "reads" the contents of the second element in the collection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assigns the</w:t>
      </w:r>
    </w:p>
    <w:p w14:paraId="3FBD47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string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textInMiddleParagraph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B601C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textInMiddleParagraph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pars[1].innerHTML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13BF3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suppose you don't want a collection of all the paragraphs in the document. Suppose</w:t>
      </w:r>
    </w:p>
    <w:p w14:paraId="44000C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want just a collection of all the paragraphs within a particular div. No problem. Let's say</w:t>
      </w:r>
    </w:p>
    <w:p w14:paraId="50E62C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id of the div is "rules". Here's the code.</w:t>
      </w:r>
    </w:p>
    <w:p w14:paraId="2956CA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document.getElementByID("rules");</w:t>
      </w:r>
    </w:p>
    <w:p w14:paraId="01915C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paragraphs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e.getElementsByTagName("p")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09226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assigns the div with the id "rules"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1E52C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makes a collection of all the paragraphs in the div and assigns the collection to the</w:t>
      </w:r>
    </w:p>
    <w:p w14:paraId="0FEDE7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paragraphs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4C840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Once the id of the target div has been assigned to a variable, for example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 can</w:t>
      </w:r>
    </w:p>
    <w:p w14:paraId="015D01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assemble a collection of all the paragraphs within that div. Instead of writing...</w:t>
      </w:r>
    </w:p>
    <w:p w14:paraId="67FD12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document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.getElementsByTagName("p");</w:t>
      </w:r>
    </w:p>
    <w:p w14:paraId="72AB6D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...which would make a collection of all the paragraphs in the document, you write...</w:t>
      </w:r>
    </w:p>
    <w:p w14:paraId="358FAE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.getElementsByTagName("p");</w:t>
      </w:r>
    </w:p>
    <w:p w14:paraId="641BC3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...which makes a collection of all the paragraphs in the div.</w:t>
      </w:r>
    </w:p>
    <w:p w14:paraId="182078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 have a table with a white background. When the user clicks a button, the</w:t>
      </w:r>
    </w:p>
    <w:p w14:paraId="30AF45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cells turn pink. Here's the code.</w:t>
      </w:r>
    </w:p>
    <w:p w14:paraId="4F030E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 = document.getElementById("table9");</w:t>
      </w:r>
    </w:p>
    <w:p w14:paraId="435577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cells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t.getElementsByTagName("td");</w:t>
      </w:r>
    </w:p>
    <w:p w14:paraId="40DF05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for (var i = 0; i &lt; cells.length; i++) {</w:t>
      </w:r>
    </w:p>
    <w:p w14:paraId="46EB33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cells[i]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.style.backgroundColor = "pink";</w:t>
      </w:r>
    </w:p>
    <w:p w14:paraId="483485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21E168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177</w:t>
      </w:r>
    </w:p>
    <w:p w14:paraId="5F726D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line-by-line breakdown.</w:t>
      </w:r>
    </w:p>
    <w:p w14:paraId="43E5B5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1. Targets the table by its id</w:t>
      </w:r>
    </w:p>
    <w:p w14:paraId="5E749A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Assembles a collection of all the elements in the table with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tag</w:t>
      </w:r>
    </w:p>
    <w:p w14:paraId="3A4BAA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3-5. Loops through all of them to change their background color</w:t>
      </w:r>
    </w:p>
    <w:p w14:paraId="03CF6D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178</w:t>
      </w:r>
    </w:p>
    <w:p w14:paraId="47B285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6C285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http://www.ASmarterWayToLearn.com/js/57.html</w:t>
      </w:r>
    </w:p>
    <w:p w14:paraId="0F8181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179</w:t>
      </w:r>
    </w:p>
    <w:p w14:paraId="765DFF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58</w:t>
      </w:r>
    </w:p>
    <w:p w14:paraId="0F1BC9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</w:t>
      </w:r>
    </w:p>
    <w:p w14:paraId="37FC6E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previous chapters you learned two different ways to target components of your web</w:t>
      </w:r>
    </w:p>
    <w:p w14:paraId="6A283D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page so you could read or set them. You learned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getElementById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 you learned to</w:t>
      </w:r>
    </w:p>
    <w:p w14:paraId="24DD93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getElementsByTagName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These are often the best methods for targeting things, but they have</w:t>
      </w:r>
    </w:p>
    <w:p w14:paraId="636FA7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limitations. The first,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getElementById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gives you access only to those components that have</w:t>
      </w:r>
    </w:p>
    <w:p w14:paraId="4D7427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been assigned an id. The second,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getElementsByTagName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is good for wholesale changes, but</w:t>
      </w:r>
    </w:p>
    <w:p w14:paraId="7C1A35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 bit cumbersome for fine surgical work. Both approaches can change things on your web</w:t>
      </w:r>
    </w:p>
    <w:p w14:paraId="147033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page, but neither is able to deal with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things on the page, to create new things, to move</w:t>
      </w:r>
    </w:p>
    <w:p w14:paraId="2F65D1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existing things, or to delete them.</w:t>
      </w:r>
    </w:p>
    <w:p w14:paraId="70343F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Fortunately, both of these approaches are only two of many methods for working with the</w:t>
      </w:r>
    </w:p>
    <w:p w14:paraId="1F66A5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Document Object Model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DOM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DOM is an organization chart, created</w:t>
      </w:r>
    </w:p>
    <w:p w14:paraId="3FE39D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automatically by the browser when your web page loads, for the whole web page. All the</w:t>
      </w:r>
    </w:p>
    <w:p w14:paraId="1A0D16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on your web page—the tags, the text blocks, the images, the links, the tables, the style</w:t>
      </w:r>
    </w:p>
    <w:p w14:paraId="033736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attributes, and more—have spots on this organization chart. This means that your JavaScript</w:t>
      </w:r>
    </w:p>
    <w:p w14:paraId="7822A5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 can get its hands on anything on your web page, anything at all, just by saying where that</w:t>
      </w:r>
    </w:p>
    <w:p w14:paraId="643368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 is on the chart. What's more, your JavaScript can add things, move things, or delete things</w:t>
      </w:r>
    </w:p>
    <w:p w14:paraId="233A21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manipulating the chart. If you wanted to (you wouldn't), you could almost create an entire</w:t>
      </w:r>
    </w:p>
    <w:p w14:paraId="08200C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web page from scratch using JavaScript's DOM methods.</w:t>
      </w:r>
    </w:p>
    <w:p w14:paraId="509D26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Here's a simplified web page. I've indented the different levels in the hierarchy. The three</w:t>
      </w:r>
    </w:p>
    <w:p w14:paraId="37DE02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top levels of the DOM are always the same for a standard web page. The document is the first</w:t>
      </w:r>
    </w:p>
    <w:p w14:paraId="5B0C7F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level. Under the document is the second level, the html. And under the html are the co-equal</w:t>
      </w:r>
    </w:p>
    <w:p w14:paraId="098EA3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third levels, the head and the body. Under each of these are more levels.</w:t>
      </w:r>
    </w:p>
    <w:p w14:paraId="401B88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1st level: document</w:t>
      </w:r>
    </w:p>
    <w:p w14:paraId="7B574E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2nd level: &lt;html&gt;</w:t>
      </w:r>
    </w:p>
    <w:p w14:paraId="5F6C90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level: &lt;head&gt;</w:t>
      </w:r>
    </w:p>
    <w:p w14:paraId="62F5F0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level: &lt;title&gt;</w:t>
      </w:r>
    </w:p>
    <w:p w14:paraId="101EAB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level: Simple document</w:t>
      </w:r>
    </w:p>
    <w:p w14:paraId="039632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&lt;/title&gt;</w:t>
      </w:r>
    </w:p>
    <w:p w14:paraId="340CD1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&lt;/head&gt;</w:t>
      </w:r>
    </w:p>
    <w:p w14:paraId="6AC970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 &lt;body&gt;</w:t>
      </w:r>
    </w:p>
    <w:p w14:paraId="4CEBA9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 &lt;p&gt;</w:t>
      </w:r>
    </w:p>
    <w:p w14:paraId="07C1E1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There's not much to this.</w:t>
      </w:r>
    </w:p>
    <w:p w14:paraId="33F483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465EFE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&lt;/body&gt;</w:t>
      </w:r>
    </w:p>
    <w:p w14:paraId="454B4F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&lt;/html&gt;</w:t>
      </w:r>
    </w:p>
    <w:p w14:paraId="75360B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same thing, shown as an organization chart. Note that this is an idealized chart,</w:t>
      </w:r>
    </w:p>
    <w:p w14:paraId="356A3F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cleaned of junk artifacts that most browsers insert in the DOM. I'll show you how to clean out</w:t>
      </w:r>
    </w:p>
    <w:p w14:paraId="48184A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these artifacts in later chapters.</w:t>
      </w:r>
    </w:p>
    <w:p w14:paraId="66E075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180</w:t>
      </w:r>
    </w:p>
    <w:p w14:paraId="4C04F1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can see, every single thing on the web page is included, even the title text and the</w:t>
      </w:r>
    </w:p>
    <w:p w14:paraId="74A114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 text. Let's make it a little more complicated by adding a div and a second paragraph.</w:t>
      </w:r>
    </w:p>
    <w:p w14:paraId="62A258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 it is in HTML form.</w:t>
      </w:r>
    </w:p>
    <w:p w14:paraId="091908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1st level: document</w:t>
      </w:r>
    </w:p>
    <w:p w14:paraId="2054A5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2nd level: &lt;html&gt;</w:t>
      </w:r>
    </w:p>
    <w:p w14:paraId="6A6177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level: &lt;head&gt;</w:t>
      </w:r>
    </w:p>
    <w:p w14:paraId="383388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level: &lt;title&gt;</w:t>
      </w:r>
    </w:p>
    <w:p w14:paraId="2C17E0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level: Simple document</w:t>
      </w:r>
    </w:p>
    <w:p w14:paraId="2B06E6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&lt;/title&gt;</w:t>
      </w:r>
    </w:p>
    <w:p w14:paraId="42B6C5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&lt;/head&gt;</w:t>
      </w:r>
    </w:p>
    <w:p w14:paraId="78BCAC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 &lt;body&gt;</w:t>
      </w:r>
    </w:p>
    <w:p w14:paraId="791FC5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 &lt;div&gt;</w:t>
      </w:r>
    </w:p>
    <w:p w14:paraId="52D6AA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106863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6th level There's not much to this.</w:t>
      </w:r>
    </w:p>
    <w:p w14:paraId="0FB917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4AC615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2C4351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6th level Nor to this.</w:t>
      </w:r>
    </w:p>
    <w:p w14:paraId="2DA519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31D8FD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6C94B1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&lt;/body&gt;</w:t>
      </w:r>
    </w:p>
    <w:p w14:paraId="1F71CA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&lt;/html&gt;</w:t>
      </w:r>
    </w:p>
    <w:p w14:paraId="6B813C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And in organization chart (minus any junk artifacts)...</w:t>
      </w:r>
    </w:p>
    <w:p w14:paraId="57F748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181</w:t>
      </w:r>
    </w:p>
    <w:p w14:paraId="44AE1D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 company organization chart, each box represents a person. In the DOM organization</w:t>
      </w:r>
    </w:p>
    <w:p w14:paraId="66BFE2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chart, each box represents a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node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HTML page represented above, in its cleaned-up DOM</w:t>
      </w:r>
    </w:p>
    <w:p w14:paraId="6A5A44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form, has 11 nodes: the document node, the html node, the head and body nodes, the title node,</w:t>
      </w:r>
    </w:p>
    <w:p w14:paraId="2414CE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div node, two paragraph nodes, and three text nodes, one for the title and one for each of</w:t>
      </w:r>
    </w:p>
    <w:p w14:paraId="4D4256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two paragraphs.</w:t>
      </w:r>
    </w:p>
    <w:p w14:paraId="04FFEB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this particular chart, there are three types of nodes: document, element, and text. The</w:t>
      </w:r>
    </w:p>
    <w:p w14:paraId="68FED8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document node is the top level. Element nodes are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&lt;html&gt;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&lt;head&gt;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&lt;body&gt;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&lt;title&gt;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&lt;div&gt;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</w:t>
      </w:r>
    </w:p>
    <w:p w14:paraId="13BCDB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Text nodes are the strings that comprise the title and the two paragraphs.</w:t>
      </w:r>
    </w:p>
    <w:p w14:paraId="4F4C6C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182</w:t>
      </w:r>
    </w:p>
    <w:p w14:paraId="41DC1D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45456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http://www.ASmarterWayToLearn.com/js/58.html</w:t>
      </w:r>
    </w:p>
    <w:p w14:paraId="22954A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183</w:t>
      </w:r>
    </w:p>
    <w:p w14:paraId="546677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59</w:t>
      </w:r>
    </w:p>
    <w:p w14:paraId="7A023F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435312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Parents and children</w:t>
      </w:r>
    </w:p>
    <w:p w14:paraId="64F568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 you name the second child of the 44th President of the United States? That would be</w:t>
      </w:r>
    </w:p>
    <w:p w14:paraId="35A7D5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Sasha. How about the parent (male) of the 43rd President? That's right, George.</w:t>
      </w:r>
    </w:p>
    <w:p w14:paraId="02B9A6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Welcome to the most fundamental way of designating nodes of the Document Object</w:t>
      </w:r>
    </w:p>
    <w:p w14:paraId="2723E9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Model (DOM). You can designate any node of the DOM by saying the node is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x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 child of a</w:t>
      </w:r>
    </w:p>
    <w:p w14:paraId="27D24B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particular parent. You can also designate a node by saying it's the parent of any child.</w:t>
      </w:r>
    </w:p>
    <w:p w14:paraId="49B75B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Take a look at the simplified html document from the last chapter.</w:t>
      </w:r>
    </w:p>
    <w:p w14:paraId="1A4D65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1st level: document</w:t>
      </w:r>
    </w:p>
    <w:p w14:paraId="262CEC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2nd level: &lt;html&gt;</w:t>
      </w:r>
    </w:p>
    <w:p w14:paraId="246EDC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level: &lt;head&gt;</w:t>
      </w:r>
    </w:p>
    <w:p w14:paraId="4C05C2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level: &lt;title&gt;</w:t>
      </w:r>
    </w:p>
    <w:p w14:paraId="13FDA4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level: Simple document</w:t>
      </w:r>
    </w:p>
    <w:p w14:paraId="0498D5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&lt;/title&gt;</w:t>
      </w:r>
    </w:p>
    <w:p w14:paraId="7647CB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&lt;/head&gt;</w:t>
      </w:r>
    </w:p>
    <w:p w14:paraId="3B63CE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 &lt;body&gt;</w:t>
      </w:r>
    </w:p>
    <w:p w14:paraId="7F0329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 &lt;div&gt;</w:t>
      </w:r>
    </w:p>
    <w:p w14:paraId="37538F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1BC104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6th level There's not much to this.</w:t>
      </w:r>
    </w:p>
    <w:p w14:paraId="56DDC3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14B076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50CAEE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6th level Nor to this.</w:t>
      </w:r>
    </w:p>
    <w:p w14:paraId="143A84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23F26D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264D13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&lt;/body&gt;</w:t>
      </w:r>
    </w:p>
    <w:p w14:paraId="75F71E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&lt;/html&gt;</w:t>
      </w:r>
    </w:p>
    <w:p w14:paraId="24501C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Except for the document node, each node is enclosed within another node.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&lt;head&gt;</w:t>
      </w:r>
    </w:p>
    <w:p w14:paraId="3050C5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&lt;body&gt;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nodes are enclosed within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&lt;html&gt;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node.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 is enclosed within</w:t>
      </w:r>
    </w:p>
    <w:p w14:paraId="25A2D6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&lt;body&gt;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node. Two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&lt;p&gt;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nodes are enclosed within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node. And a text node is</w:t>
      </w:r>
    </w:p>
    <w:p w14:paraId="731D71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enclosed within each of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&lt;p&gt;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nodes.</w:t>
      </w:r>
    </w:p>
    <w:p w14:paraId="4B8B0A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a node is enclosed within another node, we say that the enclosed node is a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child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</w:t>
      </w:r>
    </w:p>
    <w:p w14:paraId="302E5E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node that encloses it. So, for example,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 is a child of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&lt;body&gt;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node.</w:t>
      </w:r>
    </w:p>
    <w:p w14:paraId="7DE802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Conversely,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&lt;body&gt;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 is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parent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node. Here's the organization chart</w:t>
      </w:r>
    </w:p>
    <w:p w14:paraId="48BBE4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from the last chapter, again cleaned of junk artifacts, showing all the parents and their children.</w:t>
      </w:r>
    </w:p>
    <w:p w14:paraId="6B2846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184</w:t>
      </w:r>
    </w:p>
    <w:p w14:paraId="0319E1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you can see,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&lt;html&gt;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child of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document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&lt;head&gt;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&lt;body&gt;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are the</w:t>
      </w:r>
    </w:p>
    <w:p w14:paraId="12FE15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children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&lt;html&gt;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child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&lt;body&gt;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...two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's are the children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&lt;div&gt;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...each</w:t>
      </w:r>
    </w:p>
    <w:p w14:paraId="389709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text node is the child of a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Conversely,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document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parent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&lt;html&gt;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&lt;html&gt;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</w:t>
      </w:r>
    </w:p>
    <w:p w14:paraId="1562D4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parent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&lt;head&gt;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&lt;body&gt;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&lt;head&gt;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parent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&lt;title&gt;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&lt;title&gt;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 parent of a</w:t>
      </w:r>
    </w:p>
    <w:p w14:paraId="0B75A1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text node, and so on. Nodes with the same parent are known as siblings. So,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&lt;head&gt;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</w:t>
      </w:r>
    </w:p>
    <w:p w14:paraId="3ABF78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lastRenderedPageBreak/>
        <w:t xml:space="preserve">&lt;body&gt;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are siblings because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 html&gt;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parent of both. The two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's are siblings because</w:t>
      </w:r>
    </w:p>
    <w:p w14:paraId="5E7D56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 parent of both.</w:t>
      </w:r>
    </w:p>
    <w:p w14:paraId="0960F5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Starting at the bottom of the chart, the text "Nor to this." is a child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which is a child</w:t>
      </w:r>
    </w:p>
    <w:p w14:paraId="67A731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&lt;div&gt;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which is a child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&lt;body&gt;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which is a child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&lt;html&gt;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which is a child of the</w:t>
      </w:r>
    </w:p>
    <w:p w14:paraId="1432F7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document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25D82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look at this markup.</w:t>
      </w:r>
    </w:p>
    <w:p w14:paraId="5874C3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&lt;p&gt;This is &lt;em&gt;important&lt;/em&gt;!&lt;/p&gt;</w:t>
      </w:r>
    </w:p>
    <w:p w14:paraId="128738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you made a chart for this paragraph, you might think that all the text is a child of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</w:p>
    <w:p w14:paraId="688419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node. But remember, every node that is enclosed by another node is the child of the node that</w:t>
      </w:r>
    </w:p>
    <w:p w14:paraId="2ECD72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encloses it. Since the text node "important" is enclosed by the element node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&lt;em&gt;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this</w:t>
      </w:r>
    </w:p>
    <w:p w14:paraId="1AA30C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particular text node is the child 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&lt;em&gt;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not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text nodes "This is " and "!" as well as</w:t>
      </w:r>
    </w:p>
    <w:p w14:paraId="7C33F0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element node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&lt;em&gt;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are siblings, because they're all enclosed by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They're all children</w:t>
      </w:r>
    </w:p>
    <w:p w14:paraId="6FA63F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7D818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185</w:t>
      </w:r>
    </w:p>
    <w:p w14:paraId="182F41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186</w:t>
      </w:r>
    </w:p>
    <w:p w14:paraId="67EEF0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47F1E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http://www.ASmarterWayToLearn.com/js/59.html</w:t>
      </w:r>
    </w:p>
    <w:p w14:paraId="2BD109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187</w:t>
      </w:r>
    </w:p>
    <w:p w14:paraId="0D595F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60</w:t>
      </w:r>
    </w:p>
    <w:p w14:paraId="38A465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15DBEB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Finding children</w:t>
      </w:r>
    </w:p>
    <w:p w14:paraId="30E518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you learned in the last chapter, the Document Object Model (DOM) is a hierarchy of</w:t>
      </w:r>
    </w:p>
    <w:p w14:paraId="5FE928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parents and children. Everything on the web page, excluding the document itself, is a child of</w:t>
      </w:r>
    </w:p>
    <w:p w14:paraId="0EB961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else. So now let's talk about how your JavaScript code can make use of this</w:t>
      </w:r>
    </w:p>
    <w:p w14:paraId="78EA1E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hierarchy of parents and children to read or change virtually anything on a web page.</w:t>
      </w:r>
    </w:p>
    <w:p w14:paraId="4892F9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begin with the methods you've already learned for targeting things on the web page.</w:t>
      </w:r>
    </w:p>
    <w:p w14:paraId="498187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You'll recall from earlier chapters that you can target an element by specifying its id, if it has</w:t>
      </w:r>
    </w:p>
    <w:p w14:paraId="09441D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one.</w:t>
      </w:r>
    </w:p>
    <w:p w14:paraId="15219A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eField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getElementById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("email");</w:t>
      </w:r>
    </w:p>
    <w:p w14:paraId="454334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statement above targets the element with the id of "email".</w:t>
      </w:r>
    </w:p>
    <w:p w14:paraId="3E3098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also learned how to make an array-like collection of all the elements of a particular</w:t>
      </w:r>
    </w:p>
    <w:p w14:paraId="694EFF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kind within the document...</w:t>
      </w:r>
    </w:p>
    <w:p w14:paraId="16BB79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eField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getElementsByTagName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("p");</w:t>
      </w:r>
    </w:p>
    <w:p w14:paraId="312BAC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Having made a collection of paragraphs, you can target any paragraph within the</w:t>
      </w:r>
    </w:p>
    <w:p w14:paraId="738DD0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collection so that you can, for example, read its contents.</w:t>
      </w:r>
    </w:p>
    <w:p w14:paraId="228C7C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contents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p[2].innerHTML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29614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statement above assigns the text string contained within the third paragraph of the</w:t>
      </w:r>
    </w:p>
    <w:p w14:paraId="5299FD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document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contents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78AD4C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alternative to listing all the elements of a certain kind in the document is to narrow the</w:t>
      </w:r>
    </w:p>
    <w:p w14:paraId="2B53F8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focus below the document level, for example to a div, and then make a collection within that</w:t>
      </w:r>
    </w:p>
    <w:p w14:paraId="4F6BE705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div.</w:t>
      </w:r>
    </w:p>
    <w:p w14:paraId="798A7F7B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 xml:space="preserve">1 var </w:t>
      </w:r>
      <w:r>
        <w:rPr>
          <w:rFonts w:ascii="CourierNewPSMT" w:hAnsi="CourierNewPSMT" w:cs="CourierNewPSMT"/>
          <w:color w:val="FF0000"/>
          <w:sz w:val="18"/>
          <w:szCs w:val="18"/>
        </w:rPr>
        <w:t xml:space="preserve">d </w:t>
      </w:r>
      <w:r>
        <w:rPr>
          <w:rFonts w:ascii="CourierNewPSMT" w:hAnsi="CourierNewPSMT" w:cs="CourierNewPSMT"/>
          <w:color w:val="000000"/>
          <w:sz w:val="18"/>
          <w:szCs w:val="18"/>
        </w:rPr>
        <w:t>= document.getElementById("div3");</w:t>
      </w:r>
    </w:p>
    <w:p w14:paraId="51499B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p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.getElementsByTagName("p");</w:t>
      </w:r>
    </w:p>
    <w:p w14:paraId="0FE432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contents = p[2].innerHTML;</w:t>
      </w:r>
    </w:p>
    <w:p w14:paraId="406E54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you a generate a collection not of all the paragraph elements in the</w:t>
      </w:r>
    </w:p>
    <w:p w14:paraId="63B691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document, but only those paragraph elements within the div that has an id of "div3". Then you</w:t>
      </w:r>
    </w:p>
    <w:p w14:paraId="6DF06C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target one of those paragraphs.</w:t>
      </w:r>
    </w:p>
    <w:p w14:paraId="3B7389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consider this markup.</w:t>
      </w:r>
    </w:p>
    <w:p w14:paraId="5A698E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&lt;body&gt;</w:t>
      </w:r>
    </w:p>
    <w:p w14:paraId="1E8BA2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&lt;div id="cal"&gt;</w:t>
      </w:r>
    </w:p>
    <w:p w14:paraId="6DD4D4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&lt;p&gt;Southern Cal is sunny.&lt;/p&gt;</w:t>
      </w:r>
    </w:p>
    <w:p w14:paraId="18F164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188</w:t>
      </w:r>
    </w:p>
    <w:p w14:paraId="7FA270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&lt;p&gt;Northern Cal is rainy.&lt;/p&gt;</w:t>
      </w:r>
    </w:p>
    <w:p w14:paraId="15CBB9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&lt;p&gt;Eastern Cal is desert.&lt;/p&gt;</w:t>
      </w:r>
    </w:p>
    <w:p w14:paraId="438749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381B46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&lt;div id="ny"&gt;</w:t>
      </w:r>
    </w:p>
    <w:p w14:paraId="09792D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&lt;p&gt;Urban NY is crowded.&lt;/p&gt;</w:t>
      </w:r>
    </w:p>
    <w:p w14:paraId="08E586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&lt;p&gt;Rural NY is sparse.&lt;/p&gt;</w:t>
      </w:r>
    </w:p>
    <w:p w14:paraId="685527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25D90D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&lt;/body&gt;</w:t>
      </w:r>
    </w:p>
    <w:p w14:paraId="12E7C3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wanted to read the contents of the last paragraph in the markup, you could write...</w:t>
      </w:r>
    </w:p>
    <w:p w14:paraId="60473465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p = document.</w:t>
      </w:r>
      <w:r>
        <w:rPr>
          <w:rFonts w:ascii="CourierNewPSMT" w:hAnsi="CourierNewPSMT" w:cs="CourierNewPSMT"/>
          <w:color w:val="FF0000"/>
          <w:sz w:val="18"/>
          <w:szCs w:val="18"/>
        </w:rPr>
        <w:t>getElementsByTagName("p")</w:t>
      </w:r>
      <w:r>
        <w:rPr>
          <w:rFonts w:ascii="CourierNewPSMT" w:hAnsi="CourierNewPSMT" w:cs="CourierNewPSMT"/>
          <w:color w:val="000000"/>
          <w:sz w:val="18"/>
          <w:szCs w:val="18"/>
        </w:rPr>
        <w:t>;</w:t>
      </w:r>
    </w:p>
    <w:p w14:paraId="26B1FD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contents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p[4].innerHTML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56660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makes a collection of all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 in the document and assigns the collection to the</w:t>
      </w:r>
    </w:p>
    <w:p w14:paraId="138C64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Line 2 "reads" the text contained in the 5th paragraph of the document.</w:t>
      </w:r>
    </w:p>
    <w:p w14:paraId="0C03AD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Another approach: You could target the same paragraph by narrowing the collection of</w:t>
      </w:r>
    </w:p>
    <w:p w14:paraId="042D1E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elements to those that are just in the second div.</w:t>
      </w:r>
    </w:p>
    <w:p w14:paraId="51F3263C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 xml:space="preserve">1 var </w:t>
      </w:r>
      <w:r>
        <w:rPr>
          <w:rFonts w:ascii="CourierNewPSMT" w:hAnsi="CourierNewPSMT" w:cs="CourierNewPSMT"/>
          <w:color w:val="FF0000"/>
          <w:sz w:val="18"/>
          <w:szCs w:val="18"/>
        </w:rPr>
        <w:t xml:space="preserve">div </w:t>
      </w:r>
      <w:r>
        <w:rPr>
          <w:rFonts w:ascii="CourierNewPSMT" w:hAnsi="CourierNewPSMT" w:cs="CourierNewPSMT"/>
          <w:color w:val="000000"/>
          <w:sz w:val="18"/>
          <w:szCs w:val="18"/>
        </w:rPr>
        <w:t>= document.getElementById("ny");</w:t>
      </w:r>
    </w:p>
    <w:p w14:paraId="780EB2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p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div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.getElementsByTagName("p");</w:t>
      </w:r>
    </w:p>
    <w:p w14:paraId="66D25A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contents = p[1].innerHTML;</w:t>
      </w:r>
    </w:p>
    <w:p w14:paraId="2EE39A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breakdown:</w:t>
      </w:r>
    </w:p>
    <w:p w14:paraId="6CB2D1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Assigns the div with the id "ny"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div</w:t>
      </w:r>
    </w:p>
    <w:p w14:paraId="2319C5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Makes a collection of all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 in the div and assigns the collection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</w:t>
      </w:r>
    </w:p>
    <w:p w14:paraId="2EA863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"Reads" the text contained in the 2nd paragraph of the div and assigns it to the variable</w:t>
      </w:r>
    </w:p>
    <w:p w14:paraId="0CFC1E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contents</w:t>
      </w:r>
    </w:p>
    <w:p w14:paraId="3F319B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I'll show you a new way to target the paragraph, by using the DOM organization</w:t>
      </w:r>
    </w:p>
    <w:p w14:paraId="6D36CA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chart.</w:t>
      </w:r>
    </w:p>
    <w:p w14:paraId="6A066B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 = document.childNodes[0].childNodes[1].childNodes[1].childNodes[1];</w:t>
      </w:r>
    </w:p>
    <w:p w14:paraId="1358ED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contents = p.innerHTML;</w:t>
      </w:r>
    </w:p>
    <w:p w14:paraId="55A387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I'll highlight each child level and tell you what it points to.</w:t>
      </w:r>
    </w:p>
    <w:p w14:paraId="7D95F2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</w:t>
      </w:r>
      <w:r w:rsidRPr="007202D5">
        <w:rPr>
          <w:rFonts w:ascii="CourierNewPSMT" w:hAnsi="CourierNewPSMT" w:cs="CourierNewPSMT"/>
          <w:color w:val="FF0000"/>
          <w:sz w:val="24"/>
          <w:szCs w:val="24"/>
          <w:lang w:val="en-US"/>
        </w:rPr>
        <w:t>childNodes[0]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.childNodes[1].childNodes[1].childNodes[1];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</w:t>
      </w:r>
    </w:p>
    <w:p w14:paraId="7C9013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first child of the document,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&lt;html&gt;</w:t>
      </w:r>
    </w:p>
    <w:p w14:paraId="3E3730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document.childNodes[0].</w:t>
      </w:r>
      <w:r w:rsidRPr="007202D5">
        <w:rPr>
          <w:rFonts w:ascii="CourierNewPSMT" w:hAnsi="CourierNewPSMT" w:cs="CourierNewPSMT"/>
          <w:color w:val="FF0000"/>
          <w:sz w:val="24"/>
          <w:szCs w:val="24"/>
          <w:lang w:val="en-US"/>
        </w:rPr>
        <w:t>childNodes[1]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.childNodes[1].childNodes[1];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</w:t>
      </w:r>
    </w:p>
    <w:p w14:paraId="664FCF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second child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&lt;html&gt;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&lt;body&gt;</w:t>
      </w:r>
    </w:p>
    <w:p w14:paraId="1EC9AF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3.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document.childNodes[0].childNodes[1].</w:t>
      </w:r>
      <w:r w:rsidRPr="007202D5">
        <w:rPr>
          <w:rFonts w:ascii="CourierNewPSMT" w:hAnsi="CourierNewPSMT" w:cs="CourierNewPSMT"/>
          <w:color w:val="FF0000"/>
          <w:sz w:val="24"/>
          <w:szCs w:val="24"/>
          <w:lang w:val="en-US"/>
        </w:rPr>
        <w:t>childNodes[1]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.childNodes[1];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</w:t>
      </w:r>
    </w:p>
    <w:p w14:paraId="3A6F04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second child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&lt;body&gt;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 the id "ny"</w:t>
      </w:r>
    </w:p>
    <w:p w14:paraId="501A96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4.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document.childNodes[0].childNodes[1].childNodes[1].</w:t>
      </w:r>
      <w:r w:rsidRPr="007202D5">
        <w:rPr>
          <w:rFonts w:ascii="CourierNewPSMT" w:hAnsi="CourierNewPSMT" w:cs="CourierNewPSMT"/>
          <w:color w:val="FF0000"/>
          <w:sz w:val="24"/>
          <w:szCs w:val="24"/>
          <w:lang w:val="en-US"/>
        </w:rPr>
        <w:t>childNodes[1]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</w:t>
      </w:r>
    </w:p>
    <w:p w14:paraId="270AF0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second child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with the id "ny", the second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&lt;p&gt;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within the div</w:t>
      </w:r>
    </w:p>
    <w:p w14:paraId="69AEC6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189</w:t>
      </w:r>
    </w:p>
    <w:p w14:paraId="70F75A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Note: The code above assumes the browser hasn't included any junk artifacts in the DOM.</w:t>
      </w:r>
    </w:p>
    <w:p w14:paraId="5C62C8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I'll discuss these in the next chapter.</w:t>
      </w:r>
    </w:p>
    <w:p w14:paraId="54AB38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we work our way down the organization chart, each parent is followed by a dot,</w:t>
      </w:r>
    </w:p>
    <w:p w14:paraId="47ADAE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which is followed by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childNodes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which is followed by a number in brackets, as</w:t>
      </w:r>
    </w:p>
    <w:p w14:paraId="6D1191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array notation. As in array notation, the first child is number 0.</w:t>
      </w:r>
    </w:p>
    <w:p w14:paraId="560AF0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markup again. The key players in the code above are highlighted.</w:t>
      </w:r>
    </w:p>
    <w:p w14:paraId="7CB268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&lt;body&gt;</w:t>
      </w:r>
    </w:p>
    <w:p w14:paraId="636F74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&lt;div id="cal"&gt;</w:t>
      </w:r>
    </w:p>
    <w:p w14:paraId="45D28C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&lt;p&gt;Southern Cal is sunny.&lt;/p&gt;</w:t>
      </w:r>
    </w:p>
    <w:p w14:paraId="39605F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&lt;p&gt;Northern Cal is rainy.&lt;/p&gt;</w:t>
      </w:r>
    </w:p>
    <w:p w14:paraId="412C1C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&lt;p&gt;Eastern Cal is desert.&lt;/p&gt;</w:t>
      </w:r>
    </w:p>
    <w:p w14:paraId="545676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141BDD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&lt;div id="ny"&gt;</w:t>
      </w:r>
    </w:p>
    <w:p w14:paraId="0C1014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&lt;p&gt;Urban NY is crowded.&lt;/p&gt;</w:t>
      </w:r>
    </w:p>
    <w:p w14:paraId="5FF2A3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&lt;p&gt;Rural NY is sparse.&lt;/p&gt;</w:t>
      </w:r>
    </w:p>
    <w:p w14:paraId="7A79F3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3371F4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&lt;/body&gt;</w:t>
      </w:r>
    </w:p>
    <w:p w14:paraId="35B29B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above, I showed you how to work your way down to the targeted node</w:t>
      </w:r>
    </w:p>
    <w:p w14:paraId="200DF0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starting at the document level. But in practice, you'd normally start at a lower level. For</w:t>
      </w:r>
    </w:p>
    <w:p w14:paraId="51C905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example, you could start with the second div, specifying its id. Then you'd target one of its</w:t>
      </w:r>
    </w:p>
    <w:p w14:paraId="27E6DF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children.</w:t>
      </w:r>
    </w:p>
    <w:p w14:paraId="5F2911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d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document.getElementById("ny");</w:t>
      </w:r>
    </w:p>
    <w:p w14:paraId="458632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p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.childNodes[1];</w:t>
      </w:r>
    </w:p>
    <w:p w14:paraId="484ABD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contents = p.innerHTML;</w:t>
      </w:r>
    </w:p>
    <w:p w14:paraId="765A48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190</w:t>
      </w:r>
    </w:p>
    <w:p w14:paraId="009DE2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3F4DE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http://www.ASmarterWayToLearn.com/js/60.html</w:t>
      </w:r>
    </w:p>
    <w:p w14:paraId="2414BB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191</w:t>
      </w:r>
    </w:p>
    <w:p w14:paraId="4A5EF0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61</w:t>
      </w:r>
    </w:p>
    <w:p w14:paraId="37343E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6A5D70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Junk artifacts and nodeType</w:t>
      </w:r>
    </w:p>
    <w:p w14:paraId="1DB820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time to talk about the junk artifacts of the DOM, the pesky things that I've been</w:t>
      </w:r>
    </w:p>
    <w:p w14:paraId="3BCA24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referring to in the last three chapters. Let's revisit the simplified web page that we've been</w:t>
      </w:r>
    </w:p>
    <w:p w14:paraId="54D6D2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using as an example.</w:t>
      </w:r>
    </w:p>
    <w:p w14:paraId="505964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1st level: document</w:t>
      </w:r>
    </w:p>
    <w:p w14:paraId="106838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2nd level: &lt;html&gt;</w:t>
      </w:r>
    </w:p>
    <w:p w14:paraId="09570D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level: &lt;head&gt;</w:t>
      </w:r>
    </w:p>
    <w:p w14:paraId="6BA7EE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level: &lt;title&gt;</w:t>
      </w:r>
    </w:p>
    <w:p w14:paraId="2466C6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level: Simple document</w:t>
      </w:r>
    </w:p>
    <w:p w14:paraId="15CB69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&lt;/title&gt;</w:t>
      </w:r>
    </w:p>
    <w:p w14:paraId="378FD6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&lt;/head&gt;</w:t>
      </w:r>
    </w:p>
    <w:p w14:paraId="2431E5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 &lt;body&gt;</w:t>
      </w:r>
    </w:p>
    <w:p w14:paraId="295062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 &lt;div&gt;</w:t>
      </w:r>
    </w:p>
    <w:p w14:paraId="0BE217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7BB576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6th level There's not much to this.</w:t>
      </w:r>
    </w:p>
    <w:p w14:paraId="7BA0C7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621C06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683684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6th level Nor to this.</w:t>
      </w:r>
    </w:p>
    <w:p w14:paraId="0E7BCB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3E375E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6D2889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&lt;/body&gt;</w:t>
      </w:r>
    </w:p>
    <w:p w14:paraId="47239D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&lt;/html&gt;</w:t>
      </w:r>
    </w:p>
    <w:p w14:paraId="3C519D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I diagrammed the DOM for the page.</w:t>
      </w:r>
    </w:p>
    <w:p w14:paraId="221D46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192</w:t>
      </w:r>
    </w:p>
    <w:p w14:paraId="581584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this diagram is valid for only a couple of browsers. Most browsers interpret the</w:t>
      </w:r>
    </w:p>
    <w:p w14:paraId="4C8C78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whitespace that's created by some carriage returns, tabs, and spaces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used to format the code</w:t>
      </w:r>
    </w:p>
    <w:p w14:paraId="43EC83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text nodes. When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you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look at the markup, you see 3 text nodes, the children of the title</w:t>
      </w:r>
    </w:p>
    <w:p w14:paraId="638D68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 and of the two paragraph elements.</w:t>
      </w:r>
    </w:p>
    <w:p w14:paraId="42F83E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1st level: document</w:t>
      </w:r>
    </w:p>
    <w:p w14:paraId="488F23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2nd level: &lt;html&gt;</w:t>
      </w:r>
    </w:p>
    <w:p w14:paraId="366058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level: &lt;head&gt;</w:t>
      </w:r>
    </w:p>
    <w:p w14:paraId="293FCB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level: &lt;title&gt;</w:t>
      </w:r>
    </w:p>
    <w:p w14:paraId="0F64F9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5th level: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Simple document</w:t>
      </w:r>
    </w:p>
    <w:p w14:paraId="2FBA92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&lt;/title&gt;</w:t>
      </w:r>
    </w:p>
    <w:p w14:paraId="239A81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&lt;/head&gt;</w:t>
      </w:r>
    </w:p>
    <w:p w14:paraId="7978CF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3rd level &lt;body&gt;</w:t>
      </w:r>
    </w:p>
    <w:p w14:paraId="2AC200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4th level &lt;div&gt;</w:t>
      </w:r>
    </w:p>
    <w:p w14:paraId="6F950E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4467D9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6th level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There's not much to this.</w:t>
      </w:r>
    </w:p>
    <w:p w14:paraId="5F082E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57F166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5th level &lt;p&gt;</w:t>
      </w:r>
    </w:p>
    <w:p w14:paraId="630277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6th level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Nor to this.</w:t>
      </w:r>
    </w:p>
    <w:p w14:paraId="709E3C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0173F6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58BDC2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&lt;/body&gt;</w:t>
      </w:r>
    </w:p>
    <w:p w14:paraId="02D65F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&lt;/html&gt;</w:t>
      </w:r>
    </w:p>
    <w:p w14:paraId="75179E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Firefox sees this markup with 8 additional text nodes that are nothing but whitespace</w:t>
      </w:r>
    </w:p>
    <w:p w14:paraId="262007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created by indenting.</w:t>
      </w:r>
    </w:p>
    <w:p w14:paraId="35BF29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193</w:t>
      </w:r>
    </w:p>
    <w:p w14:paraId="019D69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These extra text nodes create noise that makes it hard for your DOM-reading code to find</w:t>
      </w:r>
    </w:p>
    <w:p w14:paraId="0EE6BA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signal. In one browser, the first child of the body node might be a div. In another browser,</w:t>
      </w:r>
    </w:p>
    <w:p w14:paraId="448647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child of the body might be an empty text node.</w:t>
      </w:r>
    </w:p>
    <w:p w14:paraId="6E62DD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are a number of solutions. As one approach, the Mozilla Developer Network</w:t>
      </w:r>
    </w:p>
    <w:p w14:paraId="61D524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suggests a workaround that's almost comically desperate but does solve the problem without</w:t>
      </w:r>
    </w:p>
    <w:p w14:paraId="48EF62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any extra effort from JavaScript. You format the markup like this.</w:t>
      </w:r>
    </w:p>
    <w:p w14:paraId="22B484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&lt;html</w:t>
      </w:r>
    </w:p>
    <w:p w14:paraId="0252F7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&gt;&lt;head</w:t>
      </w:r>
    </w:p>
    <w:p w14:paraId="43DD9B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&gt;&lt;title</w:t>
      </w:r>
    </w:p>
    <w:p w14:paraId="279E74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&gt;Simple document</w:t>
      </w:r>
    </w:p>
    <w:p w14:paraId="04F8FB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&lt;/title</w:t>
      </w:r>
    </w:p>
    <w:p w14:paraId="5ED414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&gt;&lt;/head</w:t>
      </w:r>
    </w:p>
    <w:p w14:paraId="0913AC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&gt;&lt;body</w:t>
      </w:r>
    </w:p>
    <w:p w14:paraId="52DF6E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&gt;&lt;div</w:t>
      </w:r>
    </w:p>
    <w:p w14:paraId="609284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&gt;&lt;p</w:t>
      </w:r>
    </w:p>
    <w:p w14:paraId="6FE46A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194</w:t>
      </w:r>
    </w:p>
    <w:p w14:paraId="28D433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&gt;There's not much to this.</w:t>
      </w:r>
    </w:p>
    <w:p w14:paraId="6FBD87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</w:t>
      </w:r>
    </w:p>
    <w:p w14:paraId="5501D8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&gt;&lt;p</w:t>
      </w:r>
    </w:p>
    <w:p w14:paraId="42D43C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&gt;Nor to this.</w:t>
      </w:r>
    </w:p>
    <w:p w14:paraId="630F66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</w:t>
      </w:r>
    </w:p>
    <w:p w14:paraId="60CFCE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&gt;&lt;/div</w:t>
      </w:r>
    </w:p>
    <w:p w14:paraId="1F3D4B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&gt;&lt;/body</w:t>
      </w:r>
    </w:p>
    <w:p w14:paraId="0D73A9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&gt;&lt;/html&gt;</w:t>
      </w:r>
    </w:p>
    <w:p w14:paraId="2932C8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markup takes advantage of the fact that any carriage returns, tabs, and spaces that are</w:t>
      </w:r>
    </w:p>
    <w:p w14:paraId="1C4045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enclosed in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a tag are ignored by the browser. To the browser,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 p 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</w:t>
      </w:r>
    </w:p>
    <w:p w14:paraId="68C5B6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same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And...</w:t>
      </w:r>
    </w:p>
    <w:p w14:paraId="040016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</w:t>
      </w:r>
    </w:p>
    <w:p w14:paraId="1271BB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div</w:t>
      </w:r>
    </w:p>
    <w:p w14:paraId="30394F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&gt;.</w:t>
      </w:r>
    </w:p>
    <w:p w14:paraId="2199E3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..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the same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&lt;div&gt;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7C475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whitespace is inside the brackets, the browser doesn't count it as a text node. So if</w:t>
      </w:r>
    </w:p>
    <w:p w14:paraId="36EA12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"hide" all carriage returns, tabs, and spaces inside the brackets as the code above does,</w:t>
      </w:r>
    </w:p>
    <w:p w14:paraId="4CCAE3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there's no junk in the DOM. Any noise that would keep your JavaScript from reading the signal</w:t>
      </w:r>
    </w:p>
    <w:p w14:paraId="1E945B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removed.</w:t>
      </w:r>
    </w:p>
    <w:p w14:paraId="3C7872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clean out junk in the DOM by using a minifier program like the one at</w:t>
      </w:r>
    </w:p>
    <w:p w14:paraId="73D9FC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http://www.willpeavy.com/minifier/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You will, of course, want to preserve the original, nonminified</w:t>
      </w:r>
    </w:p>
    <w:p w14:paraId="0CACC1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version of the file so you can revise the page in the future without going crazy.</w:t>
      </w:r>
    </w:p>
    <w:p w14:paraId="5A7848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&lt;html&gt;&lt;head&gt;&lt;title&gt;Simple document&lt;/title&gt;&lt;/head&gt;&lt;body&gt;&lt;div&gt;&lt;p&gt;There's not much to this.&lt;/p&gt;&lt;p&gt;Nor to this.</w:t>
      </w:r>
    </w:p>
    <w:p w14:paraId="537D6D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&lt;/p&gt;&lt;/div&gt;&lt;/body&gt;&lt;/html&gt;</w:t>
      </w:r>
    </w:p>
    <w:p w14:paraId="0DDDE3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Another approach is to format your HTML conventionally and let your JavaScript sniff</w:t>
      </w:r>
    </w:p>
    <w:p w14:paraId="145B20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out the junk nodes. JavaScript can check a node to see what type it is—element, text, comment,</w:t>
      </w:r>
    </w:p>
    <w:p w14:paraId="0704D2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so on. For example, this statement checks the node type of a targeted node and assigns it to</w:t>
      </w:r>
    </w:p>
    <w:p w14:paraId="5F1B97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nType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0872A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nType = targetNode.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nodeType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C7560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statement above, JavaScript assigns a number representing the node type to the</w:t>
      </w:r>
    </w:p>
    <w:p w14:paraId="5DF7F1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nType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If the node is an element like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&lt;div&gt;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&lt;p&gt;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 number is 1. If it's a text node,</w:t>
      </w:r>
    </w:p>
    <w:p w14:paraId="0BF589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number is 3.</w:t>
      </w:r>
    </w:p>
    <w:p w14:paraId="65B69D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 want to replace the text content of the second paragraph in a particular div</w:t>
      </w:r>
    </w:p>
    <w:p w14:paraId="29CAFC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 the string "All his men." Here's the markup, with the text we're going to change</w:t>
      </w:r>
    </w:p>
    <w:p w14:paraId="6B49F0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highlighted.</w:t>
      </w:r>
    </w:p>
    <w:p w14:paraId="0EAC58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&lt;div id="humpty"&gt;</w:t>
      </w:r>
    </w:p>
    <w:p w14:paraId="04BB3E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&lt;p&gt;All the king's horses.&lt;/p&gt;</w:t>
      </w:r>
    </w:p>
    <w:p w14:paraId="1E66C6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All the dude's crew.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&lt;/p&gt;</w:t>
      </w:r>
    </w:p>
    <w:p w14:paraId="67EA3F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&lt;p&gt;All the town's orthopedists.&lt;/p&gt;</w:t>
      </w:r>
    </w:p>
    <w:p w14:paraId="2092DD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3D41B2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code.</w:t>
      </w:r>
    </w:p>
    <w:p w14:paraId="1C6835A2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d = document.getElementById("humpty");</w:t>
      </w:r>
    </w:p>
    <w:p w14:paraId="64DE36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195</w:t>
      </w:r>
    </w:p>
    <w:p w14:paraId="3BD91F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pCounter = 0;</w:t>
      </w:r>
    </w:p>
    <w:p w14:paraId="13A2D9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for (var i = 0; i &lt; d.childNodes.length; i++) {</w:t>
      </w:r>
    </w:p>
    <w:p w14:paraId="696D56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(d.childNodes[i].nodeType === 1 ) {</w:t>
      </w:r>
    </w:p>
    <w:p w14:paraId="22AA03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pCounter++;</w:t>
      </w:r>
    </w:p>
    <w:p w14:paraId="6F6551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1D0589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if (pCounter === 2) {</w:t>
      </w:r>
    </w:p>
    <w:p w14:paraId="786F62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d.childNodes[i].innerHTML = "All his men.";</w:t>
      </w:r>
    </w:p>
    <w:p w14:paraId="642095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break;</w:t>
      </w:r>
    </w:p>
    <w:p w14:paraId="5112DF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5C0F79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}</w:t>
      </w:r>
    </w:p>
    <w:p w14:paraId="58C196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breakdown:</w:t>
      </w:r>
    </w:p>
    <w:p w14:paraId="15BF45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 Assigns the div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</w:t>
      </w:r>
    </w:p>
    <w:p w14:paraId="65D30A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2 Counts the number of paragraphs</w:t>
      </w:r>
    </w:p>
    <w:p w14:paraId="6C4D1E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 Goes through the children of the div looking for the next element node, i.e. Type 1,</w:t>
      </w:r>
    </w:p>
    <w:p w14:paraId="659B19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which we assume is a paragraph</w:t>
      </w:r>
    </w:p>
    <w:p w14:paraId="0A2E99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4-6 Adds 1 to the counter. We're looking for the second paragraph.</w:t>
      </w:r>
    </w:p>
    <w:p w14:paraId="38BACE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7-9 When the counter hits 2, we've reached the targeted paragraph. Change the text</w:t>
      </w:r>
    </w:p>
    <w:p w14:paraId="718BF8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course, if you know you might want your JavaScript to change that second paragraph,</w:t>
      </w:r>
    </w:p>
    <w:p w14:paraId="21C2F5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would be a lot easier to assign it an id, and go straight to it, like this.</w:t>
      </w:r>
    </w:p>
    <w:p w14:paraId="4F57C0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getElementById("p2")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.innerHTML = "All his men.";</w:t>
      </w:r>
    </w:p>
    <w:p w14:paraId="747509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see why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getElementId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is more popular with coders than tracing the</w:t>
      </w:r>
    </w:p>
    <w:p w14:paraId="48FBE8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DOM hierarchy. But there are some things you can't do without working your way through the</w:t>
      </w:r>
    </w:p>
    <w:p w14:paraId="03264D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parent-child relationships of the DOM, as you'll learn in subsequent chapters.</w:t>
      </w:r>
    </w:p>
    <w:p w14:paraId="6F84E4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196</w:t>
      </w:r>
    </w:p>
    <w:p w14:paraId="58395A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B45E0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http://www.ASmarterWayToLearn.com/js/61.html</w:t>
      </w:r>
    </w:p>
    <w:p w14:paraId="32B6A2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197</w:t>
      </w:r>
    </w:p>
    <w:p w14:paraId="237955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62</w:t>
      </w:r>
    </w:p>
    <w:p w14:paraId="00D864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089370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More ways to target elements</w:t>
      </w:r>
    </w:p>
    <w:p w14:paraId="1B541E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far you've learned to use the DOM's parent-child hierarchy to target a child node of a</w:t>
      </w:r>
    </w:p>
    <w:p w14:paraId="051507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 node by specifying its order in an array-like collection of children—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childNodes[0]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</w:t>
      </w:r>
    </w:p>
    <w:p w14:paraId="12D39F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childNodes[1]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childNodes[2]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 so on. But there are other ways to use the hierarchy for</w:t>
      </w:r>
    </w:p>
    <w:p w14:paraId="5B9C82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targeting. To begin with, instead of writing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childNodes[0]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you can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firstChild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And</w:t>
      </w:r>
    </w:p>
    <w:p w14:paraId="1E3735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instead of writing, for example,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childNodes[9]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to target the 10th child in a 10-child</w:t>
      </w:r>
    </w:p>
    <w:p w14:paraId="46F979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collection of children, you can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lastChild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BC737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targetNode = parentNode.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childNodes[0]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4AF41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...is the same as...</w:t>
      </w:r>
    </w:p>
    <w:p w14:paraId="62814B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targetNode = parentNode.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firstChild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53110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if there are, for example, 3 child nodes...</w:t>
      </w:r>
    </w:p>
    <w:p w14:paraId="16482E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targetNode = parentNode.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childNodes[2]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6A1D7B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...is the same as...</w:t>
      </w:r>
    </w:p>
    <w:p w14:paraId="081D98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targetNode = parentNode.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lastChild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264B0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work backwards, targeting the parent node of any child node. Let's say you</w:t>
      </w:r>
    </w:p>
    <w:p w14:paraId="1BE32F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have this markup. Using the DOM, how do you find the parent of the highlighted div?</w:t>
      </w:r>
    </w:p>
    <w:p w14:paraId="7598F0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&lt;div id="div1"&gt;</w:t>
      </w:r>
    </w:p>
    <w:p w14:paraId="07583C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&lt;div id="div2"&gt;</w:t>
      </w:r>
    </w:p>
    <w:p w14:paraId="5F1603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&lt;p&gt;Chicago&lt;/p&gt;</w:t>
      </w:r>
    </w:p>
    <w:p w14:paraId="6A8D0E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&lt;p&gt;Kansas City&lt;/p&gt;</w:t>
      </w:r>
    </w:p>
    <w:p w14:paraId="406143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&lt;p&gt;St. Louis&lt;/p&gt;</w:t>
      </w:r>
    </w:p>
    <w:p w14:paraId="6E6818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2A85FE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&lt;/div&gt;</w:t>
      </w:r>
    </w:p>
    <w:p w14:paraId="717F8E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want to know the parent of the div with the id "div2". The following code assigns the</w:t>
      </w:r>
    </w:p>
    <w:p w14:paraId="4598B5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parent of the "div2" div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pNode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E7C0F4C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kidNode = document.getElementById("div2");</w:t>
      </w:r>
    </w:p>
    <w:p w14:paraId="486380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pNode = kidNode.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parentNode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C36F0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nextSibling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previousSibling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target the next child and the</w:t>
      </w:r>
    </w:p>
    <w:p w14:paraId="52C332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previous child in the collection of an element's children. In the following code, the first</w:t>
      </w:r>
    </w:p>
    <w:p w14:paraId="257C73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targets a div with the id "div1". The second statement targets the next node that has</w:t>
      </w:r>
    </w:p>
    <w:p w14:paraId="325700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198</w:t>
      </w:r>
    </w:p>
    <w:p w14:paraId="4EBE30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same parent as the "div1" id.</w:t>
      </w:r>
    </w:p>
    <w:p w14:paraId="71638FD9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firstEl = document.getElementById("div1");</w:t>
      </w:r>
    </w:p>
    <w:p w14:paraId="139274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secondEl = firstEl.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nextSibling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489C9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there is no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nextSibling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previousSibling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 get null. In the following code, the</w:t>
      </w:r>
    </w:p>
    <w:p w14:paraId="64F976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nonexistentEl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a value of null, because JavaScript finds that there is no</w:t>
      </w:r>
    </w:p>
    <w:p w14:paraId="5132FC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previous node that has the same parent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firstEl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BFD9B48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firstEl = document.getElementById("div1");</w:t>
      </w:r>
    </w:p>
    <w:p w14:paraId="3B3AD0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nonexistentEl = firstEl.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previousSibling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A6FED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Counting siblings can be tricky, because, as you know, some browsers treat whitespace</w:t>
      </w:r>
    </w:p>
    <w:p w14:paraId="12E4CF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created by HTML formatting as text nodes, even though they're empty and without significance.</w:t>
      </w:r>
    </w:p>
    <w:p w14:paraId="6F01F6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HTML example above, with two divs and three paragraphs, you might think that the</w:t>
      </w:r>
    </w:p>
    <w:p w14:paraId="395B58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next sibling of the first paragraph is the second paragraph. But actually, in some browsers, the</w:t>
      </w:r>
    </w:p>
    <w:p w14:paraId="005987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first paragraph's next sibling is an empty text node. The next sibling of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that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 is the second</w:t>
      </w:r>
    </w:p>
    <w:p w14:paraId="05B50C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paragraph.</w:t>
      </w:r>
    </w:p>
    <w:p w14:paraId="0DBC8C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What this means is that in order to target a node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nextSibling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</w:t>
      </w:r>
    </w:p>
    <w:p w14:paraId="155895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previousSibling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 have to either format your HTML markup defensively as I showed you</w:t>
      </w:r>
    </w:p>
    <w:p w14:paraId="025EF7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chapter, or else type-test each node to make sure it's the kind you're looking for, as I</w:t>
      </w:r>
    </w:p>
    <w:p w14:paraId="105975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also showed you in the last chapter.</w:t>
      </w:r>
    </w:p>
    <w:p w14:paraId="53056A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Once again, I'll say that you're often better off assigning an id to any node you might want</w:t>
      </w:r>
    </w:p>
    <w:p w14:paraId="11D74D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"read" or change. Then you can target the node more directly, using</w:t>
      </w:r>
    </w:p>
    <w:p w14:paraId="0BC52E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document.getElementById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6A209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199</w:t>
      </w:r>
    </w:p>
    <w:p w14:paraId="315DE8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AB965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http://www.ASmarterWayToLearn.com/js/62.html</w:t>
      </w:r>
    </w:p>
    <w:p w14:paraId="357310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200</w:t>
      </w:r>
    </w:p>
    <w:p w14:paraId="1A54BA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63</w:t>
      </w:r>
    </w:p>
    <w:p w14:paraId="3F9337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0DBAFA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Getting a target's name</w:t>
      </w:r>
    </w:p>
    <w:p w14:paraId="592E83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 previous chapter you learned how to get a node's node type with a statement like this.</w:t>
      </w:r>
    </w:p>
    <w:p w14:paraId="688427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nType = targetNode.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nodeType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0EAFD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if the node is an element,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nType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be assigned the</w:t>
      </w:r>
    </w:p>
    <w:p w14:paraId="41FB19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 1. If the node is text, it'll be assigned the number 3.</w:t>
      </w:r>
    </w:p>
    <w:p w14:paraId="591A39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You can get additional information about a node by using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nodeName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In the following</w:t>
      </w:r>
    </w:p>
    <w:p w14:paraId="5E2DDC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example, the node name of the target node is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nName.</w:t>
      </w:r>
    </w:p>
    <w:p w14:paraId="207676B7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parent = document.getElementById("div1");</w:t>
      </w:r>
    </w:p>
    <w:p w14:paraId="7BB51C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target = parent.firstChild;</w:t>
      </w:r>
    </w:p>
    <w:p w14:paraId="6E257C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nName = target.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nodeName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F1811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Lines 1 and 2 target the first child of an element with the id "div1". Line 3 assigns the</w:t>
      </w:r>
    </w:p>
    <w:p w14:paraId="49764D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 name of the target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A8461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if the node is an element,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be assigned a</w:t>
      </w:r>
    </w:p>
    <w:p w14:paraId="239799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string, like P or DIV, that corresponds to the characters of the tag that are enclosed in the</w:t>
      </w:r>
    </w:p>
    <w:p w14:paraId="09FAF5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brackets. In HTML, the name is usually given in all-caps, even if the markup is in lowercase.</w:t>
      </w:r>
    </w:p>
    <w:p w14:paraId="7BA21B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Tag Node Name</w:t>
      </w:r>
    </w:p>
    <w:p w14:paraId="14F416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&lt;p&gt;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&lt;P&gt; P</w:t>
      </w:r>
    </w:p>
    <w:p w14:paraId="73183A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&lt;div&gt;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&lt;DIV&gt; DIV</w:t>
      </w:r>
    </w:p>
    <w:p w14:paraId="038660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&lt;span&gt;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&lt;SPAN&gt; SPAN</w:t>
      </w:r>
    </w:p>
    <w:p w14:paraId="553221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&lt;img&gt;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&lt;IMG&gt; IMG</w:t>
      </w:r>
    </w:p>
    <w:p w14:paraId="7F4906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&lt;a&gt;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&lt;A&gt; A</w:t>
      </w:r>
    </w:p>
    <w:p w14:paraId="2F7EDA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&lt;em&gt;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&lt;EM&gt; EM</w:t>
      </w:r>
    </w:p>
    <w:p w14:paraId="30998D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&lt;table&gt;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&lt;TABLE&gt; TABLE</w:t>
      </w:r>
    </w:p>
    <w:p w14:paraId="0DDFCE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&lt;li&gt;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&lt;LI&gt; LI</w:t>
      </w:r>
    </w:p>
    <w:p w14:paraId="5E00DB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the other hand, if the node is a text node, the name of the node is always #text—in</w:t>
      </w:r>
    </w:p>
    <w:p w14:paraId="62043F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lower-case.</w:t>
      </w:r>
    </w:p>
    <w:p w14:paraId="57F923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it's a text node, you can find out its value—i.e. its content—this way.</w:t>
      </w:r>
    </w:p>
    <w:p w14:paraId="0BC7502A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parent = document.getElementById("div1");</w:t>
      </w:r>
    </w:p>
    <w:p w14:paraId="785B14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target = parent.firstChild;</w:t>
      </w:r>
    </w:p>
    <w:p w14:paraId="592B8A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201</w:t>
      </w:r>
    </w:p>
    <w:p w14:paraId="765F5A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nTextContent = target.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nodeValue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318F4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Lines 1 and 2 target the first child of an element with the id "div1". Line 3 assigns the</w:t>
      </w:r>
    </w:p>
    <w:p w14:paraId="2F65BE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 value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nTextContent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D3CE6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if this is the markup, with the first child of the H2 element a node with the name</w:t>
      </w:r>
    </w:p>
    <w:p w14:paraId="5453C6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"#text"...</w:t>
      </w:r>
    </w:p>
    <w:p w14:paraId="2D00E3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&lt;h2&gt;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Do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&lt;em&gt;not&lt;/em&gt; hit!&lt;/h2&gt;</w:t>
      </w:r>
    </w:p>
    <w:p w14:paraId="161BF0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...the node value is "Do ".</w:t>
      </w:r>
    </w:p>
    <w:p w14:paraId="48DB24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element node like P or IMG has a name but no value. If you try to assign an element</w:t>
      </w:r>
    </w:p>
    <w:p w14:paraId="1A06D2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 value to a variable, the variable will be assigned null.</w:t>
      </w:r>
    </w:p>
    <w:p w14:paraId="12C716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&lt;h2&gt;Do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&lt;em&gt;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not&lt;/em&gt; hit!&lt;/h2&gt;</w:t>
      </w:r>
    </w:p>
    <w:p w14:paraId="7AC292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above example,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&lt;em&gt;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an element, which means its value is null.</w:t>
      </w:r>
    </w:p>
    <w:p w14:paraId="156EFB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It's possible to confuse the node value of a text node with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innerHTML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property. There</w:t>
      </w:r>
    </w:p>
    <w:p w14:paraId="5DB343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are two differences.</w:t>
      </w:r>
    </w:p>
    <w:p w14:paraId="411F42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innerHTML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 property of the element node, &lt;h2&gt;, in the above example. The node</w:t>
      </w:r>
    </w:p>
    <w:p w14:paraId="6737C2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value is a property of the text node itself, not the parent element.</w:t>
      </w:r>
    </w:p>
    <w:p w14:paraId="611F27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innerHTML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includes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all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descendants of the element, including any inner element nodes</w:t>
      </w:r>
    </w:p>
    <w:p w14:paraId="034BBB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&lt;em&gt; as well as text nodes. The node value includes only the characters that</w:t>
      </w:r>
    </w:p>
    <w:p w14:paraId="0B5CD9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comprise the single text node.</w:t>
      </w:r>
    </w:p>
    <w:p w14:paraId="042237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following code,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innerHTML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the H2 element is highlighted.</w:t>
      </w:r>
    </w:p>
    <w:p w14:paraId="2FC507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&lt;h2&gt;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Do &lt;em&gt;not&lt;/em&gt; hit!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&lt;/h2&gt;</w:t>
      </w:r>
    </w:p>
    <w:p w14:paraId="34BF1E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following code, the node value of the first child of the H2 element is highlighted.</w:t>
      </w:r>
    </w:p>
    <w:p w14:paraId="2311CB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&lt;h2&gt;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Do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&lt;em&gt;not&lt;/em&gt; hit!&lt;/h2&gt;</w:t>
      </w:r>
    </w:p>
    <w:p w14:paraId="7CB9CF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Since there are situations in which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nodeName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gets you, for example, a "p" instead of a "P"</w:t>
      </w:r>
    </w:p>
    <w:p w14:paraId="7F615E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 an "href" instead of an "HREF," it's good practice to standardize the case when you're</w:t>
      </w:r>
    </w:p>
    <w:p w14:paraId="556099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testing for names, like this.</w:t>
      </w:r>
    </w:p>
    <w:p w14:paraId="75F123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if (targetNode.nodeName.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toLowerCase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=== "img") {</w:t>
      </w:r>
    </w:p>
    <w:p w14:paraId="3EEACF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node name was originally upper-case, the code changes it to lower-case. If it was</w:t>
      </w:r>
    </w:p>
    <w:p w14:paraId="511B7C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lower-case to begin with, no harm done.</w:t>
      </w:r>
    </w:p>
    <w:p w14:paraId="26940F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you're checking a node name to see if a node is a text node, converting to lower-case</w:t>
      </w:r>
    </w:p>
    <w:p w14:paraId="191DAA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isn't necessary, because the name of a text node is always "#text", never "#TEXT".</w:t>
      </w:r>
    </w:p>
    <w:p w14:paraId="2217D4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202</w:t>
      </w:r>
    </w:p>
    <w:p w14:paraId="074008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Find the interactive coding exercises for this chapter at:</w:t>
      </w:r>
    </w:p>
    <w:p w14:paraId="3E853E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http://www.ASmarterWayToLearn.com/js/63.html</w:t>
      </w:r>
    </w:p>
    <w:p w14:paraId="18BC4E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203</w:t>
      </w:r>
    </w:p>
    <w:p w14:paraId="0B14E5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64</w:t>
      </w:r>
    </w:p>
    <w:p w14:paraId="3BC646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407AA2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Counting elements</w:t>
      </w:r>
    </w:p>
    <w:p w14:paraId="3BC3E4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an earlier chapter you learned how to make an array-like collection of all the elements</w:t>
      </w:r>
    </w:p>
    <w:p w14:paraId="651235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share a particular tag name. For example, the following code makes a collection of all the</w:t>
      </w:r>
    </w:p>
    <w:p w14:paraId="06A8AA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&lt;li&gt;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elements and assigns the collection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liElements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FA048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liElements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getElementsByTagName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("li");</w:t>
      </w:r>
    </w:p>
    <w:p w14:paraId="130B77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Once you have the collection of elements, you can find out how many of them there are. In</w:t>
      </w:r>
    </w:p>
    <w:p w14:paraId="39E7D7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following code, the number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&lt;li&gt;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elements in the collection represented by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liElements</w:t>
      </w:r>
    </w:p>
    <w:p w14:paraId="0E3603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howManyLi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927B9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howManyLi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liElements.length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40E76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Then you can, for example, cycle through the collection looking for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&lt;li&gt;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elements that</w:t>
      </w:r>
    </w:p>
    <w:p w14:paraId="09DC9F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have no text, and can enter some placeholder text.</w:t>
      </w:r>
    </w:p>
    <w:p w14:paraId="6FDD92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for (var i = 0; i &lt; howManyLi; i++) {</w:t>
      </w:r>
    </w:p>
    <w:p w14:paraId="224970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(liElements[i].innerHTML === "") {</w:t>
      </w:r>
    </w:p>
    <w:p w14:paraId="765F1D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liElements[i].innerHTML = "coming soon";</w:t>
      </w:r>
    </w:p>
    <w:p w14:paraId="39F868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09D31C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02EF47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I've walked you through this to introduce you to an analagous move you can make using</w:t>
      </w:r>
    </w:p>
    <w:p w14:paraId="308381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DOM hierarchy rather than tag names. You can make a collection of all the child nodes of a</w:t>
      </w:r>
    </w:p>
    <w:p w14:paraId="40109A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targeted node.</w:t>
      </w:r>
    </w:p>
    <w:p w14:paraId="580663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parentNode = document.getElementById("d1");</w:t>
      </w:r>
    </w:p>
    <w:p w14:paraId="0813A4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nodeList = parentNode.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childNodes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4A5F8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assigns an element with the id "d1"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parentNode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Line 2 assigns a</w:t>
      </w:r>
    </w:p>
    <w:p w14:paraId="1E30CC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collection of the child nodes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parentNode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nodeList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1194F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get the number of items in the collection. The following statement assigns the</w:t>
      </w:r>
    </w:p>
    <w:p w14:paraId="52F8AE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number of items in the node collection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howManyKids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944CB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howManyKids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nodeList.length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F51C1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Then you can target any item in the collection. The following code counts the number of</w:t>
      </w:r>
    </w:p>
    <w:p w14:paraId="0E84FE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images within the div.</w:t>
      </w:r>
    </w:p>
    <w:p w14:paraId="1F21D9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numberPics = 0;</w:t>
      </w:r>
    </w:p>
    <w:p w14:paraId="70950F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for (var i = 0; i &lt; howManyKids; i++) {</w:t>
      </w:r>
    </w:p>
    <w:p w14:paraId="2175FE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204</w:t>
      </w:r>
    </w:p>
    <w:p w14:paraId="46A904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(nodelist[i].nodeName.toLowerCase() === "img") {</w:t>
      </w:r>
    </w:p>
    <w:p w14:paraId="5D24FF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numberPics++;</w:t>
      </w:r>
    </w:p>
    <w:p w14:paraId="6F61CA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15958D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256C70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breakdown:</w:t>
      </w:r>
    </w:p>
    <w:p w14:paraId="4C1AE4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1 Declares the image-counter and sets it at 0</w:t>
      </w:r>
    </w:p>
    <w:p w14:paraId="3EC749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 Loops through all the children of the div</w:t>
      </w:r>
    </w:p>
    <w:p w14:paraId="7E4D88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3-5 If the node name, converted to lower-case, is "img", increments the image-counter</w:t>
      </w:r>
    </w:p>
    <w:p w14:paraId="7F8BA5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205</w:t>
      </w:r>
    </w:p>
    <w:p w14:paraId="2B6557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9DAF7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http://www.ASmarterWayToLearn.com/js/64.html</w:t>
      </w:r>
    </w:p>
    <w:p w14:paraId="105800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206</w:t>
      </w:r>
    </w:p>
    <w:p w14:paraId="1B27F4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65</w:t>
      </w:r>
    </w:p>
    <w:p w14:paraId="66D388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5C1D44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Attributes</w:t>
      </w:r>
    </w:p>
    <w:p w14:paraId="69D8D3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Take a look at this bit of markup.</w:t>
      </w:r>
    </w:p>
    <w:p w14:paraId="3E3259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&lt;a href="http://www.amazon.com"&gt;Shop&lt;/a&gt;</w:t>
      </w:r>
    </w:p>
    <w:p w14:paraId="2C9AAA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You've learned that in the above markup the text node "Shop" is the first (and only) child</w:t>
      </w:r>
    </w:p>
    <w:p w14:paraId="447CDA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the element node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&lt;a&gt;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But what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href="http://www.amazon.com"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? It's definitely a node</w:t>
      </w:r>
    </w:p>
    <w:p w14:paraId="04E684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the DOM, and you could say that it's subsidiary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&lt;a&gt;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But it's not a child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&lt;a&gt;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It's an</w:t>
      </w:r>
    </w:p>
    <w:p w14:paraId="1A76A9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attribute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&lt;a&gt;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54E7C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Whenever you see this form...</w:t>
      </w:r>
    </w:p>
    <w:p w14:paraId="3F0C67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</w:t>
      </w:r>
      <w:r w:rsidRPr="007202D5">
        <w:rPr>
          <w:rFonts w:ascii="CourierNewPS-ItalicMT" w:hAnsi="CourierNewPS-ItalicMT" w:cs="CourierNewPS-ItalicMT"/>
          <w:i/>
          <w:iCs/>
          <w:color w:val="000000"/>
          <w:sz w:val="18"/>
          <w:szCs w:val="18"/>
          <w:lang w:val="en-US"/>
        </w:rPr>
        <w:t>element something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="</w:t>
      </w:r>
      <w:r w:rsidRPr="007202D5">
        <w:rPr>
          <w:rFonts w:ascii="CourierNewPS-ItalicMT" w:hAnsi="CourierNewPS-ItalicMT" w:cs="CourierNewPS-ItalicMT"/>
          <w:i/>
          <w:iCs/>
          <w:color w:val="000000"/>
          <w:sz w:val="18"/>
          <w:szCs w:val="18"/>
          <w:lang w:val="en-US"/>
        </w:rPr>
        <w:t>something in quotes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59EFD5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...you're looking at an element with an attribute. The equal sign and the quotes are the</w:t>
      </w:r>
    </w:p>
    <w:p w14:paraId="60E5B1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tipoff. The word on the left side of the equal sign is the attribute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 word on the right</w:t>
      </w:r>
    </w:p>
    <w:p w14:paraId="66C82F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side of the equal sign is the attribute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value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8D041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 are more examples. The attribute values are highlighted.</w:t>
      </w:r>
    </w:p>
    <w:p w14:paraId="586F15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&lt;div id=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"p1"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38A870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&lt;p class=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"special"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30E245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&lt;img src=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"images/slow-loris.png"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738B83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&lt;span style=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"font-size:24px;"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4A4893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 element can have any number of attributes. In this tag, the element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img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has 4 attributes.</w:t>
      </w:r>
    </w:p>
    <w:p w14:paraId="5D5B83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I've highlighted their values.</w:t>
      </w:r>
    </w:p>
    <w:p w14:paraId="1ACFD5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&lt;img src=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"dan.gif"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alt=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"Dan"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height=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"42"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width=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"42"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32351B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find out whether an element has a particular attribute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hasAttribute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A5C50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target = document.getElementById("p1");</w:t>
      </w:r>
    </w:p>
    <w:p w14:paraId="02785D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hasClass = target.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hasAttribute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("class");</w:t>
      </w:r>
    </w:p>
    <w:p w14:paraId="5EA573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assigns the element to a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target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Line 2 checks to see if the element has</w:t>
      </w:r>
    </w:p>
    <w:p w14:paraId="0C4E7D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 attribute called "class". If it does,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hasClass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assigned true. If not, it is</w:t>
      </w:r>
    </w:p>
    <w:p w14:paraId="3A3FFE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assigned false.</w:t>
      </w:r>
    </w:p>
    <w:p w14:paraId="4406CB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read the value of an attribute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getAttribute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3AF69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target = document.getElementById("div1");</w:t>
      </w:r>
    </w:p>
    <w:p w14:paraId="0B7BCA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attVal = target.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getAttribute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("class");</w:t>
      </w:r>
    </w:p>
    <w:p w14:paraId="2709CF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207</w:t>
      </w:r>
    </w:p>
    <w:p w14:paraId="3E602B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assigns the element to a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target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Line 2 reads the value of the attribute</w:t>
      </w:r>
    </w:p>
    <w:p w14:paraId="0A72C8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attVal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7073D3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set the value of an attribute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setAttribute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269351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target = document.getElementById("div1");</w:t>
      </w:r>
    </w:p>
    <w:p w14:paraId="7CB5E5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target.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setAttribute("class, "special")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693F1D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assigns the element to a variable,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target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Line 2 gives it an attribute "class" (the</w:t>
      </w:r>
    </w:p>
    <w:p w14:paraId="356370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 specification inside the parens) with a value of "special" (the second specification inside</w:t>
      </w:r>
    </w:p>
    <w:p w14:paraId="42CCF2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parens). In effect, the markup becomes:</w:t>
      </w:r>
    </w:p>
    <w:p w14:paraId="4B91B9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&lt;div id="div1"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class="special"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307FD6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208</w:t>
      </w:r>
    </w:p>
    <w:p w14:paraId="334C71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6A2AA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http://www.ASmarterWayToLearn.com/js/65.html</w:t>
      </w:r>
    </w:p>
    <w:p w14:paraId="798422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209</w:t>
      </w:r>
    </w:p>
    <w:p w14:paraId="5D3746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66</w:t>
      </w:r>
    </w:p>
    <w:p w14:paraId="2CA988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7ED942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Attribute names and values</w:t>
      </w:r>
    </w:p>
    <w:p w14:paraId="6FEBE9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previous chapters you learned how to make a collection of elements that share the same</w:t>
      </w:r>
    </w:p>
    <w:p w14:paraId="486FB4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tag name, with a statement like this...</w:t>
      </w:r>
    </w:p>
    <w:p w14:paraId="00748C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list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getElementsByTagName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("p");</w:t>
      </w:r>
    </w:p>
    <w:p w14:paraId="123ED0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...and how to make a collection of all the children of an element, with a statement like</w:t>
      </w:r>
    </w:p>
    <w:p w14:paraId="0EE230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this...</w:t>
      </w:r>
    </w:p>
    <w:p w14:paraId="1675FA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list = document.getElementById("p1").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childNodes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704C0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Similarly, you can make a collection of all the attributes of an element, with a statement</w:t>
      </w:r>
    </w:p>
    <w:p w14:paraId="1C6A54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this...</w:t>
      </w:r>
    </w:p>
    <w:p w14:paraId="3633A3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list = document.getElementById("p1").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attributes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6224F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 the collection assigned to a variable, you can get the number of items in the</w:t>
      </w:r>
    </w:p>
    <w:p w14:paraId="1D61B7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collection...</w:t>
      </w:r>
    </w:p>
    <w:p w14:paraId="48CF59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numOfItems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list.length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59A60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Alternatively, you could compress these tasks into a single statement, without assigning</w:t>
      </w:r>
    </w:p>
    <w:p w14:paraId="1E6323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target to a variable first.</w:t>
      </w:r>
    </w:p>
    <w:p w14:paraId="5C538E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numOfItems = document.getItemById("p1").attributes.length;</w:t>
      </w:r>
    </w:p>
    <w:p w14:paraId="0C9466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Using array-like notation, you can find out the name of any attribute in the collection. The</w:t>
      </w:r>
    </w:p>
    <w:p w14:paraId="341AC7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following statement targets the third item in the collection of attributes and assigns its name to</w:t>
      </w:r>
    </w:p>
    <w:p w14:paraId="025E93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13A2F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nName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list[2].nodeName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03E47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example, if the markup is...</w:t>
      </w:r>
    </w:p>
    <w:p w14:paraId="604FBA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&lt;p id="p1" class="c1"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onMouseover="chgColor();"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6DC357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assigned "onMouseover".</w:t>
      </w:r>
    </w:p>
    <w:p w14:paraId="7A0A38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get the value of the attribute...</w:t>
      </w:r>
    </w:p>
    <w:p w14:paraId="752EA7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nValue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list[2].nodeValue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9EC70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210</w:t>
      </w:r>
    </w:p>
    <w:p w14:paraId="1EB737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markup above,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nValue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assigned "chgColor();".</w:t>
      </w:r>
    </w:p>
    <w:p w14:paraId="75CDC6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211</w:t>
      </w:r>
    </w:p>
    <w:p w14:paraId="7254F6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Find the interactive coding exercises for this chapter at:</w:t>
      </w:r>
    </w:p>
    <w:p w14:paraId="40935A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http://www.ASmarterWayToLearn.com/js/66.html</w:t>
      </w:r>
    </w:p>
    <w:p w14:paraId="70072C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212</w:t>
      </w:r>
    </w:p>
    <w:p w14:paraId="5E393B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67</w:t>
      </w:r>
    </w:p>
    <w:p w14:paraId="549D93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3C2849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Adding nodes</w:t>
      </w:r>
    </w:p>
    <w:p w14:paraId="70A65D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Using the DOM hierarchy, you can add element, attribute, and text nodes anywhere in the</w:t>
      </w:r>
    </w:p>
    <w:p w14:paraId="39697C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head or body sections of a document. In this chapter you'll learn how to create a paragraph</w:t>
      </w:r>
    </w:p>
    <w:p w14:paraId="1ED484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node, give it an attribute, and fill it with text content. In the next chapter, you'll learn how to</w:t>
      </w:r>
    </w:p>
    <w:p w14:paraId="59F3B8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insert the paragraph, along with its attributes and text content, into the page.</w:t>
      </w:r>
    </w:p>
    <w:p w14:paraId="75F8AD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first step is to create the paragraph node.</w:t>
      </w:r>
    </w:p>
    <w:p w14:paraId="60280C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nodeToAdd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createElement("p")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B7D7F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example creates a paragraph element. To create a div element, you'd put "div" in the</w:t>
      </w:r>
    </w:p>
    <w:p w14:paraId="189CF7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parentheses. To create an image element, you'd put "img" there. To create a link, you'd put "a"</w:t>
      </w:r>
    </w:p>
    <w:p w14:paraId="58C33E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there. And so on.</w:t>
      </w:r>
    </w:p>
    <w:p w14:paraId="55364E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 statement that creates an image element.</w:t>
      </w:r>
    </w:p>
    <w:p w14:paraId="1F677C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imgNodeToAdd = document.createElement(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"img"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6013A2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chapter, you learned how to add an attribute to an element that's already part of</w:t>
      </w:r>
    </w:p>
    <w:p w14:paraId="6C57F9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web page, using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setAttribute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You can do the same thing with an element that you've</w:t>
      </w:r>
    </w:p>
    <w:p w14:paraId="060E0A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created but haven't yet placed in the document body.</w:t>
      </w:r>
    </w:p>
    <w:p w14:paraId="63BAFC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nodeToAdd.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setAttribute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("class", "regular");</w:t>
      </w:r>
    </w:p>
    <w:p w14:paraId="17826D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above gives the new paragraph element that you just created the class "regular".</w:t>
      </w:r>
    </w:p>
    <w:p w14:paraId="01B412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wanted to, you could add, using separate statements for each, more attributes to the</w:t>
      </w:r>
    </w:p>
    <w:p w14:paraId="74236E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 element—for example, a span, a style, even an id.</w:t>
      </w:r>
    </w:p>
    <w:p w14:paraId="0E4F4E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the element were an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&lt;img&gt;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element, you could add a border or an alt as an attribute. If</w:t>
      </w:r>
    </w:p>
    <w:p w14:paraId="138515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it were an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&lt;a&gt;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element, you could add the web address.</w:t>
      </w:r>
    </w:p>
    <w:p w14:paraId="738DCB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statement adds a border attribute to an image element.</w:t>
      </w:r>
    </w:p>
    <w:p w14:paraId="21CBED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imgNodeToAdd.setAttribute(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"border", "1"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276A4F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above gives the image a 1-pixel border.</w:t>
      </w:r>
    </w:p>
    <w:p w14:paraId="346C74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Remember, at this point, we're just creating nodes. The new attribute node has been</w:t>
      </w:r>
    </w:p>
    <w:p w14:paraId="3FB19B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connected to the new element node, but we haven't added the nodes to the page yet.</w:t>
      </w:r>
    </w:p>
    <w:p w14:paraId="1BA247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Getting back to the paragraph element, we've created it and added a class attribute to it.</w:t>
      </w:r>
    </w:p>
    <w:p w14:paraId="3BA792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let's give it some text content. Again, we begin by creating the node we want.</w:t>
      </w:r>
    </w:p>
    <w:p w14:paraId="26AA2F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newTxt = document.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createTextNode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("Hello!");</w:t>
      </w:r>
    </w:p>
    <w:p w14:paraId="69F5C6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213</w:t>
      </w:r>
    </w:p>
    <w:p w14:paraId="14C3F4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statement above creates a text node with the content "Hello!"</w:t>
      </w:r>
    </w:p>
    <w:p w14:paraId="3C84A5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Next, we place the text into the paragraph element.</w:t>
      </w:r>
    </w:p>
    <w:p w14:paraId="47C591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nodeToAdd.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appendChild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(newTxt);</w:t>
      </w:r>
    </w:p>
    <w:p w14:paraId="015973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statement above adds the new text node, whose content is "Hello!", to the new</w:t>
      </w:r>
    </w:p>
    <w:p w14:paraId="5FA3DF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 node.</w:t>
      </w:r>
    </w:p>
    <w:p w14:paraId="2CD0C1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we have a new paragraph node with a class attribute and some text content. We're</w:t>
      </w:r>
    </w:p>
    <w:p w14:paraId="5FA900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ready to insert it into the page.</w:t>
      </w:r>
    </w:p>
    <w:p w14:paraId="71901B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214</w:t>
      </w:r>
    </w:p>
    <w:p w14:paraId="407246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AFD39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http://www.ASmarterWayToLearn.com/js/67.html</w:t>
      </w:r>
    </w:p>
    <w:p w14:paraId="5F93A4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215</w:t>
      </w:r>
    </w:p>
    <w:p w14:paraId="3E278E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68</w:t>
      </w:r>
    </w:p>
    <w:p w14:paraId="0E952E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The DOM:</w:t>
      </w:r>
    </w:p>
    <w:p w14:paraId="0C3674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Inserting nodes</w:t>
      </w:r>
    </w:p>
    <w:p w14:paraId="200CCA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 you learned how to add text content to an element by first creating a text</w:t>
      </w:r>
    </w:p>
    <w:p w14:paraId="25B0AC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node and then appending the node to the element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appendChild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You can of course use the</w:t>
      </w:r>
    </w:p>
    <w:p w14:paraId="05C8C3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method to append the paragraph element itself, filled with content or not, to a parent</w:t>
      </w:r>
    </w:p>
    <w:p w14:paraId="01F6AC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node, for example the body or a div. This set of statements targets a div (line 1), creates a new</w:t>
      </w:r>
    </w:p>
    <w:p w14:paraId="6F4BB8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paragraph element (line 2), creates the text to go in it (line 3), places the text into the paragraph</w:t>
      </w:r>
    </w:p>
    <w:p w14:paraId="46E840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(line 4) and then appends the paragraph element along with its text content to the targeted div</w:t>
      </w:r>
    </w:p>
    <w:p w14:paraId="5706EE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(line 5).</w:t>
      </w:r>
    </w:p>
    <w:p w14:paraId="3FF90F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parentDiv = document.getElementById("div1");</w:t>
      </w:r>
    </w:p>
    <w:p w14:paraId="50D386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newParagraph = document.createElement("p");</w:t>
      </w:r>
    </w:p>
    <w:p w14:paraId="5DE630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t = document.createTextNode("Hello world!");</w:t>
      </w:r>
    </w:p>
    <w:p w14:paraId="62DB84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newParagraph.appendChild(t);</w:t>
      </w:r>
    </w:p>
    <w:p w14:paraId="1A6606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parentDiv.appendChild(newParagraph);</w:t>
      </w:r>
    </w:p>
    <w:p w14:paraId="57130D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 add a node to your web page by appending it as a child to a parent, as I did in</w:t>
      </w:r>
    </w:p>
    <w:p w14:paraId="10F2F9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example above, the limitation is that you have no control over where the new element lands</w:t>
      </w:r>
    </w:p>
    <w:p w14:paraId="546ACB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among the parent's children. JavaScript always places it at the end. So for example, if the div</w:t>
      </w:r>
    </w:p>
    <w:p w14:paraId="20115F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 above already has three paragraphs, the new paragraph will become the fourth</w:t>
      </w:r>
    </w:p>
    <w:p w14:paraId="558AD2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one, even if you'd like to place it in a higher position.</w:t>
      </w:r>
    </w:p>
    <w:p w14:paraId="49A826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solution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insertBefore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2D6A2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example, suppose you want the paragraph to be the first one in the div, rather than the</w:t>
      </w:r>
    </w:p>
    <w:p w14:paraId="0F23E0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last.</w:t>
      </w:r>
    </w:p>
    <w:p w14:paraId="6E6312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parentDiv = document.getElementById("div1");</w:t>
      </w:r>
    </w:p>
    <w:p w14:paraId="69CB58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newParagraph = document.createElement("p");</w:t>
      </w:r>
    </w:p>
    <w:p w14:paraId="3913F5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t = document.createTextNode("Hello world!");</w:t>
      </w:r>
    </w:p>
    <w:p w14:paraId="4DB74D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newParagraph.appendChild(t);</w:t>
      </w:r>
    </w:p>
    <w:p w14:paraId="0C1260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paragraph1 = parentDiv.firstChild;</w:t>
      </w:r>
    </w:p>
    <w:p w14:paraId="380B1F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parentDiv.insertBefore(newParagraph, paragraph1);</w:t>
      </w:r>
    </w:p>
    <w:p w14:paraId="1DBE98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example above selects one of the children of the parent element as the target (line 5),</w:t>
      </w:r>
    </w:p>
    <w:p w14:paraId="33DB71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tells JavaScript to insert the new element and its text content before that element (line 6).</w:t>
      </w:r>
    </w:p>
    <w:p w14:paraId="048BF8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 is no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insertAfter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method as such. But you can still do it. Simply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insertBefore</w:t>
      </w:r>
    </w:p>
    <w:p w14:paraId="08CDFF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target node's next sibling.</w:t>
      </w:r>
    </w:p>
    <w:p w14:paraId="61C4F3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target = parentDiv.childNodes[1];</w:t>
      </w:r>
    </w:p>
    <w:p w14:paraId="5BB17A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parentDiv.insertBefore(newE,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target.nextSibling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42BD53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inserting the new node before the next sibling of the second child, you insert the new</w:t>
      </w:r>
    </w:p>
    <w:p w14:paraId="743A8A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node after the second child.</w:t>
      </w:r>
    </w:p>
    <w:p w14:paraId="04D3F7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216</w:t>
      </w:r>
    </w:p>
    <w:p w14:paraId="52CFAB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remove a node,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removeChild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3E53AC8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var parentDiv = document.getElementById("div1");</w:t>
      </w:r>
    </w:p>
    <w:p w14:paraId="0C0CAE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nodeToRemove = parentDiv.childNodes[2];</w:t>
      </w:r>
    </w:p>
    <w:p w14:paraId="5D96CA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parentDiv.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removeChild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(nodeToRemove);</w:t>
      </w:r>
    </w:p>
    <w:p w14:paraId="7CE9BA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217</w:t>
      </w:r>
    </w:p>
    <w:p w14:paraId="2D94F8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70DE8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http://www.ASmarterWayToLearn.com/js/68.html</w:t>
      </w:r>
    </w:p>
    <w:p w14:paraId="7BA0DB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218</w:t>
      </w:r>
    </w:p>
    <w:p w14:paraId="65116D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69</w:t>
      </w:r>
    </w:p>
    <w:p w14:paraId="68A3BE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Objects</w:t>
      </w:r>
    </w:p>
    <w:p w14:paraId="6CD0AC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I'm sure you've seen tables like this, comparing different packages offered by a webhost.</w:t>
      </w:r>
    </w:p>
    <w:p w14:paraId="1C65C1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wanted to use this data in JavaScript, you could assign each value to a different</w:t>
      </w:r>
    </w:p>
    <w:p w14:paraId="06ABBE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variable, like this.</w:t>
      </w:r>
    </w:p>
    <w:p w14:paraId="05A8D5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plan1Name = "Basic";</w:t>
      </w:r>
    </w:p>
    <w:p w14:paraId="392656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plan1Price = 3.99;</w:t>
      </w:r>
    </w:p>
    <w:p w14:paraId="0ECB95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plan1Space = 100;</w:t>
      </w:r>
    </w:p>
    <w:p w14:paraId="333EFB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var plan1Data = 1000;</w:t>
      </w:r>
    </w:p>
    <w:p w14:paraId="123959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var plan1Pages = 10;</w:t>
      </w:r>
    </w:p>
    <w:p w14:paraId="3D2E7D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var plan2Name = "Professional";</w:t>
      </w:r>
    </w:p>
    <w:p w14:paraId="3B99FE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var plan2Price = 5.99;</w:t>
      </w:r>
    </w:p>
    <w:p w14:paraId="1DD185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var plan2Space = 500;</w:t>
      </w:r>
    </w:p>
    <w:p w14:paraId="09F19C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var plan2Data = 5000;</w:t>
      </w:r>
    </w:p>
    <w:p w14:paraId="15041F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var plan2Pages = 50;</w:t>
      </w:r>
    </w:p>
    <w:p w14:paraId="5A3309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var plan3Name = "Ultimate";</w:t>
      </w:r>
    </w:p>
    <w:p w14:paraId="72F2C7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var plan3Price = 9.99;</w:t>
      </w:r>
    </w:p>
    <w:p w14:paraId="66E22B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var plan3Space = 2000;</w:t>
      </w:r>
    </w:p>
    <w:p w14:paraId="0D9D8C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var plan3Data = 20000;</w:t>
      </w:r>
    </w:p>
    <w:p w14:paraId="702B5E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var plan3Pages = 500;</w:t>
      </w:r>
    </w:p>
    <w:p w14:paraId="4ACAE7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Having made all these variable assignments, you could then, for example, write this</w:t>
      </w:r>
    </w:p>
    <w:p w14:paraId="652F8D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statement...</w:t>
      </w:r>
    </w:p>
    <w:p w14:paraId="6C52F4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alert("The cost of the " + plan2Name + "package is $" + plan2Price + " per month.");</w:t>
      </w:r>
    </w:p>
    <w:p w14:paraId="457816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...and an alert would display saying, "The cost of the Professional package is $5.99 per</w:t>
      </w:r>
    </w:p>
    <w:p w14:paraId="2B124D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219</w:t>
      </w:r>
    </w:p>
    <w:p w14:paraId="782265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month."</w:t>
      </w:r>
    </w:p>
    <w:p w14:paraId="5A943D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assigning all these values to variables is unwieldy, and can lead to problems if things</w:t>
      </w:r>
    </w:p>
    <w:p w14:paraId="03FB75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get complicated. A better way to handle the situation is to create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objects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with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properties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</w:t>
      </w:r>
    </w:p>
    <w:p w14:paraId="60D7E2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a handier scheme that more accurately reflects the 2-dimensional, gridlike nature of the host</w:t>
      </w:r>
    </w:p>
    <w:p w14:paraId="5521E5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company's table that we started with. This table shows all the options expressed as objects and</w:t>
      </w:r>
    </w:p>
    <w:p w14:paraId="108114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properties.</w:t>
      </w:r>
    </w:p>
    <w:p w14:paraId="4305A4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this example, each hosting plan is an object—plan1, plan2, plan3. And each object has</w:t>
      </w:r>
    </w:p>
    <w:p w14:paraId="4A7916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5 properties—name, cost, space, transfer, and pages. Properties are just variables that are</w:t>
      </w:r>
    </w:p>
    <w:p w14:paraId="2271C9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attached to an object. In this case, there's a string property (name) and four number properties</w:t>
      </w:r>
    </w:p>
    <w:p w14:paraId="025C9A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(price, space, transfer, and pages) for each object.</w:t>
      </w:r>
    </w:p>
    <w:p w14:paraId="358D23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code we refer to objects and their properties using dot notation. Here's the statement</w:t>
      </w:r>
    </w:p>
    <w:p w14:paraId="02A370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creates the alert shown above, with object-property pairs replacing the simple variables.</w:t>
      </w:r>
    </w:p>
    <w:p w14:paraId="533106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alert("The cost of the "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plan2.name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+ " package is $" +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plan2.price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+ " per month.");</w:t>
      </w:r>
    </w:p>
    <w:p w14:paraId="1ACC75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plan2.name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represents "Professional".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plan2.price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represents 5.99.</w:t>
      </w:r>
    </w:p>
    <w:p w14:paraId="30B6F8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most straightforward way to define an object and its properties is this.</w:t>
      </w:r>
    </w:p>
    <w:p w14:paraId="767609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plan1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{</w:t>
      </w:r>
    </w:p>
    <w:p w14:paraId="296118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name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: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"Basic"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,</w:t>
      </w:r>
    </w:p>
    <w:p w14:paraId="0CEDAD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price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: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3.99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,</w:t>
      </w:r>
    </w:p>
    <w:p w14:paraId="1520CA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space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: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100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,</w:t>
      </w:r>
    </w:p>
    <w:p w14:paraId="261340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transfer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: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1000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,</w:t>
      </w:r>
    </w:p>
    <w:p w14:paraId="4B987B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pages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: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</w:t>
      </w:r>
    </w:p>
    <w:p w14:paraId="33D1A5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;</w:t>
      </w:r>
    </w:p>
    <w:p w14:paraId="0CCB38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notice:</w:t>
      </w:r>
    </w:p>
    <w:p w14:paraId="6B425B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code begins like any variable definition, with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var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followed by the</w:t>
      </w:r>
    </w:p>
    <w:p w14:paraId="6BCBFC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object name, and then an equal sign.</w:t>
      </w:r>
    </w:p>
    <w:p w14:paraId="0BAEA0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then, instead of a value, there's a curly bracket, whose twin comes at the end of the</w:t>
      </w:r>
    </w:p>
    <w:p w14:paraId="454BD4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block.</w:t>
      </w:r>
    </w:p>
    <w:p w14:paraId="091C5B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220</w:t>
      </w:r>
    </w:p>
    <w:p w14:paraId="1FF89D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Each property begins with a name, followed by a colon, and then a value.</w:t>
      </w:r>
    </w:p>
    <w:p w14:paraId="1FAE06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Each property definition except the last ends with a comma.</w:t>
      </w:r>
    </w:p>
    <w:p w14:paraId="724752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closing curly bracket is followed by a semicolon, because of the equal sign in the</w:t>
      </w:r>
    </w:p>
    <w:p w14:paraId="35224D1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 line.</w:t>
      </w:r>
    </w:p>
    <w:p w14:paraId="7FF4BC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 let's add one more property,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discountMonths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If the current month is July, August,</w:t>
      </w:r>
    </w:p>
    <w:p w14:paraId="6AFB12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 December, the customer gets a 20 percent discount on the hosting plan. To keep track of</w:t>
      </w:r>
    </w:p>
    <w:p w14:paraId="3CFEF4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those special months, we'll assign them to a new property. This new property is an array, not a</w:t>
      </w:r>
    </w:p>
    <w:p w14:paraId="1C0169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simple variable.</w:t>
      </w:r>
    </w:p>
    <w:p w14:paraId="7D264F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plan1.discountMonths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[6, 7, 11]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1B4E5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 above creates a new property of the object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discountMonths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</w:t>
      </w:r>
    </w:p>
    <w:p w14:paraId="53CC5F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assigns an array to it representing the three months when the customer gets a discount.</w:t>
      </w:r>
    </w:p>
    <w:p w14:paraId="627E96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refer to the individual elements of this array property the same way you'd refer to the</w:t>
      </w:r>
    </w:p>
    <w:p w14:paraId="2D6D4B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elements of any array, with a number inside brackets, but using the dot notation of the objectproperty</w:t>
      </w:r>
    </w:p>
    <w:p w14:paraId="54EEFF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pair,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plan1.discountMonths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FBB58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mo = plan1.discountMonths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[2]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12D21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statement above assigns the third element of the array, the number representing</w:t>
      </w:r>
    </w:p>
    <w:p w14:paraId="3B6E93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December,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mo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C1489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So far, we've defined only one object,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and its properties. To complete the set of</w:t>
      </w:r>
    </w:p>
    <w:p w14:paraId="5AF534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objects that includes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plan2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plan3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you'd have to do the same thing again, and then again.</w:t>
      </w:r>
    </w:p>
    <w:p w14:paraId="0BF9B8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may be thinking that this all takes more work than just defining 15 simple variables as I</w:t>
      </w:r>
    </w:p>
    <w:p w14:paraId="063786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did early in the chapter, but defining objects and their properties is actually a better way to go,</w:t>
      </w:r>
    </w:p>
    <w:p w14:paraId="1B1F99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reasons that I'll discuss in later chapters. Plus, there's a less labor-intensive way to go</w:t>
      </w:r>
    </w:p>
    <w:p w14:paraId="264C48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about it, which you'll also learn.</w:t>
      </w:r>
    </w:p>
    <w:p w14:paraId="57967D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221</w:t>
      </w:r>
    </w:p>
    <w:p w14:paraId="435568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E9ABE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http://www.ASmarterWayToLearn.com/js/69.html</w:t>
      </w:r>
    </w:p>
    <w:p w14:paraId="5195A2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222</w:t>
      </w:r>
    </w:p>
    <w:p w14:paraId="747B4F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70</w:t>
      </w:r>
    </w:p>
    <w:p w14:paraId="39A868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Objects:</w:t>
      </w:r>
    </w:p>
    <w:p w14:paraId="0CCB8B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Properties</w:t>
      </w:r>
    </w:p>
    <w:p w14:paraId="77A338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change the value of an object's number value, use a simple assignment statement, the</w:t>
      </w:r>
    </w:p>
    <w:p w14:paraId="4BC92B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way you'd assign a value to a plain variable.</w:t>
      </w:r>
    </w:p>
    <w:p w14:paraId="7F932C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deal3.cost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79.95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C2847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Whatever the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deal3.cost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was, now it's 79.95.</w:t>
      </w:r>
    </w:p>
    <w:p w14:paraId="4049B2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course, you can assign a string instead of a number.</w:t>
      </w:r>
    </w:p>
    <w:p w14:paraId="665BAE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deal3.name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"Super-saver"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663769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Whatever the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deal3.name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was, now it's "Super-saver".</w:t>
      </w:r>
    </w:p>
    <w:p w14:paraId="76E452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assign an array list to a property.</w:t>
      </w:r>
    </w:p>
    <w:p w14:paraId="304163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deal3.features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["Guarantee", "Free Ship"]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57A0FC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Whatever the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deal3.features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was, now it's an array with the elements</w:t>
      </w:r>
    </w:p>
    <w:p w14:paraId="5607D9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"Guarantee" and "Free Ship."</w:t>
      </w:r>
    </w:p>
    <w:p w14:paraId="061D61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assign a Boolean value.</w:t>
      </w:r>
    </w:p>
    <w:p w14:paraId="302B4B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deal3.membersOnly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false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804D6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Whatever the 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deal3.membersOnly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was, now it's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false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C9BE0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use an assignment statement to define a new property for an object. Suppose</w:t>
      </w:r>
    </w:p>
    <w:p w14:paraId="430B7E2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object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deal3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has some properties, but none of them are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deal3.market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Now you want to</w:t>
      </w:r>
    </w:p>
    <w:p w14:paraId="2AF441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add it, while assigning it a value.</w:t>
      </w:r>
    </w:p>
    <w:p w14:paraId="7775BB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deal3.market = "regional";</w:t>
      </w:r>
    </w:p>
    <w:p w14:paraId="7A99DC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Just as you can create an undefined variable by not assigning it a value, you can create an</w:t>
      </w:r>
    </w:p>
    <w:p w14:paraId="7BBB54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object without any properties.</w:t>
      </w:r>
    </w:p>
    <w:p w14:paraId="5C9AAF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deal4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{}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55AF6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 to create a property now and assign it a value later, you can create it with a</w:t>
      </w:r>
    </w:p>
    <w:p w14:paraId="7DAAA9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value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undefined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172EB6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deal3.market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undefined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62CCA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undefined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isn't in quotation marks. It isn't a string.</w:t>
      </w:r>
    </w:p>
    <w:p w14:paraId="2F5A30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223</w:t>
      </w:r>
    </w:p>
    <w:p w14:paraId="3206B5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 can delete a property of an object.</w:t>
      </w:r>
    </w:p>
    <w:p w14:paraId="467EDB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delete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deal3.market;</w:t>
      </w:r>
    </w:p>
    <w:p w14:paraId="0BB309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check to see if a property of an object exists. The following statement tests</w:t>
      </w:r>
    </w:p>
    <w:p w14:paraId="6E8452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whether there is such a thing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deal3.market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assigns the result (true or false) to the</w:t>
      </w:r>
    </w:p>
    <w:p w14:paraId="6557443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propertyExists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FE1F5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propertyExists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market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 in deal3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A9D06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notice:</w:t>
      </w:r>
    </w:p>
    <w:p w14:paraId="75193C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could use any legal variable name 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propertyExists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420EC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asks, "The property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market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in the object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deal3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—true or false?"</w:t>
      </w:r>
    </w:p>
    <w:p w14:paraId="5E3006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property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market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in quotes.</w:t>
      </w:r>
    </w:p>
    <w:p w14:paraId="736B4C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object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deal3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not in quotes.</w:t>
      </w:r>
    </w:p>
    <w:p w14:paraId="7656AF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224</w:t>
      </w:r>
    </w:p>
    <w:p w14:paraId="76A991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24129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http://www.ASmarterWayToLearn.com/js/70.html</w:t>
      </w:r>
    </w:p>
    <w:p w14:paraId="78F099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225</w:t>
      </w:r>
    </w:p>
    <w:p w14:paraId="4137A1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71</w:t>
      </w:r>
    </w:p>
    <w:p w14:paraId="0E38D8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Objects:</w:t>
      </w:r>
    </w:p>
    <w:p w14:paraId="35D64A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Methods</w:t>
      </w:r>
    </w:p>
    <w:p w14:paraId="78EDD8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return to the chart showing different hosting plans.</w:t>
      </w:r>
    </w:p>
    <w:p w14:paraId="579851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We're going to write a function that calculates the annual charge based on this chart. Note</w:t>
      </w:r>
    </w:p>
    <w:p w14:paraId="0968D3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if the user signs up at certain times of the year, he gets a discount for the entire year. If he</w:t>
      </w:r>
    </w:p>
    <w:p w14:paraId="157785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signs up for the Basic plan in July or August, he gets 20 per cent off. If he signs up for the</w:t>
      </w:r>
    </w:p>
    <w:p w14:paraId="25503A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Professional plan in July, August, or December, he gets 20 per cent off. If he signs up for the</w:t>
      </w:r>
    </w:p>
    <w:p w14:paraId="11CE11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Ultimate plan in July or August, he gets 20 per cent off.</w:t>
      </w:r>
    </w:p>
    <w:p w14:paraId="297D87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 begin by creating three objects with properties. This is the object and its properties</w:t>
      </w:r>
    </w:p>
    <w:p w14:paraId="4FD6AE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represent the Basic plan.</w:t>
      </w:r>
    </w:p>
    <w:p w14:paraId="7A00C4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plan1 = {</w:t>
      </w:r>
    </w:p>
    <w:p w14:paraId="0A7AD6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name: "Basic",</w:t>
      </w:r>
    </w:p>
    <w:p w14:paraId="25741F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price: 3.99,</w:t>
      </w:r>
    </w:p>
    <w:p w14:paraId="72DCCD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4 space: 100,</w:t>
      </w:r>
    </w:p>
    <w:p w14:paraId="1BC949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transfer: 1000,</w:t>
      </w:r>
    </w:p>
    <w:p w14:paraId="141637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pages: 10,</w:t>
      </w:r>
    </w:p>
    <w:p w14:paraId="33592E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discountMonths: [6, 7]</w:t>
      </w:r>
    </w:p>
    <w:p w14:paraId="7F61B4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};</w:t>
      </w:r>
    </w:p>
    <w:p w14:paraId="6269229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cycles through all the discount months (line 5) checking to see if any of them</w:t>
      </w:r>
    </w:p>
    <w:p w14:paraId="76606B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226</w:t>
      </w:r>
    </w:p>
    <w:p w14:paraId="6C08B7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happen to be the current month (line 6). If so, it calculates a 20 percent discount by multiplying</w:t>
      </w:r>
    </w:p>
    <w:p w14:paraId="258438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regular price by .8. Then it multiplies the monthly price, discounted or not, by 12, to get the</w:t>
      </w:r>
    </w:p>
    <w:p w14:paraId="5C70563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annual price, and returns the number to the calling code (line 11).</w:t>
      </w:r>
    </w:p>
    <w:p w14:paraId="5CA81B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calcAnnual() {</w:t>
      </w:r>
    </w:p>
    <w:p w14:paraId="3837AF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bestPrice = plan1.price;</w:t>
      </w:r>
    </w:p>
    <w:p w14:paraId="4B5293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currDate = new Date();</w:t>
      </w:r>
    </w:p>
    <w:p w14:paraId="39F98B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var thisMo = currDate.getMonth();</w:t>
      </w:r>
    </w:p>
    <w:p w14:paraId="355C2F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for (var i = 0; i &lt; plan1.discountMonths.length; i++) {</w:t>
      </w:r>
    </w:p>
    <w:p w14:paraId="2C948E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if (plan1.discountMonths[i] === thisMo) {</w:t>
      </w:r>
    </w:p>
    <w:p w14:paraId="5A1CD1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bestPrice = plan1.price * .8;</w:t>
      </w:r>
    </w:p>
    <w:p w14:paraId="1EA72C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break;</w:t>
      </w:r>
    </w:p>
    <w:p w14:paraId="0E5E74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58AB4E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3EFBAE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return bestPrice * 12;</w:t>
      </w:r>
    </w:p>
    <w:p w14:paraId="5856A1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}</w:t>
      </w:r>
    </w:p>
    <w:p w14:paraId="0E726C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calling statement that executes the function.</w:t>
      </w:r>
    </w:p>
    <w:p w14:paraId="56C9AC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annualPrice = calcAnnual();</w:t>
      </w:r>
    </w:p>
    <w:p w14:paraId="11F1FD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now let's make the function more flexible so the discount rate can vary, depending on</w:t>
      </w:r>
    </w:p>
    <w:p w14:paraId="0B9802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value that the calling statement passes to it. Here's the revision, with the percentage to be</w:t>
      </w:r>
    </w:p>
    <w:p w14:paraId="61B70F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charged, passed to the 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percentIfDisc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if the user qualifies for a discount.</w:t>
      </w:r>
    </w:p>
    <w:p w14:paraId="46ECDD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calcAnnual(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percentIfDisc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08090E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bestPrice = plan1.price;</w:t>
      </w:r>
    </w:p>
    <w:p w14:paraId="5E89B7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currDate = new Date();</w:t>
      </w:r>
    </w:p>
    <w:p w14:paraId="6449BC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var thisMo = currDate.getMonth();</w:t>
      </w:r>
    </w:p>
    <w:p w14:paraId="7BDF7D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for (var i = 0; i &lt; plan1.discountMonths.length; i++) {</w:t>
      </w:r>
    </w:p>
    <w:p w14:paraId="47EAADB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if (plan1.discountMonths[i] === thisMo) {</w:t>
      </w:r>
    </w:p>
    <w:p w14:paraId="111729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bestPrice = plan1.price *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percentIfDisc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0ABCC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break;</w:t>
      </w:r>
    </w:p>
    <w:p w14:paraId="19CB96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326AC4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4504A6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return bestPrice * 12;</w:t>
      </w:r>
    </w:p>
    <w:p w14:paraId="5E6CC2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}</w:t>
      </w:r>
    </w:p>
    <w:p w14:paraId="0D7ACC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calling statement that passes the value to the function and executes it. In this</w:t>
      </w:r>
    </w:p>
    <w:p w14:paraId="3B129E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example, it passes the value .85, representing a discount of 15 percent.</w:t>
      </w:r>
    </w:p>
    <w:p w14:paraId="545252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annual Price = calcAnnual(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.85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53B22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You've learned that you can attach a variable to an object, and the variable becomes the</w:t>
      </w:r>
    </w:p>
    <w:p w14:paraId="789EA6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object's property. Here's more news. You can attach a function to an object, and the function</w:t>
      </w:r>
    </w:p>
    <w:p w14:paraId="795FC8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becomes that object's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method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 does the same task the regular function does, but now it's</w:t>
      </w:r>
    </w:p>
    <w:p w14:paraId="6AA328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attached to an object. The reasons why you would want to use a method rather than an ordinary</w:t>
      </w:r>
    </w:p>
    <w:p w14:paraId="106726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 will become clear in subsequent chapters. For now, let me show you how it's done.</w:t>
      </w:r>
    </w:p>
    <w:p w14:paraId="603091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code inserts the function that I coded above into the object definition, so now it's a</w:t>
      </w:r>
    </w:p>
    <w:p w14:paraId="423C27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method. Operationally, it's the same as the plain-vanilla function, but now it's attached to the</w:t>
      </w:r>
    </w:p>
    <w:p w14:paraId="18B13B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object.</w:t>
      </w:r>
    </w:p>
    <w:p w14:paraId="62543E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227</w:t>
      </w:r>
    </w:p>
    <w:p w14:paraId="54F71A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plan1 = {</w:t>
      </w:r>
    </w:p>
    <w:p w14:paraId="26B990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name: "Basic",</w:t>
      </w:r>
    </w:p>
    <w:p w14:paraId="37F61B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price: 3.99,</w:t>
      </w:r>
    </w:p>
    <w:p w14:paraId="77876C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space: 100,</w:t>
      </w:r>
    </w:p>
    <w:p w14:paraId="2151E2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transfer: 1000,</w:t>
      </w:r>
    </w:p>
    <w:p w14:paraId="5D7566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pages: 10,</w:t>
      </w:r>
    </w:p>
    <w:p w14:paraId="7BEAFD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discountMonths: [6, 7],</w:t>
      </w:r>
    </w:p>
    <w:p w14:paraId="00FA6B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calcAnnual: function(percentIfDisc) {</w:t>
      </w:r>
    </w:p>
    <w:p w14:paraId="21EAE7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var bestPrice = plan1.price;</w:t>
      </w:r>
    </w:p>
    <w:p w14:paraId="4BC423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var currDate = new Date();</w:t>
      </w:r>
    </w:p>
    <w:p w14:paraId="3E9253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var thisMo = currDate.getMonth();</w:t>
      </w:r>
    </w:p>
    <w:p w14:paraId="0E90C8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for (var i = 0; i &lt; plan1.discountMonths.length; i++) {</w:t>
      </w:r>
    </w:p>
    <w:p w14:paraId="6376C7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if (plan1.discountMonths[i] === thisMo) {</w:t>
      </w:r>
    </w:p>
    <w:p w14:paraId="5EDD38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bestPrice = plan1.price * percentIfDisc;</w:t>
      </w:r>
    </w:p>
    <w:p w14:paraId="67D720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break;</w:t>
      </w:r>
    </w:p>
    <w:p w14:paraId="42F567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16 }</w:t>
      </w:r>
    </w:p>
    <w:p w14:paraId="5B97CA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17 }</w:t>
      </w:r>
    </w:p>
    <w:p w14:paraId="693C37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18 return bestPrice * 12;</w:t>
      </w:r>
    </w:p>
    <w:p w14:paraId="46187D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19 }</w:t>
      </w:r>
    </w:p>
    <w:p w14:paraId="348931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20 };</w:t>
      </w:r>
    </w:p>
    <w:p w14:paraId="0E3439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notice:</w:t>
      </w:r>
    </w:p>
    <w:p w14:paraId="048AD8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Except for the first line, every line of the method is identical to the code I used to create</w:t>
      </w:r>
    </w:p>
    <w:p w14:paraId="5D979D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plain-vanilla function that we started with.</w:t>
      </w:r>
    </w:p>
    <w:p w14:paraId="1C7732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method definition begins the same way a property definition begins, with the name</w:t>
      </w:r>
    </w:p>
    <w:p w14:paraId="23CAEC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followed by a colon.</w:t>
      </w:r>
    </w:p>
    <w:p w14:paraId="3ACFE8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comma ends every property definition and method definition except for the last</w:t>
      </w:r>
    </w:p>
    <w:p w14:paraId="55174E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property or method. If you were to add a property or method below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calcAnnual</w:t>
      </w:r>
    </w:p>
    <w:p w14:paraId="7A2CEE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definition, you'd need to insert a comma after the closing curly bracket of the</w:t>
      </w:r>
    </w:p>
    <w:p w14:paraId="28C1EE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calcAnnual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definition.</w:t>
      </w:r>
    </w:p>
    <w:p w14:paraId="32F340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parentheses that indicate that a variable name is the name of a function come</w:t>
      </w:r>
    </w:p>
    <w:p w14:paraId="38FE95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immediately after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function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Parameters, if there are any, go inside the</w:t>
      </w:r>
    </w:p>
    <w:p w14:paraId="19C35D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you'd call the method.</w:t>
      </w:r>
    </w:p>
    <w:p w14:paraId="1E4D3E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annualPrice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plan1.calcAnnual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(.85);</w:t>
      </w:r>
    </w:p>
    <w:p w14:paraId="146D6A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I'm going to add a refinement to the method definition. In the definition I coded above, the</w:t>
      </w:r>
    </w:p>
    <w:p w14:paraId="44ADAB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properties are referred to using the name of the object—for example,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plan1.price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</w:t>
      </w:r>
    </w:p>
    <w:p w14:paraId="55A392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works, but a better approach, for reasons that will become clear in subsequent chapters, is to</w:t>
      </w:r>
    </w:p>
    <w:p w14:paraId="7F2C0B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replace the name of the object with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this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When JavaScript sees this keyword, it</w:t>
      </w:r>
    </w:p>
    <w:p w14:paraId="57BAC7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knows you're referring to the object that's being defined.</w:t>
      </w:r>
    </w:p>
    <w:p w14:paraId="338AA9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plan1 = {</w:t>
      </w:r>
    </w:p>
    <w:p w14:paraId="698B52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name: "Basic",</w:t>
      </w:r>
    </w:p>
    <w:p w14:paraId="20F7C4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price: 3.99,</w:t>
      </w:r>
    </w:p>
    <w:p w14:paraId="5C3959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space: 100,</w:t>
      </w:r>
    </w:p>
    <w:p w14:paraId="1F26CF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transfer: 1000,</w:t>
      </w:r>
    </w:p>
    <w:p w14:paraId="2EE041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228</w:t>
      </w:r>
    </w:p>
    <w:p w14:paraId="6C386B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pages: 10,</w:t>
      </w:r>
    </w:p>
    <w:p w14:paraId="4B7252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discountMonths: [6, 7],</w:t>
      </w:r>
    </w:p>
    <w:p w14:paraId="7BC212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calcAnnual: function(percentIfDisc) {</w:t>
      </w:r>
    </w:p>
    <w:p w14:paraId="5F3CC8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9 var bestPrice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.price;</w:t>
      </w:r>
    </w:p>
    <w:p w14:paraId="39E9C5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var currDate = new Date();</w:t>
      </w:r>
    </w:p>
    <w:p w14:paraId="584685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var thisMo = currDate.getMonth();</w:t>
      </w:r>
    </w:p>
    <w:p w14:paraId="248299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12 for (var i = 0; i &lt;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.discountMonths.length; i++) {</w:t>
      </w:r>
    </w:p>
    <w:p w14:paraId="414DA6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if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.discountMonths[i] === thisMo) {</w:t>
      </w:r>
    </w:p>
    <w:p w14:paraId="5AEB59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14 bestPrice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.price * percentIfDisc;</w:t>
      </w:r>
    </w:p>
    <w:p w14:paraId="11E73C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break;</w:t>
      </w:r>
    </w:p>
    <w:p w14:paraId="6F1B6A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16 }</w:t>
      </w:r>
    </w:p>
    <w:p w14:paraId="09DA8A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17 }</w:t>
      </w:r>
    </w:p>
    <w:p w14:paraId="1FF8D4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18 return bestPrice * 12;</w:t>
      </w:r>
    </w:p>
    <w:p w14:paraId="280246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19 }</w:t>
      </w:r>
    </w:p>
    <w:p w14:paraId="7A4B52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20 };</w:t>
      </w:r>
    </w:p>
    <w:p w14:paraId="369BED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you write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this.</w:t>
      </w:r>
      <w:r w:rsidRPr="007202D5">
        <w:rPr>
          <w:rFonts w:ascii="CourierNewPS-ItalicMT" w:hAnsi="CourierNewPS-ItalicMT" w:cs="CourierNewPS-ItalicMT"/>
          <w:i/>
          <w:iCs/>
          <w:color w:val="00339A"/>
          <w:sz w:val="24"/>
          <w:szCs w:val="24"/>
          <w:lang w:val="en-US"/>
        </w:rPr>
        <w:t>whatever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JavaScript is smart enough to understand that you're</w:t>
      </w:r>
    </w:p>
    <w:p w14:paraId="170545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referring to a property of the object that's being defined—in this case,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04F88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229</w:t>
      </w:r>
    </w:p>
    <w:p w14:paraId="4626BC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708F2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http://www.ASmarterWayToLearn.com/js/71.html</w:t>
      </w:r>
    </w:p>
    <w:p w14:paraId="0D4EBF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230</w:t>
      </w:r>
    </w:p>
    <w:p w14:paraId="21176F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72</w:t>
      </w:r>
    </w:p>
    <w:p w14:paraId="1B185F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Objects:</w:t>
      </w:r>
    </w:p>
    <w:p w14:paraId="1118C4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Constructors</w:t>
      </w:r>
    </w:p>
    <w:p w14:paraId="7E2AF0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Again, here's a version of the chart showing different hosting plans.</w:t>
      </w:r>
    </w:p>
    <w:p w14:paraId="5062DF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I encapsulated the information for the Basic plan in an object and five</w:t>
      </w:r>
    </w:p>
    <w:p w14:paraId="7C3829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properties.</w:t>
      </w:r>
    </w:p>
    <w:p w14:paraId="11975B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plan1 = {</w:t>
      </w:r>
    </w:p>
    <w:p w14:paraId="7693B1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name: "Basic",</w:t>
      </w:r>
    </w:p>
    <w:p w14:paraId="1B1C27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price: 3.99,</w:t>
      </w:r>
    </w:p>
    <w:p w14:paraId="2234C6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space: 100,</w:t>
      </w:r>
    </w:p>
    <w:p w14:paraId="5DC245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transfer: 1000,</w:t>
      </w:r>
    </w:p>
    <w:p w14:paraId="00FBBE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pages: 10</w:t>
      </w:r>
    </w:p>
    <w:p w14:paraId="54D2D0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};</w:t>
      </w:r>
    </w:p>
    <w:p w14:paraId="368940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that only gets us an object that represents the first plan. I'd have to do the same thing</w:t>
      </w:r>
    </w:p>
    <w:p w14:paraId="4A6F6D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 for the Professional and Ultimate plans. This is too much hand craftsmanship. We need a</w:t>
      </w:r>
    </w:p>
    <w:p w14:paraId="2FBCB3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factory to crank out these things by the dozen. JavaScript lets you build such a factory. It's</w:t>
      </w:r>
    </w:p>
    <w:p w14:paraId="754A0E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called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constructor function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52292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function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lan(name, price, space, transfer, pages) {</w:t>
      </w:r>
    </w:p>
    <w:p w14:paraId="0A6DC2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.name = name;</w:t>
      </w:r>
    </w:p>
    <w:p w14:paraId="2FDD23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.price = price;</w:t>
      </w:r>
    </w:p>
    <w:p w14:paraId="519648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.space = space;</w:t>
      </w:r>
    </w:p>
    <w:p w14:paraId="0D6323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.transfer = transfer;</w:t>
      </w:r>
    </w:p>
    <w:p w14:paraId="2F4863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.pages = pages;</w:t>
      </w:r>
    </w:p>
    <w:p w14:paraId="0716CD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10CC09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231</w:t>
      </w:r>
    </w:p>
    <w:p w14:paraId="7E9F09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would be a plain-vanilla function definition but for two differences:</w:t>
      </w:r>
    </w:p>
    <w:p w14:paraId="3631E7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name is capitalized. JavaScript doesn't care whether you do this or not, but</w:t>
      </w:r>
    </w:p>
    <w:p w14:paraId="3382C7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conventional to do it to distinguish constructor functions from regular functions.</w:t>
      </w:r>
    </w:p>
    <w:p w14:paraId="3B1ABD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Each of the parameter values is assigned to a variable. But the variable is a property</w:t>
      </w:r>
    </w:p>
    <w:p w14:paraId="0BE77C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attached to some object whose name hasn't been specified yet. But don't worry. Just as the</w:t>
      </w:r>
    </w:p>
    <w:p w14:paraId="4A9896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parameter values will be filled in by the calling code, so will the name of the object.</w:t>
      </w:r>
    </w:p>
    <w:p w14:paraId="5AC8ED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calling code that creates the object for the Basic plan.</w:t>
      </w:r>
    </w:p>
    <w:p w14:paraId="695B19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plan1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new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Plan("Basic", 3.99, 100, 1000, 10);</w:t>
      </w:r>
    </w:p>
    <w:p w14:paraId="66DEA2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This would be just a regular function call if it weren't for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new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It's the keyword that</w:t>
      </w:r>
    </w:p>
    <w:p w14:paraId="0613DB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tells JavaScript to create a new object. The name of the new object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Its properties are</w:t>
      </w:r>
    </w:p>
    <w:p w14:paraId="42E44B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enumerated inside the parentheses.</w:t>
      </w:r>
    </w:p>
    <w:p w14:paraId="4B3402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 it's easy to mass-produce as many objects as you want, using the same pattern.</w:t>
      </w:r>
    </w:p>
    <w:p w14:paraId="255C0F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plan1 = new Plan("Basic", 3.99, 100, 1000, 10);</w:t>
      </w:r>
    </w:p>
    <w:p w14:paraId="57B914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plan2 = new Plan("Premium", 5.99, 500, 5000, 50);</w:t>
      </w:r>
    </w:p>
    <w:p w14:paraId="72552D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plan3 = new Plan("Ultimate", 9.99, 2000, 20000, 500);</w:t>
      </w:r>
    </w:p>
    <w:p w14:paraId="48B0F3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common to use the same names for parameters and properties, but you don't have to.</w:t>
      </w:r>
    </w:p>
    <w:p w14:paraId="4772A0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could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write:</w:t>
      </w:r>
    </w:p>
    <w:p w14:paraId="137D515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Plan(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name, price, space, transfer, pages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49A6517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this.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doc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name;</w:t>
      </w:r>
    </w:p>
    <w:p w14:paraId="0C9135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this.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grumpy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price;</w:t>
      </w:r>
    </w:p>
    <w:p w14:paraId="39B5AA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this.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sleepy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space;</w:t>
      </w:r>
    </w:p>
    <w:p w14:paraId="096840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this.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bashful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transfer;</w:t>
      </w:r>
    </w:p>
    <w:p w14:paraId="7F85A0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this.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sneezy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pages;</w:t>
      </w:r>
    </w:p>
    <w:p w14:paraId="447BCF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5CCA05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232</w:t>
      </w:r>
    </w:p>
    <w:p w14:paraId="4D4369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E3A1D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http://www.ASmarterWayToLearn.com/js/72.html</w:t>
      </w:r>
    </w:p>
    <w:p w14:paraId="06827B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233</w:t>
      </w:r>
    </w:p>
    <w:p w14:paraId="56B55D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73</w:t>
      </w:r>
    </w:p>
    <w:p w14:paraId="06D7BC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Objects:</w:t>
      </w:r>
    </w:p>
    <w:p w14:paraId="1D5E77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Constructors for methods</w:t>
      </w:r>
    </w:p>
    <w:p w14:paraId="4C216B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version of the hosting chart that includes discount months.</w:t>
      </w:r>
    </w:p>
    <w:p w14:paraId="3912F2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Chapter 71 I showed you how to attach a function to an object, using the same approach</w:t>
      </w:r>
    </w:p>
    <w:p w14:paraId="26F4FD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 use when you attach a variable to an object. When you attach a variable to an object, it's</w:t>
      </w:r>
    </w:p>
    <w:p w14:paraId="1FBEBC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called a property of the object. When you attach a function to an object, it's called a method of</w:t>
      </w:r>
    </w:p>
    <w:p w14:paraId="7349AC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object. In the example below, the method checks to see if the current date is in a discount</w:t>
      </w:r>
    </w:p>
    <w:p w14:paraId="6C6530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month and, if so, applies the discount. Then the method calculates the annual charge.</w:t>
      </w:r>
    </w:p>
    <w:p w14:paraId="00F2BB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you're creating more than one object with the same pattern of properties and methods,</w:t>
      </w:r>
    </w:p>
    <w:p w14:paraId="7B1F1C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a convenience to build the method as well as the properties into the constructor function.</w:t>
      </w:r>
    </w:p>
    <w:p w14:paraId="739272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following code, the constructor creates the same method for every object that is</w:t>
      </w:r>
    </w:p>
    <w:p w14:paraId="543D2D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created, as it creates all the properties for each object.</w:t>
      </w:r>
    </w:p>
    <w:p w14:paraId="49FBB0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Plan(name, price, space, transfer, pages, discountMonths) {</w:t>
      </w:r>
    </w:p>
    <w:p w14:paraId="57AB46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this.name = name;</w:t>
      </w:r>
    </w:p>
    <w:p w14:paraId="60ABF48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this.price = price;</w:t>
      </w:r>
    </w:p>
    <w:p w14:paraId="3FD0F6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this.space = space;</w:t>
      </w:r>
    </w:p>
    <w:p w14:paraId="4EA07C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this.transfer = transfer;</w:t>
      </w:r>
    </w:p>
    <w:p w14:paraId="7DD777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this.pages = pages;</w:t>
      </w:r>
    </w:p>
    <w:p w14:paraId="4E1720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this.discountMonths = discountMonths;</w:t>
      </w:r>
    </w:p>
    <w:p w14:paraId="68379A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this.calcAnnual = function(percentIfDisc) {</w:t>
      </w:r>
    </w:p>
    <w:p w14:paraId="38229F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var bestPrice = this.price;</w:t>
      </w:r>
    </w:p>
    <w:p w14:paraId="234F60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234</w:t>
      </w:r>
    </w:p>
    <w:p w14:paraId="372C5F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var currDate = new Date();</w:t>
      </w:r>
    </w:p>
    <w:p w14:paraId="3C54B8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var thisMo = currDate.getMonth();</w:t>
      </w:r>
    </w:p>
    <w:p w14:paraId="193034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for (var i = 0; i &lt; this.discountMonths.length; i++) {</w:t>
      </w:r>
    </w:p>
    <w:p w14:paraId="69499F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if (this.discountMonths[i] === thisMo) {</w:t>
      </w:r>
    </w:p>
    <w:p w14:paraId="488372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bestPrice = this.price * percentIfDisc;</w:t>
      </w:r>
    </w:p>
    <w:p w14:paraId="75DDD6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break;</w:t>
      </w:r>
    </w:p>
    <w:p w14:paraId="5A7800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16 }</w:t>
      </w:r>
    </w:p>
    <w:p w14:paraId="48CAF1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17 }</w:t>
      </w:r>
    </w:p>
    <w:p w14:paraId="2CA39F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18 return bestPrice * 12;</w:t>
      </w:r>
    </w:p>
    <w:p w14:paraId="1C2223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19 };</w:t>
      </w:r>
    </w:p>
    <w:p w14:paraId="64C0CA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20 }</w:t>
      </w:r>
    </w:p>
    <w:p w14:paraId="53233C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notice about line 8, the beginning of the method definition:</w:t>
      </w:r>
    </w:p>
    <w:p w14:paraId="09CC20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Like the property definitions above it, the line begins with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this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referring to</w:t>
      </w:r>
    </w:p>
    <w:p w14:paraId="770784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name of whatever object is being constructed at any given time.</w:t>
      </w:r>
    </w:p>
    <w:p w14:paraId="7673E1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next three pieces are the same: a dot, the name of the method, and an equal sign.</w:t>
      </w:r>
    </w:p>
    <w:p w14:paraId="568F3C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next piece is different: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function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00EBC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In this case, a single parameter is inside the parentheses,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percentIfDisc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is not a</w:t>
      </w:r>
    </w:p>
    <w:p w14:paraId="60607C3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parameter that's part of the constructor. It's a parameter of the method that the constructor</w:t>
      </w:r>
    </w:p>
    <w:p w14:paraId="708A2E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create for each object. A value is passed to it not when a new object is created using</w:t>
      </w:r>
    </w:p>
    <w:p w14:paraId="0019AF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constructor, but when the method, having already been created along with its object</w:t>
      </w:r>
    </w:p>
    <w:p w14:paraId="745FCB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via the constructor, is called.</w:t>
      </w:r>
    </w:p>
    <w:p w14:paraId="1A153A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code that calls the constructor function to create three new objects that</w:t>
      </w:r>
    </w:p>
    <w:p w14:paraId="3B7931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correspond to the three hosting plans.</w:t>
      </w:r>
    </w:p>
    <w:p w14:paraId="337A4F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p1 = new Plan("Basic", 3.99, 100, 1000, 10, [6, 7]);</w:t>
      </w:r>
    </w:p>
    <w:p w14:paraId="7650D8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p2 = new Plan("Premium", 5.99, 500, 5000, 50, [6, 7, 11]);</w:t>
      </w:r>
    </w:p>
    <w:p w14:paraId="169FC8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p3 = new Plan("Ultimate", 9.99, 2000, 20000, 500, [6, 7]);</w:t>
      </w:r>
    </w:p>
    <w:p w14:paraId="0AD527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Once the objects and their properties and method are created by the code above, this is</w:t>
      </w:r>
    </w:p>
    <w:p w14:paraId="2E5E92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code that calls, for example, the method for the Premium plan.</w:t>
      </w:r>
    </w:p>
    <w:p w14:paraId="7D213D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annualPrice = p2.calAnnual(.85);</w:t>
      </w:r>
    </w:p>
    <w:p w14:paraId="7F2EB6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main difference between the method definition in the one-off literal object definition</w:t>
      </w:r>
    </w:p>
    <w:p w14:paraId="3E256D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(no constructor) and the method definition in the constructor function is the first line. In other</w:t>
      </w:r>
    </w:p>
    <w:p w14:paraId="3CDDA6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respects, both definitions are identical.</w:t>
      </w:r>
    </w:p>
    <w:p w14:paraId="1E3F58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first line of a method definition when an object is created on a one-off basis</w:t>
      </w:r>
    </w:p>
    <w:p w14:paraId="7F3378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without a constructor:</w:t>
      </w:r>
    </w:p>
    <w:p w14:paraId="74924C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calcAnnual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: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function(percentIfDisc) {</w:t>
      </w:r>
    </w:p>
    <w:p w14:paraId="2B9209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first line of a method definition within a constructor:</w:t>
      </w:r>
    </w:p>
    <w:p w14:paraId="1C81D9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this.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calcAnnual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=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function(percentIfDisc) {</w:t>
      </w:r>
    </w:p>
    <w:p w14:paraId="3C7DD6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235</w:t>
      </w:r>
    </w:p>
    <w:p w14:paraId="429137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are two other differences. Because in the constructor function the method definition</w:t>
      </w:r>
    </w:p>
    <w:p w14:paraId="581B87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begins with an assignment (something = something else), you need a semicolon after the</w:t>
      </w:r>
    </w:p>
    <w:p w14:paraId="333450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closing curly bracket. And no comma is necessary if another property or method definition</w:t>
      </w:r>
    </w:p>
    <w:p w14:paraId="78EF16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follows.</w:t>
      </w:r>
    </w:p>
    <w:p w14:paraId="0751470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236</w:t>
      </w:r>
    </w:p>
    <w:p w14:paraId="541E48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8C9C3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http://www.ASmarterWayToLearn.com/js/73.html</w:t>
      </w:r>
    </w:p>
    <w:p w14:paraId="5F6142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237</w:t>
      </w:r>
    </w:p>
    <w:p w14:paraId="313206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74</w:t>
      </w:r>
    </w:p>
    <w:p w14:paraId="672612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Objects:</w:t>
      </w:r>
    </w:p>
    <w:p w14:paraId="3A9BB9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Prototypes</w:t>
      </w:r>
    </w:p>
    <w:p w14:paraId="0337A2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 you created three objects using a constructor. Each object</w:t>
      </w:r>
    </w:p>
    <w:p w14:paraId="0858F2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corresponded to a hosting plan. Each object had six properties and one method. Here's a chart</w:t>
      </w:r>
    </w:p>
    <w:p w14:paraId="575282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showing the three objects and their properties and method. Check out the last row, colored</w:t>
      </w:r>
    </w:p>
    <w:p w14:paraId="136566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green in the table, the one representing the methods for the three objects...</w:t>
      </w:r>
    </w:p>
    <w:p w14:paraId="3406BB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There's something inelegant about the green last row. The properties shown in the rows</w:t>
      </w:r>
    </w:p>
    <w:p w14:paraId="015BE0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above it are customized for each object, but the method is always the same from object to</w:t>
      </w:r>
    </w:p>
    <w:p w14:paraId="3CD1AE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object. The constructor function keeps duplicating the same method for each object, object</w:t>
      </w:r>
    </w:p>
    <w:p w14:paraId="531033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after object. If we were to create 100 objects using the constructor, JavaScript would</w:t>
      </w:r>
    </w:p>
    <w:p w14:paraId="2F8F9D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duplicate the same method 100 times, once for each object. It would work, but it ain't pretty.</w:t>
      </w:r>
    </w:p>
    <w:p w14:paraId="339457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table, which shows all of the objects sharing a single method, makes more sense.</w:t>
      </w:r>
    </w:p>
    <w:p w14:paraId="5CE88A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238</w:t>
      </w:r>
    </w:p>
    <w:p w14:paraId="60179E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 want only one copy of the method, shared by all objects created with the constructor,</w:t>
      </w:r>
    </w:p>
    <w:p w14:paraId="0522FB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 matter how many objects are created.</w:t>
      </w:r>
    </w:p>
    <w:p w14:paraId="2A0AB9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How do we do it? With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prototype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statement.</w:t>
      </w:r>
    </w:p>
    <w:p w14:paraId="787486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First, we don't include the method in the constructor function, because that creates a copy</w:t>
      </w:r>
    </w:p>
    <w:p w14:paraId="2946DB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the method for every single object that's created with the constructor.</w:t>
      </w:r>
    </w:p>
    <w:p w14:paraId="1E6AAA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Instead, we define the method as a prototype of the constructor, this way.</w:t>
      </w:r>
    </w:p>
    <w:p w14:paraId="7D0999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Plan.prototype.calcAnnual = function(percentIfDisc) {</w:t>
      </w:r>
    </w:p>
    <w:p w14:paraId="745742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bestPrice = this.price;</w:t>
      </w:r>
    </w:p>
    <w:p w14:paraId="52A89F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currDate = new Date();</w:t>
      </w:r>
    </w:p>
    <w:p w14:paraId="29F93D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var thisMo = currDate.getMonth();</w:t>
      </w:r>
    </w:p>
    <w:p w14:paraId="59B9C2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for (var i = 0; i &lt; this.discountMonths.length; i++) {</w:t>
      </w:r>
    </w:p>
    <w:p w14:paraId="46720D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if (this.discountMonths[i] === thisMo) {</w:t>
      </w:r>
    </w:p>
    <w:p w14:paraId="207362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bestPrice = this.price * percentIfDisc;</w:t>
      </w:r>
    </w:p>
    <w:p w14:paraId="05A843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break;</w:t>
      </w:r>
    </w:p>
    <w:p w14:paraId="234086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7D85CF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118775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return bestPrice * 12;</w:t>
      </w:r>
    </w:p>
    <w:p w14:paraId="14B52E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};</w:t>
      </w:r>
    </w:p>
    <w:p w14:paraId="05C349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Now, all objects created with the constructor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share the same copy of the</w:t>
      </w:r>
    </w:p>
    <w:p w14:paraId="2FE63E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method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calcAnnual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There's no unnecessary duplication.</w:t>
      </w:r>
    </w:p>
    <w:p w14:paraId="2F0095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 that except for the first line, the method is coded exactly as I coded it when it was</w:t>
      </w:r>
    </w:p>
    <w:p w14:paraId="448175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part of the constructor definition. Even the first line is the same, if you consider only the parts</w:t>
      </w:r>
    </w:p>
    <w:p w14:paraId="3584CC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 the right side of the equal sign. The parts on the left side, connected by dots, are:</w:t>
      </w:r>
    </w:p>
    <w:p w14:paraId="42AF85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name of the constructor function, in this case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</w:t>
      </w:r>
    </w:p>
    <w:p w14:paraId="62AC7E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239</w:t>
      </w:r>
    </w:p>
    <w:p w14:paraId="0E7953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prototype</w:t>
      </w:r>
    </w:p>
    <w:p w14:paraId="5F95EB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name of the method that all objects created with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share, in this case</w:t>
      </w:r>
    </w:p>
    <w:p w14:paraId="158A2B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calcAnnual</w:t>
      </w:r>
    </w:p>
    <w:p w14:paraId="70A1DC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Objects can have prototype properties as well as prototype methods. Suppose you wanted</w:t>
      </w:r>
    </w:p>
    <w:p w14:paraId="0CA71B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all objects created with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share the same property,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cancellable,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 a value of</w:t>
      </w:r>
    </w:p>
    <w:p w14:paraId="01C72B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true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You'd code the prototype this way.</w:t>
      </w:r>
    </w:p>
    <w:p w14:paraId="50CC83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Plan.prototype.cancellable = true;</w:t>
      </w:r>
    </w:p>
    <w:p w14:paraId="50DA81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Now all objects created with the constructor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share a property,</w:t>
      </w:r>
    </w:p>
    <w:p w14:paraId="69B855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cancellable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whose value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true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FB773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the object table looks with the prototype method and the prototype property.</w:t>
      </w:r>
    </w:p>
    <w:p w14:paraId="1BC53E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It's possible to override a prototype for any individual object. For example, suppose you</w:t>
      </w:r>
    </w:p>
    <w:p w14:paraId="790A9F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want all objects created with the constructor to share the same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cancellable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property, except</w:t>
      </w:r>
    </w:p>
    <w:p w14:paraId="278750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for the least expensive plan,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with the name "Basic." This is the statement that does it.</w:t>
      </w:r>
    </w:p>
    <w:p w14:paraId="0D2798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plan1.cancellable = false;</w:t>
      </w:r>
    </w:p>
    <w:p w14:paraId="430CF0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240</w:t>
      </w:r>
    </w:p>
    <w:p w14:paraId="626666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All objects created with the constructor still share the property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cancellable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but now</w:t>
      </w:r>
    </w:p>
    <w:p w14:paraId="0D8792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value of that property for one object is different from all the others. Here's the chart.</w:t>
      </w:r>
    </w:p>
    <w:p w14:paraId="251E44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same way, you could override a shared prototype method for any individual objects</w:t>
      </w:r>
    </w:p>
    <w:p w14:paraId="1535FD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well.</w:t>
      </w:r>
    </w:p>
    <w:p w14:paraId="534510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241</w:t>
      </w:r>
    </w:p>
    <w:p w14:paraId="1BA74C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C3D4C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http://www.ASmarterWayToLearn.com/js/74.html</w:t>
      </w:r>
    </w:p>
    <w:p w14:paraId="56AAA3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242</w:t>
      </w:r>
    </w:p>
    <w:p w14:paraId="6B4205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75</w:t>
      </w:r>
    </w:p>
    <w:p w14:paraId="5ECD92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Objects:</w:t>
      </w:r>
    </w:p>
    <w:p w14:paraId="0F8480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Checking for properties and methods</w:t>
      </w:r>
    </w:p>
    <w:p w14:paraId="6941E4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check to see if an object has a particular property by writing a simple statement</w:t>
      </w:r>
    </w:p>
    <w:p w14:paraId="1FEC7D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this.</w:t>
      </w:r>
    </w:p>
    <w:p w14:paraId="4EA509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gotTheProperty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"price" in plan1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C5A52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 are the parts:</w:t>
      </w:r>
    </w:p>
    <w:p w14:paraId="201269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property in question, enclosed in quotes—in this case,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price</w:t>
      </w:r>
    </w:p>
    <w:p w14:paraId="7D6502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in</w:t>
      </w:r>
    </w:p>
    <w:p w14:paraId="272FF7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object, in this case,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</w:p>
    <w:p w14:paraId="762D48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Again, the question is, does the object named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plan1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have a property called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price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? In</w:t>
      </w:r>
    </w:p>
    <w:p w14:paraId="42458E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other words, is there such a thing as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plan1.price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? In the example of three hosting plans that</w:t>
      </w:r>
    </w:p>
    <w:p w14:paraId="018754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we've been using,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plan1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does have a price, 3.99. So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gotTheProperty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assigned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true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But</w:t>
      </w:r>
    </w:p>
    <w:p w14:paraId="3FC2DC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lastRenderedPageBreak/>
        <w:t xml:space="preserve">plan1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doesn't have a property named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location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So if we write...</w:t>
      </w:r>
    </w:p>
    <w:p w14:paraId="319F12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gotTheProperty = "location" in plan1;</w:t>
      </w:r>
    </w:p>
    <w:p w14:paraId="3E94A6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gotTheProperty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false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7C8BC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plan1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also has a method named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calcAnnual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A method is a type of</w:t>
      </w:r>
    </w:p>
    <w:p w14:paraId="1AE662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property of an object, so if you write...</w:t>
      </w:r>
    </w:p>
    <w:p w14:paraId="135071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gotTheProperty = "calcAnnual" in plan1;</w:t>
      </w:r>
    </w:p>
    <w:p w14:paraId="101B19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...the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gotTheProperty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true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7ABC1B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notice:</w:t>
      </w:r>
    </w:p>
    <w:p w14:paraId="1D869C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property, a variable, is enclosed in quotation marks. We're not used to putting</w:t>
      </w:r>
    </w:p>
    <w:p w14:paraId="503AF7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variables inside quotation marks, so this is something to make a note of.</w:t>
      </w:r>
    </w:p>
    <w:p w14:paraId="013715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—pretty intuitive. The code asks, "Is there a property called 'price' in</w:t>
      </w:r>
    </w:p>
    <w:p w14:paraId="392F0B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?"</w:t>
      </w:r>
    </w:p>
    <w:p w14:paraId="5CD568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 a list of an object's properties, there's a spiffy way to do it:</w:t>
      </w:r>
    </w:p>
    <w:p w14:paraId="021311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listOfProperties = [];</w:t>
      </w:r>
    </w:p>
    <w:p w14:paraId="309842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for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prop in plan1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5C28E5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listOfProperties.push(prop);</w:t>
      </w:r>
    </w:p>
    <w:p w14:paraId="27EBC9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1BADA0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243</w:t>
      </w:r>
    </w:p>
    <w:p w14:paraId="6EFBB2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declares an empty array,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listOfProperties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Lines 2-4 cycle through all the</w:t>
      </w:r>
    </w:p>
    <w:p w14:paraId="48EB46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properties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adding each property (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push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), including any methods, to the array</w:t>
      </w:r>
    </w:p>
    <w:p w14:paraId="05049C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listOfProperties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Using the example we've been working with, the array</w:t>
      </w:r>
    </w:p>
    <w:p w14:paraId="1CFFE8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listOfProperties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winds up with a value of</w:t>
      </w:r>
    </w:p>
    <w:p w14:paraId="2076C9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"name,price,space,transfer,pages,discountMonths,calcAnnual".</w:t>
      </w:r>
    </w:p>
    <w:p w14:paraId="082071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that, unlike a regular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for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loop, this one doesn't establish a limit on the number of</w:t>
      </w:r>
    </w:p>
    <w:p w14:paraId="5FB059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loops or increment a counter. After each iteration, JavaScript automatically moves to the next</w:t>
      </w:r>
    </w:p>
    <w:p w14:paraId="0B710C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property of the object and stops iterating when there are no more properties to enumerate.</w:t>
      </w:r>
    </w:p>
    <w:p w14:paraId="0AF193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also that 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prop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you could use any other legal variable name.</w:t>
      </w:r>
    </w:p>
    <w:p w14:paraId="70BE2C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In the example, the method,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calcAnnual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wasn't included in the original definition of the</w:t>
      </w:r>
    </w:p>
    <w:p w14:paraId="4AB57F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object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plan1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It was later added to the prototype of the constructor function that I used to</w:t>
      </w:r>
    </w:p>
    <w:p w14:paraId="2FE843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create the object, and so became a property of the object by inheritance. The code above</w:t>
      </w:r>
    </w:p>
    <w:p w14:paraId="7C72CA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includes inherited properties (including methods) in the collection. If you want to limit the list</w:t>
      </w:r>
    </w:p>
    <w:p w14:paraId="5ACC057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properties to those that have been explicitly declared for the object, omitting those that are</w:t>
      </w:r>
    </w:p>
    <w:p w14:paraId="5FFAB9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inherited from a prototype, you need to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hasOwnProperty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098A1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listOfProperties = [];</w:t>
      </w:r>
    </w:p>
    <w:p w14:paraId="6A88C1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for (var prop in plan1) {</w:t>
      </w:r>
    </w:p>
    <w:p w14:paraId="1B83E6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(plan1.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hasOwnProperty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(prop)) {</w:t>
      </w:r>
    </w:p>
    <w:p w14:paraId="2E1D7B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listOfProperties.push(prop);</w:t>
      </w:r>
    </w:p>
    <w:p w14:paraId="3C245E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5A4C9F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488B9A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 above, each property in turn is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prop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Then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if</w:t>
      </w:r>
    </w:p>
    <w:p w14:paraId="2EB0B61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 tests to see if it's a property owned by the object as opposed to being inherited</w:t>
      </w:r>
    </w:p>
    <w:p w14:paraId="4C4696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through a prototype.</w:t>
      </w:r>
    </w:p>
    <w:p w14:paraId="4B1324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of course test a literal property name instead of using a variable.</w:t>
      </w:r>
    </w:p>
    <w:p w14:paraId="387AF5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isOwnedProperty = plan1.hasOwnProperty(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"price"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6018C7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244</w:t>
      </w:r>
    </w:p>
    <w:p w14:paraId="319FB0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6327E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http://www.ASmarterWayToLearn.com/js/75.html</w:t>
      </w:r>
    </w:p>
    <w:p w14:paraId="6A30A3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245</w:t>
      </w:r>
    </w:p>
    <w:p w14:paraId="66EB3AC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76</w:t>
      </w:r>
    </w:p>
    <w:p w14:paraId="6939D7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Browser control:</w:t>
      </w:r>
    </w:p>
    <w:p w14:paraId="6B101D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Getting and setting the URL</w:t>
      </w:r>
    </w:p>
    <w:p w14:paraId="645A2D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addition to making things happen on the webpage, you can use JavaScript to control the</w:t>
      </w:r>
    </w:p>
    <w:p w14:paraId="72A382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browser. To begin with, you can get the browser to tell you its current location.</w:t>
      </w:r>
    </w:p>
    <w:p w14:paraId="05CC94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whereWeAt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window.location.href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458C3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example, if the browser is currently at</w:t>
      </w:r>
    </w:p>
    <w:p w14:paraId="2C515E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lastRenderedPageBreak/>
        <w:t>http://www.mybeautifulsite.com/products/page33.html#humidifier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 statement above will</w:t>
      </w:r>
    </w:p>
    <w:p w14:paraId="4891A3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assign the string "http://www.mybeautifulsite.com/products/page33.html#humidifier" to the</w:t>
      </w:r>
    </w:p>
    <w:p w14:paraId="163D98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whereWeAt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40857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get pieces of this. This statement gets just the domain name.</w:t>
      </w:r>
    </w:p>
    <w:p w14:paraId="5F0542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theDomain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window.location.hostname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67DC8F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example, the string "www.mybeautifulwebsite.com" is assigned to the variable</w:t>
      </w:r>
    </w:p>
    <w:p w14:paraId="1373CC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theDomain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"http://", the path, and the anchor are omitted.</w:t>
      </w:r>
    </w:p>
    <w:p w14:paraId="5C8995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how you get the path.</w:t>
      </w:r>
    </w:p>
    <w:p w14:paraId="25398E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thePath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window.location.pathname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C13B2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example, the string "/products/page33.html" is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thePath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If</w:t>
      </w:r>
    </w:p>
    <w:p w14:paraId="0AA367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browser were on the home page and the URL were simply</w:t>
      </w:r>
    </w:p>
    <w:p w14:paraId="39D603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http://www.mybeautifulsite.com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 string "/" would be assigned to the variable.</w:t>
      </w:r>
    </w:p>
    <w:p w14:paraId="624E45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example, the browser has been pointed to a section of the page marked by the</w:t>
      </w:r>
    </w:p>
    <w:p w14:paraId="6FD729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anchor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#humidifier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statement identifies the anchor.</w:t>
      </w:r>
    </w:p>
    <w:p w14:paraId="2C60D1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theAnchor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window.location.hash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95D49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string "#humidifier" is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theAnchor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If there is no anchor in</w:t>
      </w:r>
    </w:p>
    <w:p w14:paraId="2AEB4D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URL, the variable is assigned an empty string, "".</w:t>
      </w:r>
    </w:p>
    <w:p w14:paraId="201510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usual, you can reverse the order of things, telling the browser where to go instead of</w:t>
      </w:r>
    </w:p>
    <w:p w14:paraId="632827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asking where it is.</w:t>
      </w:r>
    </w:p>
    <w:p w14:paraId="168B70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window.location.href =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"http://www.me.com/1.html";</w:t>
      </w:r>
    </w:p>
    <w:p w14:paraId="7E5F7C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statement above tells the browser to navigate to the page named 1.html at the site</w:t>
      </w:r>
    </w:p>
    <w:p w14:paraId="303F09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me.com.</w:t>
      </w:r>
    </w:p>
    <w:p w14:paraId="7D4C5D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wanted the browser to navigate to the site's home page, you'd write...</w:t>
      </w:r>
    </w:p>
    <w:p w14:paraId="75B715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246</w:t>
      </w:r>
    </w:p>
    <w:p w14:paraId="0BC2B6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window.location.href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"http://www.me.com"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47D236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if you wanted it to land on an anchor...</w:t>
      </w:r>
    </w:p>
    <w:p w14:paraId="6683B7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window.location.href = "http://www.me.com/1.html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#section9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";</w:t>
      </w:r>
    </w:p>
    <w:p w14:paraId="661A38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It would be nice if you could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window.pathname = ...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move to a different page</w:t>
      </w:r>
    </w:p>
    <w:p w14:paraId="16F13C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 the current site or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window.hash = ...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move to an anchor on the current page, but you</w:t>
      </w:r>
    </w:p>
    <w:p w14:paraId="3FA5FA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can't. What you can do, though, is query the browser for the domain name and combine that</w:t>
      </w:r>
    </w:p>
    <w:p w14:paraId="5D8CBE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with the page where you want to go.</w:t>
      </w:r>
    </w:p>
    <w:p w14:paraId="7B73BC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currentSite = window.location.hostname;</w:t>
      </w:r>
    </w:p>
    <w:p w14:paraId="220479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destination = "http://" + currentSite + 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/wow.html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";</w:t>
      </w:r>
    </w:p>
    <w:p w14:paraId="20A4E3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window.location.href = destination;</w:t>
      </w:r>
    </w:p>
    <w:p w14:paraId="70C148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line-by-line breakdown:</w:t>
      </w:r>
    </w:p>
    <w:p w14:paraId="41F475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Gets the domain name 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currentSite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Example:</w:t>
      </w:r>
    </w:p>
    <w:p w14:paraId="5A3C5F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www.me.com</w:t>
      </w:r>
    </w:p>
    <w:p w14:paraId="5939C5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2. Concatenates the string "http://" with the domain name plus the destination page and</w:t>
      </w:r>
    </w:p>
    <w:p w14:paraId="18567E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assigns the combo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destination</w:t>
      </w:r>
    </w:p>
    <w:p w14:paraId="494185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Directs the browser to the destination</w:t>
      </w:r>
    </w:p>
    <w:p w14:paraId="71BC5A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to direct the browser to an anchor on the current page.</w:t>
      </w:r>
    </w:p>
    <w:p w14:paraId="61E996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currentSite = window.location.hostname;</w:t>
      </w:r>
    </w:p>
    <w:p w14:paraId="594750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currentPath = window.location.pathname;</w:t>
      </w:r>
    </w:p>
    <w:p w14:paraId="1FF896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var destination = "http://" + currentSite + currentPath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+ "#humidifier"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EB73B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window.location.href = destination;</w:t>
      </w:r>
    </w:p>
    <w:p w14:paraId="7677A8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breakdown:</w:t>
      </w:r>
    </w:p>
    <w:p w14:paraId="6798FF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Gets the domain name 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currentSite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Example:</w:t>
      </w:r>
    </w:p>
    <w:p w14:paraId="738A71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www.me.com</w:t>
      </w:r>
    </w:p>
    <w:p w14:paraId="2120C64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Gets the pathname and assigns it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currentPath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Example: /1.html</w:t>
      </w:r>
    </w:p>
    <w:p w14:paraId="0162C2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Concatenates the string "http://" with the domain name, the destination page, and the</w:t>
      </w:r>
    </w:p>
    <w:p w14:paraId="44D01B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desired anchor and assigns the combo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destination</w:t>
      </w:r>
    </w:p>
    <w:p w14:paraId="7EB37F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4. Directs the browser to the destination</w:t>
      </w:r>
    </w:p>
    <w:p w14:paraId="473827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247</w:t>
      </w:r>
    </w:p>
    <w:p w14:paraId="505B37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omit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window.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It's legal to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location.href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location.hostname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</w:t>
      </w:r>
    </w:p>
    <w:p w14:paraId="56781E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location.pathname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location.hash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It's more common to include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window.</w:t>
      </w:r>
    </w:p>
    <w:p w14:paraId="592B27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omit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href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you're detecting the URL. It's legal to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window.location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or</w:t>
      </w:r>
    </w:p>
    <w:p w14:paraId="679824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simply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location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(See above.) Including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href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preferred for esoteric reasons.</w:t>
      </w:r>
    </w:p>
    <w:p w14:paraId="52C9E1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document.URL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an alternative to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window.location.href</w:t>
      </w:r>
    </w:p>
    <w:p w14:paraId="25DB3C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are two more ways to direct the browser to a url, alternatives to</w:t>
      </w:r>
    </w:p>
    <w:p w14:paraId="66B7F1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window.location.href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You'll learn how to use these in the next chapter.</w:t>
      </w:r>
    </w:p>
    <w:p w14:paraId="39C4B0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248</w:t>
      </w:r>
    </w:p>
    <w:p w14:paraId="49A0B8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5BFED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http://www.ASmarterWayToLearn.com/js/76.html</w:t>
      </w:r>
    </w:p>
    <w:p w14:paraId="1F094F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249</w:t>
      </w:r>
    </w:p>
    <w:p w14:paraId="434394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77</w:t>
      </w:r>
    </w:p>
    <w:p w14:paraId="12A65E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Browser control:</w:t>
      </w:r>
    </w:p>
    <w:p w14:paraId="138081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Getting and setting the URL another way</w:t>
      </w:r>
    </w:p>
    <w:p w14:paraId="43EDC9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 you learned to direct the browser to a new URL by assigning a string to</w:t>
      </w:r>
    </w:p>
    <w:p w14:paraId="145751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window.location.href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Here's another way to do the same thing.</w:t>
      </w:r>
    </w:p>
    <w:p w14:paraId="74D878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window.location.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assign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("http://www.me.com");</w:t>
      </w:r>
    </w:p>
    <w:p w14:paraId="2F9D71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 directs the browser to the home page of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me.com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61869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with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window.location.href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statement, you can make the URL as detailed as you</w:t>
      </w:r>
    </w:p>
    <w:p w14:paraId="31966AE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like.</w:t>
      </w:r>
    </w:p>
    <w:p w14:paraId="729076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window.location.assign("http://www.me.com/lojack.html#guarantee");</w:t>
      </w:r>
    </w:p>
    <w:p w14:paraId="2B16C23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 directs the browser to the anchor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#guarantee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 the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lojack.html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page of the</w:t>
      </w:r>
    </w:p>
    <w:p w14:paraId="232556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site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me.com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6A735D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another alternative that has a slightly different effect.</w:t>
      </w:r>
    </w:p>
    <w:p w14:paraId="66D27B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window.location.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replace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("http://www.me.com/lojack.html#guarantee");</w:t>
      </w:r>
    </w:p>
    <w:p w14:paraId="33D304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Once again, the statement directs the browser to a new URL. But by using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replace</w:t>
      </w:r>
    </w:p>
    <w:p w14:paraId="41518C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assign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you interfere with the browser history. When you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assign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 history is</w:t>
      </w:r>
    </w:p>
    <w:p w14:paraId="70972E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intact. The statement takes the user away from the original page, to the new page. If, after</w:t>
      </w:r>
    </w:p>
    <w:p w14:paraId="72E06B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arriving at the new page, she presses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Backspace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key or clicks the browser's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back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button,</w:t>
      </w:r>
    </w:p>
    <w:p w14:paraId="2685F6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she goes back to the original page that she just came from. But when you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replace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the</w:t>
      </w:r>
    </w:p>
    <w:p w14:paraId="7C5299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original page doesn't make it into the history. If the user presses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Backspace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after being taken</w:t>
      </w:r>
    </w:p>
    <w:p w14:paraId="07D9E9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the new page, she's taken to the page that displayed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before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original page since the</w:t>
      </w:r>
    </w:p>
    <w:p w14:paraId="4DDDCD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original page is no longer in the history. If there is no page before the original page, nothing</w:t>
      </w:r>
    </w:p>
    <w:p w14:paraId="5115F0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happens when she presses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Backspace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51CB4D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To reload the current page code one of these statements:</w:t>
      </w:r>
    </w:p>
    <w:p w14:paraId="7F7502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window.location.reload(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true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46FFDF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window.location.reload(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false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612292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window.location.reload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64DA7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All three statements reload the current page. If the argument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true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(example 1 above),</w:t>
      </w:r>
    </w:p>
    <w:p w14:paraId="6C2D2D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statement forces the browser to load the page from the server. If the argument is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false</w:t>
      </w:r>
    </w:p>
    <w:p w14:paraId="1C2B5F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(example 2) or if there is no argument (example 3), the browser will load the page from the</w:t>
      </w:r>
    </w:p>
    <w:p w14:paraId="470931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cache if the page has been cached.</w:t>
      </w:r>
    </w:p>
    <w:p w14:paraId="46AD4C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250</w:t>
      </w:r>
    </w:p>
    <w:p w14:paraId="014C2D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can use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window.location.href = window.location.href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 any of the</w:t>
      </w:r>
    </w:p>
    <w:p w14:paraId="62681A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abbreviated alternatives to reload the current page. The reload is faster, but it doesn't</w:t>
      </w:r>
    </w:p>
    <w:p w14:paraId="4EDC83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allow you to specify whether the browser reloads from the server or the cache.</w:t>
      </w:r>
    </w:p>
    <w:p w14:paraId="7CA445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document.URL = document.URL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doesn't work.</w:t>
      </w:r>
    </w:p>
    <w:p w14:paraId="450C41F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251</w:t>
      </w:r>
    </w:p>
    <w:p w14:paraId="024C10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3B1F02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http://www.ASmarterWayToLearn.com/js/77.html</w:t>
      </w:r>
    </w:p>
    <w:p w14:paraId="2F9ED8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252</w:t>
      </w:r>
    </w:p>
    <w:p w14:paraId="7BF15C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78</w:t>
      </w:r>
    </w:p>
    <w:p w14:paraId="7589282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Browser control:</w:t>
      </w:r>
    </w:p>
    <w:p w14:paraId="29D757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Forward and reverse</w:t>
      </w:r>
    </w:p>
    <w:p w14:paraId="4549C3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 can make the browser go back one URL in the browser history, as if the user has</w:t>
      </w:r>
    </w:p>
    <w:p w14:paraId="39DD398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pressed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Backspace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key or clicked the browser's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back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button.</w:t>
      </w:r>
    </w:p>
    <w:p w14:paraId="76F49C7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history.back();</w:t>
      </w:r>
    </w:p>
    <w:p w14:paraId="2123C32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make the browser go forward in the history, as if the user has pressed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alt-right-arrow</w:t>
      </w:r>
    </w:p>
    <w:p w14:paraId="74023F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 clicked the browser's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forward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button...</w:t>
      </w:r>
    </w:p>
    <w:p w14:paraId="154DE2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history.forward();</w:t>
      </w:r>
    </w:p>
    <w:p w14:paraId="67E93C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both cases, if there is no URL in the history that would make the move possible, the</w:t>
      </w:r>
    </w:p>
    <w:p w14:paraId="79CC31A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browser does nothing.</w:t>
      </w:r>
    </w:p>
    <w:p w14:paraId="299A55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tell the browser how many steps in the history you want to take, using negative</w:t>
      </w:r>
    </w:p>
    <w:p w14:paraId="20CEC4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numbers to go back and positive numbers to go forward. The following statement is the</w:t>
      </w:r>
    </w:p>
    <w:p w14:paraId="374300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equivalent of pressing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Backspace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key three times.</w:t>
      </w:r>
    </w:p>
    <w:p w14:paraId="207DFF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history.go(-3);</w:t>
      </w:r>
    </w:p>
    <w:p w14:paraId="1CC4BD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following statement sends the browser forward two URLs.</w:t>
      </w:r>
    </w:p>
    <w:p w14:paraId="429FD9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history.go(2);</w:t>
      </w:r>
    </w:p>
    <w:p w14:paraId="0979B7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a negative number inside the parentheses is greater than the number of previous URLs</w:t>
      </w:r>
    </w:p>
    <w:p w14:paraId="1D73B4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history, the browser will do nothing. If a positive number inside the parentheses is</w:t>
      </w:r>
    </w:p>
    <w:p w14:paraId="7AECC6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greater than the number of forward URLs in the history, the browser will do nothing.</w:t>
      </w:r>
    </w:p>
    <w:p w14:paraId="6894E4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When you want to go forward or backward just one step, you can choose either method..</w:t>
      </w:r>
    </w:p>
    <w:p w14:paraId="331B27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history.back();</w:t>
      </w:r>
    </w:p>
    <w:p w14:paraId="33C64F5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...is the same as...</w:t>
      </w:r>
    </w:p>
    <w:p w14:paraId="59DE4B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history.go(-1);</w:t>
      </w:r>
    </w:p>
    <w:p w14:paraId="400F65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And...</w:t>
      </w:r>
    </w:p>
    <w:p w14:paraId="29C4DB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history.forward();</w:t>
      </w:r>
    </w:p>
    <w:p w14:paraId="001D31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...is the same as...</w:t>
      </w:r>
    </w:p>
    <w:p w14:paraId="7B0F14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253</w:t>
      </w:r>
    </w:p>
    <w:p w14:paraId="0C88A5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history.go(1);</w:t>
      </w:r>
    </w:p>
    <w:p w14:paraId="714ACD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is no reliable way to find out how many items, backward and forward, there are in</w:t>
      </w:r>
    </w:p>
    <w:p w14:paraId="5DCAD2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history.</w:t>
      </w:r>
    </w:p>
    <w:p w14:paraId="48FAEE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user clicked a link to get to the current page, you can get the URL of the page where</w:t>
      </w:r>
    </w:p>
    <w:p w14:paraId="5D9C17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link was clicked.</w:t>
      </w:r>
    </w:p>
    <w:p w14:paraId="484872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whereUserCameFrom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document.referrer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E56B5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statement above assigns the URL where the link was clicked to the variable</w:t>
      </w:r>
    </w:p>
    <w:p w14:paraId="7F8BC5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whereUserCameFrom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302CBC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However, this works only if a link was clicked, including a link in a search result. If the</w:t>
      </w:r>
    </w:p>
    <w:p w14:paraId="3F4B04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user got to your page through a bookmark or by entering your URL in the address bar, the result</w:t>
      </w:r>
    </w:p>
    <w:p w14:paraId="3C033B0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document.referrer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will be an empty string, "".</w:t>
      </w:r>
    </w:p>
    <w:p w14:paraId="62FC7B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254</w:t>
      </w:r>
    </w:p>
    <w:p w14:paraId="0B1E605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761E5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http://www.ASmarterWayToLearn.com/js/78.html</w:t>
      </w:r>
    </w:p>
    <w:p w14:paraId="719D3D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255</w:t>
      </w:r>
    </w:p>
    <w:p w14:paraId="385D7F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79</w:t>
      </w:r>
    </w:p>
    <w:p w14:paraId="760043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Browser control:</w:t>
      </w:r>
    </w:p>
    <w:p w14:paraId="031AAD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Filling the window with content</w:t>
      </w:r>
    </w:p>
    <w:p w14:paraId="317D55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Popup windows are the Rodney Dangerfield of browser features, thanks to their abuse by</w:t>
      </w:r>
    </w:p>
    <w:p w14:paraId="303744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aggressive marketers. But they have their legitimate uses. If you plan to use them, you'll have to</w:t>
      </w:r>
    </w:p>
    <w:p w14:paraId="533E7E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deal with popup blockers, which you'll learn to do shortly. This chapter and the next one teach</w:t>
      </w:r>
    </w:p>
    <w:p w14:paraId="1F8262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the code that creates the window.</w:t>
      </w:r>
    </w:p>
    <w:p w14:paraId="68048C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basic, barebones statement.</w:t>
      </w:r>
    </w:p>
    <w:p w14:paraId="119E9B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monkeyWindow 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window.open()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0CC1CF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code above opens a blank window of maximum size and gives it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handle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a variable</w:t>
      </w:r>
    </w:p>
    <w:p w14:paraId="0238CD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that refers to this particular window—in this case,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monkeyWindow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Depending on the browser,</w:t>
      </w:r>
    </w:p>
    <w:p w14:paraId="582E90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window may open on top of the previous window, in a new tab, or even in a new copy of</w:t>
      </w:r>
    </w:p>
    <w:p w14:paraId="0D6FB1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browser. You can't control this.</w:t>
      </w:r>
    </w:p>
    <w:p w14:paraId="10FC6E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 are three ways to fill a new window with content, You can use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write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to</w:t>
      </w:r>
    </w:p>
    <w:p w14:paraId="3F3A62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put HTML content on the screen...</w:t>
      </w:r>
    </w:p>
    <w:p w14:paraId="3DE003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monkeyWindow = window.open();</w:t>
      </w:r>
    </w:p>
    <w:p w14:paraId="55E342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windowContent = "&lt;h1&gt;Capuchin monkey&lt;/h1&gt;&lt;img src= 'monkey.jpg'&gt;&lt;p&gt;The word capuchin derives from a</w:t>
      </w:r>
    </w:p>
    <w:p w14:paraId="0A67E0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group of friars&lt;br&gt;named the Order of Friars Minor Capuchin who wear&lt;br&gt;brown</w:t>
      </w:r>
    </w:p>
    <w:p w14:paraId="4E0E1B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robes with large hoods covering their heads.&lt;/p&gt;";</w:t>
      </w:r>
    </w:p>
    <w:p w14:paraId="0E4471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monkeyWindow.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document.write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(windowContent);</w:t>
      </w:r>
    </w:p>
    <w:p w14:paraId="72CCB8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line-by-line breakdown:</w:t>
      </w:r>
    </w:p>
    <w:p w14:paraId="32BDBA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1. Opens a new window and assigns it the handle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monkeyWindow</w:t>
      </w:r>
    </w:p>
    <w:p w14:paraId="33B1D3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2. Assigns text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windowContent</w:t>
      </w:r>
    </w:p>
    <w:p w14:paraId="481661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3. Fills the window with the text</w:t>
      </w:r>
    </w:p>
    <w:p w14:paraId="1DA518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notice:</w:t>
      </w:r>
    </w:p>
    <w:p w14:paraId="61A2ED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Inside the main quotes that enclose the whole string, any quoted text must be in single</w:t>
      </w:r>
    </w:p>
    <w:p w14:paraId="428541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quotes, as in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&lt;img src='monkey.jpg'&gt;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0D418A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Using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document.write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method, you place the HTML string on the page. You</w:t>
      </w:r>
    </w:p>
    <w:p w14:paraId="267BCE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designate the window by its handle, the variable that you declared when you opened the</w:t>
      </w:r>
    </w:p>
    <w:p w14:paraId="76B224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window.</w:t>
      </w:r>
    </w:p>
    <w:p w14:paraId="2B1E81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document.write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in this example is used to fill an empty window with</w:t>
      </w:r>
    </w:p>
    <w:p w14:paraId="4C5B30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256</w:t>
      </w:r>
    </w:p>
    <w:p w14:paraId="61578A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content. You could also use it to write to a window that already has content. But it will</w:t>
      </w:r>
    </w:p>
    <w:p w14:paraId="767A7BD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overwrite all the HTML of the original document, replacing its content entirely.</w:t>
      </w:r>
    </w:p>
    <w:p w14:paraId="53EDF9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Instead of assigning the HTML string to a variable and specifying the variable inside the</w:t>
      </w:r>
    </w:p>
    <w:p w14:paraId="6B78D4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parentheses, you could just put the HTML string inside the parentheses, enclosed in</w:t>
      </w:r>
    </w:p>
    <w:p w14:paraId="158584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quotes of course. But this would be even more unwieldy than the example code.</w:t>
      </w:r>
    </w:p>
    <w:p w14:paraId="3E4BB8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second way to fill the window with content is to assign a document to it, as you</w:t>
      </w:r>
    </w:p>
    <w:p w14:paraId="79EC11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learned to do in previous chapters.</w:t>
      </w:r>
    </w:p>
    <w:p w14:paraId="7063E1B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monkeyWindow.location.assign("http://www.animals.com/capuchin.html");</w:t>
      </w:r>
    </w:p>
    <w:p w14:paraId="42D854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...or...</w:t>
      </w:r>
    </w:p>
    <w:p w14:paraId="001D2D5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monkeyWindow.location.href = "http://www.animals.com/capuchin.html";</w:t>
      </w:r>
    </w:p>
    <w:p w14:paraId="7A6172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The third and most common way to fill the window with content is to include the</w:t>
      </w:r>
    </w:p>
    <w:p w14:paraId="077CB5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document assignment in the statement that opens the window.</w:t>
      </w:r>
    </w:p>
    <w:p w14:paraId="56451D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monkeyWindow = window.open("http://www.animals.com/capuchin.html");</w:t>
      </w:r>
    </w:p>
    <w:p w14:paraId="348C63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the document you're opening in the popup shares the same host and directory as the</w:t>
      </w:r>
    </w:p>
    <w:p w14:paraId="08E0493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original document, you can just write...</w:t>
      </w:r>
    </w:p>
    <w:p w14:paraId="1F6494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monkeyWindow = window.open("capuchin.html");</w:t>
      </w:r>
    </w:p>
    <w:p w14:paraId="70AF1D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how you close a window.</w:t>
      </w:r>
    </w:p>
    <w:p w14:paraId="090E7A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monkeyWindow.close();</w:t>
      </w:r>
    </w:p>
    <w:p w14:paraId="0B8FA1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257</w:t>
      </w:r>
    </w:p>
    <w:p w14:paraId="2033BA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B966F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http://www.ASmarterWayToLearn.com/js/79.html</w:t>
      </w:r>
    </w:p>
    <w:p w14:paraId="554C39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258</w:t>
      </w:r>
    </w:p>
    <w:p w14:paraId="6833CF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80</w:t>
      </w:r>
    </w:p>
    <w:p w14:paraId="26A3B0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Browser control:</w:t>
      </w:r>
    </w:p>
    <w:p w14:paraId="70B928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Controlling the window's size and location</w:t>
      </w:r>
    </w:p>
    <w:p w14:paraId="0A596C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last chapter you learned to open a new window without parameters—a full-size</w:t>
      </w:r>
    </w:p>
    <w:p w14:paraId="2397EE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window.</w:t>
      </w:r>
    </w:p>
    <w:p w14:paraId="16A7D9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also learned to open a window with a single parameter—a URL.</w:t>
      </w:r>
    </w:p>
    <w:p w14:paraId="405330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second parameter that you can include is a window name.</w:t>
      </w:r>
    </w:p>
    <w:p w14:paraId="526827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monkeyWindow = window.open("monk.html",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"win1"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0CFFB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statement above, the second item in the parentheses, "win1", is the name.</w:t>
      </w:r>
    </w:p>
    <w:p w14:paraId="45FAA4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name is useful for specifying the target attribute of an &lt;a&gt; or &lt;form&gt; element in</w:t>
      </w:r>
    </w:p>
    <w:p w14:paraId="3B85F7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HTML.</w:t>
      </w:r>
    </w:p>
    <w:p w14:paraId="1D6D35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know:</w:t>
      </w:r>
    </w:p>
    <w:p w14:paraId="01B37BA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name, used in HTML, is not the handle. The handle is used in JavaScript statements</w:t>
      </w:r>
    </w:p>
    <w:p w14:paraId="5D9BE0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write to the window, assign a URL to it, or close it. The handle is the variable that</w:t>
      </w:r>
    </w:p>
    <w:p w14:paraId="400933B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precedes the equal sign.</w:t>
      </w:r>
    </w:p>
    <w:p w14:paraId="3C11AC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name is in quotes.</w:t>
      </w:r>
    </w:p>
    <w:p w14:paraId="0D10AD3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name is separated from the URL by a comma followed by a space.</w:t>
      </w:r>
    </w:p>
    <w:p w14:paraId="53D2B6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name itself can't have spaces in it.</w:t>
      </w:r>
    </w:p>
    <w:p w14:paraId="55A6C5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specify a URL parameter without a name parameter, but you can't specify a name</w:t>
      </w:r>
    </w:p>
    <w:p w14:paraId="79E799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parameter without a URL parameter. But it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is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okay to specify an empty URL parameter, like</w:t>
      </w:r>
    </w:p>
    <w:p w14:paraId="44FE85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this.</w:t>
      </w:r>
    </w:p>
    <w:p w14:paraId="7367318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monkeyWindow = window.open(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, "win1");</w:t>
      </w:r>
    </w:p>
    <w:p w14:paraId="58E3A9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Often, you'll want to specify a window size.</w:t>
      </w:r>
    </w:p>
    <w:p w14:paraId="30F46D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var monkeyWindow = window.open("monk.html", "win1",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"width=420,height=380"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2C24B0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know:</w:t>
      </w:r>
    </w:p>
    <w:p w14:paraId="16A560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Both parameters, width and height, are enclosed by a single set of quotation marks.</w:t>
      </w:r>
    </w:p>
    <w:p w14:paraId="618427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absence of spaces within the quotation marks isn't a mere style preference but a</w:t>
      </w:r>
    </w:p>
    <w:p w14:paraId="25E1F9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requirement. Any spaces here will break JavaScript.</w:t>
      </w:r>
    </w:p>
    <w:p w14:paraId="691C09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numbers refer to pixels. In the example above, the window will be 420 pixels wide</w:t>
      </w:r>
    </w:p>
    <w:p w14:paraId="73A303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259</w:t>
      </w:r>
    </w:p>
    <w:p w14:paraId="4FD786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380 pixels high.</w:t>
      </w:r>
    </w:p>
    <w:p w14:paraId="1A5C5B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Width and height must be a minimum of 100.</w:t>
      </w:r>
    </w:p>
    <w:p w14:paraId="6430A5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Unlike the URL and name parameters, the order doesn't matter. Width can come before</w:t>
      </w:r>
    </w:p>
    <w:p w14:paraId="3958A6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height, height can come before width. But the width-and-height set must come third, after</w:t>
      </w:r>
    </w:p>
    <w:p w14:paraId="18F43B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URL and name.</w:t>
      </w:r>
    </w:p>
    <w:p w14:paraId="6CA00E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order to specify these parameters, you must specify a URL and name, even if you</w:t>
      </w:r>
    </w:p>
    <w:p w14:paraId="536529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specify empty strings.</w:t>
      </w:r>
    </w:p>
    <w:p w14:paraId="6AF298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window that's smaller than the screen will display in the upper-left corner of the</w:t>
      </w:r>
    </w:p>
    <w:p w14:paraId="77C035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screen. But you can optionally tell the browser where to place the window.</w:t>
      </w:r>
    </w:p>
    <w:p w14:paraId="23BFA6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var w = window.open("", "", "width=420,height=380,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left=200,top=100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");</w:t>
      </w:r>
    </w:p>
    <w:p w14:paraId="0A61D1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know:</w:t>
      </w:r>
    </w:p>
    <w:p w14:paraId="659C39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Again, the numbers are pixels—number of pixels from the left edge of the screen and</w:t>
      </w:r>
    </w:p>
    <w:p w14:paraId="354D52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 of pixels from the top of the screen.</w:t>
      </w:r>
    </w:p>
    <w:p w14:paraId="725B05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positioning parameters are included within the same set of quotation marks as the</w:t>
      </w:r>
    </w:p>
    <w:p w14:paraId="28F77B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size parameters, and, like the size parameters, are separated by a comma and no space.</w:t>
      </w:r>
    </w:p>
    <w:p w14:paraId="3946C9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parameter order within the quotation marks doesn't matter.</w:t>
      </w:r>
    </w:p>
    <w:p w14:paraId="6BB6E40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specify window size without specifying window position, but if you specify</w:t>
      </w:r>
    </w:p>
    <w:p w14:paraId="6257B8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window position without size, it will be ignored since it will be a full-size window that</w:t>
      </w:r>
    </w:p>
    <w:p w14:paraId="5A609B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fills the whole screen.</w:t>
      </w:r>
    </w:p>
    <w:p w14:paraId="4749A6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As usual, some or all of the parameters can be assigned to a variable, and the variable</w:t>
      </w:r>
    </w:p>
    <w:p w14:paraId="6F786A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 be used in the statement that opens the window. Since the whole thing has to be a quoted</w:t>
      </w:r>
    </w:p>
    <w:p w14:paraId="7996E6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string, the quotes within the string have to be changed to single quotes.</w:t>
      </w:r>
    </w:p>
    <w:p w14:paraId="2D1F65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windowSpecs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"'faq.html', 'faq', 'width=420,height=380,left=200,top=100'";</w:t>
      </w:r>
    </w:p>
    <w:p w14:paraId="287F6B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faqPage = window.open(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windowSpecs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3B4771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260</w:t>
      </w:r>
    </w:p>
    <w:p w14:paraId="3EEB98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F3E82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http://www.ASmarterWayToLearn.com/js/80.html</w:t>
      </w:r>
    </w:p>
    <w:p w14:paraId="4C2957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261</w:t>
      </w:r>
    </w:p>
    <w:p w14:paraId="6910E1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81</w:t>
      </w:r>
    </w:p>
    <w:p w14:paraId="47B6B2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Browser control:</w:t>
      </w:r>
    </w:p>
    <w:p w14:paraId="46EEC8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Testing for popup blockers</w:t>
      </w:r>
    </w:p>
    <w:p w14:paraId="5199B7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Popup blockers are now a standard feature of browsers, with some level of popup</w:t>
      </w:r>
    </w:p>
    <w:p w14:paraId="1112A3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blocking usually built in as a default. JavaScript popups, and especially those that open a new</w:t>
      </w:r>
    </w:p>
    <w:p w14:paraId="130B1F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page within the same website, are often tolerated by default, but you can never be sure. If</w:t>
      </w:r>
    </w:p>
    <w:p w14:paraId="2CB64C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popups are an essential feature of your site, you need to test whether your popups are going to</w:t>
      </w:r>
    </w:p>
    <w:p w14:paraId="689302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 blocked. If they are, you can ask the user to disable the popup blocker for your site.</w:t>
      </w:r>
    </w:p>
    <w:p w14:paraId="6AE30F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test is pretty inelegant. You attempt to open a small test popup, then quickly close it</w:t>
      </w:r>
    </w:p>
    <w:p w14:paraId="23E56B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—so fast that the user may not notice the little screen flash. If the attempt succeeds, the</w:t>
      </w:r>
    </w:p>
    <w:p w14:paraId="335DE1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window's handle will have a value. If the popup is blocked, the handle will be null, and you</w:t>
      </w:r>
    </w:p>
    <w:p w14:paraId="33AAE8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can deliver your message to the user.</w:t>
      </w:r>
    </w:p>
    <w:p w14:paraId="3EA58D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code.</w:t>
      </w:r>
    </w:p>
    <w:p w14:paraId="7021FC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checkForPopBlocker() {</w:t>
      </w:r>
    </w:p>
    <w:p w14:paraId="62D8ED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testPop = window.open("", "","width=100,height=100");</w:t>
      </w:r>
    </w:p>
    <w:p w14:paraId="370D54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(testPop === null) {</w:t>
      </w:r>
    </w:p>
    <w:p w14:paraId="158162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alert("Please disable your popup blocker.");</w:t>
      </w:r>
    </w:p>
    <w:p w14:paraId="1FBF8D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129ACE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testPop.close();</w:t>
      </w:r>
    </w:p>
    <w:p w14:paraId="57EE27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6666B0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line-by-line breakdown:</w:t>
      </w:r>
    </w:p>
    <w:p w14:paraId="0C9D78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 Attempts to open a tiny window</w:t>
      </w:r>
    </w:p>
    <w:p w14:paraId="102072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3-4 If the handle is assigned null, meaning the window couldn't open, an alert displays</w:t>
      </w:r>
    </w:p>
    <w:p w14:paraId="47D311E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6 Closes the window</w:t>
      </w:r>
    </w:p>
    <w:p w14:paraId="07635F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shown above works with all browsers except Internet Explorer. In Internet</w:t>
      </w:r>
    </w:p>
    <w:p w14:paraId="0A4FD6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Explorer, if the popup is blocked, the handle will be undefined instead of null. So to cover all</w:t>
      </w:r>
    </w:p>
    <w:p w14:paraId="33D180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bases, you need to code the function this way.</w:t>
      </w:r>
    </w:p>
    <w:p w14:paraId="07486C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checkForPopBlocker() {</w:t>
      </w:r>
    </w:p>
    <w:p w14:paraId="007683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testPop = window.open("", "","width=100,height=100");</w:t>
      </w:r>
    </w:p>
    <w:p w14:paraId="5D95FC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if (testPop === null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|| typeof(testPop === "undefined"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5E067F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alert("Please disable your popup blocker.");</w:t>
      </w:r>
    </w:p>
    <w:p w14:paraId="3A673A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2531E9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testPop.close();</w:t>
      </w:r>
    </w:p>
    <w:p w14:paraId="06C5E4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70EC05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Normally, you'd run the test when the page loads.</w:t>
      </w:r>
    </w:p>
    <w:p w14:paraId="29A4A2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&lt;body onLoad ="checkForPopBlocker();"&gt;</w:t>
      </w:r>
    </w:p>
    <w:p w14:paraId="2BEDE6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262</w:t>
      </w:r>
    </w:p>
    <w:p w14:paraId="60BCDD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489047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http://www.ASmarterWayToLearn.com/js/81.html</w:t>
      </w:r>
    </w:p>
    <w:p w14:paraId="62243D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263</w:t>
      </w:r>
    </w:p>
    <w:p w14:paraId="23540D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82</w:t>
      </w:r>
    </w:p>
    <w:p w14:paraId="6A98CD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Form validation: text fields</w:t>
      </w:r>
    </w:p>
    <w:p w14:paraId="030F0F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the user filling out your forms correctly? JavaScript helps you find out—that is, helps</w:t>
      </w:r>
    </w:p>
    <w:p w14:paraId="73D7F6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you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validate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your form. With form validation, if there's a problem, you can ask the user to try</w:t>
      </w:r>
    </w:p>
    <w:p w14:paraId="3F1374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again. To begin with, if you have a required field, you can check to see if the user has entered</w:t>
      </w:r>
    </w:p>
    <w:p w14:paraId="686F08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something in it. Let's start with a simple form that asks the user to enter her last name.</w:t>
      </w:r>
    </w:p>
    <w:p w14:paraId="06B3796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some markup for the form. I'm omitting lots of things, including styling stuff, to</w:t>
      </w:r>
    </w:p>
    <w:p w14:paraId="2E450E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keep you focused on what's important to learn here.</w:t>
      </w:r>
    </w:p>
    <w:p w14:paraId="2A4E0D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 onSubmit="return checkForLastName();"&gt;</w:t>
      </w:r>
    </w:p>
    <w:p w14:paraId="0F7816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Please enter your last name.&lt;br&gt;</w:t>
      </w:r>
    </w:p>
    <w:p w14:paraId="0CF9C1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type="text" id="lastNameField"&gt;</w:t>
      </w:r>
    </w:p>
    <w:p w14:paraId="6491A1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type="submit" value="Submit Form"&gt;</w:t>
      </w:r>
    </w:p>
    <w:p w14:paraId="41FCD7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&lt;/form&gt;</w:t>
      </w:r>
    </w:p>
    <w:p w14:paraId="1BE85A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the user clicks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button,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checkForLastName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called.</w:t>
      </w:r>
    </w:p>
    <w:p w14:paraId="3BE30BB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function.</w:t>
      </w:r>
    </w:p>
    <w:p w14:paraId="1045B4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checkForLastName() {</w:t>
      </w:r>
    </w:p>
    <w:p w14:paraId="5D2AEC8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(document.getElementById("lastNameField").value.length === 0) {</w:t>
      </w:r>
    </w:p>
    <w:p w14:paraId="52C15A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alert("Please enter your last name");</w:t>
      </w:r>
    </w:p>
    <w:p w14:paraId="5EA693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return false;</w:t>
      </w:r>
    </w:p>
    <w:p w14:paraId="37665C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6CED33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62CD52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2 asks whether the length of the value found in the field with the id "lastNameField"</w:t>
      </w:r>
    </w:p>
    <w:p w14:paraId="79E195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0. That is, is nothing entered there? If so, an alert displays asking the user to enter her name.</w:t>
      </w:r>
    </w:p>
    <w:p w14:paraId="5E2188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then in line 4 something else happens. The Boolean value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false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returned to the calling</w:t>
      </w:r>
    </w:p>
    <w:p w14:paraId="478B99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code. This prevents the form from being submitted. In order for the submission to be called off,</w:t>
      </w:r>
    </w:p>
    <w:p w14:paraId="517DD4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there has to be a matching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markup that calls the function. Without this</w:t>
      </w:r>
    </w:p>
    <w:p w14:paraId="635908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calling code,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line 4 of the function won't stop the form from being</w:t>
      </w:r>
    </w:p>
    <w:p w14:paraId="69A401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submitted.</w:t>
      </w:r>
    </w:p>
    <w:p w14:paraId="53E134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lastRenderedPageBreak/>
        <w:t>&lt;form onSubmit="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return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checkForLastName();"&gt;</w:t>
      </w:r>
    </w:p>
    <w:p w14:paraId="01B24B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As a user-friendly touch, you can use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focus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method to place the cursor in the field</w:t>
      </w:r>
    </w:p>
    <w:p w14:paraId="2FF8D12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that needs to be completed.</w:t>
      </w:r>
    </w:p>
    <w:p w14:paraId="777BDC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checkForLastName() {</w:t>
      </w:r>
    </w:p>
    <w:p w14:paraId="65BE28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(document.getElementById("lastNameField").value.length === 0) {</w:t>
      </w:r>
    </w:p>
    <w:p w14:paraId="4B254E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alert("Please enter your last name");</w:t>
      </w:r>
    </w:p>
    <w:p w14:paraId="713063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document.getElementById("lastNameField").focus();</w:t>
      </w:r>
    </w:p>
    <w:p w14:paraId="68726F5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return false;</w:t>
      </w:r>
    </w:p>
    <w:p w14:paraId="092646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1C7628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7C0BA2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264</w:t>
      </w:r>
    </w:p>
    <w:p w14:paraId="6567A8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Repeating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document.getElementId...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designation gets pretty unwieldy, so let's put</w:t>
      </w:r>
    </w:p>
    <w:p w14:paraId="54A606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into a variable.</w:t>
      </w:r>
    </w:p>
    <w:p w14:paraId="004ECDE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checkForLastName() {</w:t>
      </w:r>
    </w:p>
    <w:p w14:paraId="6A3D6E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targetField = document.getElementById("lastNameField");</w:t>
      </w:r>
    </w:p>
    <w:p w14:paraId="51D1B4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targetField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.value.length === 0) {</w:t>
      </w:r>
    </w:p>
    <w:p w14:paraId="75029F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alert("Please enter your last name");</w:t>
      </w:r>
    </w:p>
    <w:p w14:paraId="00A126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targetField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.focus();</w:t>
      </w:r>
    </w:p>
    <w:p w14:paraId="41608C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return false;</w:t>
      </w:r>
    </w:p>
    <w:p w14:paraId="2FF707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32E8057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0A261D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add one more feature. We'll direct the user's attention to the field that needs to be</w:t>
      </w:r>
    </w:p>
    <w:p w14:paraId="733F6E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completed by giving it a yellow background color.</w:t>
      </w:r>
    </w:p>
    <w:p w14:paraId="638539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requires two additional statements. If the user hasn't completed the field, line 6</w:t>
      </w:r>
    </w:p>
    <w:p w14:paraId="08ECE0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changes its background color to yellow. After the user completes the field, line 9 restores the</w:t>
      </w:r>
    </w:p>
    <w:p w14:paraId="02782A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background color to white when the function runs again on the user's subsequent submission.</w:t>
      </w:r>
    </w:p>
    <w:p w14:paraId="5713B0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checkForLastName() {</w:t>
      </w:r>
    </w:p>
    <w:p w14:paraId="29752E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targetField = document.getElementById("lastNameField");</w:t>
      </w:r>
    </w:p>
    <w:p w14:paraId="0F8AE2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(targetField.value.length === 0) {</w:t>
      </w:r>
    </w:p>
    <w:p w14:paraId="5E2421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alert("Please enter your last name");</w:t>
      </w:r>
    </w:p>
    <w:p w14:paraId="2B228F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targetField.focus();</w:t>
      </w:r>
    </w:p>
    <w:p w14:paraId="67E6854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targetField.style.background = "yellow";</w:t>
      </w:r>
    </w:p>
    <w:p w14:paraId="11948F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return false;</w:t>
      </w:r>
    </w:p>
    <w:p w14:paraId="0B6040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06AA28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9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targetField.style.background = "white";</w:t>
      </w:r>
    </w:p>
    <w:p w14:paraId="48D0CF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0DBCDB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sample code in this chapter targets forms and fields by ID, which is the most</w:t>
      </w:r>
    </w:p>
    <w:p w14:paraId="214140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straightforward approach. But you could target by name, by tag, or by position in the</w:t>
      </w:r>
    </w:p>
    <w:p w14:paraId="5F5BA46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DOM hierarchy.</w:t>
      </w:r>
    </w:p>
    <w:p w14:paraId="59BF2F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Instead of hard-wiring the ID into the function, you could potentially make it multi-use by</w:t>
      </w:r>
    </w:p>
    <w:p w14:paraId="168970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naming the field ID as a parameter, and passing the ID to it from the calling code.</w:t>
      </w:r>
    </w:p>
    <w:p w14:paraId="31BD57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265</w:t>
      </w:r>
    </w:p>
    <w:p w14:paraId="47E07C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A068C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http://www.ASmarterWayToLearn.com/js/82.html</w:t>
      </w:r>
    </w:p>
    <w:p w14:paraId="3835B4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266</w:t>
      </w:r>
    </w:p>
    <w:p w14:paraId="7F5CEC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83</w:t>
      </w:r>
    </w:p>
    <w:p w14:paraId="2AFC05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Form validation: drop-downs</w:t>
      </w:r>
    </w:p>
    <w:p w14:paraId="216D6D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Consider a form with a select-a-state field. I'm going to limit the list of states to just 4, for</w:t>
      </w:r>
    </w:p>
    <w:p w14:paraId="7E08F6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simplicity. When the user clicks the up or down arrow to the right of SELECT A STATE, a</w:t>
      </w:r>
    </w:p>
    <w:p w14:paraId="38F6BF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menu drops down. She selects a state from it.</w:t>
      </w:r>
    </w:p>
    <w:p w14:paraId="6D22B7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 what happens if she forgets to select a state?</w:t>
      </w:r>
    </w:p>
    <w:p w14:paraId="67EDD5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markup, simplified for teaching purposes.</w:t>
      </w:r>
    </w:p>
    <w:p w14:paraId="2A19AF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&lt;form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onSubmit="return checkForSelection();"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368082C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&lt;select id="states"&gt;</w:t>
      </w:r>
    </w:p>
    <w:p w14:paraId="7B25E3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&lt;option value="" selected="selected"&gt;</w:t>
      </w:r>
    </w:p>
    <w:p w14:paraId="778D3C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SELECT A STATE&lt;/option&gt;</w:t>
      </w:r>
    </w:p>
    <w:p w14:paraId="00679FBA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&lt;option value="AL"&gt;Alabama&lt;/option&gt;</w:t>
      </w:r>
    </w:p>
    <w:p w14:paraId="226762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&lt;option value="AK"&gt;Alaska&lt;/option&gt;</w:t>
      </w:r>
    </w:p>
    <w:p w14:paraId="733FC6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&lt;option value="AZ"&gt;Arizona&lt;/option&gt;</w:t>
      </w:r>
    </w:p>
    <w:p w14:paraId="70A784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&lt;option value="AR"&gt;Arkansas&lt;/option&gt;</w:t>
      </w:r>
    </w:p>
    <w:p w14:paraId="658BD3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&lt;/select&gt;&amp;nbsp;&amp;nbsp;</w:t>
      </w:r>
    </w:p>
    <w:p w14:paraId="4030037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type="submit" value="Submit Form"&gt;</w:t>
      </w:r>
    </w:p>
    <w:p w14:paraId="0D00C7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&lt;/form&gt;</w:t>
      </w:r>
    </w:p>
    <w:p w14:paraId="71E28A4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Submit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button is clicked,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checkForSelection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called. Note that</w:t>
      </w:r>
    </w:p>
    <w:p w14:paraId="1AE0C11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once again, 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precedes the function call.</w:t>
      </w:r>
    </w:p>
    <w:p w14:paraId="3B5C081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function.</w:t>
      </w:r>
    </w:p>
    <w:p w14:paraId="54AF1C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checkForSelection() {</w:t>
      </w:r>
    </w:p>
    <w:p w14:paraId="5CE2FC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if (document.getElementById("states")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.selectedIndex === 0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0B0A52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alert("Please select a state.");</w:t>
      </w:r>
    </w:p>
    <w:p w14:paraId="261700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return false;</w:t>
      </w:r>
    </w:p>
    <w:p w14:paraId="5B7359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}</w:t>
      </w:r>
    </w:p>
    <w:p w14:paraId="733F25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589FD0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the function, if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selectedIndex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0 (line 2), it means the user hasn't made a selection.</w:t>
      </w:r>
    </w:p>
    <w:p w14:paraId="0601C2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3 displays an alert asking her to select. Line 4 returns false, cancelling the form</w:t>
      </w:r>
    </w:p>
    <w:p w14:paraId="0C9E39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submission.</w:t>
      </w:r>
    </w:p>
    <w:p w14:paraId="2D224E6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function, revised two ways. First, it accepts the element ID as a parameter,</w:t>
      </w:r>
    </w:p>
    <w:p w14:paraId="1825F2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allowing it to process more than one form. Second, the element is assigned to a variable.</w:t>
      </w:r>
    </w:p>
    <w:p w14:paraId="02D103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checkForSelection(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selecID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276D0F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target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document.getElementById(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selecID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1E0924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target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.selectedIndex === 0) {</w:t>
      </w:r>
    </w:p>
    <w:p w14:paraId="5FBB20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alert("Please select a state.");</w:t>
      </w:r>
    </w:p>
    <w:p w14:paraId="28D364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return false;</w:t>
      </w:r>
    </w:p>
    <w:p w14:paraId="50B98D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7981747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765E03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coded above needs the event-handler to include the ID as an argument.</w:t>
      </w:r>
    </w:p>
    <w:p w14:paraId="0FBDD7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 onSubmit="return checkForSelection(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'states'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);"&gt;</w:t>
      </w:r>
    </w:p>
    <w:p w14:paraId="010079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267</w:t>
      </w:r>
    </w:p>
    <w:p w14:paraId="0A32B8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268</w:t>
      </w:r>
    </w:p>
    <w:p w14:paraId="56CDBF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2E3C23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http://www.ASmarterWayToLearn.com/js/83.html</w:t>
      </w:r>
    </w:p>
    <w:p w14:paraId="541BFF7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269</w:t>
      </w:r>
    </w:p>
    <w:p w14:paraId="5124D36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84</w:t>
      </w:r>
    </w:p>
    <w:p w14:paraId="0CCEAE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Form validation: radio buttons</w:t>
      </w:r>
    </w:p>
    <w:p w14:paraId="701C36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code a form with a group of radio buttons. The buttons are Cat, Bat, and Hat.</w:t>
      </w:r>
    </w:p>
    <w:p w14:paraId="055BA3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markup, simplified to keep your focus on what you're learning here.</w:t>
      </w:r>
    </w:p>
    <w:p w14:paraId="27AC9C6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 onSubmit="return validateRadios();"&gt;</w:t>
      </w:r>
    </w:p>
    <w:p w14:paraId="23F9FF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type="radio"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name="r1"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value="cat"&gt; Cat&lt;br&gt;</w:t>
      </w:r>
    </w:p>
    <w:p w14:paraId="48DC0A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type="radio"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name="r1"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value="bat"&gt; Bat&lt;br&gt;</w:t>
      </w:r>
    </w:p>
    <w:p w14:paraId="3C86F8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type="radio"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name="r1"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value="hat"&gt; Hat&lt;br&gt;</w:t>
      </w:r>
    </w:p>
    <w:p w14:paraId="20FA97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type="submit" value="Submit Form"&gt;</w:t>
      </w:r>
    </w:p>
    <w:p w14:paraId="489439D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&lt;/form&gt;</w:t>
      </w:r>
    </w:p>
    <w:p w14:paraId="797BA3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Note that the radio buttons all have the same name, "r1".</w:t>
      </w:r>
    </w:p>
    <w:p w14:paraId="172E01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validating function that checks to see if the user has clicked one of the buttons.</w:t>
      </w:r>
    </w:p>
    <w:p w14:paraId="5AF8B325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1 function validateRadios() {</w:t>
      </w:r>
    </w:p>
    <w:p w14:paraId="11FD6D68" w14:textId="77777777" w:rsid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 xml:space="preserve">2 var radios = </w:t>
      </w:r>
      <w:r>
        <w:rPr>
          <w:rFonts w:ascii="CourierNewPSMT" w:hAnsi="CourierNewPSMT" w:cs="CourierNewPSMT"/>
          <w:color w:val="FF0000"/>
          <w:sz w:val="18"/>
          <w:szCs w:val="18"/>
        </w:rPr>
        <w:t>document.getElementsByName("r1")</w:t>
      </w:r>
      <w:r>
        <w:rPr>
          <w:rFonts w:ascii="CourierNewPSMT" w:hAnsi="CourierNewPSMT" w:cs="CourierNewPSMT"/>
          <w:color w:val="000000"/>
          <w:sz w:val="18"/>
          <w:szCs w:val="18"/>
        </w:rPr>
        <w:t>;</w:t>
      </w:r>
    </w:p>
    <w:p w14:paraId="425AF5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for (var i = 0; i &lt; radios.length; i++) {</w:t>
      </w:r>
    </w:p>
    <w:p w14:paraId="3697ED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(radios[i].checked) {</w:t>
      </w:r>
    </w:p>
    <w:p w14:paraId="7D894C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return true;</w:t>
      </w:r>
    </w:p>
    <w:p w14:paraId="17374C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3F6BFF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2D321D5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alert("Please check one.");</w:t>
      </w:r>
    </w:p>
    <w:p w14:paraId="769C3C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return false;</w:t>
      </w:r>
    </w:p>
    <w:p w14:paraId="62DAB5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}</w:t>
      </w:r>
    </w:p>
    <w:p w14:paraId="7B619D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Line 2 makes a collection of all the buttons with the name "r2" and assigns the collection</w:t>
      </w:r>
    </w:p>
    <w:p w14:paraId="6AEBC9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radios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This is possible because, though an element can't share its id with any</w:t>
      </w:r>
    </w:p>
    <w:p w14:paraId="729555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other elements, any number of elements can share the same name. Lines 3 and 7 loop through</w:t>
      </w:r>
    </w:p>
    <w:p w14:paraId="66101F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collection to see whether any of the buttons is checked. If so, the code breaks out of the</w:t>
      </w:r>
    </w:p>
    <w:p w14:paraId="139C11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function with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return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keyword in line 5, passing back the Boolean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true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 the form can be</w:t>
      </w:r>
    </w:p>
    <w:p w14:paraId="654BE9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submitted. If the loop runs its course without finding any buttons checked, line 8 displays an</w:t>
      </w:r>
    </w:p>
    <w:p w14:paraId="2C5075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alert and line 9 returns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false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cancelling the form submission.</w:t>
      </w:r>
    </w:p>
    <w:p w14:paraId="25AA405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can be used to validate button sections for any number of forms if we specify</w:t>
      </w:r>
    </w:p>
    <w:p w14:paraId="0F7228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parameter, allowing the event-handler to pass the button group name to the function.</w:t>
      </w:r>
    </w:p>
    <w:p w14:paraId="29804F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validateRadios(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3A7A09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radios = document.getElementsByName(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eName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6D9D5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order to use the function coded above, the event-handler would have to include the</w:t>
      </w:r>
    </w:p>
    <w:p w14:paraId="1DD31F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button group name as an argument.</w:t>
      </w:r>
    </w:p>
    <w:p w14:paraId="477B6F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 onSubmit="return validateRadios(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'r1'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);"&gt;</w:t>
      </w:r>
    </w:p>
    <w:p w14:paraId="6566F88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270</w:t>
      </w:r>
    </w:p>
    <w:p w14:paraId="3A5877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EE9A50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http://www.ASmarterWayToLearn.com/js/84.html</w:t>
      </w:r>
    </w:p>
    <w:p w14:paraId="146BD1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271</w:t>
      </w:r>
    </w:p>
    <w:p w14:paraId="0742E0F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85</w:t>
      </w:r>
    </w:p>
    <w:p w14:paraId="2BBE295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Form validation: ZIP codes</w:t>
      </w:r>
    </w:p>
    <w:p w14:paraId="3945E4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Now, a one-field form that asks the user to enter her ZIP code.</w:t>
      </w:r>
    </w:p>
    <w:p w14:paraId="496464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You've already learned how to make sure the user hasn't left the field blank. But how do</w:t>
      </w:r>
    </w:p>
    <w:p w14:paraId="2B6D6D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test whether she's entered the right number of digits for a ZIP—5 digits?</w:t>
      </w:r>
    </w:p>
    <w:p w14:paraId="2010D7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HTML gives you a way to keep her from entering too many digits: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maxlength=5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But if</w:t>
      </w:r>
    </w:p>
    <w:p w14:paraId="4119A7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you want to make sure she hasn't entered too few digits, you need to use JavaScript. Here's the</w:t>
      </w:r>
    </w:p>
    <w:p w14:paraId="1044D1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function.</w:t>
      </w:r>
    </w:p>
    <w:p w14:paraId="3B29056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validateZIP() {</w:t>
      </w:r>
    </w:p>
    <w:p w14:paraId="2FC093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var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numChars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= document.getElementById("zip").value.length;</w:t>
      </w:r>
    </w:p>
    <w:p w14:paraId="09D4B11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if 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numChars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 5) {</w:t>
      </w:r>
    </w:p>
    <w:p w14:paraId="3F9A48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alert("Please enter a 5-digit code.");</w:t>
      </w:r>
    </w:p>
    <w:p w14:paraId="1CCAD0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return false;</w:t>
      </w:r>
    </w:p>
    <w:p w14:paraId="2BBCC78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043FFD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25FF61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If the number of characters in the field is fewer than 5, an alert displays 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false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</w:t>
      </w:r>
    </w:p>
    <w:p w14:paraId="515B74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returned to the calling code, cancelling the form submission.</w:t>
      </w:r>
    </w:p>
    <w:p w14:paraId="3C95B6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Another question to ask about the ZIP field entry is whether the user has entered only</w:t>
      </w:r>
    </w:p>
    <w:p w14:paraId="5694A0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numbers. Here's the additional code for that.</w:t>
      </w:r>
    </w:p>
    <w:p w14:paraId="1EE925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validateZIP() {</w:t>
      </w:r>
    </w:p>
    <w:p w14:paraId="715CCB3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valueEntered = document.getElementById("zip").value;</w:t>
      </w:r>
    </w:p>
    <w:p w14:paraId="0FED0C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numChars = valueEntered.length;</w:t>
      </w:r>
    </w:p>
    <w:p w14:paraId="140CCB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(numChars &lt; 5) {</w:t>
      </w:r>
    </w:p>
    <w:p w14:paraId="49D968E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alert("Please enter a 5-digit code.");</w:t>
      </w:r>
    </w:p>
    <w:p w14:paraId="349993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return false;</w:t>
      </w:r>
    </w:p>
    <w:p w14:paraId="02B3B0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4294A5E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for (var i = 0; i &lt;= 4; i++) {</w:t>
      </w:r>
    </w:p>
    <w:p w14:paraId="5BACD7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9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var thisChar = parseInt(valueEntered[i]);</w:t>
      </w:r>
    </w:p>
    <w:p w14:paraId="10D8DDA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10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(isNaN(thisChar)) {</w:t>
      </w:r>
    </w:p>
    <w:p w14:paraId="6ABC494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11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alert("Please enter only numbers.");</w:t>
      </w:r>
    </w:p>
    <w:p w14:paraId="5453FB1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return false;</w:t>
      </w:r>
    </w:p>
    <w:p w14:paraId="34D37F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30D271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144A34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}</w:t>
      </w:r>
    </w:p>
    <w:p w14:paraId="7DC4AA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highlighted code loops through the five characters that have been entered, checking to</w:t>
      </w:r>
    </w:p>
    <w:p w14:paraId="7CD4F7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make sure that all the characters are string characters representing numbers. Because the five</w:t>
      </w:r>
    </w:p>
    <w:p w14:paraId="11251A8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characters in the field are string characters, each one has to be converted to a number if</w:t>
      </w:r>
    </w:p>
    <w:p w14:paraId="577809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possible before being tested. Line 9 does this. Line 10 tests to see whether the attempted</w:t>
      </w:r>
    </w:p>
    <w:p w14:paraId="330DBC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conversion worked. If a number resulted from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parseInt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line 9, no problem. But if the</w:t>
      </w:r>
    </w:p>
    <w:p w14:paraId="3104DB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character isn't a number after the conversion attempt—if it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isNaN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line 10—an alert displays</w:t>
      </w:r>
    </w:p>
    <w:p w14:paraId="22732F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false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returned, cancelling the form submission.</w:t>
      </w:r>
    </w:p>
    <w:p w14:paraId="37E7DF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272</w:t>
      </w:r>
    </w:p>
    <w:p w14:paraId="5589134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 xml:space="preserve">A more elegant and more versatile way to validate forms is to use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regular expressions.</w:t>
      </w:r>
    </w:p>
    <w:p w14:paraId="06B461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Regular expressions are outside the scope of this book, but I'll give you a small taste of them in</w:t>
      </w:r>
    </w:p>
    <w:p w14:paraId="5108ABF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next chapter.</w:t>
      </w:r>
    </w:p>
    <w:p w14:paraId="54BAFC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273</w:t>
      </w:r>
    </w:p>
    <w:p w14:paraId="2470C53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1549CC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http://www.ASmarterWayToLearn.com/js/85.html</w:t>
      </w:r>
    </w:p>
    <w:p w14:paraId="4B2CCE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274</w:t>
      </w:r>
    </w:p>
    <w:p w14:paraId="110265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86</w:t>
      </w:r>
    </w:p>
    <w:p w14:paraId="240242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Form validation: email</w:t>
      </w:r>
    </w:p>
    <w:p w14:paraId="05C7E1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Validating an email field includes checking to make sure there are no illegal characters,</w:t>
      </w:r>
    </w:p>
    <w:p w14:paraId="602F0A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like spaces, and that all the essentials of a legal email address are there: one or more</w:t>
      </w:r>
    </w:p>
    <w:p w14:paraId="07C05E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characters, followed by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@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followed by one or more characters, followed by a dot, followed</w:t>
      </w:r>
    </w:p>
    <w:p w14:paraId="79E437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by two to four characters. The standard way to test for all this is to match the user's entry with</w:t>
      </w:r>
    </w:p>
    <w:p w14:paraId="431F73B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 regular expression. Regular expressions are beyond the scope of this book, but I'll give you a</w:t>
      </w:r>
    </w:p>
    <w:p w14:paraId="28A5FB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taste of them at the end of the chapter. Meanwhile, here's how to head off many user errors by</w:t>
      </w:r>
    </w:p>
    <w:p w14:paraId="02B52C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using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indexOf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7B82F3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Let's start by checking for spaces, which are illegal in an email address.</w:t>
      </w:r>
    </w:p>
    <w:p w14:paraId="69C669B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validateEmail() {</w:t>
      </w:r>
    </w:p>
    <w:p w14:paraId="7BD1E4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eEntered = document.getElementById("email").value;</w:t>
      </w:r>
    </w:p>
    <w:p w14:paraId="3E2A63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(eEntered.indexOf(" ") !== -1) {</w:t>
      </w:r>
    </w:p>
    <w:p w14:paraId="7B4227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alert("No spaces allowed in address");</w:t>
      </w:r>
    </w:p>
    <w:p w14:paraId="33F7F6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return false;</w:t>
      </w:r>
    </w:p>
    <w:p w14:paraId="4AAB10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1FB46C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67C08F2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3 is the key here. If the index of the illegal space character is anything other than -1,</w:t>
      </w:r>
    </w:p>
    <w:p w14:paraId="613FDE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it means the character is in there somewhere, and an alert displays.</w:t>
      </w:r>
    </w:p>
    <w:p w14:paraId="6A3746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If you wanted to, you could test for the presence of all the other illegal characters the</w:t>
      </w:r>
    </w:p>
    <w:p w14:paraId="65A261B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same way. But in that case, you'd be better off using a regular expression, as I show at the end</w:t>
      </w:r>
    </w:p>
    <w:p w14:paraId="218C3A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this chapter.</w:t>
      </w:r>
    </w:p>
    <w:p w14:paraId="1BA536A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 an email address you want to see the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 xml:space="preserve">@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sign at least one character from the beginning</w:t>
      </w:r>
    </w:p>
    <w:p w14:paraId="2C2E4B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the string and no closer to the end of the string than 5 characters away. Here's a line that</w:t>
      </w:r>
    </w:p>
    <w:p w14:paraId="0709EB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adds this test to the example function.</w:t>
      </w:r>
    </w:p>
    <w:p w14:paraId="2296ED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validateEmail() {</w:t>
      </w:r>
    </w:p>
    <w:p w14:paraId="132AF9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addressIsLegal = true;</w:t>
      </w:r>
    </w:p>
    <w:p w14:paraId="72B074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eEntered = document.getElementById("address").value;</w:t>
      </w:r>
    </w:p>
    <w:p w14:paraId="766FC7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(eEntered.indexOf(" ") !== -1) {</w:t>
      </w:r>
    </w:p>
    <w:p w14:paraId="393F99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addressIsLegal = false;</w:t>
      </w:r>
    </w:p>
    <w:p w14:paraId="57EE64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6F91BA1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(eEntered.indexOf("@") &lt; 1 || eEntered.indexOf("@") &gt; eEntered.length - 5) {</w:t>
      </w:r>
    </w:p>
    <w:p w14:paraId="449DFF4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addressIsLegal = false;</w:t>
      </w:r>
    </w:p>
    <w:p w14:paraId="7C56C2F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27829A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if (addressIsLegal === false) {</w:t>
      </w:r>
    </w:p>
    <w:p w14:paraId="5861BA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alert("Please correct email address");</w:t>
      </w:r>
    </w:p>
    <w:p w14:paraId="3845D14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return false;</w:t>
      </w:r>
    </w:p>
    <w:p w14:paraId="697B85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}</w:t>
      </w:r>
    </w:p>
    <w:p w14:paraId="42C571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}</w:t>
      </w:r>
    </w:p>
    <w:p w14:paraId="2BB096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About line 7: The first part, left of the pipes, tests whether the character is at the</w:t>
      </w:r>
    </w:p>
    <w:p w14:paraId="309D7E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beginning of the address, which would be illegal. The second part, right of the pipes, tests</w:t>
      </w:r>
    </w:p>
    <w:p w14:paraId="2516EB0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whether there are fewer than 4 characters following the character. Since there must be at least</w:t>
      </w:r>
    </w:p>
    <w:p w14:paraId="7B4309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275</w:t>
      </w:r>
    </w:p>
    <w:p w14:paraId="55D0D9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one character for the domain name plus a dot plus at least two characters for the extension,</w:t>
      </w:r>
    </w:p>
    <w:p w14:paraId="4838E2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fewer than 4 characters following the @ would be illegal.</w:t>
      </w:r>
    </w:p>
    <w:p w14:paraId="494CB4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Finally, I'll add a test for the dot that needs to be at least 1 character away from the "@"</w:t>
      </w:r>
    </w:p>
    <w:p w14:paraId="1EB09B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have 2 to 4 characters following it.</w:t>
      </w:r>
    </w:p>
    <w:p w14:paraId="7854A6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validateEmail() {</w:t>
      </w:r>
    </w:p>
    <w:p w14:paraId="628B8AC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addressIsLegal = true;</w:t>
      </w:r>
    </w:p>
    <w:p w14:paraId="1E57A9D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eEntered = document.getElementById("address").value;</w:t>
      </w:r>
    </w:p>
    <w:p w14:paraId="241C7E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(eEntered.indexOf(" ") !== -1) {</w:t>
      </w:r>
    </w:p>
    <w:p w14:paraId="74324C7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addressIsLegal = false;</w:t>
      </w:r>
    </w:p>
    <w:p w14:paraId="48AD30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}</w:t>
      </w:r>
    </w:p>
    <w:p w14:paraId="371C17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if (eEntered.indexOf("@") &lt; 1 || eEntered.indexOf("@") &gt; eEntered.length - 5) {&gt;</w:t>
      </w:r>
    </w:p>
    <w:p w14:paraId="4BCC43C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addressIsLegal = false;</w:t>
      </w:r>
    </w:p>
    <w:p w14:paraId="76507E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091DA56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10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(eEntered.indexOf(".") - eEntered.indexOf("@") &lt; 2 ||</w:t>
      </w:r>
    </w:p>
    <w:p w14:paraId="515FA1A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lastRenderedPageBreak/>
        <w:t>eEntered.indexOf(".") &gt; eEntered.length - 3) {</w:t>
      </w:r>
    </w:p>
    <w:p w14:paraId="5CC995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addressIsLegal = false;</w:t>
      </w:r>
    </w:p>
    <w:p w14:paraId="3C6CD5C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}</w:t>
      </w:r>
    </w:p>
    <w:p w14:paraId="365346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if (addressIsLegal === false) {</w:t>
      </w:r>
    </w:p>
    <w:p w14:paraId="33CC65C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alert("Please correct email address");</w:t>
      </w:r>
    </w:p>
    <w:p w14:paraId="436A06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return false;</w:t>
      </w:r>
    </w:p>
    <w:p w14:paraId="559B2D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16 }</w:t>
      </w:r>
    </w:p>
    <w:p w14:paraId="3D3A7CB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}</w:t>
      </w:r>
    </w:p>
    <w:p w14:paraId="07CED8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 10: There must be at least one character between the dot and the @. The first part,</w:t>
      </w:r>
    </w:p>
    <w:p w14:paraId="256536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left of the pipes, tests whether that one character (or more) is missing, which would be illegal.</w:t>
      </w:r>
    </w:p>
    <w:p w14:paraId="36FAA2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There must also be at least 2 characters following the dot. The second part, right of the pipes,</w:t>
      </w:r>
    </w:p>
    <w:p w14:paraId="48345E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tests whether there are fewer than 2 characters following the character, which would be</w:t>
      </w:r>
    </w:p>
    <w:p w14:paraId="1C229FD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illegal.</w:t>
      </w:r>
    </w:p>
    <w:p w14:paraId="775BFE7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All of the tests shown above, and more besides, can be incorporated into a single regular</w:t>
      </w:r>
    </w:p>
    <w:p w14:paraId="1F3EB80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expression test. A regular expression expresses a pattern that, in this case, the user's entry must</w:t>
      </w:r>
    </w:p>
    <w:p w14:paraId="4426F4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match in order to validate. If you're familiar with the wildcard operator, </w:t>
      </w:r>
      <w:r w:rsidRPr="007202D5">
        <w:rPr>
          <w:rFonts w:ascii="TimesNewRomanPS-BoldMT" w:hAnsi="TimesNewRomanPS-BoldMT" w:cs="TimesNewRomanPS-BoldMT"/>
          <w:b/>
          <w:bCs/>
          <w:color w:val="000000"/>
          <w:sz w:val="30"/>
          <w:szCs w:val="30"/>
          <w:lang w:val="en-US"/>
        </w:rPr>
        <w:t>*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which stands for</w:t>
      </w:r>
    </w:p>
    <w:p w14:paraId="2589696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"any combination of characters of any length," that's the general idea. But regular expressions</w:t>
      </w:r>
    </w:p>
    <w:p w14:paraId="239CAE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go far beyond the wildcard operator.</w:t>
      </w:r>
    </w:p>
    <w:p w14:paraId="4CDCF6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Regular expressions warrant a book of their own, and are beyond the scope of this book.</w:t>
      </w:r>
    </w:p>
    <w:p w14:paraId="53F1F09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But, to give you a taste of how powerful (and succinct!) they can be, here's an example. It tests</w:t>
      </w:r>
    </w:p>
    <w:p w14:paraId="03A7EBD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for all the illegalities that the code above checks for, and more. (This won't be covered in the</w:t>
      </w:r>
    </w:p>
    <w:p w14:paraId="5C0E2F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exercises for the chapter, so don't try to memorize anything in the example.)</w:t>
      </w:r>
    </w:p>
    <w:p w14:paraId="27526F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validateEmail() {</w:t>
      </w:r>
    </w:p>
    <w:p w14:paraId="2090E14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eEntered = document.getElementById("address").value;</w:t>
      </w:r>
    </w:p>
    <w:p w14:paraId="711F5BA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 xml:space="preserve">3 </w:t>
      </w:r>
      <w:r>
        <w:rPr>
          <w:rFonts w:ascii="CourierNewPSMT" w:hAnsi="CourierNewPSMT" w:cs="CourierNewPSMT"/>
          <w:color w:val="FF0000"/>
          <w:sz w:val="18"/>
          <w:szCs w:val="18"/>
        </w:rPr>
        <w:t xml:space="preserve">var regex = /^[\w\-\.\+]+\@[a-zA-Z0-9\.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\-]+\.[a-zA-z0-9]{2,4}$/;</w:t>
      </w:r>
    </w:p>
    <w:p w14:paraId="5B0CD1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if (!(eEntered.match(emailCorrectPattern))) {</w:t>
      </w:r>
    </w:p>
    <w:p w14:paraId="15CD99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5 alert("Please correct email address");</w:t>
      </w:r>
    </w:p>
    <w:p w14:paraId="0B96FA0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6 return false;</w:t>
      </w:r>
    </w:p>
    <w:p w14:paraId="3A03C69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7 }</w:t>
      </w:r>
    </w:p>
    <w:p w14:paraId="3DE5C6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8 }</w:t>
      </w:r>
    </w:p>
    <w:p w14:paraId="330D3D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276</w:t>
      </w:r>
    </w:p>
    <w:p w14:paraId="1DFF20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5F95F14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http://www.ASmarterWayToLearn.com/js/86.html</w:t>
      </w:r>
    </w:p>
    <w:p w14:paraId="165710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277</w:t>
      </w:r>
    </w:p>
    <w:p w14:paraId="251B56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87</w:t>
      </w:r>
    </w:p>
    <w:p w14:paraId="24DD542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Exceptions: try and catch</w:t>
      </w:r>
    </w:p>
    <w:p w14:paraId="59F255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run the following code, nothing will happen.</w:t>
      </w:r>
    </w:p>
    <w:p w14:paraId="40B4C6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greetWorld() {</w:t>
      </w:r>
    </w:p>
    <w:p w14:paraId="723DAD2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var greeting = "Hello world!";</w:t>
      </w:r>
    </w:p>
    <w:p w14:paraId="43298D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3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(greeting);</w:t>
      </w:r>
    </w:p>
    <w:p w14:paraId="2C297F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}</w:t>
      </w:r>
    </w:p>
    <w:p w14:paraId="4F035F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keyword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alert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misspelled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aler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breaks the code. But JavaScript doesn't tell you</w:t>
      </w:r>
    </w:p>
    <w:p w14:paraId="4F81822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what's wrong. It's like a car that won't start. Is it the battery? The fuel line? A spark plug?</w:t>
      </w:r>
    </w:p>
    <w:p w14:paraId="366B80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Of course, in the small piece of code above, it's easy to spot the problem. But what if the</w:t>
      </w:r>
    </w:p>
    <w:p w14:paraId="551FBA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 runs 40 lines and calls three other functions? It would be nice if JavaScript reported</w:t>
      </w:r>
    </w:p>
    <w:p w14:paraId="3D4B164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specific problem to you instead of just breaking. Well, that's what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try...catch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for. Here's</w:t>
      </w:r>
    </w:p>
    <w:p w14:paraId="04A2C88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how it works.</w:t>
      </w:r>
    </w:p>
    <w:p w14:paraId="73F302D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greetWorld() {</w:t>
      </w:r>
    </w:p>
    <w:p w14:paraId="4CC09C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2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try {</w:t>
      </w:r>
    </w:p>
    <w:p w14:paraId="144FA5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greeting = "Hello world!";</w:t>
      </w:r>
    </w:p>
    <w:p w14:paraId="4E9B74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4 aler(greeting);</w:t>
      </w:r>
    </w:p>
    <w:p w14:paraId="3CCDF1E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43C529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catch(err) {</w:t>
      </w:r>
    </w:p>
    <w:p w14:paraId="7DDF32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alert(err);</w:t>
      </w:r>
    </w:p>
    <w:p w14:paraId="769474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385122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9 }</w:t>
      </w:r>
    </w:p>
    <w:p w14:paraId="1BB2EB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original operational code is wrapped in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block. The mis-formed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aler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causes</w:t>
      </w:r>
    </w:p>
    <w:p w14:paraId="39FA98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 JavaScript error, which is passed to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block. An alert displays the error that caused</w:t>
      </w:r>
    </w:p>
    <w:p w14:paraId="5DC226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problem.</w:t>
      </w:r>
    </w:p>
    <w:p w14:paraId="7C3900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When you wrap some operational code in 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block, you say to JavaScript, "Try to</w:t>
      </w:r>
    </w:p>
    <w:p w14:paraId="31C2FC9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execute this code. If there's an error, stop executing, and go to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block to see what to</w:t>
      </w:r>
    </w:p>
    <w:p w14:paraId="205FE9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do." In the example above, the error thrown by JavaScript is assigned to the parameter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err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</w:t>
      </w:r>
    </w:p>
    <w:p w14:paraId="1A7D19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and that value is displayed in an alert:</w:t>
      </w:r>
    </w:p>
    <w:p w14:paraId="4C4171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"ReferenceError: Can't find variable: aler"</w:t>
      </w:r>
    </w:p>
    <w:p w14:paraId="05A928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Okay, so in this case JavaScript doesn't give you exactly the information you want.</w:t>
      </w:r>
    </w:p>
    <w:p w14:paraId="4575696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Instead of letting you know that you left a "t" off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alert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keyword, it tells you it has</w:t>
      </w:r>
    </w:p>
    <w:p w14:paraId="4459987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encountered a variable that hasn't been defined. But close enough. JavaScript has pointed you</w:t>
      </w:r>
    </w:p>
    <w:p w14:paraId="3C3A02D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the right direction.</w:t>
      </w:r>
    </w:p>
    <w:p w14:paraId="188BB92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are always paired. Without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try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an error won't trigger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catch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34A55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Without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catch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JavaScript won't know what to do when it throws an error.</w:t>
      </w:r>
    </w:p>
    <w:p w14:paraId="15AD855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Some more things to keep in mind:</w:t>
      </w:r>
    </w:p>
    <w:p w14:paraId="3CE0A46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code inside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blocks is wrapped in curly brackets.</w:t>
      </w:r>
    </w:p>
    <w:p w14:paraId="111103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278</w:t>
      </w:r>
    </w:p>
    <w:p w14:paraId="54C5E28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functional code inside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block is indented.</w:t>
      </w:r>
    </w:p>
    <w:p w14:paraId="46902C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error parameter, in this case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err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, can take any legal variable name.</w:t>
      </w:r>
    </w:p>
    <w:p w14:paraId="23F90A8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this example, an alert displays when an error occurs. But you could do something else.</w:t>
      </w:r>
    </w:p>
    <w:p w14:paraId="2416E8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pair have limited usefulness. For example, in the example above, if</w:t>
      </w:r>
    </w:p>
    <w:p w14:paraId="1DDD1E8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omit a parenthesis, bracket, or quotation mark, or if you have too many of them, no alert</w:t>
      </w:r>
    </w:p>
    <w:p w14:paraId="46E862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will display. The code will just break, and nothing will happen.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try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and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approach</w:t>
      </w:r>
    </w:p>
    <w:p w14:paraId="5C19A8B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is useful mainly for spotting variables that haven't been defined or, as in this case, errors that</w:t>
      </w:r>
    </w:p>
    <w:p w14:paraId="5F6976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interprets as variables that haven't been defined.</w:t>
      </w:r>
    </w:p>
    <w:p w14:paraId="6BF7C5C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279</w:t>
      </w:r>
    </w:p>
    <w:p w14:paraId="1B6BBA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0ECCDB9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http://www.ASmarterWayToLearn.com/js/87.html</w:t>
      </w:r>
    </w:p>
    <w:p w14:paraId="6410EE0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280</w:t>
      </w:r>
    </w:p>
    <w:p w14:paraId="788913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88</w:t>
      </w:r>
    </w:p>
    <w:p w14:paraId="3DACF1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lastRenderedPageBreak/>
        <w:t>Exceptions: throw</w:t>
      </w:r>
    </w:p>
    <w:p w14:paraId="2ECBE1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By adding one or more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 xml:space="preserve">throw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statements, you can define your own errors in a </w:t>
      </w:r>
      <w:r w:rsidRPr="007202D5"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  <w:lang w:val="en-US"/>
        </w:rPr>
        <w:t>try...catch</w:t>
      </w:r>
    </w:p>
    <w:p w14:paraId="5E8D67D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pair. This can be useful for dealing with wayward user behavior.</w:t>
      </w:r>
    </w:p>
    <w:p w14:paraId="71D636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Suppose you've asked the user to create a password. It must be at least 8 to 12 characters</w:t>
      </w:r>
    </w:p>
    <w:p w14:paraId="41EEA1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long, must contain at least one number, and can't contain any spaces. This is the markup that</w:t>
      </w:r>
    </w:p>
    <w:p w14:paraId="7ABBA66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creates the form, simplified to keep you focused on the essentials:</w:t>
      </w:r>
    </w:p>
    <w:p w14:paraId="0BEAD1F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&lt;form onSubmit="return checkPassword();"&gt;</w:t>
      </w:r>
    </w:p>
    <w:p w14:paraId="4A8605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Enter a password&lt;br&gt;</w:t>
      </w:r>
    </w:p>
    <w:p w14:paraId="1286AF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(8-12 characters, at least 1 number, no spaces)&lt;br&gt;</w:t>
      </w:r>
    </w:p>
    <w:p w14:paraId="5400AD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type="text" id="f1"&gt;</w:t>
      </w:r>
    </w:p>
    <w:p w14:paraId="3917DF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&lt;input type="submit" value="Submit"&gt;</w:t>
      </w:r>
    </w:p>
    <w:p w14:paraId="63E2FF2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&lt;/form&gt;</w:t>
      </w:r>
    </w:p>
    <w:p w14:paraId="16649C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is the function that tests whether the user's input has met the requirements. If not, the</w:t>
      </w:r>
    </w:p>
    <w:p w14:paraId="2CE0E99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function displays an alert.</w:t>
      </w:r>
    </w:p>
    <w:p w14:paraId="4B6E6D1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checkPassword() {</w:t>
      </w:r>
    </w:p>
    <w:p w14:paraId="665C1BB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try {</w:t>
      </w:r>
    </w:p>
    <w:p w14:paraId="76A122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var pass = document.getElementById("f1").value;</w:t>
      </w:r>
    </w:p>
    <w:p w14:paraId="1EBC8B8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4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(pass.length &lt; 8) {</w:t>
      </w:r>
    </w:p>
    <w:p w14:paraId="4241D94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5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throw "Please enter at least 8 characters.";</w:t>
      </w:r>
    </w:p>
    <w:p w14:paraId="7338DF0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6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67D08A1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(pass.indexOf(" ") !== -1) {</w:t>
      </w:r>
    </w:p>
    <w:p w14:paraId="464DCA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throw "No spaces in the password, please.";</w:t>
      </w:r>
    </w:p>
    <w:p w14:paraId="316BDF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9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1274427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10 var numberSomewhere = false;</w:t>
      </w:r>
    </w:p>
    <w:p w14:paraId="1127788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11 for (var i = 0; i &lt; pass.length; i++) {</w:t>
      </w:r>
    </w:p>
    <w:p w14:paraId="324863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12 if (isNaN(pass(i, i+1)) === false) {</w:t>
      </w:r>
    </w:p>
    <w:p w14:paraId="1E0EF1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13 numberSomewhere = true;</w:t>
      </w:r>
    </w:p>
    <w:p w14:paraId="3E4A1A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14 break;</w:t>
      </w:r>
    </w:p>
    <w:p w14:paraId="3BE4192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15 }</w:t>
      </w:r>
    </w:p>
    <w:p w14:paraId="38A562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16 }</w:t>
      </w:r>
    </w:p>
    <w:p w14:paraId="3BC496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17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if (numberSomewhere === false) {</w:t>
      </w:r>
    </w:p>
    <w:p w14:paraId="7FD601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18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throw "Include at least 1 number.";</w:t>
      </w:r>
    </w:p>
    <w:p w14:paraId="5015DEE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19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}</w:t>
      </w:r>
    </w:p>
    <w:p w14:paraId="721642E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20 }</w:t>
      </w:r>
    </w:p>
    <w:p w14:paraId="5B10733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21 catch(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err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2121489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22 alert(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err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14EBB9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23 }</w:t>
      </w:r>
    </w:p>
    <w:p w14:paraId="3232976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24 }</w:t>
      </w:r>
    </w:p>
    <w:p w14:paraId="59E6040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Lines 4 through 9 and 17 through 19 test for three different user errors, with a customized</w:t>
      </w:r>
    </w:p>
    <w:p w14:paraId="68349B2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string thrown for each error.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catch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code, instead of catching a JavaScript-generated error,</w:t>
      </w:r>
    </w:p>
    <w:p w14:paraId="45317D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catches the string sent by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throw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. This is the value that is assigned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err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line 21</w:t>
      </w:r>
    </w:p>
    <w:p w14:paraId="16A144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and serves as the display message in line 22.</w:t>
      </w:r>
    </w:p>
    <w:p w14:paraId="43DB0A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Note that any type of value, including a number or Boolean, can be passed to the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catch</w:t>
      </w:r>
    </w:p>
    <w:p w14:paraId="451D91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parameter via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throw.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You can also pass a variable.</w:t>
      </w:r>
    </w:p>
    <w:p w14:paraId="1A51A0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281</w:t>
      </w:r>
    </w:p>
    <w:p w14:paraId="4886F1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7BF101A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http://www.ASmarterWayToLearn.com/js/88.html</w:t>
      </w:r>
    </w:p>
    <w:p w14:paraId="67DA7FF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282</w:t>
      </w:r>
    </w:p>
    <w:p w14:paraId="446D495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89</w:t>
      </w:r>
    </w:p>
    <w:p w14:paraId="2FA3FB3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Handling events within JavaScript</w:t>
      </w:r>
    </w:p>
    <w:p w14:paraId="40E9D1B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In earlier chapters you learned how to handle events like a button click or form</w:t>
      </w:r>
    </w:p>
    <w:p w14:paraId="6520083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submission with inline event handlers. That is the oldest and least abstract way to do it. But</w:t>
      </w:r>
    </w:p>
    <w:p w14:paraId="18E7130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according to the professional coder's separate-church-and-state ethos, the functionality of</w:t>
      </w:r>
    </w:p>
    <w:p w14:paraId="73D285A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JavaScript should be kept separate from the content of HMTL. First, an example of the less</w:t>
      </w:r>
    </w:p>
    <w:p w14:paraId="6E5D5C4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desirable inline approach:</w:t>
      </w:r>
    </w:p>
    <w:p w14:paraId="0EA94A0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type="button" value="Click"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onClick="sayHello();"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0F8A111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We're going to remove the highlighted part of the markup above, and we're going to add</w:t>
      </w:r>
    </w:p>
    <w:p w14:paraId="3EBD6B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an id.</w:t>
      </w:r>
    </w:p>
    <w:p w14:paraId="03DE75C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&lt;input type="button" value="Click"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id="button1"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&gt;</w:t>
      </w:r>
    </w:p>
    <w:p w14:paraId="08589A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Here's the JavaScript code that handles the event.</w:t>
      </w:r>
    </w:p>
    <w:p w14:paraId="4A2060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b1 = document.getElementById("button1");</w:t>
      </w:r>
    </w:p>
    <w:p w14:paraId="5727F2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b1.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 xml:space="preserve">onclick 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= </w:t>
      </w:r>
      <w:r w:rsidRPr="007202D5">
        <w:rPr>
          <w:rFonts w:ascii="CourierNewPSMT" w:hAnsi="CourierNewPSMT" w:cs="CourierNewPSMT"/>
          <w:color w:val="FF0000"/>
          <w:sz w:val="18"/>
          <w:szCs w:val="18"/>
          <w:lang w:val="en-US"/>
        </w:rPr>
        <w:t>sayHello</w:t>
      </w: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32A14FA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Line 1 assigns the element to the variable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b1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 Line 2 watches for the element to be</w:t>
      </w:r>
    </w:p>
    <w:p w14:paraId="717912D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clicked. When that happens, it calls the function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sayHello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.</w:t>
      </w:r>
    </w:p>
    <w:p w14:paraId="4CD531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Things to notice:</w:t>
      </w:r>
    </w:p>
    <w:p w14:paraId="29EA21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Unlike the camelCase used for inline event-handling, the event name must be alllowercase</w:t>
      </w:r>
    </w:p>
    <w:p w14:paraId="161DA0D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or it won't work. It's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onclick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onClick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 xml:space="preserve">onfocus 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onFocus</w:t>
      </w: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,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onsubmit</w:t>
      </w:r>
    </w:p>
    <w:p w14:paraId="09B0F72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339A"/>
          <w:sz w:val="24"/>
          <w:szCs w:val="24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 xml:space="preserve">not </w:t>
      </w:r>
      <w:r w:rsidRPr="007202D5">
        <w:rPr>
          <w:rFonts w:ascii="CourierNewPSMT" w:hAnsi="CourierNewPSMT" w:cs="CourierNewPSMT"/>
          <w:color w:val="00339A"/>
          <w:sz w:val="24"/>
          <w:szCs w:val="24"/>
          <w:lang w:val="en-US"/>
        </w:rPr>
        <w:t>onSubmit</w:t>
      </w:r>
    </w:p>
    <w:p w14:paraId="65068E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lastRenderedPageBreak/>
        <w:t>Unlike inline event-handling, the function name following the equal sign isn't in quotes.</w:t>
      </w:r>
    </w:p>
    <w:p w14:paraId="478A1E1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Unlike inline event-handling, there are no parentheses following the function name.</w:t>
      </w:r>
    </w:p>
    <w:p w14:paraId="18B1DB0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If you wanted, you could condense it into a single statement by writing...</w:t>
      </w:r>
    </w:p>
    <w:p w14:paraId="7A2BB6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document.getElementById("button1").onclick = sayHello;</w:t>
      </w:r>
    </w:p>
    <w:p w14:paraId="7A03CBC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function code is the same whether you use inline or scripted event-handling. For</w:t>
      </w:r>
    </w:p>
    <w:p w14:paraId="7EAE1F8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example:</w:t>
      </w:r>
    </w:p>
    <w:p w14:paraId="78FD91A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function sayHello() {</w:t>
      </w:r>
    </w:p>
    <w:p w14:paraId="32CAAD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alert("Hi there.");</w:t>
      </w:r>
    </w:p>
    <w:p w14:paraId="246495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3 }</w:t>
      </w:r>
    </w:p>
    <w:p w14:paraId="41C2DDF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code calls a function that swaps one image for another when the user mouses over</w:t>
      </w:r>
    </w:p>
    <w:p w14:paraId="6BCA03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283</w:t>
      </w:r>
    </w:p>
    <w:p w14:paraId="3FFAFCF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the original image.</w:t>
      </w:r>
    </w:p>
    <w:p w14:paraId="1AC7DE7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targetImg = document.getElementById("i12");</w:t>
      </w:r>
    </w:p>
    <w:p w14:paraId="00AE0DF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targetImg.onmouseover = swapPic;</w:t>
      </w:r>
    </w:p>
    <w:p w14:paraId="305A7FF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This code calls a function that validates an email address when a form is submitted.</w:t>
      </w:r>
    </w:p>
    <w:p w14:paraId="1AEB17C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1 var emailFrm = document.getElementById("form5");</w:t>
      </w:r>
    </w:p>
    <w:p w14:paraId="47FBB00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7202D5">
        <w:rPr>
          <w:rFonts w:ascii="CourierNewPSMT" w:hAnsi="CourierNewPSMT" w:cs="CourierNewPSMT"/>
          <w:color w:val="000000"/>
          <w:sz w:val="18"/>
          <w:szCs w:val="18"/>
          <w:lang w:val="en-US"/>
        </w:rPr>
        <w:t>2 emailFrm.onsubmit = valEmail;</w:t>
      </w:r>
    </w:p>
    <w:p w14:paraId="1D9CDB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284</w:t>
      </w:r>
    </w:p>
    <w:p w14:paraId="259866A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Find the interactive coding exercises for this chapter at:</w:t>
      </w:r>
    </w:p>
    <w:p w14:paraId="62A64B9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http://www.ASmarterWayToLearn.com/js/89.html</w:t>
      </w:r>
    </w:p>
    <w:p w14:paraId="20AF9C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285</w:t>
      </w:r>
    </w:p>
    <w:p w14:paraId="0C028CA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</w:pPr>
      <w:r w:rsidRPr="007202D5">
        <w:rPr>
          <w:rFonts w:ascii="TimesNewRomanPS-BoldMT" w:hAnsi="TimesNewRomanPS-BoldMT" w:cs="TimesNewRomanPS-BoldMT"/>
          <w:b/>
          <w:bCs/>
          <w:color w:val="000000"/>
          <w:sz w:val="56"/>
          <w:szCs w:val="56"/>
          <w:lang w:val="en-US"/>
        </w:rPr>
        <w:t>Table of Contents</w:t>
      </w:r>
    </w:p>
    <w:p w14:paraId="58DA5B5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How I propose to cut your effort in half by using technology</w:t>
      </w:r>
    </w:p>
    <w:p w14:paraId="4BEE60A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1. Alerts</w:t>
      </w:r>
    </w:p>
    <w:p w14:paraId="12FE0CC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2. Variables for Strings</w:t>
      </w:r>
    </w:p>
    <w:p w14:paraId="373C232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3. Variables for Numbers/text&gt;</w:t>
      </w:r>
    </w:p>
    <w:p w14:paraId="191D5D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4. Variable Names Legal and Illegal</w:t>
      </w:r>
    </w:p>
    <w:p w14:paraId="168EF7B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5. Math Expressions: familiar operators</w:t>
      </w:r>
    </w:p>
    <w:p w14:paraId="05C1889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6. Math Expressions: familiar operators</w:t>
      </w:r>
    </w:p>
    <w:p w14:paraId="6CA2A8C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7. Math Expressions: eliminating ambiguity</w:t>
      </w:r>
    </w:p>
    <w:p w14:paraId="3732C26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8. Concatenating text strings</w:t>
      </w:r>
    </w:p>
    <w:p w14:paraId="31589BB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9. Prompts</w:t>
      </w:r>
    </w:p>
    <w:p w14:paraId="2F59D0E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10. if statements</w:t>
      </w:r>
    </w:p>
    <w:p w14:paraId="23B12F6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11. Comparison operators</w:t>
      </w:r>
    </w:p>
    <w:p w14:paraId="5F7530D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12. if...else and else if statements</w:t>
      </w:r>
    </w:p>
    <w:p w14:paraId="2DDF12C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13. Testing sets of conditions</w:t>
      </w:r>
    </w:p>
    <w:p w14:paraId="61DF328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14. if statements nested</w:t>
      </w:r>
    </w:p>
    <w:p w14:paraId="4AA1682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15. Arrays</w:t>
      </w:r>
    </w:p>
    <w:p w14:paraId="2D24E8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16. Arrays: adding and removing elements</w:t>
      </w:r>
    </w:p>
    <w:p w14:paraId="7BF54BA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17. Arrays: removing, inserting, and extracting elements</w:t>
      </w:r>
    </w:p>
    <w:p w14:paraId="0C6520E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18. for loops</w:t>
      </w:r>
    </w:p>
    <w:p w14:paraId="1EAB73D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19. for loops: flags, Booleans, array length, and breaks</w:t>
      </w:r>
    </w:p>
    <w:p w14:paraId="3286DA1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20. for loops nested</w:t>
      </w:r>
    </w:p>
    <w:p w14:paraId="7A6A65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21. Changing case</w:t>
      </w:r>
    </w:p>
    <w:p w14:paraId="5EC1C6B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22. Strings: measuring length and extracting parts</w:t>
      </w:r>
    </w:p>
    <w:p w14:paraId="4AF206B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23. Strings: finding segments</w:t>
      </w:r>
    </w:p>
    <w:p w14:paraId="41F894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24. Strings: finding a character at a location</w:t>
      </w:r>
    </w:p>
    <w:p w14:paraId="785EA8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25. Strings: replacing characters</w:t>
      </w:r>
    </w:p>
    <w:p w14:paraId="62690A9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26. Rounding numbers</w:t>
      </w:r>
    </w:p>
    <w:p w14:paraId="72C757C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27. Generating random numbers</w:t>
      </w:r>
    </w:p>
    <w:p w14:paraId="647F7E3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28. Converting strings to integers and decimals</w:t>
      </w:r>
    </w:p>
    <w:p w14:paraId="0A1976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29. Converting strings to numbers, numbers to strings</w:t>
      </w:r>
    </w:p>
    <w:p w14:paraId="0DD545F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30. Controlling the length of decimals</w:t>
      </w:r>
    </w:p>
    <w:p w14:paraId="49E9481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31. Getting the current date and time</w:t>
      </w:r>
    </w:p>
    <w:p w14:paraId="157F08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32. Extracting parts of the date and time</w:t>
      </w:r>
    </w:p>
    <w:p w14:paraId="45658E74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33. Specifying a date and time</w:t>
      </w:r>
    </w:p>
    <w:p w14:paraId="6416D1E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34. Changing elements of a date and time</w:t>
      </w:r>
    </w:p>
    <w:p w14:paraId="5A7F7B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35. Functions</w:t>
      </w:r>
    </w:p>
    <w:p w14:paraId="67C4500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36. Functions: passing them data</w:t>
      </w:r>
    </w:p>
    <w:p w14:paraId="71401D4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37. Functions: passing data back from them</w:t>
      </w:r>
    </w:p>
    <w:p w14:paraId="43B0E23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38. Functions: local vs. global variables</w:t>
      </w:r>
    </w:p>
    <w:p w14:paraId="73E46B9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286</w:t>
      </w:r>
    </w:p>
    <w:p w14:paraId="1D01795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39. switch statements: how to start them</w:t>
      </w:r>
    </w:p>
    <w:p w14:paraId="5C99030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40. switch statements: how to complete them</w:t>
      </w:r>
    </w:p>
    <w:p w14:paraId="751515A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41. while loops</w:t>
      </w:r>
    </w:p>
    <w:p w14:paraId="44EB9A4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42. do...while loops</w:t>
      </w:r>
    </w:p>
    <w:p w14:paraId="1D8A79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43. Placing scripts</w:t>
      </w:r>
    </w:p>
    <w:p w14:paraId="64539B3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44. Commenting</w:t>
      </w:r>
    </w:p>
    <w:p w14:paraId="7676EB4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45. Events: link</w:t>
      </w:r>
    </w:p>
    <w:p w14:paraId="4B2D73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46. Events: button</w:t>
      </w:r>
    </w:p>
    <w:p w14:paraId="29ADA09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47. Events: mouse</w:t>
      </w:r>
    </w:p>
    <w:p w14:paraId="04F6F3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48. Events: fields</w:t>
      </w:r>
    </w:p>
    <w:p w14:paraId="10F8F65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49. Reading field values</w:t>
      </w:r>
    </w:p>
    <w:p w14:paraId="3A0E106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50. Setting field values</w:t>
      </w:r>
    </w:p>
    <w:p w14:paraId="4898729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51. Reading and setting paragraph text</w:t>
      </w:r>
    </w:p>
    <w:p w14:paraId="1B70307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52. Manipulating images and text</w:t>
      </w:r>
    </w:p>
    <w:p w14:paraId="3A0129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53. Swapping images</w:t>
      </w:r>
    </w:p>
    <w:p w14:paraId="599CBB9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54. Swapping images and setting classes</w:t>
      </w:r>
    </w:p>
    <w:p w14:paraId="6CD54B6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55. Setting styles</w:t>
      </w:r>
    </w:p>
    <w:p w14:paraId="4DBB579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56. Target all elements by tag name</w:t>
      </w:r>
    </w:p>
    <w:p w14:paraId="271BD7F5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57. Target some elements by tag name</w:t>
      </w:r>
    </w:p>
    <w:p w14:paraId="723889E6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58. The DOM</w:t>
      </w:r>
    </w:p>
    <w:p w14:paraId="7E0F29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59. The DOM: Parents and children</w:t>
      </w:r>
    </w:p>
    <w:p w14:paraId="26C0911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60. The DOM: Finding children</w:t>
      </w:r>
    </w:p>
    <w:p w14:paraId="448A4AE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61. The DOM: Junk artifacts and nodeType</w:t>
      </w:r>
    </w:p>
    <w:p w14:paraId="0868B1A7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62. The DOM: More ways to target elements</w:t>
      </w:r>
    </w:p>
    <w:p w14:paraId="3374017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63. The DOM: Getting a target's name</w:t>
      </w:r>
    </w:p>
    <w:p w14:paraId="046871F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64. The DOM: Counting elements</w:t>
      </w:r>
    </w:p>
    <w:p w14:paraId="35E80A3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65. The DOM: Attributes</w:t>
      </w:r>
    </w:p>
    <w:p w14:paraId="21DD77EA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66. The DOM: Attribute names and values</w:t>
      </w:r>
    </w:p>
    <w:p w14:paraId="484E16D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67. The DOM: Adding nodes</w:t>
      </w:r>
    </w:p>
    <w:p w14:paraId="76CFE15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68. The DOM: Inserting nodes</w:t>
      </w:r>
    </w:p>
    <w:p w14:paraId="2005BF1F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69. Objects</w:t>
      </w:r>
    </w:p>
    <w:p w14:paraId="1781D85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70. Objects: Properties</w:t>
      </w:r>
    </w:p>
    <w:p w14:paraId="6B5621ED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71. Objects: Methods</w:t>
      </w:r>
    </w:p>
    <w:p w14:paraId="62607F8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72. Objects: Constructors</w:t>
      </w:r>
    </w:p>
    <w:p w14:paraId="2B083B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73. Objects: Constructors for methods</w:t>
      </w:r>
    </w:p>
    <w:p w14:paraId="75EBDDD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74. Objects: Prototypes</w:t>
      </w:r>
    </w:p>
    <w:p w14:paraId="74A9CF2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75. Objects: Checking for properties and methods</w:t>
      </w:r>
    </w:p>
    <w:p w14:paraId="317BF8F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76. Browser control: Getting and setting the URL</w:t>
      </w:r>
    </w:p>
    <w:p w14:paraId="7C0BA6D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77. Browser control: Getting and setting the URL another way</w:t>
      </w:r>
    </w:p>
    <w:p w14:paraId="660CC1B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78. Browser control: Forward and reverse</w:t>
      </w:r>
    </w:p>
    <w:p w14:paraId="1270CFD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79. Browser control: Filling the window with content</w:t>
      </w:r>
    </w:p>
    <w:p w14:paraId="0CE1573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80. Browser control: Controlling the window's size and location</w:t>
      </w:r>
    </w:p>
    <w:p w14:paraId="3BDB03F0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00"/>
          <w:sz w:val="30"/>
          <w:szCs w:val="30"/>
          <w:lang w:val="en-US"/>
        </w:rPr>
        <w:t>287</w:t>
      </w:r>
    </w:p>
    <w:p w14:paraId="5C32E1CE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81. Browser control: Testing for popup blockers</w:t>
      </w:r>
    </w:p>
    <w:p w14:paraId="270D90F3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82. Form validation: text fields</w:t>
      </w:r>
    </w:p>
    <w:p w14:paraId="4E7E9072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83. Form validation: drop-downs</w:t>
      </w:r>
    </w:p>
    <w:p w14:paraId="68783AE8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lastRenderedPageBreak/>
        <w:t>84. Form validation: radio buttons</w:t>
      </w:r>
    </w:p>
    <w:p w14:paraId="6778B9C9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85. Form validation: ZIP codes</w:t>
      </w:r>
    </w:p>
    <w:p w14:paraId="1D7C3641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86. Form validation: email</w:t>
      </w:r>
    </w:p>
    <w:p w14:paraId="413A141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87. Exceptions: try and catch</w:t>
      </w:r>
    </w:p>
    <w:p w14:paraId="6C224E5C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88. Exceptions: throw</w:t>
      </w:r>
    </w:p>
    <w:p w14:paraId="7B25179B" w14:textId="77777777" w:rsidR="007202D5" w:rsidRPr="007202D5" w:rsidRDefault="007202D5" w:rsidP="007202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  <w:lang w:val="en-US"/>
        </w:rPr>
      </w:pPr>
      <w:r w:rsidRPr="007202D5">
        <w:rPr>
          <w:rFonts w:ascii="TimesNewRomanPSMT" w:hAnsi="TimesNewRomanPSMT" w:cs="TimesNewRomanPSMT"/>
          <w:color w:val="0000EF"/>
          <w:sz w:val="30"/>
          <w:szCs w:val="30"/>
          <w:lang w:val="en-US"/>
        </w:rPr>
        <w:t>89. Handling events in JavaScript</w:t>
      </w:r>
    </w:p>
    <w:p w14:paraId="59077CA2" w14:textId="77777777" w:rsidR="002938CA" w:rsidRDefault="007202D5" w:rsidP="007202D5">
      <w:r>
        <w:rPr>
          <w:rFonts w:ascii="TimesNewRomanPSMT" w:hAnsi="TimesNewRomanPSMT" w:cs="TimesNewRomanPSMT"/>
          <w:color w:val="000000"/>
          <w:sz w:val="30"/>
          <w:szCs w:val="30"/>
        </w:rPr>
        <w:t>288</w:t>
      </w:r>
    </w:p>
    <w:sectPr w:rsidR="00293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zapata" w:date="2021-10-29T14:36:00Z" w:initials="r">
    <w:p w14:paraId="08668616" w14:textId="77777777" w:rsidR="00FB5341" w:rsidRDefault="00FB5341">
      <w:pPr>
        <w:pStyle w:val="Textocomentario"/>
      </w:pPr>
      <w:r>
        <w:rPr>
          <w:rStyle w:val="Refdecomentario"/>
        </w:rPr>
        <w:annotationRef/>
      </w:r>
      <w:r>
        <w:t>Pretender</w:t>
      </w:r>
    </w:p>
  </w:comment>
  <w:comment w:id="1" w:author="rzapata" w:date="2021-10-29T14:37:00Z" w:initials="r">
    <w:p w14:paraId="6032C166" w14:textId="1D521614" w:rsidR="00FB5341" w:rsidRDefault="00FB5341">
      <w:pPr>
        <w:pStyle w:val="Textocomentario"/>
      </w:pPr>
      <w:r>
        <w:rPr>
          <w:rStyle w:val="Refdecomentario"/>
        </w:rPr>
        <w:annotationRef/>
      </w:r>
      <w:r>
        <w:t>apuntar</w:t>
      </w:r>
    </w:p>
  </w:comment>
  <w:comment w:id="2" w:author="rzapata" w:date="2021-10-29T14:37:00Z" w:initials="r">
    <w:p w14:paraId="163243DE" w14:textId="77777777" w:rsidR="00FB5341" w:rsidRDefault="00FB5341">
      <w:pPr>
        <w:pStyle w:val="Textocomentario"/>
      </w:pPr>
      <w:r>
        <w:rPr>
          <w:rStyle w:val="Refdecomentario"/>
        </w:rPr>
        <w:annotationRef/>
      </w:r>
      <w:r>
        <w:t>Pesado</w:t>
      </w:r>
    </w:p>
  </w:comment>
  <w:comment w:id="3" w:author="rzapata" w:date="2021-10-29T14:37:00Z" w:initials="r">
    <w:p w14:paraId="21625F03" w14:textId="77777777" w:rsidR="00FB5341" w:rsidRDefault="00FB5341">
      <w:pPr>
        <w:pStyle w:val="Textocomentario"/>
      </w:pPr>
      <w:r>
        <w:rPr>
          <w:rStyle w:val="Refdecomentario"/>
        </w:rPr>
        <w:annotationRef/>
      </w:r>
      <w:r>
        <w:t>Levantamiento</w:t>
      </w:r>
    </w:p>
  </w:comment>
  <w:comment w:id="4" w:author="rzapata" w:date="2021-10-29T14:38:00Z" w:initials="r">
    <w:p w14:paraId="55E3B4E1" w14:textId="77777777" w:rsidR="00FB5341" w:rsidRDefault="00FB5341">
      <w:pPr>
        <w:pStyle w:val="Textocomentario"/>
      </w:pPr>
      <w:r>
        <w:rPr>
          <w:rStyle w:val="Refdecomentario"/>
        </w:rPr>
        <w:annotationRef/>
      </w:r>
      <w:r>
        <w:t>Adivinar</w:t>
      </w:r>
    </w:p>
  </w:comment>
  <w:comment w:id="5" w:author="rzapata" w:date="2021-10-29T14:39:00Z" w:initials="r">
    <w:p w14:paraId="1B9EFDD2" w14:textId="77777777" w:rsidR="00FB5341" w:rsidRDefault="00FB5341">
      <w:pPr>
        <w:pStyle w:val="Textocomentario"/>
      </w:pPr>
      <w:r>
        <w:rPr>
          <w:rStyle w:val="Refdecomentario"/>
        </w:rPr>
        <w:annotationRef/>
      </w:r>
      <w:r>
        <w:t>Por lo menos</w:t>
      </w:r>
    </w:p>
  </w:comment>
  <w:comment w:id="6" w:author="rzapata" w:date="2022-08-18T09:22:00Z" w:initials="r">
    <w:p w14:paraId="78056F9A" w14:textId="639080C9" w:rsidR="00FB5341" w:rsidRDefault="00FB5341">
      <w:pPr>
        <w:pStyle w:val="Textocomentario"/>
      </w:pPr>
      <w:r>
        <w:rPr>
          <w:rStyle w:val="Refdecomentario"/>
        </w:rPr>
        <w:annotationRef/>
      </w:r>
      <w:r>
        <w:t>Impica</w:t>
      </w:r>
    </w:p>
  </w:comment>
  <w:comment w:id="7" w:author="rzapata" w:date="2022-08-18T10:40:00Z" w:initials="r">
    <w:p w14:paraId="3158D895" w14:textId="2AC8708A" w:rsidR="00FB5341" w:rsidRDefault="00FB5341">
      <w:pPr>
        <w:pStyle w:val="Textocomentario"/>
      </w:pPr>
      <w:r>
        <w:rPr>
          <w:rStyle w:val="Refdecomentario"/>
        </w:rPr>
        <w:annotationRef/>
      </w:r>
      <w:r>
        <w:t>Mucho mas que</w:t>
      </w:r>
    </w:p>
  </w:comment>
  <w:comment w:id="8" w:author="rzapata" w:date="2021-10-29T14:55:00Z" w:initials="r">
    <w:p w14:paraId="712CF8E4" w14:textId="0F8F82F9" w:rsidR="00FB5341" w:rsidRDefault="00FB5341">
      <w:pPr>
        <w:pStyle w:val="Textocomentario"/>
      </w:pPr>
      <w:r>
        <w:rPr>
          <w:rStyle w:val="Refdecomentario"/>
        </w:rPr>
        <w:annotationRef/>
      </w:r>
      <w:r>
        <w:t>Tipo</w:t>
      </w:r>
    </w:p>
  </w:comment>
  <w:comment w:id="9" w:author="rzapata" w:date="2021-11-05T10:15:00Z" w:initials="r">
    <w:p w14:paraId="3DD892F6" w14:textId="3BD2BA91" w:rsidR="00FB5341" w:rsidRDefault="00FB5341">
      <w:pPr>
        <w:pStyle w:val="Textocomentario"/>
      </w:pPr>
      <w:r>
        <w:rPr>
          <w:rStyle w:val="Refdecomentario"/>
        </w:rPr>
        <w:annotationRef/>
      </w:r>
      <w:r>
        <w:t>Desde</w:t>
      </w:r>
    </w:p>
  </w:comment>
  <w:comment w:id="10" w:author="rzapata" w:date="2021-10-29T14:57:00Z" w:initials="r">
    <w:p w14:paraId="2A87280E" w14:textId="2A08C09A" w:rsidR="00FB5341" w:rsidRDefault="00FB5341">
      <w:pPr>
        <w:pStyle w:val="Textocomentario"/>
      </w:pPr>
      <w:r>
        <w:rPr>
          <w:rStyle w:val="Refdecomentario"/>
        </w:rPr>
        <w:annotationRef/>
      </w:r>
      <w:r>
        <w:t>tareas</w:t>
      </w:r>
    </w:p>
  </w:comment>
  <w:comment w:id="12" w:author="rzapata" w:date="2021-10-29T15:05:00Z" w:initials="r">
    <w:p w14:paraId="2474076C" w14:textId="2B7255B4" w:rsidR="00FB5341" w:rsidRDefault="00FB5341">
      <w:pPr>
        <w:pStyle w:val="Textocomentario"/>
      </w:pPr>
      <w:r>
        <w:rPr>
          <w:rStyle w:val="Refdecomentario"/>
        </w:rPr>
        <w:annotationRef/>
      </w:r>
      <w:r>
        <w:t>incluso</w:t>
      </w:r>
    </w:p>
  </w:comment>
  <w:comment w:id="11" w:author="rzapata" w:date="2021-11-05T10:20:00Z" w:initials="r">
    <w:p w14:paraId="66D3F30D" w14:textId="2672E349" w:rsidR="00FB5341" w:rsidRDefault="00FB5341">
      <w:pPr>
        <w:pStyle w:val="Textocomentario"/>
      </w:pPr>
      <w:r>
        <w:rPr>
          <w:rStyle w:val="Refdecomentario"/>
        </w:rPr>
        <w:annotationRef/>
      </w:r>
      <w:r>
        <w:t>siquiera, incluso</w:t>
      </w:r>
    </w:p>
  </w:comment>
  <w:comment w:id="13" w:author="rzapata" w:date="2021-10-29T15:06:00Z" w:initials="r">
    <w:p w14:paraId="1F9953C2" w14:textId="1E10DE1D" w:rsidR="00FB5341" w:rsidRDefault="00FB5341">
      <w:pPr>
        <w:pStyle w:val="Textocomentario"/>
      </w:pPr>
      <w:r>
        <w:rPr>
          <w:rStyle w:val="Refdecomentario"/>
        </w:rPr>
        <w:annotationRef/>
      </w:r>
      <w:r>
        <w:t>significa</w:t>
      </w:r>
    </w:p>
  </w:comment>
  <w:comment w:id="14" w:author="rzapata" w:date="2021-10-29T15:06:00Z" w:initials="r">
    <w:p w14:paraId="0825BB3B" w14:textId="73C01D2A" w:rsidR="00FB5341" w:rsidRDefault="00FB5341">
      <w:pPr>
        <w:pStyle w:val="Textocomentario"/>
      </w:pPr>
      <w:r>
        <w:rPr>
          <w:rStyle w:val="Refdecomentario"/>
        </w:rPr>
        <w:annotationRef/>
      </w:r>
      <w:r>
        <w:t xml:space="preserve">dejado a ti </w:t>
      </w:r>
    </w:p>
  </w:comment>
  <w:comment w:id="15" w:author="rzapata" w:date="2021-10-29T15:08:00Z" w:initials="r">
    <w:p w14:paraId="275E5929" w14:textId="3A38C8B8" w:rsidR="00FB5341" w:rsidRDefault="00FB5341">
      <w:pPr>
        <w:pStyle w:val="Textocomentario"/>
      </w:pPr>
      <w:r>
        <w:rPr>
          <w:rStyle w:val="Refdecomentario"/>
        </w:rPr>
        <w:annotationRef/>
      </w:r>
      <w:r>
        <w:t>dificil</w:t>
      </w:r>
    </w:p>
  </w:comment>
  <w:comment w:id="16" w:author="rzapata" w:date="2021-10-29T15:13:00Z" w:initials="r">
    <w:p w14:paraId="5FB701C4" w14:textId="427850F1" w:rsidR="00FB5341" w:rsidRDefault="00FB5341">
      <w:pPr>
        <w:pStyle w:val="Textocomentario"/>
      </w:pPr>
      <w:r>
        <w:rPr>
          <w:rStyle w:val="Refdecomentario"/>
        </w:rPr>
        <w:annotationRef/>
      </w:r>
      <w:r>
        <w:t>dominar</w:t>
      </w:r>
    </w:p>
  </w:comment>
  <w:comment w:id="17" w:author="rzapata" w:date="2021-10-29T15:13:00Z" w:initials="r">
    <w:p w14:paraId="1CC5F376" w14:textId="0337277A" w:rsidR="00FB5341" w:rsidRDefault="00FB5341">
      <w:pPr>
        <w:pStyle w:val="Textocomentario"/>
      </w:pPr>
      <w:r>
        <w:rPr>
          <w:rStyle w:val="Refdecomentario"/>
        </w:rPr>
        <w:annotationRef/>
      </w:r>
      <w:r>
        <w:t>esfuerzo</w:t>
      </w:r>
    </w:p>
  </w:comment>
  <w:comment w:id="18" w:author="rzapata" w:date="2021-10-29T15:15:00Z" w:initials="r">
    <w:p w14:paraId="41D5930E" w14:textId="317439C6" w:rsidR="00FB5341" w:rsidRDefault="00FB5341">
      <w:pPr>
        <w:pStyle w:val="Textocomentario"/>
      </w:pPr>
      <w:r>
        <w:rPr>
          <w:rStyle w:val="Refdecomentario"/>
        </w:rPr>
        <w:annotationRef/>
      </w:r>
      <w:r>
        <w:t>puente</w:t>
      </w:r>
    </w:p>
  </w:comment>
  <w:comment w:id="19" w:author="rzapata" w:date="2021-10-29T15:16:00Z" w:initials="r">
    <w:p w14:paraId="52D925A3" w14:textId="7B317D61" w:rsidR="00FB5341" w:rsidRDefault="00FB5341">
      <w:pPr>
        <w:pStyle w:val="Textocomentario"/>
      </w:pPr>
      <w:r>
        <w:rPr>
          <w:rStyle w:val="Refdecomentario"/>
        </w:rPr>
        <w:annotationRef/>
      </w:r>
      <w:r>
        <w:t>grieta</w:t>
      </w:r>
    </w:p>
  </w:comment>
  <w:comment w:id="20" w:author="rzapata" w:date="2021-10-29T15:17:00Z" w:initials="r">
    <w:p w14:paraId="5A14A5DA" w14:textId="5258A68A" w:rsidR="00FB5341" w:rsidRDefault="00FB5341">
      <w:pPr>
        <w:pStyle w:val="Textocomentario"/>
      </w:pPr>
      <w:r>
        <w:rPr>
          <w:rStyle w:val="Refdecomentario"/>
        </w:rPr>
        <w:annotationRef/>
      </w:r>
      <w:r>
        <w:t>todavia</w:t>
      </w:r>
    </w:p>
  </w:comment>
  <w:comment w:id="22" w:author="rzapata" w:date="2021-10-29T15:18:00Z" w:initials="r">
    <w:p w14:paraId="2DF9E5DC" w14:textId="360D1333" w:rsidR="00FB5341" w:rsidRDefault="00FB5341">
      <w:pPr>
        <w:pStyle w:val="Textocomentario"/>
      </w:pPr>
      <w:r>
        <w:rPr>
          <w:rStyle w:val="Refdecomentario"/>
        </w:rPr>
        <w:annotationRef/>
      </w:r>
      <w:r>
        <w:t>permitirtelo</w:t>
      </w:r>
    </w:p>
  </w:comment>
  <w:comment w:id="23" w:author="rzapata" w:date="2021-10-29T15:19:00Z" w:initials="r">
    <w:p w14:paraId="3EF1C588" w14:textId="2CCC9E34" w:rsidR="00FB5341" w:rsidRDefault="00FB5341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ultimas</w:t>
      </w:r>
    </w:p>
  </w:comment>
  <w:comment w:id="24" w:author="rzapata" w:date="2021-10-29T15:22:00Z" w:initials="r">
    <w:p w14:paraId="743FEDAA" w14:textId="0689B3B6" w:rsidR="00FB5341" w:rsidRDefault="00FB5341">
      <w:pPr>
        <w:pStyle w:val="Textocomentario"/>
      </w:pPr>
      <w:r>
        <w:rPr>
          <w:rStyle w:val="Refdecomentario"/>
        </w:rPr>
        <w:annotationRef/>
      </w:r>
      <w:r>
        <w:t>dejar</w:t>
      </w:r>
    </w:p>
  </w:comment>
  <w:comment w:id="25" w:author="rzapata" w:date="2021-10-29T15:26:00Z" w:initials="r">
    <w:p w14:paraId="2A7FE86A" w14:textId="1950883C" w:rsidR="00FB5341" w:rsidRDefault="00FB5341">
      <w:pPr>
        <w:pStyle w:val="Textocomentario"/>
      </w:pPr>
      <w:r>
        <w:rPr>
          <w:rStyle w:val="Refdecomentario"/>
        </w:rPr>
        <w:annotationRef/>
      </w:r>
      <w:r>
        <w:t>exponer</w:t>
      </w:r>
    </w:p>
  </w:comment>
  <w:comment w:id="26" w:author="rzapata" w:date="2021-10-29T16:01:00Z" w:initials="r">
    <w:p w14:paraId="72FC1514" w14:textId="5A30DBA3" w:rsidR="00FB5341" w:rsidRDefault="00FB5341">
      <w:pPr>
        <w:pStyle w:val="Textocomentario"/>
      </w:pPr>
      <w:r>
        <w:rPr>
          <w:rStyle w:val="Refdecomentario"/>
        </w:rPr>
        <w:annotationRef/>
      </w:r>
      <w:r>
        <w:t>entra, obtiene</w:t>
      </w:r>
    </w:p>
  </w:comment>
  <w:comment w:id="27" w:author="rzapata" w:date="2021-10-29T16:02:00Z" w:initials="r">
    <w:p w14:paraId="1F66EE1C" w14:textId="02A4EAF7" w:rsidR="00FB5341" w:rsidRDefault="00FB5341">
      <w:pPr>
        <w:pStyle w:val="Textocomentario"/>
      </w:pPr>
      <w:r>
        <w:rPr>
          <w:rStyle w:val="Refdecomentario"/>
        </w:rPr>
        <w:annotationRef/>
      </w:r>
      <w:r>
        <w:t>Acción</w:t>
      </w:r>
    </w:p>
  </w:comment>
  <w:comment w:id="28" w:author="rzapata" w:date="2021-10-29T16:03:00Z" w:initials="r">
    <w:p w14:paraId="7D14582F" w14:textId="4C547394" w:rsidR="00FB5341" w:rsidRDefault="00FB5341">
      <w:pPr>
        <w:pStyle w:val="Textocomentario"/>
      </w:pPr>
      <w:r>
        <w:rPr>
          <w:rStyle w:val="Refdecomentario"/>
        </w:rPr>
        <w:annotationRef/>
      </w:r>
      <w:r>
        <w:t>doble</w:t>
      </w:r>
    </w:p>
  </w:comment>
  <w:comment w:id="29" w:author="rzapata" w:date="2021-10-29T16:03:00Z" w:initials="r">
    <w:p w14:paraId="5EE2CAA2" w14:textId="40F8C1E2" w:rsidR="00FB5341" w:rsidRDefault="00FB5341">
      <w:pPr>
        <w:pStyle w:val="Textocomentario"/>
      </w:pPr>
      <w:r>
        <w:rPr>
          <w:rStyle w:val="Refdecomentario"/>
        </w:rPr>
        <w:annotationRef/>
      </w:r>
      <w:r>
        <w:t>rápido</w:t>
      </w:r>
    </w:p>
  </w:comment>
  <w:comment w:id="30" w:author="rzapata" w:date="2021-10-29T16:18:00Z" w:initials="r">
    <w:p w14:paraId="0E956AF1" w14:textId="13D5000B" w:rsidR="00FB5341" w:rsidRDefault="00FB5341">
      <w:pPr>
        <w:pStyle w:val="Textocomentario"/>
      </w:pPr>
      <w:r>
        <w:rPr>
          <w:rStyle w:val="Refdecomentario"/>
        </w:rPr>
        <w:annotationRef/>
      </w:r>
      <w:r>
        <w:t>mitad</w:t>
      </w:r>
    </w:p>
  </w:comment>
  <w:comment w:id="31" w:author="rzapata" w:date="2021-10-29T16:20:00Z" w:initials="r">
    <w:p w14:paraId="08226401" w14:textId="3B24544B" w:rsidR="00FB5341" w:rsidRDefault="00FB5341">
      <w:pPr>
        <w:pStyle w:val="Textocomentario"/>
      </w:pPr>
      <w:r>
        <w:rPr>
          <w:rStyle w:val="Refdecomentario"/>
        </w:rPr>
        <w:annotationRef/>
      </w:r>
      <w:r>
        <w:t>listo, arreglado</w:t>
      </w:r>
    </w:p>
  </w:comment>
  <w:comment w:id="32" w:author="rzapata" w:date="2021-10-29T16:21:00Z" w:initials="r">
    <w:p w14:paraId="577C758D" w14:textId="628B2369" w:rsidR="00FB5341" w:rsidRDefault="00FB5341">
      <w:pPr>
        <w:pStyle w:val="Textocomentario"/>
      </w:pPr>
      <w:r>
        <w:rPr>
          <w:rStyle w:val="Refdecomentario"/>
        </w:rPr>
        <w:annotationRef/>
      </w:r>
      <w:r>
        <w:t>algo</w:t>
      </w:r>
    </w:p>
  </w:comment>
  <w:comment w:id="33" w:author="rzapata" w:date="2021-10-29T16:28:00Z" w:initials="r">
    <w:p w14:paraId="31238530" w14:textId="6ECAEF1A" w:rsidR="00FB5341" w:rsidRDefault="00FB5341">
      <w:pPr>
        <w:pStyle w:val="Textocomentario"/>
      </w:pPr>
      <w:r>
        <w:rPr>
          <w:rStyle w:val="Refdecomentario"/>
        </w:rPr>
        <w:annotationRef/>
      </w:r>
      <w:r>
        <w:t>mientras tanto, siempre y cuando</w:t>
      </w:r>
    </w:p>
  </w:comment>
  <w:comment w:id="34" w:author="rzapata" w:date="2021-10-29T16:31:00Z" w:initials="r">
    <w:p w14:paraId="4CE3868A" w14:textId="04F40832" w:rsidR="00FB5341" w:rsidRDefault="00FB5341">
      <w:pPr>
        <w:pStyle w:val="Textocomentario"/>
      </w:pPr>
      <w:r>
        <w:rPr>
          <w:rStyle w:val="Refdecomentario"/>
        </w:rPr>
        <w:annotationRef/>
      </w:r>
      <w:r>
        <w:t>adoptemos, abrazar</w:t>
      </w:r>
    </w:p>
  </w:comment>
  <w:comment w:id="35" w:author="rzapata" w:date="2021-10-29T16:35:00Z" w:initials="r">
    <w:p w14:paraId="6F36577A" w14:textId="6E8CF178" w:rsidR="00FB5341" w:rsidRDefault="00FB5341">
      <w:pPr>
        <w:pStyle w:val="Textocomentario"/>
      </w:pPr>
      <w:r>
        <w:rPr>
          <w:rStyle w:val="Refdecomentario"/>
        </w:rPr>
        <w:annotationRef/>
      </w:r>
      <w:r>
        <w:t>algunos, pocos</w:t>
      </w:r>
    </w:p>
  </w:comment>
  <w:comment w:id="36" w:author="rzapata" w:date="2021-10-29T16:36:00Z" w:initials="r">
    <w:p w14:paraId="21FE5075" w14:textId="158138C7" w:rsidR="00FB5341" w:rsidRDefault="00FB5341">
      <w:pPr>
        <w:pStyle w:val="Textocomentario"/>
      </w:pPr>
      <w:r>
        <w:rPr>
          <w:rStyle w:val="Refdecomentario"/>
        </w:rPr>
        <w:annotationRef/>
      </w:r>
      <w:r>
        <w:t>maravilloso</w:t>
      </w:r>
    </w:p>
  </w:comment>
  <w:comment w:id="37" w:author="rzapata" w:date="2021-10-29T16:37:00Z" w:initials="r">
    <w:p w14:paraId="2D084658" w14:textId="00B1428F" w:rsidR="00FB5341" w:rsidRDefault="00FB5341">
      <w:pPr>
        <w:pStyle w:val="Textocomentario"/>
      </w:pPr>
      <w:r>
        <w:rPr>
          <w:rStyle w:val="Refdecomentario"/>
        </w:rPr>
        <w:annotationRef/>
      </w:r>
      <w:r>
        <w:t>comentario</w:t>
      </w:r>
    </w:p>
  </w:comment>
  <w:comment w:id="38" w:author="rzapata" w:date="2021-10-29T16:42:00Z" w:initials="r">
    <w:p w14:paraId="27547F3D" w14:textId="370D0EE0" w:rsidR="00FB5341" w:rsidRDefault="00FB5341">
      <w:pPr>
        <w:pStyle w:val="Textocomentario"/>
      </w:pPr>
      <w:r>
        <w:rPr>
          <w:rStyle w:val="Refdecomentario"/>
        </w:rPr>
        <w:annotationRef/>
      </w:r>
      <w:r>
        <w:t>semaforo</w:t>
      </w:r>
    </w:p>
  </w:comment>
  <w:comment w:id="39" w:author="rzapata" w:date="2021-10-29T16:39:00Z" w:initials="r">
    <w:p w14:paraId="6F13BB90" w14:textId="627D8FFF" w:rsidR="00FB5341" w:rsidRDefault="00FB5341">
      <w:pPr>
        <w:pStyle w:val="Textocomentario"/>
      </w:pPr>
      <w:r>
        <w:rPr>
          <w:rStyle w:val="Refdecomentario"/>
        </w:rPr>
        <w:annotationRef/>
      </w:r>
      <w:r>
        <w:t>cargos de insalacion</w:t>
      </w:r>
    </w:p>
  </w:comment>
  <w:comment w:id="40" w:author="rzapata" w:date="2021-10-29T16:40:00Z" w:initials="r">
    <w:p w14:paraId="66CB5BA7" w14:textId="595D01F3" w:rsidR="00FB5341" w:rsidRDefault="00FB5341">
      <w:pPr>
        <w:pStyle w:val="Textocomentario"/>
      </w:pPr>
      <w:r>
        <w:rPr>
          <w:rStyle w:val="Refdecomentario"/>
        </w:rPr>
        <w:annotationRef/>
      </w:r>
      <w:r>
        <w:t>fuera</w:t>
      </w:r>
    </w:p>
  </w:comment>
  <w:comment w:id="41" w:author="rzapata" w:date="2021-10-29T16:43:00Z" w:initials="r">
    <w:p w14:paraId="1ACD2EB6" w14:textId="41EA3228" w:rsidR="00FB5341" w:rsidRDefault="00FB5341">
      <w:pPr>
        <w:pStyle w:val="Textocomentario"/>
      </w:pPr>
      <w:r>
        <w:rPr>
          <w:rStyle w:val="Refdecomentario"/>
        </w:rPr>
        <w:annotationRef/>
      </w:r>
      <w:r>
        <w:t>objeto de lujo</w:t>
      </w:r>
    </w:p>
  </w:comment>
  <w:comment w:id="42" w:author="rzapata" w:date="2021-10-29T16:44:00Z" w:initials="r">
    <w:p w14:paraId="610B4480" w14:textId="77C7F274" w:rsidR="00FB5341" w:rsidRDefault="00FB5341">
      <w:pPr>
        <w:pStyle w:val="Textocomentario"/>
      </w:pPr>
      <w:r>
        <w:rPr>
          <w:rStyle w:val="Refdecomentario"/>
        </w:rPr>
        <w:annotationRef/>
      </w:r>
      <w:r>
        <w:t>caro</w:t>
      </w:r>
    </w:p>
  </w:comment>
  <w:comment w:id="43" w:author="rzapata" w:date="2021-10-29T16:45:00Z" w:initials="r">
    <w:p w14:paraId="50430C02" w14:textId="5AEE27C5" w:rsidR="00FB5341" w:rsidRDefault="00FB5341">
      <w:pPr>
        <w:pStyle w:val="Textocomentario"/>
      </w:pPr>
      <w:r>
        <w:rPr>
          <w:rStyle w:val="Refdecomentario"/>
        </w:rPr>
        <w:annotationRef/>
      </w:r>
      <w:r>
        <w:t>todo</w:t>
      </w:r>
    </w:p>
  </w:comment>
  <w:comment w:id="44" w:author="rzapata" w:date="2021-10-29T16:46:00Z" w:initials="r">
    <w:p w14:paraId="60FD3C53" w14:textId="18D64F38" w:rsidR="00FB5341" w:rsidRDefault="00FB5341">
      <w:pPr>
        <w:pStyle w:val="Textocomentario"/>
      </w:pPr>
      <w:r>
        <w:rPr>
          <w:rStyle w:val="Refdecomentario"/>
        </w:rPr>
        <w:annotationRef/>
      </w:r>
      <w:r>
        <w:t>finos</w:t>
      </w:r>
    </w:p>
  </w:comment>
  <w:comment w:id="45" w:author="rzapata" w:date="2021-10-29T16:47:00Z" w:initials="r">
    <w:p w14:paraId="2024D9D5" w14:textId="73AC76B3" w:rsidR="00FB5341" w:rsidRDefault="00FB5341">
      <w:pPr>
        <w:pStyle w:val="Textocomentario"/>
      </w:pPr>
      <w:r>
        <w:rPr>
          <w:rStyle w:val="Refdecomentario"/>
        </w:rPr>
        <w:annotationRef/>
      </w:r>
      <w:r>
        <w:t>dificil</w:t>
      </w:r>
    </w:p>
  </w:comment>
  <w:comment w:id="46" w:author="rzapata" w:date="2021-10-29T16:48:00Z" w:initials="r">
    <w:p w14:paraId="4CE40A35" w14:textId="3B419FF5" w:rsidR="00FB5341" w:rsidRDefault="00FB5341">
      <w:pPr>
        <w:pStyle w:val="Textocomentario"/>
      </w:pPr>
      <w:r>
        <w:rPr>
          <w:rStyle w:val="Refdecomentario"/>
        </w:rPr>
        <w:annotationRef/>
      </w:r>
      <w:r>
        <w:t>puntos</w:t>
      </w:r>
    </w:p>
  </w:comment>
  <w:comment w:id="47" w:author="rzapata" w:date="2021-11-08T16:31:00Z" w:initials="r">
    <w:p w14:paraId="2518929D" w14:textId="0E557516" w:rsidR="00FB5341" w:rsidRDefault="00FB5341">
      <w:pPr>
        <w:pStyle w:val="Textocomentario"/>
      </w:pPr>
      <w:r>
        <w:rPr>
          <w:rStyle w:val="Refdecomentario"/>
        </w:rPr>
        <w:annotationRef/>
      </w:r>
      <w:r>
        <w:t>Permitir</w:t>
      </w:r>
    </w:p>
  </w:comment>
  <w:comment w:id="48" w:author="rzapata" w:date="2021-10-29T16:50:00Z" w:initials="r">
    <w:p w14:paraId="7ACB8B06" w14:textId="61C708D9" w:rsidR="00FB5341" w:rsidRDefault="00FB5341">
      <w:pPr>
        <w:pStyle w:val="Textocomentario"/>
      </w:pPr>
      <w:r>
        <w:rPr>
          <w:rStyle w:val="Refdecomentario"/>
        </w:rPr>
        <w:annotationRef/>
      </w:r>
      <w:r>
        <w:t>cientos</w:t>
      </w:r>
    </w:p>
  </w:comment>
  <w:comment w:id="49" w:author="rzapata" w:date="2021-10-29T16:54:00Z" w:initials="r">
    <w:p w14:paraId="185BD94A" w14:textId="52DC2945" w:rsidR="00FB5341" w:rsidRDefault="00FB5341">
      <w:pPr>
        <w:pStyle w:val="Textocomentario"/>
      </w:pPr>
      <w:r>
        <w:rPr>
          <w:rStyle w:val="Refdecomentario"/>
        </w:rPr>
        <w:annotationRef/>
      </w:r>
      <w:r>
        <w:t>objetivo publico</w:t>
      </w:r>
    </w:p>
  </w:comment>
  <w:comment w:id="50" w:author="rzapata" w:date="2021-10-29T16:58:00Z" w:initials="r">
    <w:p w14:paraId="0DB95D24" w14:textId="267753BB" w:rsidR="00FB5341" w:rsidRDefault="00FB5341">
      <w:pPr>
        <w:pStyle w:val="Textocomentario"/>
      </w:pPr>
      <w:r>
        <w:rPr>
          <w:rStyle w:val="Refdecomentario"/>
        </w:rPr>
        <w:annotationRef/>
      </w:r>
      <w:r>
        <w:t>sugerir</w:t>
      </w:r>
    </w:p>
  </w:comment>
  <w:comment w:id="51" w:author="rzapata" w:date="2021-10-29T17:00:00Z" w:initials="r">
    <w:p w14:paraId="5F201ABF" w14:textId="6F1D6CB7" w:rsidR="00FB5341" w:rsidRDefault="00FB5341">
      <w:pPr>
        <w:pStyle w:val="Textocomentario"/>
      </w:pPr>
      <w:r>
        <w:rPr>
          <w:rStyle w:val="Refdecomentario"/>
        </w:rPr>
        <w:annotationRef/>
      </w:r>
      <w:r>
        <w:t>para emitir</w:t>
      </w:r>
    </w:p>
  </w:comment>
  <w:comment w:id="52" w:author="rzapata" w:date="2021-11-08T16:37:00Z" w:initials="r">
    <w:p w14:paraId="214DFDDD" w14:textId="014CA6DD" w:rsidR="00FB5341" w:rsidRDefault="00FB5341">
      <w:pPr>
        <w:pStyle w:val="Textocomentario"/>
      </w:pPr>
      <w:r>
        <w:rPr>
          <w:rStyle w:val="Refdecomentario"/>
        </w:rPr>
        <w:annotationRef/>
      </w:r>
      <w:r>
        <w:t>C</w:t>
      </w:r>
      <w:r w:rsidRPr="00C108F1">
        <w:rPr>
          <w:rFonts w:ascii="TimesNewRomanPSMT" w:hAnsi="TimesNewRomanPSMT" w:cs="TimesNewRomanPSMT"/>
          <w:color w:val="000000"/>
          <w:sz w:val="30"/>
          <w:szCs w:val="30"/>
        </w:rPr>
        <w:t>omentarios</w:t>
      </w:r>
    </w:p>
  </w:comment>
  <w:comment w:id="53" w:author="rzapata" w:date="2021-11-08T16:38:00Z" w:initials="r">
    <w:p w14:paraId="06DDFE93" w14:textId="63D0B984" w:rsidR="00FB5341" w:rsidRDefault="00FB5341">
      <w:pPr>
        <w:pStyle w:val="Textocomentario"/>
      </w:pPr>
      <w:r>
        <w:rPr>
          <w:rStyle w:val="Refdecomentario"/>
        </w:rPr>
        <w:annotationRef/>
      </w:r>
      <w:r>
        <w:t>A menudo</w:t>
      </w:r>
    </w:p>
  </w:comment>
  <w:comment w:id="54" w:author="rzapata" w:date="2021-11-08T16:39:00Z" w:initials="r">
    <w:p w14:paraId="422E07D4" w14:textId="4433E795" w:rsidR="00FB5341" w:rsidRDefault="00FB5341">
      <w:pPr>
        <w:pStyle w:val="Textocomentario"/>
      </w:pPr>
      <w:r>
        <w:rPr>
          <w:rStyle w:val="Refdecomentario"/>
        </w:rPr>
        <w:annotationRef/>
      </w:r>
      <w:r>
        <w:t>dudar</w:t>
      </w:r>
    </w:p>
  </w:comment>
  <w:comment w:id="55" w:author="rzapata" w:date="2021-11-08T16:41:00Z" w:initials="r">
    <w:p w14:paraId="7DADD4E4" w14:textId="27C377FC" w:rsidR="00FB5341" w:rsidRDefault="00FB5341">
      <w:pPr>
        <w:pStyle w:val="Textocomentario"/>
      </w:pPr>
      <w:r>
        <w:rPr>
          <w:rStyle w:val="Refdecomentario"/>
        </w:rPr>
        <w:annotationRef/>
      </w:r>
      <w:r>
        <w:t>alguien</w:t>
      </w:r>
    </w:p>
  </w:comment>
  <w:comment w:id="56" w:author="rzapata" w:date="2021-11-08T16:41:00Z" w:initials="r">
    <w:p w14:paraId="10DED95D" w14:textId="14FDEA30" w:rsidR="00FB5341" w:rsidRDefault="00FB5341">
      <w:pPr>
        <w:pStyle w:val="Textocomentario"/>
      </w:pPr>
      <w:r>
        <w:rPr>
          <w:rStyle w:val="Refdecomentario"/>
        </w:rPr>
        <w:annotationRef/>
      </w:r>
      <w:r>
        <w:t>negar</w:t>
      </w:r>
    </w:p>
  </w:comment>
  <w:comment w:id="57" w:author="rzapata" w:date="2021-11-08T16:44:00Z" w:initials="r">
    <w:p w14:paraId="732D7818" w14:textId="700134D2" w:rsidR="00FB5341" w:rsidRDefault="00FB5341">
      <w:pPr>
        <w:pStyle w:val="Textocomentario"/>
      </w:pPr>
      <w:r>
        <w:rPr>
          <w:rStyle w:val="Refdecomentario"/>
        </w:rPr>
        <w:annotationRef/>
      </w:r>
      <w:r>
        <w:t>rapido</w:t>
      </w:r>
    </w:p>
  </w:comment>
  <w:comment w:id="58" w:author="rzapata" w:date="2021-11-08T16:45:00Z" w:initials="r">
    <w:p w14:paraId="795446D5" w14:textId="5BE46737" w:rsidR="00FB5341" w:rsidRDefault="00FB5341">
      <w:pPr>
        <w:pStyle w:val="Textocomentario"/>
      </w:pPr>
      <w:r>
        <w:rPr>
          <w:rStyle w:val="Refdecomentario"/>
        </w:rPr>
        <w:annotationRef/>
      </w:r>
      <w:r>
        <w:t>capaz</w:t>
      </w:r>
    </w:p>
  </w:comment>
  <w:comment w:id="59" w:author="rzapata" w:date="2021-11-08T16:46:00Z" w:initials="r">
    <w:p w14:paraId="552294A2" w14:textId="4544322E" w:rsidR="00FB5341" w:rsidRDefault="00FB5341">
      <w:pPr>
        <w:pStyle w:val="Textocomentario"/>
      </w:pPr>
      <w:r>
        <w:rPr>
          <w:rStyle w:val="Refdecomentario"/>
        </w:rPr>
        <w:annotationRef/>
      </w:r>
      <w:r>
        <w:t>extenderse</w:t>
      </w:r>
    </w:p>
  </w:comment>
  <w:comment w:id="60" w:author="rzapata" w:date="2021-11-08T16:47:00Z" w:initials="r">
    <w:p w14:paraId="6445EE18" w14:textId="4FF5D87D" w:rsidR="00FB5341" w:rsidRDefault="00FB5341">
      <w:pPr>
        <w:pStyle w:val="Textocomentario"/>
      </w:pPr>
      <w:r>
        <w:rPr>
          <w:rStyle w:val="Refdecomentario"/>
        </w:rPr>
        <w:annotationRef/>
      </w:r>
      <w:r>
        <w:t>partido de beisbol</w:t>
      </w:r>
    </w:p>
  </w:comment>
  <w:comment w:id="61" w:author="rzapata" w:date="2021-11-08T16:48:00Z" w:initials="r">
    <w:p w14:paraId="07651836" w14:textId="61733A68" w:rsidR="00FB5341" w:rsidRDefault="00FB5341">
      <w:pPr>
        <w:pStyle w:val="Textocomentario"/>
      </w:pPr>
      <w:r>
        <w:rPr>
          <w:rStyle w:val="Refdecomentario"/>
        </w:rPr>
        <w:annotationRef/>
      </w:r>
      <w:r>
        <w:t>desvanecerse</w:t>
      </w:r>
    </w:p>
  </w:comment>
  <w:comment w:id="62" w:author="rzapata" w:date="2021-11-08T16:50:00Z" w:initials="r">
    <w:p w14:paraId="7A725888" w14:textId="1FCB9A0B" w:rsidR="00FB5341" w:rsidRDefault="00FB5341">
      <w:pPr>
        <w:pStyle w:val="Textocomentario"/>
      </w:pPr>
      <w:r>
        <w:rPr>
          <w:rStyle w:val="Refdecomentario"/>
        </w:rPr>
        <w:annotationRef/>
      </w:r>
      <w:r>
        <w:t>medio</w:t>
      </w:r>
    </w:p>
  </w:comment>
  <w:comment w:id="63" w:author="rzapata" w:date="2021-11-08T16:52:00Z" w:initials="r">
    <w:p w14:paraId="60E163F9" w14:textId="43A96620" w:rsidR="00FB5341" w:rsidRDefault="00FB5341">
      <w:pPr>
        <w:pStyle w:val="Textocomentario"/>
      </w:pPr>
      <w:r>
        <w:rPr>
          <w:rStyle w:val="Refdecomentario"/>
        </w:rPr>
        <w:annotationRef/>
      </w:r>
      <w:r>
        <w:t>mucho</w:t>
      </w:r>
    </w:p>
  </w:comment>
  <w:comment w:id="64" w:author="rzapata" w:date="2021-11-08T16:57:00Z" w:initials="r">
    <w:p w14:paraId="105ADE5A" w14:textId="65DE28B0" w:rsidR="00FB5341" w:rsidRDefault="00FB5341">
      <w:pPr>
        <w:pStyle w:val="Textocomentario"/>
      </w:pPr>
      <w:r>
        <w:rPr>
          <w:rStyle w:val="Refdecomentario"/>
        </w:rPr>
        <w:annotationRef/>
      </w:r>
      <w:r>
        <w:t>Cubra cada aspecto</w:t>
      </w:r>
    </w:p>
  </w:comment>
  <w:comment w:id="65" w:author="rzapata" w:date="2021-11-08T16:58:00Z" w:initials="r">
    <w:p w14:paraId="13EBEBA2" w14:textId="635A8F1F" w:rsidR="00FB5341" w:rsidRDefault="00FB5341">
      <w:pPr>
        <w:pStyle w:val="Textocomentario"/>
      </w:pPr>
      <w:r>
        <w:rPr>
          <w:rStyle w:val="Refdecomentario"/>
        </w:rPr>
        <w:annotationRef/>
      </w:r>
      <w:r>
        <w:t>Captar, agarrar</w:t>
      </w:r>
    </w:p>
  </w:comment>
  <w:comment w:id="66" w:author="rzapata" w:date="2021-11-08T17:00:00Z" w:initials="r">
    <w:p w14:paraId="2FA11E89" w14:textId="684F3650" w:rsidR="00FB5341" w:rsidRDefault="00FB5341">
      <w:pPr>
        <w:pStyle w:val="Textocomentario"/>
      </w:pPr>
      <w:r>
        <w:rPr>
          <w:rStyle w:val="Refdecomentario"/>
        </w:rPr>
        <w:annotationRef/>
      </w:r>
      <w:r>
        <w:t>Señala con color</w:t>
      </w:r>
    </w:p>
  </w:comment>
  <w:comment w:id="67" w:author="rzapata" w:date="2021-11-08T17:01:00Z" w:initials="r">
    <w:p w14:paraId="3F6A361E" w14:textId="3CBC98ED" w:rsidR="00FB5341" w:rsidRDefault="00FB5341">
      <w:pPr>
        <w:pStyle w:val="Textocomentario"/>
      </w:pPr>
      <w:r>
        <w:rPr>
          <w:rStyle w:val="Refdecomentario"/>
        </w:rPr>
        <w:annotationRef/>
      </w:r>
      <w:r>
        <w:t>Por la borda</w:t>
      </w:r>
    </w:p>
  </w:comment>
  <w:comment w:id="68" w:author="rzapata" w:date="2021-11-08T17:02:00Z" w:initials="r">
    <w:p w14:paraId="7D56FF26" w14:textId="09DE130B" w:rsidR="00FB5341" w:rsidRDefault="00FB5341">
      <w:pPr>
        <w:pStyle w:val="Textocomentario"/>
      </w:pPr>
      <w:r>
        <w:rPr>
          <w:rStyle w:val="Refdecomentario"/>
        </w:rPr>
        <w:annotationRef/>
      </w:r>
      <w:r>
        <w:t>Novato, ingenuo</w:t>
      </w:r>
    </w:p>
  </w:comment>
  <w:comment w:id="69" w:author="rzapata" w:date="2021-11-08T17:03:00Z" w:initials="r">
    <w:p w14:paraId="1C33FBDC" w14:textId="0DA71C0C" w:rsidR="00FB5341" w:rsidRDefault="00FB5341">
      <w:pPr>
        <w:pStyle w:val="Textocomentario"/>
      </w:pPr>
      <w:r>
        <w:rPr>
          <w:rStyle w:val="Refdecomentario"/>
        </w:rPr>
        <w:annotationRef/>
      </w:r>
      <w:r>
        <w:t>rondas</w:t>
      </w:r>
    </w:p>
  </w:comment>
  <w:comment w:id="70" w:author="rzapata" w:date="2021-11-08T17:04:00Z" w:initials="r">
    <w:p w14:paraId="336691CF" w14:textId="4073AFE4" w:rsidR="00FB5341" w:rsidRDefault="00FB5341">
      <w:pPr>
        <w:pStyle w:val="Textocomentario"/>
      </w:pPr>
      <w:r>
        <w:rPr>
          <w:rStyle w:val="Refdecomentario"/>
        </w:rPr>
        <w:annotationRef/>
      </w:r>
      <w:r>
        <w:t>tropezar</w:t>
      </w:r>
    </w:p>
  </w:comment>
  <w:comment w:id="71" w:author="rzapata" w:date="2021-11-08T17:05:00Z" w:initials="r">
    <w:p w14:paraId="60D583AE" w14:textId="270F5C38" w:rsidR="00FB5341" w:rsidRDefault="00FB5341">
      <w:pPr>
        <w:pStyle w:val="Textocomentario"/>
      </w:pPr>
      <w:r>
        <w:rPr>
          <w:rStyle w:val="Refdecomentario"/>
        </w:rPr>
        <w:annotationRef/>
      </w:r>
      <w:r>
        <w:t>descubrió</w:t>
      </w:r>
    </w:p>
  </w:comment>
  <w:comment w:id="72" w:author="rzapata" w:date="2021-11-08T17:06:00Z" w:initials="r">
    <w:p w14:paraId="4DB15619" w14:textId="7D59AF37" w:rsidR="00FB5341" w:rsidRDefault="00FB5341">
      <w:pPr>
        <w:pStyle w:val="Textocomentario"/>
      </w:pPr>
      <w:r>
        <w:rPr>
          <w:rStyle w:val="Refdecomentario"/>
        </w:rPr>
        <w:annotationRef/>
      </w:r>
      <w:r>
        <w:t>impota</w:t>
      </w:r>
    </w:p>
  </w:comment>
  <w:comment w:id="73" w:author="rzapata" w:date="2021-11-08T17:08:00Z" w:initials="r">
    <w:p w14:paraId="1EFD3A51" w14:textId="35C547BD" w:rsidR="00FB5341" w:rsidRDefault="00FB5341">
      <w:pPr>
        <w:pStyle w:val="Textocomentario"/>
      </w:pPr>
      <w:r>
        <w:rPr>
          <w:rStyle w:val="Refdecomentario"/>
        </w:rPr>
        <w:annotationRef/>
      </w:r>
      <w:r>
        <w:t>girar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668616" w15:done="0"/>
  <w15:commentEx w15:paraId="6032C166" w15:done="0"/>
  <w15:commentEx w15:paraId="163243DE" w15:done="0"/>
  <w15:commentEx w15:paraId="21625F03" w15:done="0"/>
  <w15:commentEx w15:paraId="55E3B4E1" w15:done="0"/>
  <w15:commentEx w15:paraId="1B9EFDD2" w15:done="0"/>
  <w15:commentEx w15:paraId="78056F9A" w15:done="0"/>
  <w15:commentEx w15:paraId="3158D895" w15:done="0"/>
  <w15:commentEx w15:paraId="712CF8E4" w15:done="0"/>
  <w15:commentEx w15:paraId="3DD892F6" w15:done="0"/>
  <w15:commentEx w15:paraId="2A87280E" w15:done="0"/>
  <w15:commentEx w15:paraId="2474076C" w15:done="0"/>
  <w15:commentEx w15:paraId="66D3F30D" w15:done="0"/>
  <w15:commentEx w15:paraId="1F9953C2" w15:done="0"/>
  <w15:commentEx w15:paraId="0825BB3B" w15:done="0"/>
  <w15:commentEx w15:paraId="275E5929" w15:done="0"/>
  <w15:commentEx w15:paraId="5FB701C4" w15:done="0"/>
  <w15:commentEx w15:paraId="1CC5F376" w15:done="0"/>
  <w15:commentEx w15:paraId="41D5930E" w15:done="0"/>
  <w15:commentEx w15:paraId="52D925A3" w15:done="0"/>
  <w15:commentEx w15:paraId="5A14A5DA" w15:done="0"/>
  <w15:commentEx w15:paraId="2DF9E5DC" w15:done="0"/>
  <w15:commentEx w15:paraId="3EF1C588" w15:done="0"/>
  <w15:commentEx w15:paraId="743FEDAA" w15:done="0"/>
  <w15:commentEx w15:paraId="2A7FE86A" w15:done="0"/>
  <w15:commentEx w15:paraId="72FC1514" w15:done="0"/>
  <w15:commentEx w15:paraId="1F66EE1C" w15:done="0"/>
  <w15:commentEx w15:paraId="7D14582F" w15:done="0"/>
  <w15:commentEx w15:paraId="5EE2CAA2" w15:done="0"/>
  <w15:commentEx w15:paraId="0E956AF1" w15:done="0"/>
  <w15:commentEx w15:paraId="08226401" w15:done="0"/>
  <w15:commentEx w15:paraId="577C758D" w15:done="0"/>
  <w15:commentEx w15:paraId="31238530" w15:done="0"/>
  <w15:commentEx w15:paraId="4CE3868A" w15:done="0"/>
  <w15:commentEx w15:paraId="6F36577A" w15:done="0"/>
  <w15:commentEx w15:paraId="21FE5075" w15:done="0"/>
  <w15:commentEx w15:paraId="2D084658" w15:done="0"/>
  <w15:commentEx w15:paraId="27547F3D" w15:done="0"/>
  <w15:commentEx w15:paraId="6F13BB90" w15:done="0"/>
  <w15:commentEx w15:paraId="66CB5BA7" w15:done="0"/>
  <w15:commentEx w15:paraId="1ACD2EB6" w15:done="0"/>
  <w15:commentEx w15:paraId="610B4480" w15:done="0"/>
  <w15:commentEx w15:paraId="50430C02" w15:done="0"/>
  <w15:commentEx w15:paraId="60FD3C53" w15:done="0"/>
  <w15:commentEx w15:paraId="2024D9D5" w15:done="0"/>
  <w15:commentEx w15:paraId="4CE40A35" w15:done="0"/>
  <w15:commentEx w15:paraId="2518929D" w15:done="0"/>
  <w15:commentEx w15:paraId="7ACB8B06" w15:done="0"/>
  <w15:commentEx w15:paraId="185BD94A" w15:done="0"/>
  <w15:commentEx w15:paraId="0DB95D24" w15:done="0"/>
  <w15:commentEx w15:paraId="5F201ABF" w15:done="0"/>
  <w15:commentEx w15:paraId="214DFDDD" w15:done="0"/>
  <w15:commentEx w15:paraId="06DDFE93" w15:done="0"/>
  <w15:commentEx w15:paraId="422E07D4" w15:done="0"/>
  <w15:commentEx w15:paraId="7DADD4E4" w15:done="0"/>
  <w15:commentEx w15:paraId="10DED95D" w15:done="0"/>
  <w15:commentEx w15:paraId="732D7818" w15:done="0"/>
  <w15:commentEx w15:paraId="795446D5" w15:done="0"/>
  <w15:commentEx w15:paraId="552294A2" w15:done="0"/>
  <w15:commentEx w15:paraId="6445EE18" w15:done="0"/>
  <w15:commentEx w15:paraId="07651836" w15:done="0"/>
  <w15:commentEx w15:paraId="7A725888" w15:done="0"/>
  <w15:commentEx w15:paraId="60E163F9" w15:done="0"/>
  <w15:commentEx w15:paraId="105ADE5A" w15:done="0"/>
  <w15:commentEx w15:paraId="13EBEBA2" w15:done="0"/>
  <w15:commentEx w15:paraId="2FA11E89" w15:done="0"/>
  <w15:commentEx w15:paraId="3F6A361E" w15:done="0"/>
  <w15:commentEx w15:paraId="7D56FF26" w15:done="0"/>
  <w15:commentEx w15:paraId="1C33FBDC" w15:done="0"/>
  <w15:commentEx w15:paraId="336691CF" w15:done="0"/>
  <w15:commentEx w15:paraId="60D583AE" w15:done="0"/>
  <w15:commentEx w15:paraId="4DB15619" w15:done="0"/>
  <w15:commentEx w15:paraId="1EFD3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D5"/>
    <w:rsid w:val="00021D69"/>
    <w:rsid w:val="00023C40"/>
    <w:rsid w:val="00056AD4"/>
    <w:rsid w:val="000A173D"/>
    <w:rsid w:val="000A2F98"/>
    <w:rsid w:val="00196AA0"/>
    <w:rsid w:val="001B0136"/>
    <w:rsid w:val="001D56E8"/>
    <w:rsid w:val="001E482B"/>
    <w:rsid w:val="00225A5D"/>
    <w:rsid w:val="00257845"/>
    <w:rsid w:val="002825FA"/>
    <w:rsid w:val="002938CA"/>
    <w:rsid w:val="0034207A"/>
    <w:rsid w:val="00375BA7"/>
    <w:rsid w:val="003C5EEB"/>
    <w:rsid w:val="0041070E"/>
    <w:rsid w:val="00426DCB"/>
    <w:rsid w:val="00437245"/>
    <w:rsid w:val="004B0E45"/>
    <w:rsid w:val="004C6CFD"/>
    <w:rsid w:val="00503D84"/>
    <w:rsid w:val="00511ED3"/>
    <w:rsid w:val="00537631"/>
    <w:rsid w:val="00581F48"/>
    <w:rsid w:val="00586EDB"/>
    <w:rsid w:val="005A37E6"/>
    <w:rsid w:val="005A5027"/>
    <w:rsid w:val="005C6136"/>
    <w:rsid w:val="005D51B2"/>
    <w:rsid w:val="005E2ECC"/>
    <w:rsid w:val="006122B6"/>
    <w:rsid w:val="006840D4"/>
    <w:rsid w:val="006A085E"/>
    <w:rsid w:val="006F0034"/>
    <w:rsid w:val="007202D5"/>
    <w:rsid w:val="007232F4"/>
    <w:rsid w:val="0073530A"/>
    <w:rsid w:val="00777117"/>
    <w:rsid w:val="007B607A"/>
    <w:rsid w:val="007C09AB"/>
    <w:rsid w:val="007D6E0B"/>
    <w:rsid w:val="007E3096"/>
    <w:rsid w:val="00813345"/>
    <w:rsid w:val="00825E38"/>
    <w:rsid w:val="008310B1"/>
    <w:rsid w:val="00835AD9"/>
    <w:rsid w:val="0084513A"/>
    <w:rsid w:val="0085741A"/>
    <w:rsid w:val="008D4A5E"/>
    <w:rsid w:val="008F16EE"/>
    <w:rsid w:val="00911085"/>
    <w:rsid w:val="009565C5"/>
    <w:rsid w:val="00977BA3"/>
    <w:rsid w:val="009924DD"/>
    <w:rsid w:val="009C216E"/>
    <w:rsid w:val="00A06B04"/>
    <w:rsid w:val="00A10AE4"/>
    <w:rsid w:val="00A41759"/>
    <w:rsid w:val="00A611E1"/>
    <w:rsid w:val="00A72FFF"/>
    <w:rsid w:val="00A818F0"/>
    <w:rsid w:val="00AD513D"/>
    <w:rsid w:val="00AF69A7"/>
    <w:rsid w:val="00B05AF8"/>
    <w:rsid w:val="00B31F15"/>
    <w:rsid w:val="00BF1C6E"/>
    <w:rsid w:val="00C108F1"/>
    <w:rsid w:val="00C27D9C"/>
    <w:rsid w:val="00C50BE6"/>
    <w:rsid w:val="00D9790C"/>
    <w:rsid w:val="00DA2A17"/>
    <w:rsid w:val="00E04AA5"/>
    <w:rsid w:val="00E06C36"/>
    <w:rsid w:val="00E25D4C"/>
    <w:rsid w:val="00E35805"/>
    <w:rsid w:val="00E94359"/>
    <w:rsid w:val="00EB377D"/>
    <w:rsid w:val="00F038B1"/>
    <w:rsid w:val="00F132AC"/>
    <w:rsid w:val="00F1374A"/>
    <w:rsid w:val="00FA658D"/>
    <w:rsid w:val="00FB5341"/>
    <w:rsid w:val="00FC5CF2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1DCB"/>
  <w15:chartTrackingRefBased/>
  <w15:docId w15:val="{1BB602E5-792C-45F4-B245-6381DDD3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202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02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02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02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02D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2D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F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marterWayToLearn.com/js/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182</Pages>
  <Words>40617</Words>
  <Characters>223394</Characters>
  <Application>Microsoft Office Word</Application>
  <DocSecurity>0</DocSecurity>
  <Lines>1861</Lines>
  <Paragraphs>526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89</cp:revision>
  <dcterms:created xsi:type="dcterms:W3CDTF">2021-10-29T19:34:00Z</dcterms:created>
  <dcterms:modified xsi:type="dcterms:W3CDTF">2022-08-19T15:51:00Z</dcterms:modified>
</cp:coreProperties>
</file>