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386F" w14:textId="77777777" w:rsidR="00570531" w:rsidRDefault="00570531" w:rsidP="00570531">
      <w:r>
        <w:t>Lección: </w:t>
      </w:r>
    </w:p>
    <w:p w14:paraId="3AC4AC01" w14:textId="77777777" w:rsidR="00570531" w:rsidRDefault="00570531" w:rsidP="00570531"/>
    <w:p w14:paraId="26076640" w14:textId="77777777" w:rsidR="00570531" w:rsidRDefault="00570531" w:rsidP="00570531">
      <w:r>
        <w:t>La revelación de la cruz </w:t>
      </w:r>
    </w:p>
    <w:p w14:paraId="04EA6E75" w14:textId="77777777" w:rsidR="00570531" w:rsidRDefault="00570531" w:rsidP="00570531"/>
    <w:p w14:paraId="309C43BD" w14:textId="77777777" w:rsidR="00570531" w:rsidRDefault="00570531" w:rsidP="00570531"/>
    <w:p w14:paraId="75DF7D34" w14:textId="77777777" w:rsidR="00570531" w:rsidRDefault="00570531" w:rsidP="00570531"/>
    <w:p w14:paraId="19D3220A" w14:textId="77777777" w:rsidR="00570531" w:rsidRDefault="00570531" w:rsidP="00570531">
      <w:r>
        <w:t>Citas bíblicas: </w:t>
      </w:r>
    </w:p>
    <w:p w14:paraId="53CD8DB5" w14:textId="77777777" w:rsidR="00570531" w:rsidRDefault="00570531" w:rsidP="00570531"/>
    <w:p w14:paraId="0FC23BD0" w14:textId="77777777" w:rsidR="00570531" w:rsidRDefault="00570531" w:rsidP="00570531">
      <w:r>
        <w:t xml:space="preserve">Juan 19:2-3; Isaías 53:3-5; </w:t>
      </w:r>
      <w:proofErr w:type="spellStart"/>
      <w:r>
        <w:t>Colosences</w:t>
      </w:r>
      <w:proofErr w:type="spellEnd"/>
      <w:r>
        <w:t xml:space="preserve"> 1:20; </w:t>
      </w:r>
      <w:proofErr w:type="spellStart"/>
      <w:r>
        <w:t>Galatas</w:t>
      </w:r>
      <w:proofErr w:type="spellEnd"/>
      <w:r>
        <w:t xml:space="preserve"> 3-13;Génesis 3:18-20</w:t>
      </w:r>
    </w:p>
    <w:p w14:paraId="297D52FC" w14:textId="77777777" w:rsidR="00570531" w:rsidRDefault="00570531" w:rsidP="00570531"/>
    <w:p w14:paraId="47E55EC5" w14:textId="77777777" w:rsidR="00570531" w:rsidRDefault="00570531" w:rsidP="00570531"/>
    <w:p w14:paraId="45718182" w14:textId="77777777" w:rsidR="00570531" w:rsidRDefault="00570531" w:rsidP="00570531"/>
    <w:p w14:paraId="2E823F2E" w14:textId="77777777" w:rsidR="00570531" w:rsidRDefault="00570531" w:rsidP="00570531">
      <w:r>
        <w:t>Objetivo:</w:t>
      </w:r>
    </w:p>
    <w:p w14:paraId="55BE9137" w14:textId="77777777" w:rsidR="00570531" w:rsidRDefault="00570531" w:rsidP="00570531"/>
    <w:p w14:paraId="0AD5CC17" w14:textId="77777777" w:rsidR="00570531" w:rsidRDefault="00570531" w:rsidP="00570531">
      <w:r>
        <w:t>Que sean abiertos los ojos de los niños para ver lo que pasó en el mundo espiritual durante la muerte de Jesús. </w:t>
      </w:r>
    </w:p>
    <w:p w14:paraId="4703516B" w14:textId="77777777" w:rsidR="00570531" w:rsidRDefault="00570531" w:rsidP="00570531"/>
    <w:p w14:paraId="65573F26" w14:textId="77777777" w:rsidR="00570531" w:rsidRDefault="00570531" w:rsidP="00570531"/>
    <w:p w14:paraId="5F1E875E" w14:textId="77777777" w:rsidR="00570531" w:rsidRDefault="00570531" w:rsidP="00570531"/>
    <w:p w14:paraId="313C16F0" w14:textId="77777777" w:rsidR="00570531" w:rsidRDefault="00570531" w:rsidP="00570531">
      <w:r>
        <w:t>Ilustración</w:t>
      </w:r>
    </w:p>
    <w:p w14:paraId="6948BD57" w14:textId="77777777" w:rsidR="00570531" w:rsidRDefault="00570531" w:rsidP="00570531"/>
    <w:p w14:paraId="2694AFBD" w14:textId="77777777" w:rsidR="00570531" w:rsidRDefault="00570531" w:rsidP="00570531">
      <w:r>
        <w:t>Haremos dos escenarios: uno donde hay oscuridad, polvo telarañas, espinos, animales enfermos, etc. Y otro donde hay luz, animales jugando, flores, frutos, etc.</w:t>
      </w:r>
    </w:p>
    <w:p w14:paraId="3126A62D" w14:textId="77777777" w:rsidR="00570531" w:rsidRDefault="00570531" w:rsidP="00570531"/>
    <w:p w14:paraId="32C1CEE3" w14:textId="77777777" w:rsidR="00570531" w:rsidRDefault="00570531" w:rsidP="00570531"/>
    <w:p w14:paraId="502A9954" w14:textId="77777777" w:rsidR="00570531" w:rsidRDefault="00570531" w:rsidP="00570531"/>
    <w:p w14:paraId="0D491492" w14:textId="77777777" w:rsidR="00570531" w:rsidRDefault="00570531" w:rsidP="00570531">
      <w:r>
        <w:t>Desarrollo</w:t>
      </w:r>
    </w:p>
    <w:p w14:paraId="47A6CB7A" w14:textId="77777777" w:rsidR="00570531" w:rsidRDefault="00570531" w:rsidP="00570531"/>
    <w:p w14:paraId="64D8E820" w14:textId="77777777" w:rsidR="00570531" w:rsidRDefault="00570531" w:rsidP="00570531">
      <w:r>
        <w:t>Usaremos los dos escenarios para comparar lo que éramos sin Jesús y lo que somos ahora por medio de su sacrificio. </w:t>
      </w:r>
    </w:p>
    <w:p w14:paraId="704E0789" w14:textId="77777777" w:rsidR="00570531" w:rsidRDefault="00570531" w:rsidP="00570531"/>
    <w:p w14:paraId="7C8412E5" w14:textId="77777777" w:rsidR="00570531" w:rsidRDefault="00570531" w:rsidP="00570531">
      <w:r>
        <w:t>Preguntarás a los niños que se imaginan cuando hablamos de la muerte del Señor (escucha sus respuestas) Seguramente ellos te mencionaran el sufrimiento y dolor que El sintió y creerán que fue lo único que pasó, pero tú les dirás que les tienes una buena noticia que les sorprenderá! </w:t>
      </w:r>
    </w:p>
    <w:p w14:paraId="71D5CC68" w14:textId="77777777" w:rsidR="00570531" w:rsidRDefault="00570531" w:rsidP="00570531"/>
    <w:p w14:paraId="320F9D4E" w14:textId="77777777" w:rsidR="00570531" w:rsidRDefault="00570531" w:rsidP="00570531">
      <w:r>
        <w:t>La  maldición fue cancelada: Todo lo malo que éramos (mentirosos, desobedientes, altaneros, envidiosos, etc.) fue llevado en su cuerpo cuando lo clavaron en la cruz.</w:t>
      </w:r>
    </w:p>
    <w:p w14:paraId="1C1285FD" w14:textId="77777777" w:rsidR="00570531" w:rsidRDefault="00570531" w:rsidP="00570531">
      <w:r>
        <w:t xml:space="preserve">Nos liberó de la ruina: las espinas ahogan la semilla para que no produzca frutos y representan la pobreza, la ruina y la miseria. Y saben de qué estaba hecha la corona de </w:t>
      </w:r>
      <w:proofErr w:type="spellStart"/>
      <w:r>
        <w:t>Jesus</w:t>
      </w:r>
      <w:proofErr w:type="spellEnd"/>
      <w:r>
        <w:t xml:space="preserve">? De espinas! </w:t>
      </w:r>
      <w:proofErr w:type="spellStart"/>
      <w:r>
        <w:t>El</w:t>
      </w:r>
      <w:proofErr w:type="spellEnd"/>
      <w:r>
        <w:t xml:space="preserve"> se hizo pobre y llevó esa corona para hacernos ricos a nosotros! </w:t>
      </w:r>
    </w:p>
    <w:p w14:paraId="0DAB0DC9" w14:textId="77777777" w:rsidR="00570531" w:rsidRDefault="00570531" w:rsidP="00570531">
      <w:r>
        <w:t>Somos sanos: Los 39 latigazos que rompieron su piel representan la sanidad de todas nuestras enfermedades! </w:t>
      </w:r>
    </w:p>
    <w:p w14:paraId="763C8772" w14:textId="77777777" w:rsidR="00570531" w:rsidRDefault="00570531" w:rsidP="00570531">
      <w:r>
        <w:t>Culpa y palabras ofensivas: Los clavos filosos que atravesaron sus manos y pies, haciéndole derramar mucha sangre, borró las huellas que dejaron las palabras negativas que te dijeron familiares o personas cercanas.</w:t>
      </w:r>
    </w:p>
    <w:p w14:paraId="0B251FCC" w14:textId="77777777" w:rsidR="00570531" w:rsidRDefault="00570531" w:rsidP="00570531"/>
    <w:p w14:paraId="2A41807F" w14:textId="77777777" w:rsidR="00570531" w:rsidRDefault="00570531" w:rsidP="00570531"/>
    <w:p w14:paraId="2DEB4222" w14:textId="77777777" w:rsidR="00570531" w:rsidRDefault="00570531" w:rsidP="00570531">
      <w:r>
        <w:t>Conclusión </w:t>
      </w:r>
    </w:p>
    <w:p w14:paraId="3554DC75" w14:textId="77777777" w:rsidR="00570531" w:rsidRDefault="00570531" w:rsidP="00570531"/>
    <w:p w14:paraId="5880B3D8" w14:textId="139A40A2" w:rsidR="00EC0E6A" w:rsidRDefault="00570531" w:rsidP="00570531">
      <w:r>
        <w:t>Así como vez el paisaje lleno de oscuridad, espinas, y enfermedades, estábamos sin Jesús, pero ahora podemos tener intimidad con Él, somos sanos y ricos porque su sacrificio nos dio vida, así como tiene vida el paisaje lleno de luz, colores y alegría.</w:t>
      </w:r>
    </w:p>
    <w:p w14:paraId="1C602E37" w14:textId="77777777" w:rsidR="00570531" w:rsidRDefault="00570531" w:rsidP="00570531"/>
    <w:p w14:paraId="2B782878" w14:textId="77777777" w:rsidR="00570531" w:rsidRDefault="00570531" w:rsidP="00570531"/>
    <w:p w14:paraId="32DD75E7" w14:textId="77777777" w:rsidR="00570531" w:rsidRDefault="00570531" w:rsidP="00570531"/>
    <w:p w14:paraId="3D09ED8D" w14:textId="77777777" w:rsidR="00570531" w:rsidRDefault="00570531" w:rsidP="00570531"/>
    <w:p w14:paraId="158FF9EF" w14:textId="77777777" w:rsidR="00570531" w:rsidRDefault="00570531" w:rsidP="00570531"/>
    <w:p w14:paraId="3334E259" w14:textId="77777777" w:rsidR="00570531" w:rsidRDefault="00570531" w:rsidP="00570531"/>
    <w:p w14:paraId="31646AB2" w14:textId="77777777" w:rsidR="00570531" w:rsidRDefault="00570531" w:rsidP="00570531"/>
    <w:p w14:paraId="5525DDCB" w14:textId="77777777" w:rsidR="00570531" w:rsidRDefault="00570531" w:rsidP="00570531"/>
    <w:p w14:paraId="1BCE3632" w14:textId="77777777" w:rsidR="00570531" w:rsidRDefault="00570531" w:rsidP="00570531"/>
    <w:p w14:paraId="5033B978" w14:textId="77777777" w:rsidR="00570531" w:rsidRDefault="00570531" w:rsidP="00570531"/>
    <w:p w14:paraId="66411F3F" w14:textId="77777777" w:rsidR="00570531" w:rsidRDefault="00570531" w:rsidP="00570531">
      <w:r>
        <w:lastRenderedPageBreak/>
        <w:t>Peniel de niños</w:t>
      </w:r>
    </w:p>
    <w:p w14:paraId="6B5893A5" w14:textId="77777777" w:rsidR="00570531" w:rsidRDefault="00570531" w:rsidP="00570531"/>
    <w:p w14:paraId="40250007" w14:textId="77777777" w:rsidR="00570531" w:rsidRDefault="00570531" w:rsidP="00570531">
      <w:r>
        <w:t>Lección: El Espíritu Santo</w:t>
      </w:r>
    </w:p>
    <w:p w14:paraId="62CEB997" w14:textId="77777777" w:rsidR="00570531" w:rsidRDefault="00570531" w:rsidP="00570531"/>
    <w:p w14:paraId="2FB2B803" w14:textId="77777777" w:rsidR="00570531" w:rsidRDefault="00570531" w:rsidP="00570531">
      <w:r>
        <w:t>Citas bíblicas: </w:t>
      </w:r>
    </w:p>
    <w:p w14:paraId="764A22FA" w14:textId="77777777" w:rsidR="00570531" w:rsidRDefault="00570531" w:rsidP="00570531"/>
    <w:p w14:paraId="152CD380" w14:textId="77777777" w:rsidR="00570531" w:rsidRDefault="00570531" w:rsidP="00570531">
      <w:r>
        <w:t>Hechos 2: 1-3 </w:t>
      </w:r>
    </w:p>
    <w:p w14:paraId="73BA8095" w14:textId="77777777" w:rsidR="00570531" w:rsidRDefault="00570531" w:rsidP="00570531"/>
    <w:p w14:paraId="54E3BEFA" w14:textId="77777777" w:rsidR="00570531" w:rsidRDefault="00570531" w:rsidP="00570531">
      <w:r>
        <w:t>Hechos 1:8</w:t>
      </w:r>
    </w:p>
    <w:p w14:paraId="0085E185" w14:textId="77777777" w:rsidR="00570531" w:rsidRDefault="00570531" w:rsidP="00570531"/>
    <w:p w14:paraId="2B295341" w14:textId="77777777" w:rsidR="00570531" w:rsidRDefault="00570531" w:rsidP="00570531"/>
    <w:p w14:paraId="6B6BB755" w14:textId="77777777" w:rsidR="00570531" w:rsidRDefault="00570531" w:rsidP="00570531">
      <w:r>
        <w:t>Desarrollo </w:t>
      </w:r>
    </w:p>
    <w:p w14:paraId="1E65319A" w14:textId="77777777" w:rsidR="00570531" w:rsidRDefault="00570531" w:rsidP="00570531"/>
    <w:p w14:paraId="3A8CFA10" w14:textId="2B2CAA9A" w:rsidR="00570531" w:rsidRDefault="00570531" w:rsidP="00570531">
      <w:r>
        <w:t xml:space="preserve">En este día les contaré la historia de este gran árbol que vive aquí en la selva y que se percata que hay criaturas inusuales </w:t>
      </w:r>
      <w:proofErr w:type="spellStart"/>
      <w:r>
        <w:t>al rededor</w:t>
      </w:r>
      <w:proofErr w:type="spellEnd"/>
      <w:r>
        <w:t xml:space="preserve"> </w:t>
      </w:r>
      <w:proofErr w:type="spellStart"/>
      <w:r>
        <w:t>de el</w:t>
      </w:r>
      <w:proofErr w:type="spellEnd"/>
      <w:r>
        <w:t xml:space="preserve"> (Los niños) </w:t>
      </w:r>
      <w:proofErr w:type="spellStart"/>
      <w:r>
        <w:t>El</w:t>
      </w:r>
      <w:proofErr w:type="spellEnd"/>
      <w:r>
        <w:t xml:space="preserve"> está agradado ya que  todos miran lo grande y alto que es </w:t>
      </w:r>
      <w:proofErr w:type="spellStart"/>
      <w:r>
        <w:t>pero</w:t>
      </w:r>
      <w:proofErr w:type="spellEnd"/>
      <w:r>
        <w:t xml:space="preserve">, se dieron cuenta que no tiene hojas ni frutas? </w:t>
      </w:r>
      <w:proofErr w:type="spellStart"/>
      <w:r>
        <w:t>El</w:t>
      </w:r>
      <w:proofErr w:type="spellEnd"/>
      <w:r>
        <w:t xml:space="preserve"> también se dio cuenta y cree que todo lo que debería hacer con su grandeza no lo está haciendo. De repente entendió que necesitaba de la luz directa del sol así como de la lluvia para cumplir el propósito con el cual fue creado y corrió y se ubicó en un sitio donde podía recibir ese gran regalo, al poco tiempo le crecieron hojas, entonces daba sombra a todas las criaturas y frutos para comer de él. Ahora su alegría no ha cesado y quiere compartir con todos ese regalo tan grande de su creador </w:t>
      </w:r>
      <w:proofErr w:type="spellStart"/>
      <w:r>
        <w:t>Jesucrito</w:t>
      </w:r>
      <w:proofErr w:type="spellEnd"/>
      <w:r>
        <w:t xml:space="preserve">, ahora vive feliz  porque sabe cuál es su propósito. La Biblia dice que en el aposento alto estaban 120 personas reunidas esperando el regalo del Señor y de repente un viento fuerte estremeció ese lugar y todos fueron llenos del Espíritu Santo y hablaban en otras lenguas. </w:t>
      </w:r>
      <w:proofErr w:type="spellStart"/>
      <w:r>
        <w:t>Jesus</w:t>
      </w:r>
      <w:proofErr w:type="spellEnd"/>
      <w:r>
        <w:t xml:space="preserve"> dijo que recibirás PODER cuando venga sobre ti su Espíritu Santo, vas a orar por los enfermos y sanarán,  hablarás de </w:t>
      </w:r>
      <w:proofErr w:type="spellStart"/>
      <w:r>
        <w:t>Jesus</w:t>
      </w:r>
      <w:proofErr w:type="spellEnd"/>
      <w:r>
        <w:t xml:space="preserve"> a donde vayas y ellos creerán en Él por tu testimonio! Invita a los niños a recibir este poder.</w:t>
      </w:r>
    </w:p>
    <w:p w14:paraId="5074E5E6" w14:textId="77777777" w:rsidR="00715A4B" w:rsidRDefault="00715A4B" w:rsidP="00570531"/>
    <w:p w14:paraId="56D49B39" w14:textId="5AFD242F" w:rsidR="00715A4B" w:rsidRDefault="00715A4B" w:rsidP="00570531">
      <w:r w:rsidRPr="00715A4B">
        <w:t xml:space="preserve">Esta es la historia de Jane una niña muy rebelde y grosera que todo el tiempo se la pasaba peleando y diciendo mentiras desobedecía a sus padres decía malas palabras le gustaba agarrar las cosas ajenas no le hacía caso a sus maestras </w:t>
      </w:r>
      <w:proofErr w:type="spellStart"/>
      <w:r w:rsidRPr="00715A4B">
        <w:t>aún</w:t>
      </w:r>
      <w:proofErr w:type="spellEnd"/>
      <w:r w:rsidRPr="00715A4B">
        <w:t xml:space="preserve"> siendo su familia cristiana ella era así y no le importaba nada y ella siempre era así hasta que un día domingo su mamá iba a la iglesia </w:t>
      </w:r>
      <w:proofErr w:type="spellStart"/>
      <w:r w:rsidRPr="00715A4B">
        <w:t>Zoe</w:t>
      </w:r>
      <w:proofErr w:type="spellEnd"/>
      <w:r w:rsidRPr="00715A4B">
        <w:t xml:space="preserve"> Safari al servicio Como cada domingo lleva a Jade a veces hasta la fuerza porque a veces ella no quería ir y ese día la maestra Margarita que era la maestra de los niños les compartió acerca del perdón de Dios por nuestros pecados y </w:t>
      </w:r>
      <w:proofErr w:type="spellStart"/>
      <w:r w:rsidRPr="00715A4B">
        <w:t>y</w:t>
      </w:r>
      <w:proofErr w:type="spellEnd"/>
      <w:r w:rsidRPr="00715A4B">
        <w:t xml:space="preserve"> del arrepentimiento y esa enseñanza que dio la maestra le ayudó a entender lo mal que estaba y pidió perdón a Dios por todo lo que hacía pero no solo eso sino que se acercó a todos con los que se portaba mal y le pidió perdón y le perdonaron.</w:t>
      </w:r>
    </w:p>
    <w:sectPr w:rsidR="00715A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59"/>
    <w:rsid w:val="00087AAF"/>
    <w:rsid w:val="000E3962"/>
    <w:rsid w:val="001E53CB"/>
    <w:rsid w:val="00570531"/>
    <w:rsid w:val="00715A4B"/>
    <w:rsid w:val="007249A0"/>
    <w:rsid w:val="007F4259"/>
    <w:rsid w:val="00980214"/>
    <w:rsid w:val="00D146DE"/>
    <w:rsid w:val="00EC0E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4F4F"/>
  <w15:chartTrackingRefBased/>
  <w15:docId w15:val="{84D0A3A0-8F10-44D7-B428-F6DF62FA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4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4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425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425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425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42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2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2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2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425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F425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F425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F425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F425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F42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42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42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4259"/>
    <w:rPr>
      <w:rFonts w:eastAsiaTheme="majorEastAsia" w:cstheme="majorBidi"/>
      <w:color w:val="272727" w:themeColor="text1" w:themeTint="D8"/>
    </w:rPr>
  </w:style>
  <w:style w:type="paragraph" w:styleId="Ttulo">
    <w:name w:val="Title"/>
    <w:basedOn w:val="Normal"/>
    <w:next w:val="Normal"/>
    <w:link w:val="TtuloCar"/>
    <w:uiPriority w:val="10"/>
    <w:qFormat/>
    <w:rsid w:val="007F4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2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42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2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4259"/>
    <w:pPr>
      <w:spacing w:before="160"/>
      <w:jc w:val="center"/>
    </w:pPr>
    <w:rPr>
      <w:i/>
      <w:iCs/>
      <w:color w:val="404040" w:themeColor="text1" w:themeTint="BF"/>
    </w:rPr>
  </w:style>
  <w:style w:type="character" w:customStyle="1" w:styleId="CitaCar">
    <w:name w:val="Cita Car"/>
    <w:basedOn w:val="Fuentedeprrafopredeter"/>
    <w:link w:val="Cita"/>
    <w:uiPriority w:val="29"/>
    <w:rsid w:val="007F4259"/>
    <w:rPr>
      <w:i/>
      <w:iCs/>
      <w:color w:val="404040" w:themeColor="text1" w:themeTint="BF"/>
    </w:rPr>
  </w:style>
  <w:style w:type="paragraph" w:styleId="Prrafodelista">
    <w:name w:val="List Paragraph"/>
    <w:basedOn w:val="Normal"/>
    <w:uiPriority w:val="34"/>
    <w:qFormat/>
    <w:rsid w:val="007F4259"/>
    <w:pPr>
      <w:ind w:left="720"/>
      <w:contextualSpacing/>
    </w:pPr>
  </w:style>
  <w:style w:type="character" w:styleId="nfasisintenso">
    <w:name w:val="Intense Emphasis"/>
    <w:basedOn w:val="Fuentedeprrafopredeter"/>
    <w:uiPriority w:val="21"/>
    <w:qFormat/>
    <w:rsid w:val="007F4259"/>
    <w:rPr>
      <w:i/>
      <w:iCs/>
      <w:color w:val="2F5496" w:themeColor="accent1" w:themeShade="BF"/>
    </w:rPr>
  </w:style>
  <w:style w:type="paragraph" w:styleId="Citadestacada">
    <w:name w:val="Intense Quote"/>
    <w:basedOn w:val="Normal"/>
    <w:next w:val="Normal"/>
    <w:link w:val="CitadestacadaCar"/>
    <w:uiPriority w:val="30"/>
    <w:qFormat/>
    <w:rsid w:val="007F4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4259"/>
    <w:rPr>
      <w:i/>
      <w:iCs/>
      <w:color w:val="2F5496" w:themeColor="accent1" w:themeShade="BF"/>
    </w:rPr>
  </w:style>
  <w:style w:type="character" w:styleId="Referenciaintensa">
    <w:name w:val="Intense Reference"/>
    <w:basedOn w:val="Fuentedeprrafopredeter"/>
    <w:uiPriority w:val="32"/>
    <w:qFormat/>
    <w:rsid w:val="007F4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633</Words>
  <Characters>3486</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zapata</dc:creator>
  <cp:keywords/>
  <dc:description/>
  <cp:lastModifiedBy>rodney zapata</cp:lastModifiedBy>
  <cp:revision>4</cp:revision>
  <dcterms:created xsi:type="dcterms:W3CDTF">2025-09-03T18:55:00Z</dcterms:created>
  <dcterms:modified xsi:type="dcterms:W3CDTF">2025-09-03T19:32:00Z</dcterms:modified>
</cp:coreProperties>
</file>