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"/>
        <w:gridCol w:w="3980"/>
        <w:gridCol w:w="3020"/>
        <w:gridCol w:w="4180"/>
        <w:gridCol w:w="3500"/>
      </w:tblGrid>
      <w:tr w:rsidR="005F48E7" w:rsidRPr="005F48E7" w14:paraId="2A966DF7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26588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DDD30" w14:textId="77777777" w:rsidR="005F48E7" w:rsidRPr="005F48E7" w:rsidRDefault="005F48E7" w:rsidP="005F48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Categoría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B388D" w14:textId="77777777" w:rsidR="005F48E7" w:rsidRPr="005F48E7" w:rsidRDefault="005F48E7" w:rsidP="005F48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56951" w14:textId="77777777" w:rsidR="005F48E7" w:rsidRPr="005F48E7" w:rsidRDefault="005F48E7" w:rsidP="005F48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Subtipo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61813" w14:textId="77777777" w:rsidR="005F48E7" w:rsidRPr="005F48E7" w:rsidRDefault="005F48E7" w:rsidP="005F48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Aplicación</w:t>
            </w:r>
          </w:p>
        </w:tc>
      </w:tr>
      <w:tr w:rsidR="005F48E7" w:rsidRPr="005F48E7" w14:paraId="14701B72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56722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26B5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Aire acondicionado de expansión directa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D3A0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interior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812A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Minisplit</w:t>
            </w:r>
            <w:proofErr w:type="spellEnd"/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18BE2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Residencial / Comercial</w:t>
            </w:r>
          </w:p>
        </w:tc>
      </w:tr>
      <w:tr w:rsidR="005F48E7" w:rsidRPr="005F48E7" w14:paraId="7BE1BD17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99CB0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CCF3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Aire acondicionado de expansión directa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69BE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interior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7600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Cassette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BE37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Institucional</w:t>
            </w:r>
          </w:p>
        </w:tc>
      </w:tr>
      <w:tr w:rsidR="005F48E7" w:rsidRPr="005F48E7" w14:paraId="261204BD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0278C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99FA01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Aire acondicionado de expansión directa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8D18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interior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B07B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Piso-Techo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442C2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Institucional</w:t>
            </w:r>
          </w:p>
        </w:tc>
      </w:tr>
      <w:tr w:rsidR="005F48E7" w:rsidRPr="005F48E7" w14:paraId="1E1857D9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C8EAB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9FEF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Aire acondicionado de expansión directa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69F65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paquete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DCDD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Paquete / </w:t>
            </w:r>
            <w:proofErr w:type="spellStart"/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Rooftop</w:t>
            </w:r>
            <w:proofErr w:type="spellEnd"/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E9D61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</w:t>
            </w:r>
          </w:p>
        </w:tc>
      </w:tr>
      <w:tr w:rsidR="005F48E7" w:rsidRPr="005F48E7" w14:paraId="3A872C7F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EEFDB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47E1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VRF / VRV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6613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exterior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D7165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condensadora VRF/VRV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422C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Institucional</w:t>
            </w:r>
          </w:p>
        </w:tc>
      </w:tr>
      <w:tr w:rsidR="005F48E7" w:rsidRPr="005F48E7" w14:paraId="0C74E0DB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C2D5CE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6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13F9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VRF / VRV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1522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interior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99B42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Cassette VRF/VRV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5D47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Institucional</w:t>
            </w:r>
          </w:p>
        </w:tc>
      </w:tr>
      <w:tr w:rsidR="005F48E7" w:rsidRPr="005F48E7" w14:paraId="1BCCB9C0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2F331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7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8A37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VRF / VRV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5335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interior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FD30C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Conducto VRF/VRV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0348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Institucional</w:t>
            </w:r>
          </w:p>
        </w:tc>
      </w:tr>
      <w:tr w:rsidR="005F48E7" w:rsidRPr="005F48E7" w14:paraId="0D0403E4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EBAE4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8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482E3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VRF / VRV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E11F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interior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2E50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Piso-Techo VRF/VRV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80F6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Institucional</w:t>
            </w:r>
          </w:p>
        </w:tc>
      </w:tr>
      <w:tr w:rsidR="005F48E7" w:rsidRPr="005F48E7" w14:paraId="0539EE8F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60603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9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1862B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VRF / VRV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4FAD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interior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6B33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mural VRF/VRV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5FA8E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Institucional</w:t>
            </w:r>
          </w:p>
        </w:tc>
      </w:tr>
      <w:tr w:rsidR="005F48E7" w:rsidRPr="005F48E7" w14:paraId="45E6FDBE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196AE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7E438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agua helada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2C78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Chiller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E36C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Enfriado por aire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83FD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</w:t>
            </w:r>
          </w:p>
        </w:tc>
      </w:tr>
      <w:tr w:rsidR="005F48E7" w:rsidRPr="005F48E7" w14:paraId="7B5D7C02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1308D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11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0697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agua helada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BB93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Chiller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CBCBC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Enfriado por agua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13EA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</w:t>
            </w:r>
          </w:p>
        </w:tc>
      </w:tr>
      <w:tr w:rsidR="005F48E7" w:rsidRPr="005F48E7" w14:paraId="77ACCE82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B55C8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12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6B9A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agua helada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C9633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terminal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AB29A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Fan Coil </w:t>
            </w:r>
            <w:proofErr w:type="spellStart"/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Unit</w:t>
            </w:r>
            <w:proofErr w:type="spellEnd"/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(FCU)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8A5C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Institucional</w:t>
            </w:r>
          </w:p>
        </w:tc>
      </w:tr>
      <w:tr w:rsidR="005F48E7" w:rsidRPr="005F48E7" w14:paraId="3681F605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B3DCC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13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E9C9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agua helada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A32C3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terminal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A1785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Cassette </w:t>
            </w:r>
            <w:proofErr w:type="spellStart"/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hidrónico</w:t>
            </w:r>
            <w:proofErr w:type="spellEnd"/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5080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Institucional</w:t>
            </w:r>
          </w:p>
        </w:tc>
      </w:tr>
      <w:tr w:rsidR="005F48E7" w:rsidRPr="005F48E7" w14:paraId="1CFAE187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7F2DC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14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CC1FB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aire central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A8EC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manejadora de aire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444E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AHU / UMA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43F3C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  <w:tr w:rsidR="005F48E7" w:rsidRPr="005F48E7" w14:paraId="2A80C824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AADEA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EDAD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aire central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7EA5C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manejadora de aire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B83B1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Manejadora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7C51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  <w:tr w:rsidR="005F48E7" w:rsidRPr="005F48E7" w14:paraId="2F5456BA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ADD2E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3E7DB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Ventilación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2949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Extractor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B9BD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Extractor axial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60395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</w:t>
            </w:r>
          </w:p>
        </w:tc>
      </w:tr>
      <w:tr w:rsidR="005F48E7" w:rsidRPr="005F48E7" w14:paraId="2A252913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FF11D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1D3A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Ventilación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2948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Extractor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7C79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Extractor centrífugo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1DF6C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</w:t>
            </w:r>
          </w:p>
        </w:tc>
      </w:tr>
      <w:tr w:rsidR="005F48E7" w:rsidRPr="005F48E7" w14:paraId="74E34817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574AC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18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9E23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Ventilación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8625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Ventilador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2C32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Ventilador axial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5BDE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</w:t>
            </w:r>
          </w:p>
        </w:tc>
      </w:tr>
      <w:tr w:rsidR="005F48E7" w:rsidRPr="005F48E7" w14:paraId="2D9AA386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1A040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19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DA7DE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Ventilación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DC9B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Ventilador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031B2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Ventilador centrífugo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F46C3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</w:t>
            </w:r>
          </w:p>
        </w:tc>
      </w:tr>
      <w:tr w:rsidR="005F48E7" w:rsidRPr="005F48E7" w14:paraId="29D46AF4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008C0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20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C62A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control HVAC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15D4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Controlador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4916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Controlador HVAC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B4575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  <w:tr w:rsidR="005F48E7" w:rsidRPr="005F48E7" w14:paraId="12EDBA8B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7D720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21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4C13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control HVAC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5259B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Termostato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0A83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Termostato convencional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217F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Residencial / Comercial</w:t>
            </w:r>
          </w:p>
        </w:tc>
      </w:tr>
      <w:tr w:rsidR="005F48E7" w:rsidRPr="005F48E7" w14:paraId="2090AAB5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A243D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22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ED056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control HVAC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5716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Termostato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C313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Termostato programable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9F38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Institucional</w:t>
            </w:r>
          </w:p>
        </w:tc>
      </w:tr>
      <w:tr w:rsidR="005F48E7" w:rsidRPr="005F48E7" w14:paraId="424343CE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1B6B8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23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BB04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control HVAC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72C5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Sensor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C486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Sensor de temperatura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1EECE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  <w:tr w:rsidR="005F48E7" w:rsidRPr="005F48E7" w14:paraId="6B0BD2B2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D100D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24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D90E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control HVAC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BA62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Sensor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242F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Sensor de humedad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0EAC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  <w:tr w:rsidR="005F48E7" w:rsidRPr="005F48E7" w14:paraId="1BB20F38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EE0FD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25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A1A2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Sistemas de control HVAC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A5EF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Automatización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A6C9E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 BMS / BAS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5D46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  <w:tr w:rsidR="005F48E7" w:rsidRPr="005F48E7" w14:paraId="632EB3CD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E99BC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26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5C723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Bombas HVAC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6E60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Bomba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25A0E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Bomba de agua helada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58C9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</w:t>
            </w:r>
          </w:p>
        </w:tc>
      </w:tr>
      <w:tr w:rsidR="005F48E7" w:rsidRPr="005F48E7" w14:paraId="013E72FE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4AC7D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27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9E69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Bombas HVAC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0FF82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Bomba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6FC5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Bomba de agua de condensación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B4E7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</w:t>
            </w:r>
          </w:p>
        </w:tc>
      </w:tr>
      <w:tr w:rsidR="005F48E7" w:rsidRPr="005F48E7" w14:paraId="71DF38C3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E377D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28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39F9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Torres de enfriamiento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7F09E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Torre de enfriamiento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AA6EC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Torre abierta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28FB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</w:t>
            </w:r>
          </w:p>
        </w:tc>
      </w:tr>
      <w:tr w:rsidR="005F48E7" w:rsidRPr="005F48E7" w14:paraId="709CDF21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18B46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29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8CEC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Torres de enfriamiento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173AC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Torre de enfriamiento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F5CF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Torre cerrada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EFEAB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Industrial</w:t>
            </w:r>
          </w:p>
        </w:tc>
      </w:tr>
      <w:tr w:rsidR="005F48E7" w:rsidRPr="005F48E7" w14:paraId="58E19643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8DC3D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30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5F5B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comercial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F3F8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condensadora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3CDD1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Condensada por aire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BAD3B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</w:t>
            </w:r>
          </w:p>
        </w:tc>
      </w:tr>
      <w:tr w:rsidR="005F48E7" w:rsidRPr="005F48E7" w14:paraId="258881CC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E5C68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31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BFA5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comercial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FBF6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evaporadora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EF6E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Evaporador de cámara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230D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</w:t>
            </w:r>
          </w:p>
        </w:tc>
      </w:tr>
      <w:tr w:rsidR="005F48E7" w:rsidRPr="005F48E7" w14:paraId="0C6221D8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832D9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32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36A1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comercial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A34E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Cámara frigorífica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D1FF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Cuarto frío de conservación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14072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</w:t>
            </w:r>
          </w:p>
        </w:tc>
      </w:tr>
      <w:tr w:rsidR="005F48E7" w:rsidRPr="005F48E7" w14:paraId="5F5A63B5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91970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33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1997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comercial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9DB92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Cámara frigorífica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972C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Cuarto frío de congelación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587D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</w:t>
            </w:r>
          </w:p>
        </w:tc>
      </w:tr>
      <w:tr w:rsidR="005F48E7" w:rsidRPr="005F48E7" w14:paraId="7942DD76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FED99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34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ACE1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comercial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0209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Equipo de exhibición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EF267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Vitrina refrigerada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33C0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</w:t>
            </w:r>
          </w:p>
        </w:tc>
      </w:tr>
      <w:tr w:rsidR="005F48E7" w:rsidRPr="005F48E7" w14:paraId="736C8425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700EA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35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ACD0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comercial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84BF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Equipo de exhibición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785C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Vitrina congelada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3A923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</w:t>
            </w:r>
          </w:p>
        </w:tc>
      </w:tr>
      <w:tr w:rsidR="005F48E7" w:rsidRPr="005F48E7" w14:paraId="56986771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676E1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36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B5DE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comercial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DF0F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Congelador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1CDE1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Congelador comercial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419A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</w:t>
            </w:r>
          </w:p>
        </w:tc>
      </w:tr>
      <w:tr w:rsidR="005F48E7" w:rsidRPr="005F48E7" w14:paraId="7B177D16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5431A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37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C093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industrial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B96B3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condensadora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0F83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Condensada por aire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F2FC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Industrial</w:t>
            </w:r>
          </w:p>
        </w:tc>
      </w:tr>
      <w:tr w:rsidR="005F48E7" w:rsidRPr="005F48E7" w14:paraId="46D13AB6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6B8DE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38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EEA8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industrial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6FFC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Unidad condensadora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F2F82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Condensada por agua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E939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Industrial</w:t>
            </w:r>
          </w:p>
        </w:tc>
      </w:tr>
      <w:tr w:rsidR="005F48E7" w:rsidRPr="005F48E7" w14:paraId="135F6A47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621B2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39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791B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industrial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EE4F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 frigorífico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2A162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 de refrigeración industrial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61BA5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Industrial</w:t>
            </w:r>
          </w:p>
        </w:tc>
      </w:tr>
      <w:tr w:rsidR="005F48E7" w:rsidRPr="005F48E7" w14:paraId="56693D39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CD765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40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020F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industrial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DBDC8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Rack de refrigeración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68CE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Rack de compresores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76AC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Industrial</w:t>
            </w:r>
          </w:p>
        </w:tc>
      </w:tr>
      <w:tr w:rsidR="005F48E7" w:rsidRPr="005F48E7" w14:paraId="4C68D864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E8C20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41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267F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industrial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C2FE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Evaporador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56B7B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Evaporador industrial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935F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Industrial</w:t>
            </w:r>
          </w:p>
        </w:tc>
      </w:tr>
      <w:tr w:rsidR="005F48E7" w:rsidRPr="005F48E7" w14:paraId="510073C2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257FB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42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6285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industrial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6DB6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Cámara frigorífica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B44D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Cámara de conservación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E0C0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Industrial</w:t>
            </w:r>
          </w:p>
        </w:tc>
      </w:tr>
      <w:tr w:rsidR="005F48E7" w:rsidRPr="005F48E7" w14:paraId="2467135E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5C60D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43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B9BC3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Refrigeración industrial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38D23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Cámara frigorífica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A56F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Cámara de congelación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67D05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Industrial</w:t>
            </w:r>
          </w:p>
        </w:tc>
      </w:tr>
      <w:tr w:rsidR="005F48E7" w:rsidRPr="005F48E7" w14:paraId="7532B2E8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5EBC04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44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FA824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Distritos fríos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239E1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Planta central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34D8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Planta de agua helada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2C169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  <w:tr w:rsidR="005F48E7" w:rsidRPr="005F48E7" w14:paraId="745D881A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66DBC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45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C9E16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Distritos fríos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99533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Planta central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D8BE3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Planta de agua fría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C4C71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  <w:tr w:rsidR="005F48E7" w:rsidRPr="005F48E7" w14:paraId="4C7F0562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B53CB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46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A6072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Distritos fríos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2DD1D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 de distribución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98A5C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Red primaria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DC9AF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  <w:tr w:rsidR="005F48E7" w:rsidRPr="005F48E7" w14:paraId="7090C33C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E4D07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47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DE9E0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Distritos fríos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1F22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Sistema de distribución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43383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Red secundaria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904F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  <w:tr w:rsidR="005F48E7" w:rsidRPr="005F48E7" w14:paraId="7735DB6D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EBB85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48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CDEB7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Distritos fríos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906FE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Subestación térmica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E297E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Intercambiador de calor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AAC435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  <w:tr w:rsidR="005F48E7" w:rsidRPr="005F48E7" w14:paraId="0980D6CF" w14:textId="77777777" w:rsidTr="005F48E7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FCAF3" w14:textId="77777777" w:rsidR="005F48E7" w:rsidRPr="005F48E7" w:rsidRDefault="005F48E7" w:rsidP="005F48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49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9AAE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Distritos fríos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E964C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Subestación térmica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8996E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Estación de transferencia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2F72A" w14:textId="77777777" w:rsidR="005F48E7" w:rsidRPr="005F48E7" w:rsidRDefault="005F48E7" w:rsidP="005F48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F48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Comercial / Industrial / Institucional</w:t>
            </w:r>
          </w:p>
        </w:tc>
      </w:tr>
    </w:tbl>
    <w:p w14:paraId="456ED7C1" w14:textId="77777777" w:rsidR="005F48E7" w:rsidRDefault="005F48E7"/>
    <w:sectPr w:rsidR="005F48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E7"/>
    <w:rsid w:val="005F48E7"/>
    <w:rsid w:val="00F3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25B13"/>
  <w15:chartTrackingRefBased/>
  <w15:docId w15:val="{B0EC5FCA-DC42-4F62-ABE1-8AC26A73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8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8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8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8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8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8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8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652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zapata cantillo</dc:creator>
  <cp:keywords/>
  <dc:description/>
  <cp:lastModifiedBy>Juan miguel zapata cantillo</cp:lastModifiedBy>
  <cp:revision>1</cp:revision>
  <dcterms:created xsi:type="dcterms:W3CDTF">2026-08-23T13:07:00Z</dcterms:created>
  <dcterms:modified xsi:type="dcterms:W3CDTF">2026-08-23T13:08:00Z</dcterms:modified>
</cp:coreProperties>
</file>