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BB81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01842E6A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6F55739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4D2000D2" w14:textId="77777777" w:rsidR="00565879" w:rsidRDefault="00565879">
      <w:pPr>
        <w:pStyle w:val="Textoindependiente"/>
        <w:rPr>
          <w:rFonts w:ascii="Times New Roman"/>
          <w:sz w:val="20"/>
        </w:rPr>
      </w:pPr>
    </w:p>
    <w:p w14:paraId="5FCC58CC" w14:textId="77777777" w:rsidR="00565879" w:rsidRDefault="00565879">
      <w:pPr>
        <w:pStyle w:val="Textoindependiente"/>
        <w:spacing w:before="8"/>
        <w:rPr>
          <w:rFonts w:ascii="Times New Roman"/>
          <w:sz w:val="15"/>
        </w:rPr>
      </w:pPr>
    </w:p>
    <w:p w14:paraId="3D776227" w14:textId="77777777" w:rsidR="00565879" w:rsidRDefault="00CB162E">
      <w:pPr>
        <w:pStyle w:val="Textoindependiente"/>
        <w:spacing w:before="98"/>
        <w:ind w:left="110"/>
      </w:pPr>
      <w:commentRangeStart w:id="0"/>
      <w:r w:rsidRPr="00232480">
        <w:rPr>
          <w:color w:val="333333"/>
          <w:highlight w:val="yellow"/>
        </w:rPr>
        <w:t>Welcome</w:t>
      </w:r>
      <w:commentRangeEnd w:id="0"/>
      <w:r w:rsidR="002A40E2">
        <w:rPr>
          <w:rStyle w:val="Refdecomentario"/>
        </w:rPr>
        <w:commentReference w:id="0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In.Fluency</w:t>
      </w:r>
      <w:proofErr w:type="spellEnd"/>
      <w:r>
        <w:rPr>
          <w:color w:val="333333"/>
          <w:spacing w:val="-3"/>
        </w:rPr>
        <w:t xml:space="preserve"> </w:t>
      </w:r>
      <w:commentRangeStart w:id="1"/>
      <w:r w:rsidRPr="00232480">
        <w:rPr>
          <w:color w:val="333333"/>
          <w:highlight w:val="yellow"/>
        </w:rPr>
        <w:t>Podcast</w:t>
      </w:r>
      <w:commentRangeEnd w:id="1"/>
      <w:r w:rsidR="002A40E2">
        <w:rPr>
          <w:rStyle w:val="Refdecomentario"/>
        </w:rPr>
        <w:commentReference w:id="1"/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commentRangeStart w:id="2"/>
      <w:r w:rsidRPr="00232480">
        <w:rPr>
          <w:color w:val="333333"/>
          <w:highlight w:val="yellow"/>
        </w:rPr>
        <w:t>episode</w:t>
      </w:r>
      <w:commentRangeEnd w:id="2"/>
      <w:r w:rsidR="006814FC">
        <w:rPr>
          <w:rStyle w:val="Refdecomentario"/>
        </w:rPr>
        <w:commentReference w:id="2"/>
      </w:r>
      <w:r>
        <w:rPr>
          <w:color w:val="333333"/>
          <w:spacing w:val="-3"/>
        </w:rPr>
        <w:t xml:space="preserve"> </w:t>
      </w:r>
      <w:commentRangeStart w:id="3"/>
      <w:r w:rsidRPr="00232480">
        <w:rPr>
          <w:color w:val="333333"/>
          <w:highlight w:val="yellow"/>
        </w:rPr>
        <w:t>number</w:t>
      </w:r>
      <w:commentRangeEnd w:id="3"/>
      <w:r w:rsidR="006814FC">
        <w:rPr>
          <w:rStyle w:val="Refdecomentario"/>
        </w:rPr>
        <w:commentReference w:id="3"/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1.</w:t>
      </w:r>
    </w:p>
    <w:p w14:paraId="27FD360E" w14:textId="77777777" w:rsidR="00565879" w:rsidRDefault="00CB162E">
      <w:pPr>
        <w:pStyle w:val="Textoindependiente"/>
        <w:spacing w:before="81" w:line="309" w:lineRule="auto"/>
        <w:ind w:left="110" w:right="210"/>
      </w:pPr>
      <w:r>
        <w:rPr>
          <w:color w:val="333333"/>
        </w:rPr>
        <w:t xml:space="preserve">Welcome to my </w:t>
      </w:r>
      <w:commentRangeStart w:id="4"/>
      <w:r w:rsidRPr="00232480">
        <w:rPr>
          <w:color w:val="333333"/>
          <w:highlight w:val="yellow"/>
        </w:rPr>
        <w:t>ﬁrst</w:t>
      </w:r>
      <w:commentRangeEnd w:id="4"/>
      <w:r w:rsidR="006814FC">
        <w:rPr>
          <w:rStyle w:val="Refdecomentario"/>
        </w:rPr>
        <w:commentReference w:id="4"/>
      </w:r>
      <w:r>
        <w:rPr>
          <w:color w:val="333333"/>
        </w:rPr>
        <w:t xml:space="preserve"> episode </w:t>
      </w:r>
      <w:commentRangeStart w:id="5"/>
      <w:r w:rsidRPr="00232480">
        <w:rPr>
          <w:color w:val="333333"/>
          <w:highlight w:val="yellow"/>
        </w:rPr>
        <w:t>ever</w:t>
      </w:r>
      <w:commentRangeEnd w:id="5"/>
      <w:r w:rsidR="006814FC">
        <w:rPr>
          <w:rStyle w:val="Refdecomentario"/>
        </w:rPr>
        <w:commentReference w:id="5"/>
      </w:r>
      <w:r>
        <w:rPr>
          <w:color w:val="333333"/>
        </w:rPr>
        <w:t xml:space="preserve"> of my ﬁrst podcast ever. I am so </w:t>
      </w:r>
      <w:commentRangeStart w:id="6"/>
      <w:r w:rsidRPr="00232480">
        <w:rPr>
          <w:color w:val="333333"/>
          <w:highlight w:val="yellow"/>
        </w:rPr>
        <w:t>thrilled</w:t>
      </w:r>
      <w:commentRangeEnd w:id="6"/>
      <w:r w:rsidR="006814FC">
        <w:rPr>
          <w:rStyle w:val="Refdecomentario"/>
        </w:rPr>
        <w:commentReference w:id="6"/>
      </w:r>
      <w:r>
        <w:rPr>
          <w:color w:val="333333"/>
          <w:spacing w:val="1"/>
        </w:rPr>
        <w:t xml:space="preserve"> </w:t>
      </w:r>
      <w:r w:rsidRPr="008159B4">
        <w:rPr>
          <w:color w:val="333333"/>
          <w:highlight w:val="yellow"/>
        </w:rPr>
        <w:t xml:space="preserve">to be </w:t>
      </w:r>
      <w:commentRangeStart w:id="7"/>
      <w:r w:rsidRPr="008159B4">
        <w:rPr>
          <w:color w:val="333333"/>
          <w:highlight w:val="yellow"/>
        </w:rPr>
        <w:t>here</w:t>
      </w:r>
      <w:commentRangeEnd w:id="7"/>
      <w:r w:rsidR="006814FC">
        <w:rPr>
          <w:rStyle w:val="Refdecomentario"/>
        </w:rPr>
        <w:commentReference w:id="7"/>
      </w:r>
      <w:r>
        <w:rPr>
          <w:color w:val="333333"/>
        </w:rPr>
        <w:t>.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I’m glad that you’re here </w:t>
      </w:r>
      <w:commentRangeStart w:id="8"/>
      <w:r w:rsidRPr="008159B4">
        <w:rPr>
          <w:color w:val="333333"/>
          <w:highlight w:val="yellow"/>
        </w:rPr>
        <w:t>with</w:t>
      </w:r>
      <w:commentRangeEnd w:id="8"/>
      <w:r w:rsidR="006814FC">
        <w:rPr>
          <w:rStyle w:val="Refdecomentario"/>
        </w:rPr>
        <w:commentReference w:id="8"/>
      </w:r>
      <w:r w:rsidRPr="008159B4">
        <w:rPr>
          <w:color w:val="333333"/>
          <w:highlight w:val="yellow"/>
        </w:rPr>
        <w:t xml:space="preserve"> me</w:t>
      </w:r>
      <w:r>
        <w:rPr>
          <w:color w:val="333333"/>
        </w:rPr>
        <w:t xml:space="preserve">. You are here </w:t>
      </w:r>
      <w:commentRangeStart w:id="9"/>
      <w:r w:rsidRPr="00232480">
        <w:rPr>
          <w:color w:val="333333"/>
          <w:highlight w:val="yellow"/>
        </w:rPr>
        <w:t>probably</w:t>
      </w:r>
      <w:commentRangeEnd w:id="9"/>
      <w:r w:rsidR="006814FC">
        <w:rPr>
          <w:rStyle w:val="Refdecomentario"/>
        </w:rPr>
        <w:commentReference w:id="9"/>
      </w:r>
      <w:r>
        <w:rPr>
          <w:color w:val="333333"/>
        </w:rPr>
        <w:t xml:space="preserve"> because you </w:t>
      </w:r>
      <w:r w:rsidRPr="00350848">
        <w:rPr>
          <w:color w:val="333333"/>
          <w:highlight w:val="yellow"/>
        </w:rPr>
        <w:t>follow me</w:t>
      </w:r>
      <w:r>
        <w:rPr>
          <w:color w:val="333333"/>
        </w:rPr>
        <w:t xml:space="preserve"> 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Instagram or YouTube,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you’re</w:t>
      </w:r>
      <w:r>
        <w:rPr>
          <w:color w:val="333333"/>
          <w:spacing w:val="1"/>
        </w:rPr>
        <w:t xml:space="preserve"> </w:t>
      </w:r>
      <w:commentRangeStart w:id="10"/>
      <w:r w:rsidRPr="008159B4">
        <w:rPr>
          <w:color w:val="333333"/>
          <w:highlight w:val="yellow"/>
        </w:rPr>
        <w:t>subscribed</w:t>
      </w:r>
      <w:commentRangeEnd w:id="10"/>
      <w:r w:rsidR="000D0E86">
        <w:rPr>
          <w:rStyle w:val="Refdecomentario"/>
        </w:rPr>
        <w:commentReference w:id="10"/>
      </w:r>
      <w:r>
        <w:rPr>
          <w:color w:val="333333"/>
        </w:rPr>
        <w:t xml:space="preserve">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 </w:t>
      </w:r>
      <w:commentRangeStart w:id="11"/>
      <w:r w:rsidRPr="000D0E86">
        <w:rPr>
          <w:color w:val="333333"/>
          <w:highlight w:val="yellow"/>
        </w:rPr>
        <w:t>newsletter</w:t>
      </w:r>
      <w:commentRangeEnd w:id="11"/>
      <w:r w:rsidR="000D0E86" w:rsidRPr="000D0E86">
        <w:rPr>
          <w:rStyle w:val="Refdecomentario"/>
          <w:highlight w:val="yellow"/>
        </w:rPr>
        <w:commentReference w:id="11"/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are my </w:t>
      </w:r>
      <w:r w:rsidRPr="00232480">
        <w:rPr>
          <w:color w:val="333333"/>
          <w:highlight w:val="yellow"/>
        </w:rPr>
        <w:t>mom</w:t>
      </w:r>
      <w:r>
        <w:rPr>
          <w:color w:val="333333"/>
        </w:rPr>
        <w:t xml:space="preserve"> and, you know about this podcast </w:t>
      </w:r>
      <w:commentRangeStart w:id="12"/>
      <w:proofErr w:type="gramStart"/>
      <w:r w:rsidRPr="00103333">
        <w:rPr>
          <w:color w:val="333333"/>
          <w:highlight w:val="yellow"/>
        </w:rPr>
        <w:t>cause</w:t>
      </w:r>
      <w:commentRangeEnd w:id="12"/>
      <w:proofErr w:type="gramEnd"/>
      <w:r w:rsidR="00103333">
        <w:rPr>
          <w:rStyle w:val="Refdecomentario"/>
        </w:rPr>
        <w:commentReference w:id="12"/>
      </w:r>
      <w:r>
        <w:rPr>
          <w:color w:val="333333"/>
        </w:rPr>
        <w:t xml:space="preserve"> I </w:t>
      </w:r>
      <w:commentRangeStart w:id="13"/>
      <w:r w:rsidRPr="008159B4">
        <w:rPr>
          <w:color w:val="333333"/>
          <w:highlight w:val="yellow"/>
        </w:rPr>
        <w:t>told</w:t>
      </w:r>
      <w:commentRangeEnd w:id="13"/>
      <w:r w:rsidR="00103333">
        <w:rPr>
          <w:rStyle w:val="Refdecomentario"/>
        </w:rPr>
        <w:commentReference w:id="13"/>
      </w:r>
      <w:r w:rsidRPr="008159B4">
        <w:rPr>
          <w:color w:val="333333"/>
          <w:highlight w:val="yellow"/>
        </w:rPr>
        <w:t xml:space="preserve"> you </w:t>
      </w:r>
      <w:commentRangeStart w:id="14"/>
      <w:r w:rsidRPr="008159B4">
        <w:rPr>
          <w:color w:val="333333"/>
          <w:highlight w:val="yellow"/>
        </w:rPr>
        <w:t>about</w:t>
      </w:r>
      <w:commentRangeEnd w:id="14"/>
      <w:r w:rsidR="00103333">
        <w:rPr>
          <w:rStyle w:val="Refdecomentario"/>
        </w:rPr>
        <w:commentReference w:id="14"/>
      </w:r>
      <w:r>
        <w:rPr>
          <w:color w:val="333333"/>
        </w:rPr>
        <w:t xml:space="preserve"> it last night. Um,</w:t>
      </w:r>
      <w:r>
        <w:rPr>
          <w:color w:val="333333"/>
          <w:spacing w:val="1"/>
        </w:rPr>
        <w:t xml:space="preserve"> </w:t>
      </w:r>
      <w:r w:rsidRPr="00C73F5C">
        <w:rPr>
          <w:color w:val="333333"/>
          <w:highlight w:val="yellow"/>
        </w:rPr>
        <w:t>maybe</w:t>
      </w:r>
      <w:r>
        <w:rPr>
          <w:color w:val="333333"/>
        </w:rPr>
        <w:t xml:space="preserve"> you’ve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just. Come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 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you’re </w:t>
      </w:r>
      <w:commentRangeStart w:id="15"/>
      <w:r w:rsidRPr="00232480">
        <w:rPr>
          <w:color w:val="333333"/>
          <w:highlight w:val="yellow"/>
        </w:rPr>
        <w:t>trying</w:t>
      </w:r>
      <w:commentRangeEnd w:id="15"/>
      <w:r w:rsidR="003B15F8">
        <w:rPr>
          <w:rStyle w:val="Refdecomentario"/>
        </w:rPr>
        <w:commentReference w:id="15"/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it</w:t>
      </w:r>
      <w:r w:rsidRPr="00232480">
        <w:rPr>
          <w:color w:val="333333"/>
          <w:spacing w:val="1"/>
          <w:highlight w:val="yellow"/>
        </w:rPr>
        <w:t xml:space="preserve"> </w:t>
      </w:r>
      <w:r w:rsidRPr="00232480">
        <w:rPr>
          <w:color w:val="333333"/>
          <w:highlight w:val="yellow"/>
        </w:rPr>
        <w:t>out</w:t>
      </w:r>
      <w:r>
        <w:rPr>
          <w:color w:val="333333"/>
        </w:rPr>
        <w:t xml:space="preserve"> </w:t>
      </w:r>
      <w:r w:rsidRPr="008159B4">
        <w:rPr>
          <w:color w:val="333333"/>
          <w:highlight w:val="yellow"/>
        </w:rPr>
        <w:t>and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you</w:t>
      </w:r>
      <w:r w:rsidRPr="008159B4">
        <w:rPr>
          <w:color w:val="333333"/>
          <w:spacing w:val="1"/>
          <w:highlight w:val="yellow"/>
        </w:rPr>
        <w:t xml:space="preserve"> </w:t>
      </w:r>
      <w:r w:rsidRPr="008159B4">
        <w:rPr>
          <w:color w:val="333333"/>
          <w:highlight w:val="yellow"/>
        </w:rPr>
        <w:t>want to</w:t>
      </w:r>
      <w:r w:rsidRPr="008159B4">
        <w:rPr>
          <w:color w:val="333333"/>
          <w:spacing w:val="1"/>
          <w:highlight w:val="yellow"/>
        </w:rPr>
        <w:t xml:space="preserve"> </w:t>
      </w:r>
      <w:commentRangeStart w:id="16"/>
      <w:r w:rsidRPr="008159B4">
        <w:rPr>
          <w:color w:val="333333"/>
          <w:highlight w:val="yellow"/>
        </w:rPr>
        <w:t>know</w:t>
      </w:r>
      <w:r>
        <w:rPr>
          <w:color w:val="333333"/>
          <w:spacing w:val="1"/>
        </w:rPr>
        <w:t xml:space="preserve"> </w:t>
      </w:r>
      <w:commentRangeEnd w:id="16"/>
      <w:r w:rsidR="00E26C90">
        <w:rPr>
          <w:rStyle w:val="Refdecomentario"/>
        </w:rPr>
        <w:commentReference w:id="16"/>
      </w:r>
      <w:r>
        <w:rPr>
          <w:color w:val="333333"/>
        </w:rPr>
        <w:t xml:space="preserve">what it’s all about. So whoever you are, wherever you are at, however you’ve </w:t>
      </w:r>
      <w:commentRangeStart w:id="17"/>
      <w:r w:rsidRPr="00350848">
        <w:rPr>
          <w:color w:val="333333"/>
          <w:highlight w:val="yellow"/>
        </w:rPr>
        <w:t>come</w:t>
      </w:r>
      <w:commentRangeEnd w:id="17"/>
      <w:r w:rsidR="00E26C90">
        <w:rPr>
          <w:rStyle w:val="Refdecomentario"/>
        </w:rPr>
        <w:commentReference w:id="17"/>
      </w:r>
      <w:r w:rsidRPr="00350848">
        <w:rPr>
          <w:color w:val="333333"/>
          <w:highlight w:val="yellow"/>
        </w:rPr>
        <w:t xml:space="preserve"> here</w:t>
      </w:r>
      <w:r>
        <w:rPr>
          <w:color w:val="333333"/>
        </w:rPr>
        <w:t xml:space="preserve"> –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welcome.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appreciate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fact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allowing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commentRangeStart w:id="18"/>
      <w:r w:rsidRPr="0057150F">
        <w:rPr>
          <w:color w:val="333333"/>
          <w:highlight w:val="yellow"/>
        </w:rPr>
        <w:t>share</w:t>
      </w:r>
      <w:commentRangeEnd w:id="18"/>
      <w:r w:rsidR="0057150F">
        <w:rPr>
          <w:rStyle w:val="Refdecomentario"/>
        </w:rPr>
        <w:commentReference w:id="18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words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uh,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4"/>
        </w:rPr>
        <w:t xml:space="preserve"> </w:t>
      </w:r>
      <w:commentRangeStart w:id="19"/>
      <w:r w:rsidRPr="0082717C">
        <w:rPr>
          <w:color w:val="333333"/>
          <w:highlight w:val="yellow"/>
        </w:rPr>
        <w:t>precious</w:t>
      </w:r>
      <w:commentRangeEnd w:id="19"/>
      <w:r w:rsidR="0082717C">
        <w:rPr>
          <w:rStyle w:val="Refdecomentario"/>
        </w:rPr>
        <w:commentReference w:id="19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time.</w:t>
      </w:r>
    </w:p>
    <w:p w14:paraId="380F804B" w14:textId="77777777" w:rsidR="00565879" w:rsidRDefault="00CB162E">
      <w:pPr>
        <w:pStyle w:val="Textoindependiente"/>
        <w:spacing w:before="4" w:line="309" w:lineRule="auto"/>
        <w:ind w:left="110" w:right="216"/>
      </w:pP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decided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for and what to </w:t>
      </w:r>
      <w:commentRangeStart w:id="20"/>
      <w:commentRangeStart w:id="21"/>
      <w:r w:rsidRPr="00BA421A">
        <w:rPr>
          <w:color w:val="333333"/>
          <w:highlight w:val="yellow"/>
        </w:rPr>
        <w:t>expect</w:t>
      </w:r>
      <w:commentRangeEnd w:id="20"/>
      <w:r w:rsidR="00B61214">
        <w:rPr>
          <w:rStyle w:val="Refdecomentario"/>
        </w:rPr>
        <w:commentReference w:id="20"/>
      </w:r>
      <w:commentRangeEnd w:id="21"/>
      <w:r w:rsidR="00B61214">
        <w:rPr>
          <w:rStyle w:val="Refdecomentario"/>
        </w:rPr>
        <w:commentReference w:id="21"/>
      </w:r>
      <w:r>
        <w:rPr>
          <w:color w:val="333333"/>
        </w:rPr>
        <w:t xml:space="preserve">. So the </w:t>
      </w:r>
      <w:commentRangeStart w:id="22"/>
      <w:r w:rsidRPr="008159B4">
        <w:rPr>
          <w:color w:val="333333"/>
          <w:highlight w:val="yellow"/>
        </w:rPr>
        <w:t>reason</w:t>
      </w:r>
      <w:commentRangeEnd w:id="22"/>
      <w:r w:rsidR="00B61214">
        <w:rPr>
          <w:rStyle w:val="Refdecomentario"/>
        </w:rPr>
        <w:commentReference w:id="22"/>
      </w:r>
      <w:r>
        <w:rPr>
          <w:color w:val="333333"/>
        </w:rPr>
        <w:t xml:space="preserve"> why I decided to start a podcast is because I usually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share my </w:t>
      </w:r>
      <w:commentRangeStart w:id="23"/>
      <w:r w:rsidRPr="008159B4">
        <w:rPr>
          <w:color w:val="333333"/>
          <w:highlight w:val="yellow"/>
        </w:rPr>
        <w:t>content</w:t>
      </w:r>
      <w:commentRangeEnd w:id="23"/>
      <w:r w:rsidR="00B61214">
        <w:rPr>
          <w:rStyle w:val="Refdecomentario"/>
        </w:rPr>
        <w:commentReference w:id="23"/>
      </w:r>
      <w:r>
        <w:rPr>
          <w:color w:val="333333"/>
        </w:rPr>
        <w:t xml:space="preserve"> and my ideas on YouTube in a video format. And I’ve come to realize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not </w:t>
      </w:r>
      <w:commentRangeStart w:id="24"/>
      <w:r w:rsidRPr="00350848">
        <w:rPr>
          <w:color w:val="333333"/>
          <w:highlight w:val="yellow"/>
        </w:rPr>
        <w:t>everyone</w:t>
      </w:r>
      <w:commentRangeEnd w:id="24"/>
      <w:r w:rsidR="00223EBC">
        <w:rPr>
          <w:rStyle w:val="Refdecomentario"/>
        </w:rPr>
        <w:commentReference w:id="24"/>
      </w:r>
      <w:r>
        <w:rPr>
          <w:color w:val="333333"/>
        </w:rPr>
        <w:t xml:space="preserve"> has time to watch YouTube videos. For example,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I never watch YouTube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honest.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eternal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student,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consume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podcasts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audio. </w:t>
      </w:r>
      <w:commentRangeStart w:id="25"/>
      <w:r w:rsidRPr="00350848">
        <w:rPr>
          <w:color w:val="333333"/>
          <w:highlight w:val="yellow"/>
        </w:rPr>
        <w:t>Audio</w:t>
      </w:r>
      <w:commentRangeEnd w:id="25"/>
      <w:r w:rsidR="00223EBC">
        <w:rPr>
          <w:rStyle w:val="Refdecomentario"/>
        </w:rPr>
        <w:commentReference w:id="25"/>
      </w:r>
      <w:r>
        <w:rPr>
          <w:color w:val="333333"/>
        </w:rPr>
        <w:t xml:space="preserve"> books or courses that I’ve </w:t>
      </w:r>
      <w:commentRangeStart w:id="26"/>
      <w:r w:rsidRPr="008159B4">
        <w:rPr>
          <w:color w:val="333333"/>
          <w:highlight w:val="yellow"/>
        </w:rPr>
        <w:t>purchased</w:t>
      </w:r>
      <w:commentRangeEnd w:id="26"/>
      <w:r w:rsidR="00223EBC">
        <w:rPr>
          <w:rStyle w:val="Refdecomentario"/>
        </w:rPr>
        <w:commentReference w:id="26"/>
      </w:r>
      <w:r>
        <w:rPr>
          <w:color w:val="333333"/>
        </w:rPr>
        <w:t>, but I listened to the audio version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lessons.</w:t>
      </w:r>
    </w:p>
    <w:p w14:paraId="45B9827B" w14:textId="77777777" w:rsidR="00565879" w:rsidRDefault="00CB162E">
      <w:pPr>
        <w:pStyle w:val="Textoindependiente"/>
        <w:spacing w:before="4" w:line="309" w:lineRule="auto"/>
        <w:ind w:left="110" w:right="250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reason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go.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3"/>
        </w:rPr>
        <w:t xml:space="preserve"> </w:t>
      </w:r>
      <w:commentRangeStart w:id="27"/>
      <w:r w:rsidRPr="00223EBC">
        <w:rPr>
          <w:color w:val="333333"/>
          <w:highlight w:val="yellow"/>
        </w:rPr>
        <w:t>busy</w:t>
      </w:r>
      <w:commentRangeEnd w:id="27"/>
      <w:r w:rsidR="00223EBC">
        <w:rPr>
          <w:rStyle w:val="Refdecomentario"/>
        </w:rPr>
        <w:commentReference w:id="27"/>
      </w:r>
      <w:r>
        <w:rPr>
          <w:color w:val="333333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commentRangeStart w:id="28"/>
      <w:r>
        <w:rPr>
          <w:color w:val="333333"/>
          <w:spacing w:val="3"/>
        </w:rPr>
        <w:t xml:space="preserve"> </w:t>
      </w:r>
      <w:r w:rsidRPr="002B0E8F">
        <w:rPr>
          <w:color w:val="333333"/>
          <w:highlight w:val="yellow"/>
        </w:rPr>
        <w:t>some</w:t>
      </w:r>
      <w:r>
        <w:rPr>
          <w:color w:val="333333"/>
          <w:spacing w:val="4"/>
        </w:rPr>
        <w:t xml:space="preserve"> </w:t>
      </w:r>
      <w:commentRangeEnd w:id="28"/>
      <w:r w:rsidR="002B0E8F">
        <w:rPr>
          <w:rStyle w:val="Refdecomentario"/>
        </w:rPr>
        <w:commentReference w:id="28"/>
      </w:r>
      <w:r>
        <w:rPr>
          <w:color w:val="333333"/>
        </w:rPr>
        <w:t>driving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house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 xml:space="preserve">every now and then, and, or fold the </w:t>
      </w:r>
      <w:commentRangeStart w:id="29"/>
      <w:r w:rsidRPr="00D508AB">
        <w:rPr>
          <w:color w:val="333333"/>
          <w:highlight w:val="yellow"/>
        </w:rPr>
        <w:t>laundry</w:t>
      </w:r>
      <w:commentRangeEnd w:id="29"/>
      <w:r w:rsidR="00BB7411">
        <w:rPr>
          <w:rStyle w:val="Refdecomentario"/>
        </w:rPr>
        <w:commentReference w:id="29"/>
      </w:r>
      <w:r>
        <w:rPr>
          <w:color w:val="333333"/>
        </w:rPr>
        <w:t xml:space="preserve">. </w:t>
      </w:r>
      <w:commentRangeStart w:id="30"/>
      <w:proofErr w:type="gramStart"/>
      <w:r w:rsidRPr="00D508AB">
        <w:rPr>
          <w:color w:val="333333"/>
          <w:highlight w:val="yellow"/>
        </w:rPr>
        <w:t>Rarely</w:t>
      </w:r>
      <w:commentRangeEnd w:id="30"/>
      <w:r w:rsidR="00BB7411">
        <w:rPr>
          <w:rStyle w:val="Refdecomentario"/>
        </w:rPr>
        <w:commentReference w:id="30"/>
      </w:r>
      <w:r>
        <w:rPr>
          <w:color w:val="333333"/>
        </w:rPr>
        <w:t xml:space="preserve">, rarely I </w:t>
      </w:r>
      <w:commentRangeStart w:id="31"/>
      <w:r w:rsidRPr="00D14599">
        <w:rPr>
          <w:color w:val="333333"/>
          <w:highlight w:val="yellow"/>
        </w:rPr>
        <w:t>fold</w:t>
      </w:r>
      <w:commentRangeEnd w:id="31"/>
      <w:r w:rsidR="00D14599">
        <w:rPr>
          <w:rStyle w:val="Refdecomentario"/>
        </w:rPr>
        <w:commentReference w:id="31"/>
      </w:r>
      <w:proofErr w:type="gramEnd"/>
      <w:r>
        <w:rPr>
          <w:color w:val="333333"/>
        </w:rPr>
        <w:t xml:space="preserve"> the laundry. I have to be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honest</w:t>
      </w:r>
      <w:proofErr w:type="gramEnd"/>
      <w:r>
        <w:rPr>
          <w:color w:val="333333"/>
        </w:rPr>
        <w:t xml:space="preserve"> about that. But when I do, I listen to a podcast while doing it because that is the only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4"/>
        </w:rPr>
        <w:t xml:space="preserve"> </w:t>
      </w:r>
      <w:commentRangeStart w:id="32"/>
      <w:r w:rsidRPr="00D14599">
        <w:rPr>
          <w:color w:val="333333"/>
          <w:highlight w:val="yellow"/>
        </w:rPr>
        <w:t>stuff</w:t>
      </w:r>
      <w:commentRangeEnd w:id="32"/>
      <w:r w:rsidR="00D14599">
        <w:rPr>
          <w:rStyle w:val="Refdecomentario"/>
        </w:rPr>
        <w:commentReference w:id="32"/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home.</w:t>
      </w:r>
    </w:p>
    <w:p w14:paraId="78CF7C3A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 xml:space="preserve">Um, and when I </w:t>
      </w:r>
      <w:r w:rsidRPr="008159B4">
        <w:rPr>
          <w:color w:val="333333"/>
          <w:highlight w:val="yellow"/>
        </w:rPr>
        <w:t>listen</w:t>
      </w:r>
      <w:r>
        <w:rPr>
          <w:color w:val="333333"/>
        </w:rPr>
        <w:t xml:space="preserve"> to a podcast, I actually get to do the thing that I want to do, but </w:t>
      </w:r>
      <w:proofErr w:type="gramStart"/>
      <w:r>
        <w:rPr>
          <w:color w:val="333333"/>
        </w:rPr>
        <w:t>it’s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super intriguing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really changed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life 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podcasts.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felt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there is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a really unique connection between the podcaster and the listener, and I wanted to create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connection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5"/>
        </w:rPr>
        <w:t xml:space="preserve"> </w:t>
      </w:r>
      <w:r w:rsidRPr="00023AB4">
        <w:rPr>
          <w:color w:val="333333"/>
          <w:highlight w:val="yellow"/>
        </w:rPr>
        <w:t>well</w:t>
      </w:r>
      <w:r>
        <w:rPr>
          <w:color w:val="333333"/>
        </w:rPr>
        <w:t>.</w:t>
      </w:r>
    </w:p>
    <w:p w14:paraId="4ADDAB37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Another reason why I wanted to start this podcast is because I feel this platform allows me 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start a deeper conversation. Uh, then a YouTube video. I love YouTube. It has served 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immensely,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continue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videos there.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here there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laidback,</w:t>
      </w:r>
      <w:r>
        <w:rPr>
          <w:color w:val="333333"/>
          <w:spacing w:val="-4"/>
        </w:rPr>
        <w:t xml:space="preserve"> </w:t>
      </w:r>
      <w:r w:rsidRPr="00023AB4">
        <w:rPr>
          <w:color w:val="333333"/>
          <w:highlight w:val="yellow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YouTube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video.</w:t>
      </w:r>
    </w:p>
    <w:p w14:paraId="34FE376B" w14:textId="77777777" w:rsidR="00565879" w:rsidRDefault="00CB162E">
      <w:pPr>
        <w:pStyle w:val="Textoindependiente"/>
        <w:spacing w:before="2" w:line="309" w:lineRule="auto"/>
        <w:ind w:left="110" w:right="63"/>
      </w:pPr>
      <w:r>
        <w:rPr>
          <w:color w:val="333333"/>
        </w:rPr>
        <w:t>And I wanted to have both worlds. So I’m going to keep on creating YouTube videos, but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 to that, I’ll create podcast episodes. And this podcast is for you, if you are an English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learner and you’re looking to improve your ﬂuency and conﬁdence in English. It’s, of course,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you if you want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 your pronunciation, because I’m deﬁnitely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 to share some</w:t>
      </w:r>
    </w:p>
    <w:p w14:paraId="17A0E6EE" w14:textId="77777777" w:rsidR="00565879" w:rsidRDefault="00565879">
      <w:pPr>
        <w:spacing w:line="309" w:lineRule="auto"/>
        <w:sectPr w:rsidR="00565879">
          <w:headerReference w:type="default" r:id="rId8"/>
          <w:footerReference w:type="default" r:id="rId9"/>
          <w:type w:val="continuous"/>
          <w:pgSz w:w="11910" w:h="16840"/>
          <w:pgMar w:top="1660" w:right="740" w:bottom="820" w:left="740" w:header="1191" w:footer="630" w:gutter="0"/>
          <w:pgNumType w:start="1"/>
          <w:cols w:space="720"/>
        </w:sectPr>
      </w:pPr>
    </w:p>
    <w:p w14:paraId="12C7F0E3" w14:textId="77777777" w:rsidR="00565879" w:rsidRDefault="00565879">
      <w:pPr>
        <w:pStyle w:val="Textoindependiente"/>
        <w:rPr>
          <w:sz w:val="20"/>
        </w:rPr>
      </w:pPr>
    </w:p>
    <w:p w14:paraId="1B70DF54" w14:textId="77777777" w:rsidR="00565879" w:rsidRDefault="00565879">
      <w:pPr>
        <w:pStyle w:val="Textoindependiente"/>
        <w:rPr>
          <w:sz w:val="20"/>
        </w:rPr>
      </w:pPr>
    </w:p>
    <w:p w14:paraId="54344918" w14:textId="77777777" w:rsidR="00565879" w:rsidRDefault="00565879">
      <w:pPr>
        <w:pStyle w:val="Textoindependiente"/>
        <w:rPr>
          <w:sz w:val="20"/>
        </w:rPr>
      </w:pPr>
    </w:p>
    <w:p w14:paraId="74E504AB" w14:textId="77777777" w:rsidR="00565879" w:rsidRDefault="00565879">
      <w:pPr>
        <w:pStyle w:val="Textoindependiente"/>
        <w:rPr>
          <w:sz w:val="20"/>
        </w:rPr>
      </w:pPr>
    </w:p>
    <w:p w14:paraId="10F103FE" w14:textId="77777777" w:rsidR="00565879" w:rsidRDefault="00565879">
      <w:pPr>
        <w:pStyle w:val="Textoindependiente"/>
        <w:spacing w:before="2"/>
        <w:rPr>
          <w:sz w:val="23"/>
        </w:rPr>
      </w:pPr>
    </w:p>
    <w:p w14:paraId="0932E219" w14:textId="77777777" w:rsidR="00565879" w:rsidRDefault="00CB162E">
      <w:pPr>
        <w:pStyle w:val="Textoindependiente"/>
        <w:ind w:left="110"/>
      </w:pPr>
      <w:proofErr w:type="gramStart"/>
      <w:r>
        <w:rPr>
          <w:color w:val="333333"/>
        </w:rPr>
        <w:t>stuff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American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accent.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I’ve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journey.</w:t>
      </w:r>
    </w:p>
    <w:p w14:paraId="00187CC1" w14:textId="77777777" w:rsidR="00565879" w:rsidRDefault="00CB162E">
      <w:pPr>
        <w:pStyle w:val="Textoindependiente"/>
        <w:spacing w:before="82" w:line="309" w:lineRule="auto"/>
        <w:ind w:left="110" w:right="178"/>
      </w:pPr>
      <w:r>
        <w:rPr>
          <w:color w:val="333333"/>
        </w:rPr>
        <w:t>And if you don’t know me, episode number two is all about my story and how I’ve come to do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what I’m doing right now. Because I’m a non-native speaker and I coach people how to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speakers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English.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we’ll </w:t>
      </w:r>
      <w:r w:rsidRPr="009848FB">
        <w:rPr>
          <w:color w:val="333333"/>
          <w:highlight w:val="yellow"/>
        </w:rPr>
        <w:t>help you</w:t>
      </w:r>
      <w:r>
        <w:rPr>
          <w:color w:val="333333"/>
        </w:rPr>
        <w:t xml:space="preserve"> on your journey. And even if you’re not an English learner, but you’re 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English speaker,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whether </w:t>
      </w:r>
      <w:r w:rsidRPr="00E97C8D">
        <w:rPr>
          <w:color w:val="333333"/>
          <w:highlight w:val="yellow"/>
        </w:rPr>
        <w:t>native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 nonnative,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very passionate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 English,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sure you, you can ﬁnd a lot of stuff here, as well. Because I’m going to</w:t>
      </w:r>
      <w:r>
        <w:rPr>
          <w:color w:val="333333"/>
          <w:spacing w:val="72"/>
        </w:rPr>
        <w:t xml:space="preserve"> </w:t>
      </w:r>
      <w:r>
        <w:rPr>
          <w:color w:val="333333"/>
        </w:rPr>
        <w:t>dismantle, dissect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understanding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phonetics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phonology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English.</w:t>
      </w:r>
    </w:p>
    <w:p w14:paraId="467696E9" w14:textId="77777777" w:rsidR="00565879" w:rsidRDefault="00CB162E">
      <w:pPr>
        <w:pStyle w:val="Textoindependiente"/>
        <w:spacing w:before="3" w:line="309" w:lineRule="auto"/>
        <w:ind w:left="110" w:right="63"/>
      </w:pP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 w:rsidRPr="00E97C8D">
        <w:rPr>
          <w:color w:val="333333"/>
          <w:highlight w:val="yellow"/>
        </w:rPr>
        <w:t>funny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things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happen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speak.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podcast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you,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 xml:space="preserve">as well, if you are an English teacher. And do you want to </w:t>
      </w:r>
      <w:bookmarkStart w:id="33" w:name="_GoBack"/>
      <w:bookmarkEnd w:id="33"/>
      <w:r w:rsidRPr="009848FB">
        <w:rPr>
          <w:color w:val="333333"/>
          <w:highlight w:val="yellow"/>
        </w:rPr>
        <w:t>improve your</w:t>
      </w:r>
      <w:r>
        <w:rPr>
          <w:color w:val="333333"/>
        </w:rPr>
        <w:t xml:space="preserve"> skills at teaching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conﬁdent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teaching?</w:t>
      </w:r>
    </w:p>
    <w:p w14:paraId="4E883539" w14:textId="77777777" w:rsidR="00565879" w:rsidRDefault="00CB162E">
      <w:pPr>
        <w:pStyle w:val="Textoindependiente"/>
        <w:spacing w:before="2" w:line="309" w:lineRule="auto"/>
        <w:ind w:left="110" w:right="210"/>
      </w:pPr>
      <w:r>
        <w:rPr>
          <w:color w:val="333333"/>
        </w:rPr>
        <w:t>So I’m going to share my strategies and tips with you, uh, in this podcast. And, you know,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learner,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really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interesting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teaching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strategies,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you know what to expect or what to demand as a learner. Or as you’re creating your 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training.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valuable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everyone.</w:t>
      </w:r>
    </w:p>
    <w:p w14:paraId="5A6EA53F" w14:textId="77777777" w:rsidR="00565879" w:rsidRDefault="00CB162E">
      <w:pPr>
        <w:pStyle w:val="Textoindependiente"/>
        <w:spacing w:before="2" w:line="309" w:lineRule="auto"/>
        <w:ind w:left="110" w:right="188"/>
      </w:pP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wondering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you’re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podcast,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then,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guess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we’ll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ﬁnd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out together cause I’m just starting out. But I do have a plan so I’m going to share with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 plan. But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 doubt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knowing myself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</w:rPr>
        <w:t xml:space="preserve">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change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stuff up. Um,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it’s going to change and I’m going to add things. And, if I add things to the original plan, it’s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impulse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something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always follow my intuition and impulses. So. I’m assuming you’re going to like it. And if not,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cause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here.</w:t>
      </w:r>
    </w:p>
    <w:p w14:paraId="61C63E0C" w14:textId="77777777" w:rsidR="00565879" w:rsidRDefault="00CB162E">
      <w:pPr>
        <w:pStyle w:val="Textoindependiente"/>
        <w:spacing w:before="3" w:line="309" w:lineRule="auto"/>
        <w:ind w:left="110" w:right="123"/>
      </w:pPr>
      <w:r>
        <w:rPr>
          <w:color w:val="333333"/>
        </w:rPr>
        <w:t>And I would always love to hear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have to say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what you think about the content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I’m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Instagram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DM’s.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@</w:t>
      </w:r>
      <w:proofErr w:type="spellStart"/>
      <w:r>
        <w:rPr>
          <w:color w:val="333333"/>
        </w:rPr>
        <w:t>hadar.accentsway</w:t>
      </w:r>
      <w:proofErr w:type="spellEnd"/>
      <w:r>
        <w:rPr>
          <w:color w:val="333333"/>
        </w:rPr>
        <w:t>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I’ll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there.</w:t>
      </w:r>
    </w:p>
    <w:p w14:paraId="0D473C3D" w14:textId="77777777" w:rsidR="00565879" w:rsidRDefault="00CB162E">
      <w:pPr>
        <w:pStyle w:val="Textoindependiente"/>
        <w:spacing w:before="2" w:line="309" w:lineRule="auto"/>
        <w:ind w:left="110" w:right="250"/>
      </w:pPr>
      <w:r>
        <w:rPr>
          <w:color w:val="333333"/>
        </w:rPr>
        <w:t>So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audio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weekly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broadcasted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Tuesdays.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 Thursdays I’m going to share new content. Um, whether it’s a conversation about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topic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related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mindset,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ﬂuency,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pronunciation,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intonation.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just</w:t>
      </w:r>
      <w:r>
        <w:rPr>
          <w:color w:val="333333"/>
          <w:spacing w:val="-69"/>
        </w:rPr>
        <w:t xml:space="preserve"> </w:t>
      </w:r>
      <w:r>
        <w:rPr>
          <w:color w:val="333333"/>
        </w:rPr>
        <w:t>like a short “how to pronounce” video, or an interview, or a discussion with a cohost. So 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a lot of fun stuff waiting for you. So stay tuned. Be sure to subscribe whether you’re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listening to this on iTunes or Spotify or Google podcast. Or you’re subscribed to it on 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newsletter.</w:t>
      </w:r>
    </w:p>
    <w:p w14:paraId="00DE9687" w14:textId="77777777" w:rsidR="00565879" w:rsidRDefault="00CB162E">
      <w:pPr>
        <w:pStyle w:val="Textoindependiente"/>
        <w:spacing w:before="4"/>
        <w:ind w:left="110"/>
      </w:pPr>
      <w:r>
        <w:rPr>
          <w:color w:val="333333"/>
        </w:rPr>
        <w:t>Either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tuned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will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everything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have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you.</w:t>
      </w:r>
    </w:p>
    <w:p w14:paraId="76416C84" w14:textId="77777777" w:rsidR="00565879" w:rsidRDefault="00CB162E">
      <w:pPr>
        <w:pStyle w:val="Textoindependiente"/>
        <w:spacing w:before="81"/>
        <w:ind w:left="110"/>
      </w:pPr>
      <w:r>
        <w:rPr>
          <w:color w:val="333333"/>
        </w:rPr>
        <w:t>Okay.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think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talking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start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listening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episodes</w:t>
      </w:r>
    </w:p>
    <w:p w14:paraId="46ECFBFD" w14:textId="77777777" w:rsidR="00565879" w:rsidRDefault="00565879">
      <w:pPr>
        <w:sectPr w:rsidR="00565879">
          <w:pgSz w:w="11910" w:h="16840"/>
          <w:pgMar w:top="1660" w:right="740" w:bottom="820" w:left="740" w:header="1191" w:footer="630" w:gutter="0"/>
          <w:cols w:space="720"/>
        </w:sectPr>
      </w:pPr>
    </w:p>
    <w:p w14:paraId="0C8BFDD8" w14:textId="77777777" w:rsidR="00565879" w:rsidRDefault="00565879">
      <w:pPr>
        <w:pStyle w:val="Textoindependiente"/>
        <w:rPr>
          <w:sz w:val="20"/>
        </w:rPr>
      </w:pPr>
    </w:p>
    <w:p w14:paraId="7195EE47" w14:textId="77777777" w:rsidR="00565879" w:rsidRDefault="00565879">
      <w:pPr>
        <w:pStyle w:val="Textoindependiente"/>
        <w:rPr>
          <w:sz w:val="20"/>
        </w:rPr>
      </w:pPr>
    </w:p>
    <w:p w14:paraId="1FE31D72" w14:textId="77777777" w:rsidR="00565879" w:rsidRDefault="00565879">
      <w:pPr>
        <w:pStyle w:val="Textoindependiente"/>
        <w:rPr>
          <w:sz w:val="20"/>
        </w:rPr>
      </w:pPr>
    </w:p>
    <w:p w14:paraId="66ED576F" w14:textId="77777777" w:rsidR="00565879" w:rsidRDefault="00565879">
      <w:pPr>
        <w:pStyle w:val="Textoindependiente"/>
        <w:rPr>
          <w:sz w:val="20"/>
        </w:rPr>
      </w:pPr>
    </w:p>
    <w:p w14:paraId="3A401FEE" w14:textId="77777777" w:rsidR="00565879" w:rsidRDefault="00565879">
      <w:pPr>
        <w:pStyle w:val="Textoindependiente"/>
        <w:spacing w:before="2"/>
        <w:rPr>
          <w:sz w:val="23"/>
        </w:rPr>
      </w:pPr>
    </w:p>
    <w:p w14:paraId="4915C8CC" w14:textId="77777777" w:rsidR="00565879" w:rsidRDefault="00CB162E">
      <w:pPr>
        <w:pStyle w:val="Textoindependiente"/>
        <w:spacing w:line="309" w:lineRule="auto"/>
        <w:ind w:left="110"/>
      </w:pPr>
      <w:proofErr w:type="gramStart"/>
      <w:r>
        <w:rPr>
          <w:color w:val="333333"/>
        </w:rPr>
        <w:t>here</w:t>
      </w:r>
      <w:proofErr w:type="gramEnd"/>
      <w:r>
        <w:rPr>
          <w:color w:val="333333"/>
        </w:rPr>
        <w:t>, in this podcast. Thank you so much for being here. And I wish it’s both good luck and an</w:t>
      </w:r>
      <w:r>
        <w:rPr>
          <w:color w:val="333333"/>
          <w:spacing w:val="-70"/>
        </w:rPr>
        <w:t xml:space="preserve"> </w:t>
      </w:r>
      <w:r>
        <w:rPr>
          <w:color w:val="333333"/>
        </w:rPr>
        <w:t>exciting journey together. Have a beautiful, beautiful rest of the day and I’ll catch you next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episode.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Bye!</w:t>
      </w:r>
    </w:p>
    <w:sectPr w:rsidR="00565879">
      <w:pgSz w:w="11910" w:h="16840"/>
      <w:pgMar w:top="1660" w:right="740" w:bottom="820" w:left="740" w:header="1191" w:footer="63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2-12-21T10:05:00Z" w:initials="r">
    <w:p w14:paraId="1D052726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wel.kəm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" w:author="rzapata" w:date="2022-12-21T10:06:00Z" w:initials="r">
    <w:p w14:paraId="69BB8C28" w14:textId="77777777" w:rsidR="002A40E2" w:rsidRDefault="002A40E2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pɑːd.kæst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" w:author="rzapata" w:date="2022-12-21T10:08:00Z" w:initials="r">
    <w:p w14:paraId="5AFCD2F1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ep.ə.soʊd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3" w:author="rzapata" w:date="2022-12-21T10:08:00Z" w:initials="r">
    <w:p w14:paraId="30353D6B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nʌm.bɚ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4" w:author="rzapata" w:date="2022-12-21T10:09:00Z" w:initials="r">
    <w:p w14:paraId="058211DC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fɝːst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5" w:author="rzapata" w:date="2022-12-21T10:09:00Z" w:initials="r">
    <w:p w14:paraId="69F3CC2F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ev.ɚ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6" w:author="rzapata" w:date="2022-12-21T10:13:00Z" w:initials="r">
    <w:p w14:paraId="48ED07CE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θrɪld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7" w:author="rzapata" w:date="2022-12-21T10:13:00Z" w:initials="r">
    <w:p w14:paraId="485156C8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hɪr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8" w:author="rzapata" w:date="2022-12-21T10:16:00Z" w:initials="r">
    <w:p w14:paraId="737B148A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wɪð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9" w:author="rzapata" w:date="2022-12-21T10:17:00Z" w:initials="r">
    <w:p w14:paraId="53CFE2D3" w14:textId="77777777" w:rsidR="006814FC" w:rsidRDefault="006814F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prɑ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bə.bli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0" w:author="rzapata" w:date="2022-12-21T10:18:00Z" w:initials="r">
    <w:p w14:paraId="693D99AF" w14:textId="77777777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səbˈskraɪb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1" w:author="rzapata" w:date="2022-12-21T10:19:00Z" w:initials="r">
    <w:p w14:paraId="7B3DB107" w14:textId="77777777" w:rsidR="000D0E86" w:rsidRDefault="000D0E86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nuːzˌlet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̬.ɚ</w:t>
      </w:r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2" w:author="rzapata" w:date="2022-12-21T10:22:00Z" w:initials="r">
    <w:p w14:paraId="483D2C73" w14:textId="236CD140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kɑːz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3" w:author="rzapata" w:date="2022-12-21T10:24:00Z" w:initials="r">
    <w:p w14:paraId="7A20521A" w14:textId="7A4EBEF2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4" w:author="rzapata" w:date="2022-12-21T10:25:00Z" w:initials="r">
    <w:p w14:paraId="078FC223" w14:textId="24C48E47" w:rsidR="00103333" w:rsidRDefault="00103333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əˈbaʊt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5" w:author="rzapata" w:date="2022-12-21T10:28:00Z" w:initials="r">
    <w:p w14:paraId="5E3A2C9A" w14:textId="2D3FD2DF" w:rsidR="003B15F8" w:rsidRDefault="003B15F8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traɪ.ɪŋ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6" w:author="rzapata" w:date="2022-12-21T11:50:00Z" w:initials="r">
    <w:p w14:paraId="0E70121F" w14:textId="460B3DA1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noʊ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7" w:author="rzapata" w:date="2022-12-21T11:51:00Z" w:initials="r">
    <w:p w14:paraId="38482786" w14:textId="7B775D1D" w:rsidR="00E26C90" w:rsidRDefault="00E26C90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kʌm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18" w:author="rzapata" w:date="2022-12-22T08:30:00Z" w:initials="r">
    <w:p w14:paraId="5AA6F17E" w14:textId="45CDDD4A" w:rsidR="0057150F" w:rsidRDefault="0057150F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ʃer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19" w:author="rzapata" w:date="2022-12-22T08:31:00Z" w:initials="r">
    <w:p w14:paraId="39AEF809" w14:textId="51DA22EC" w:rsidR="0082717C" w:rsidRDefault="0082717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preʃ.əs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0" w:author="rzapata" w:date="2022-12-22T07:48:00Z" w:initials="r">
    <w:p w14:paraId="494D6CA6" w14:textId="61932C3F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ɪkˈspɛkt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1" w:author="rzapata" w:date="2022-12-22T07:50:00Z" w:initials="r">
    <w:p w14:paraId="61DA2AAB" w14:textId="09A3C99A" w:rsidR="00B61214" w:rsidRDefault="00B61214">
      <w:pPr>
        <w:pStyle w:val="Textocomentario"/>
      </w:pPr>
      <w:r>
        <w:rPr>
          <w:rStyle w:val="Refdecomentario"/>
        </w:rPr>
        <w:annotationRef/>
      </w:r>
    </w:p>
  </w:comment>
  <w:comment w:id="22" w:author="rzapata" w:date="2022-12-22T07:52:00Z" w:initials="r">
    <w:p w14:paraId="22A737C7" w14:textId="77D59AF4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rizən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3" w:author="rzapata" w:date="2022-12-22T07:55:00Z" w:initials="r">
    <w:p w14:paraId="6FAD821D" w14:textId="7B7309B1" w:rsidR="00B61214" w:rsidRDefault="00B61214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kənˈtent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4" w:author="rzapata" w:date="2022-12-22T08:02:00Z" w:initials="r">
    <w:p w14:paraId="446B615E" w14:textId="2BA79BA1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ev.ri.wʌn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5" w:author="rzapata" w:date="2022-12-22T08:04:00Z" w:initials="r">
    <w:p w14:paraId="6E459BC4" w14:textId="73377837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/ˈ</w:t>
      </w:r>
      <w:proofErr w:type="spellStart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ɔdiˌoʊ</w:t>
      </w:r>
      <w:proofErr w:type="spellEnd"/>
      <w:r>
        <w:rPr>
          <w:rFonts w:ascii="Segoe UI" w:hAnsi="Segoe UI" w:cs="Segoe UI"/>
          <w:color w:val="222222"/>
          <w:sz w:val="21"/>
          <w:szCs w:val="21"/>
          <w:shd w:val="clear" w:color="auto" w:fill="F9F9FA"/>
        </w:rPr>
        <w:t>/</w:t>
      </w:r>
    </w:p>
  </w:comment>
  <w:comment w:id="26" w:author="rzapata" w:date="2022-12-22T08:06:00Z" w:initials="r">
    <w:p w14:paraId="456F0976" w14:textId="6569C21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pɝ</w:t>
      </w:r>
      <w:proofErr w:type="spellEnd"/>
      <w:r>
        <w:rPr>
          <w:rStyle w:val="ipa"/>
          <w:rFonts w:ascii="Arial" w:hAnsi="Arial" w:cs="Arial"/>
          <w:color w:val="1D2A57"/>
          <w:sz w:val="21"/>
          <w:szCs w:val="21"/>
        </w:rPr>
        <w:t>ː.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tʃəs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7" w:author="rzapata" w:date="2022-12-22T08:08:00Z" w:initials="r">
    <w:p w14:paraId="46AB7C5D" w14:textId="220D468A" w:rsidR="00223EBC" w:rsidRDefault="00223EBC">
      <w:pPr>
        <w:pStyle w:val="Textocomentario"/>
      </w:pPr>
      <w:r>
        <w:rPr>
          <w:rStyle w:val="Refdecomentario"/>
        </w:rPr>
        <w:annotationRef/>
      </w: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r>
        <w:rPr>
          <w:rStyle w:val="ipa"/>
          <w:rFonts w:ascii="Arial" w:hAnsi="Arial" w:cs="Arial"/>
          <w:color w:val="1D2A57"/>
        </w:rPr>
        <w:t>ˈ</w:t>
      </w:r>
      <w:proofErr w:type="spellStart"/>
      <w:r>
        <w:rPr>
          <w:rStyle w:val="ipa"/>
          <w:rFonts w:ascii="Arial" w:hAnsi="Arial" w:cs="Arial"/>
          <w:color w:val="1D2A57"/>
        </w:rPr>
        <w:t>bɪz.i</w:t>
      </w:r>
      <w:proofErr w:type="spellEnd"/>
      <w:r>
        <w:rPr>
          <w:rStyle w:val="pron"/>
          <w:rFonts w:ascii="Arial" w:hAnsi="Arial" w:cs="Arial"/>
          <w:color w:val="1D2A57"/>
        </w:rPr>
        <w:t>/</w:t>
      </w:r>
    </w:p>
  </w:comment>
  <w:comment w:id="28" w:author="rzapata" w:date="2022-12-22T08:12:00Z" w:initials="r">
    <w:p w14:paraId="466FAAED" w14:textId="219B42AB" w:rsidR="002B0E8F" w:rsidRDefault="002B0E8F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 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səm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29" w:author="rzapata" w:date="2022-12-22T08:19:00Z" w:initials="r">
    <w:p w14:paraId="4AFDFC1E" w14:textId="07D36173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lɑːn.dri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0" w:author="rzapata" w:date="2022-12-22T08:20:00Z" w:initials="r">
    <w:p w14:paraId="4E905246" w14:textId="3DD427FF" w:rsidR="00BB7411" w:rsidRDefault="00BB7411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ˈrer.li</w:t>
      </w:r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1" w:author="rzapata" w:date="2022-12-22T08:23:00Z" w:initials="r">
    <w:p w14:paraId="432314A1" w14:textId="19CD9737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foʊld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  <w:comment w:id="32" w:author="rzapata" w:date="2022-12-22T08:27:00Z" w:initials="r">
    <w:p w14:paraId="43D218C4" w14:textId="792584D1" w:rsidR="00D14599" w:rsidRDefault="00D14599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color w:val="1D2A57"/>
          <w:sz w:val="21"/>
          <w:szCs w:val="21"/>
        </w:rPr>
        <w:t>/</w:t>
      </w:r>
      <w:proofErr w:type="spellStart"/>
      <w:r>
        <w:rPr>
          <w:rStyle w:val="ipa"/>
          <w:rFonts w:ascii="Arial" w:hAnsi="Arial" w:cs="Arial"/>
          <w:color w:val="1D2A57"/>
          <w:sz w:val="21"/>
          <w:szCs w:val="21"/>
        </w:rPr>
        <w:t>stʌf</w:t>
      </w:r>
      <w:proofErr w:type="spellEnd"/>
      <w:r>
        <w:rPr>
          <w:rFonts w:ascii="Arial" w:hAnsi="Arial" w:cs="Arial"/>
          <w:color w:val="1D2A57"/>
          <w:sz w:val="21"/>
          <w:szCs w:val="21"/>
        </w:rPr>
        <w:t>/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52726" w15:done="0"/>
  <w15:commentEx w15:paraId="69BB8C28" w15:done="0"/>
  <w15:commentEx w15:paraId="5AFCD2F1" w15:done="0"/>
  <w15:commentEx w15:paraId="30353D6B" w15:done="0"/>
  <w15:commentEx w15:paraId="058211DC" w15:done="0"/>
  <w15:commentEx w15:paraId="69F3CC2F" w15:done="0"/>
  <w15:commentEx w15:paraId="48ED07CE" w15:done="0"/>
  <w15:commentEx w15:paraId="485156C8" w15:done="0"/>
  <w15:commentEx w15:paraId="737B148A" w15:done="0"/>
  <w15:commentEx w15:paraId="53CFE2D3" w15:done="0"/>
  <w15:commentEx w15:paraId="693D99AF" w15:done="0"/>
  <w15:commentEx w15:paraId="7B3DB107" w15:done="0"/>
  <w15:commentEx w15:paraId="483D2C73" w15:done="0"/>
  <w15:commentEx w15:paraId="7A20521A" w15:done="0"/>
  <w15:commentEx w15:paraId="078FC223" w15:done="0"/>
  <w15:commentEx w15:paraId="5E3A2C9A" w15:done="0"/>
  <w15:commentEx w15:paraId="0E70121F" w15:done="0"/>
  <w15:commentEx w15:paraId="38482786" w15:done="0"/>
  <w15:commentEx w15:paraId="5AA6F17E" w15:done="0"/>
  <w15:commentEx w15:paraId="39AEF809" w15:done="0"/>
  <w15:commentEx w15:paraId="494D6CA6" w15:done="0"/>
  <w15:commentEx w15:paraId="61DA2AAB" w15:done="0"/>
  <w15:commentEx w15:paraId="22A737C7" w15:done="0"/>
  <w15:commentEx w15:paraId="6FAD821D" w15:done="0"/>
  <w15:commentEx w15:paraId="446B615E" w15:done="0"/>
  <w15:commentEx w15:paraId="6E459BC4" w15:done="0"/>
  <w15:commentEx w15:paraId="456F0976" w15:done="0"/>
  <w15:commentEx w15:paraId="46AB7C5D" w15:done="0"/>
  <w15:commentEx w15:paraId="466FAAED" w15:done="0"/>
  <w15:commentEx w15:paraId="4AFDFC1E" w15:done="0"/>
  <w15:commentEx w15:paraId="4E905246" w15:done="0"/>
  <w15:commentEx w15:paraId="432314A1" w15:done="0"/>
  <w15:commentEx w15:paraId="43D218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EC6B0" w14:textId="77777777" w:rsidR="00BC61CB" w:rsidRDefault="00BC61CB">
      <w:r>
        <w:separator/>
      </w:r>
    </w:p>
  </w:endnote>
  <w:endnote w:type="continuationSeparator" w:id="0">
    <w:p w14:paraId="6B03440B" w14:textId="77777777" w:rsidR="00BC61CB" w:rsidRDefault="00BC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274B" w14:textId="77777777" w:rsidR="00565879" w:rsidRDefault="00BC61CB">
    <w:pPr>
      <w:pStyle w:val="Textoindependiente"/>
      <w:spacing w:line="14" w:lineRule="auto"/>
      <w:rPr>
        <w:sz w:val="20"/>
      </w:rPr>
    </w:pPr>
    <w:r>
      <w:pict w14:anchorId="008F43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2pt;margin-top:799.4pt;width:274.6pt;height:16pt;z-index:-15764480;mso-position-horizontal-relative:page;mso-position-vertical-relative:page" filled="f" stroked="f">
          <v:textbox inset="0,0,0,0">
            <w:txbxContent>
              <w:p w14:paraId="768EAF0B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  <w:w w:val="105"/>
                  </w:rPr>
                  <w:t>2020</w:t>
                </w:r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©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All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rights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105"/>
                  </w:rPr>
                  <w:t>Reserved</w:t>
                </w:r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gramStart"/>
                <w:r>
                  <w:rPr>
                    <w:color w:val="333333"/>
                    <w:w w:val="105"/>
                  </w:rPr>
                  <w:t>To</w:t>
                </w:r>
                <w:proofErr w:type="gramEnd"/>
                <w:r>
                  <w:rPr>
                    <w:color w:val="333333"/>
                    <w:spacing w:val="-15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Hadar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proofErr w:type="spellStart"/>
                <w:r>
                  <w:rPr>
                    <w:color w:val="333333"/>
                    <w:w w:val="105"/>
                  </w:rPr>
                  <w:t>Shemesh</w:t>
                </w:r>
                <w:proofErr w:type="spellEnd"/>
                <w:r>
                  <w:rPr>
                    <w:color w:val="333333"/>
                    <w:spacing w:val="-14"/>
                    <w:w w:val="105"/>
                  </w:rPr>
                  <w:t xml:space="preserve"> </w:t>
                </w:r>
                <w:r>
                  <w:rPr>
                    <w:color w:val="333333"/>
                    <w:w w:val="95"/>
                  </w:rPr>
                  <w:t>|</w:t>
                </w:r>
                <w:r>
                  <w:rPr>
                    <w:color w:val="333333"/>
                    <w:spacing w:val="-7"/>
                    <w:w w:val="95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33333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9848FB">
                  <w:rPr>
                    <w:noProof/>
                    <w:color w:val="333333"/>
                    <w:w w:val="10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A28E9" w14:textId="77777777" w:rsidR="00BC61CB" w:rsidRDefault="00BC61CB">
      <w:r>
        <w:separator/>
      </w:r>
    </w:p>
  </w:footnote>
  <w:footnote w:type="continuationSeparator" w:id="0">
    <w:p w14:paraId="5C04A79E" w14:textId="77777777" w:rsidR="00BC61CB" w:rsidRDefault="00BC6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DDD1" w14:textId="77777777" w:rsidR="00565879" w:rsidRDefault="00BC61CB">
    <w:pPr>
      <w:pStyle w:val="Textoindependiente"/>
      <w:spacing w:line="14" w:lineRule="auto"/>
      <w:rPr>
        <w:sz w:val="20"/>
      </w:rPr>
    </w:pPr>
    <w:r>
      <w:pict w14:anchorId="5DB19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9.6pt;margin-top:58.55pt;width:144.2pt;height:16pt;z-index:-15764992;mso-position-horizontal-relative:page;mso-position-vertical-relative:page" filled="f" stroked="f">
          <v:textbox inset="0,0,0,0">
            <w:txbxContent>
              <w:p w14:paraId="131A2B7A" w14:textId="77777777" w:rsidR="00565879" w:rsidRDefault="00CB162E">
                <w:pPr>
                  <w:pStyle w:val="Textoindependiente"/>
                  <w:spacing w:before="17"/>
                  <w:ind w:left="20"/>
                </w:pPr>
                <w:r>
                  <w:rPr>
                    <w:color w:val="333333"/>
                  </w:rPr>
                  <w:t>1. Why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I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started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a</w:t>
                </w:r>
                <w:r>
                  <w:rPr>
                    <w:color w:val="333333"/>
                    <w:spacing w:val="1"/>
                  </w:rPr>
                  <w:t xml:space="preserve"> </w:t>
                </w:r>
                <w:r>
                  <w:rPr>
                    <w:color w:val="333333"/>
                  </w:rPr>
                  <w:t>Podcast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5879"/>
    <w:rsid w:val="00023AB4"/>
    <w:rsid w:val="000D0E86"/>
    <w:rsid w:val="00103333"/>
    <w:rsid w:val="00223EBC"/>
    <w:rsid w:val="00232480"/>
    <w:rsid w:val="002A40E2"/>
    <w:rsid w:val="002B0E8F"/>
    <w:rsid w:val="00350848"/>
    <w:rsid w:val="003B15F8"/>
    <w:rsid w:val="00565879"/>
    <w:rsid w:val="0057150F"/>
    <w:rsid w:val="006814FC"/>
    <w:rsid w:val="008159B4"/>
    <w:rsid w:val="0082717C"/>
    <w:rsid w:val="00946318"/>
    <w:rsid w:val="009848FB"/>
    <w:rsid w:val="00B61214"/>
    <w:rsid w:val="00BA421A"/>
    <w:rsid w:val="00BB7411"/>
    <w:rsid w:val="00BC61CB"/>
    <w:rsid w:val="00C73F5C"/>
    <w:rsid w:val="00CB162E"/>
    <w:rsid w:val="00D14599"/>
    <w:rsid w:val="00D508AB"/>
    <w:rsid w:val="00E26C90"/>
    <w:rsid w:val="00E9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7B985BC"/>
  <w15:docId w15:val="{C3E4B387-9867-41D7-8762-B446636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2A40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0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0E2"/>
    <w:rPr>
      <w:rFonts w:ascii="Trebuchet MS" w:eastAsia="Trebuchet MS" w:hAnsi="Trebuchet MS" w:cs="Trebuchet MS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0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0E2"/>
    <w:rPr>
      <w:rFonts w:ascii="Trebuchet MS" w:eastAsia="Trebuchet MS" w:hAnsi="Trebuchet MS" w:cs="Trebuchet MS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0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0E2"/>
    <w:rPr>
      <w:rFonts w:ascii="Segoe UI" w:eastAsia="Trebuchet MS" w:hAnsi="Segoe UI" w:cs="Segoe UI"/>
      <w:sz w:val="18"/>
      <w:szCs w:val="18"/>
    </w:rPr>
  </w:style>
  <w:style w:type="character" w:customStyle="1" w:styleId="ipa">
    <w:name w:val="ipa"/>
    <w:basedOn w:val="Fuentedeprrafopredeter"/>
    <w:rsid w:val="002A40E2"/>
  </w:style>
  <w:style w:type="character" w:customStyle="1" w:styleId="daud">
    <w:name w:val="daud"/>
    <w:basedOn w:val="Fuentedeprrafopredeter"/>
    <w:rsid w:val="006814FC"/>
  </w:style>
  <w:style w:type="character" w:customStyle="1" w:styleId="pron">
    <w:name w:val="pron"/>
    <w:basedOn w:val="Fuentedeprrafopredeter"/>
    <w:rsid w:val="0068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Why I started a Podcast</vt:lpstr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Why I started a Podcast</dc:title>
  <dc:creator>Hadar Shemesh - Accent&amp;#039;s Way</dc:creator>
  <cp:lastModifiedBy>rzapata</cp:lastModifiedBy>
  <cp:revision>16</cp:revision>
  <dcterms:created xsi:type="dcterms:W3CDTF">2022-12-21T13:22:00Z</dcterms:created>
  <dcterms:modified xsi:type="dcterms:W3CDTF">2023-01-06T16:05:00Z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LastSaved">
    <vt:filetime>2022-12-21T00:00:00Z</vt:filetime>
  </property>
</Properties>
</file>