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9C79A" w14:textId="77777777" w:rsidR="00901BA0" w:rsidRDefault="00901BA0" w:rsidP="00A519C7">
      <w:pPr>
        <w:ind w:left="720" w:hanging="360"/>
      </w:pPr>
    </w:p>
    <w:p w14:paraId="59CDB782" w14:textId="77777777" w:rsidR="00901BA0" w:rsidRDefault="00901BA0" w:rsidP="00901BA0">
      <w:pPr>
        <w:pStyle w:val="Prrafodelista"/>
        <w:rPr>
          <w:lang w:val="es-MX"/>
        </w:rPr>
      </w:pPr>
    </w:p>
    <w:p w14:paraId="6DD04C9A" w14:textId="77777777" w:rsidR="003955A5" w:rsidRPr="003955A5" w:rsidRDefault="00D65A30" w:rsidP="00C16F3C">
      <w:pPr>
        <w:pStyle w:val="Prrafodelista"/>
        <w:numPr>
          <w:ilvl w:val="0"/>
          <w:numId w:val="1"/>
        </w:numPr>
        <w:rPr>
          <w:lang w:val="es-MX"/>
        </w:rPr>
      </w:pPr>
      <w:r w:rsidRPr="004E4CA0">
        <w:rPr>
          <w:lang w:val="es-MX"/>
        </w:rPr>
        <w:t xml:space="preserve">Fecha: </w:t>
      </w:r>
      <w:r w:rsidR="00C62D3F" w:rsidRPr="004E4CA0">
        <w:rPr>
          <w:lang w:val="es-MX"/>
        </w:rPr>
        <w:t>11</w:t>
      </w:r>
      <w:r w:rsidRPr="004E4CA0">
        <w:rPr>
          <w:lang w:val="es-MX"/>
        </w:rPr>
        <w:t>/</w:t>
      </w:r>
      <w:r w:rsidR="00D1599E" w:rsidRPr="004E4CA0">
        <w:rPr>
          <w:lang w:val="es-MX"/>
        </w:rPr>
        <w:t>1</w:t>
      </w:r>
      <w:r w:rsidR="00C62D3F" w:rsidRPr="004E4CA0">
        <w:rPr>
          <w:lang w:val="es-MX"/>
        </w:rPr>
        <w:t>1</w:t>
      </w:r>
      <w:r w:rsidRPr="004E4CA0">
        <w:rPr>
          <w:lang w:val="es-MX"/>
        </w:rPr>
        <w:t xml:space="preserve">/2024 </w:t>
      </w:r>
      <w:r w:rsidR="00EE7AD3">
        <w:rPr>
          <w:lang w:val="es-MX"/>
        </w:rPr>
        <w:t>Requerimiento</w:t>
      </w:r>
      <w:r w:rsidR="004E4CA0">
        <w:rPr>
          <w:lang w:val="es-MX"/>
        </w:rPr>
        <w:t xml:space="preserve"> Cliente EPM, que consiste en agregar 3 campos adicionales al XML</w:t>
      </w:r>
      <w:r w:rsidR="003955A5">
        <w:rPr>
          <w:lang w:val="es-MX"/>
        </w:rPr>
        <w:t xml:space="preserve"> que se llamarían (</w:t>
      </w:r>
      <w:proofErr w:type="spellStart"/>
      <w:r w:rsidR="003955A5" w:rsidRPr="003955A5">
        <w:rPr>
          <w:b/>
          <w:bCs/>
          <w:i/>
          <w:iCs/>
        </w:rPr>
        <w:t>OrderReference</w:t>
      </w:r>
      <w:proofErr w:type="spellEnd"/>
      <w:r w:rsidR="003955A5">
        <w:rPr>
          <w:b/>
          <w:bCs/>
          <w:i/>
          <w:iCs/>
        </w:rPr>
        <w:t xml:space="preserve">, Note, </w:t>
      </w:r>
      <w:proofErr w:type="spellStart"/>
      <w:r w:rsidR="003955A5" w:rsidRPr="003955A5">
        <w:rPr>
          <w:b/>
          <w:bCs/>
          <w:i/>
          <w:iCs/>
        </w:rPr>
        <w:t>ElectronicMail</w:t>
      </w:r>
      <w:proofErr w:type="spellEnd"/>
      <w:proofErr w:type="gramStart"/>
      <w:r w:rsidR="003955A5">
        <w:rPr>
          <w:b/>
          <w:bCs/>
          <w:i/>
          <w:iCs/>
        </w:rPr>
        <w:t>)</w:t>
      </w:r>
      <w:r w:rsidR="003955A5">
        <w:rPr>
          <w:i/>
          <w:iCs/>
        </w:rPr>
        <w:t xml:space="preserve"> </w:t>
      </w:r>
      <w:r w:rsidR="003955A5">
        <w:t>,</w:t>
      </w:r>
      <w:proofErr w:type="gramEnd"/>
    </w:p>
    <w:p w14:paraId="79F3D5A3" w14:textId="1616734F" w:rsidR="00D51398" w:rsidRDefault="003955A5" w:rsidP="003955A5">
      <w:pPr>
        <w:pStyle w:val="Prrafodelista"/>
        <w:rPr>
          <w:lang w:val="es-MX"/>
        </w:rPr>
      </w:pPr>
      <w:r>
        <w:t>Los campos fueron agregados en el ERP con los nombre (</w:t>
      </w:r>
      <w:proofErr w:type="spellStart"/>
      <w:r w:rsidRPr="003955A5">
        <w:t>OrdenCompra</w:t>
      </w:r>
      <w:proofErr w:type="spellEnd"/>
      <w:r>
        <w:t xml:space="preserve">, </w:t>
      </w:r>
      <w:proofErr w:type="gramStart"/>
      <w:r>
        <w:t xml:space="preserve">Note, </w:t>
      </w:r>
      <w:r w:rsidR="004E4CA0">
        <w:rPr>
          <w:lang w:val="es-MX"/>
        </w:rPr>
        <w:t xml:space="preserve"> </w:t>
      </w:r>
      <w:proofErr w:type="spellStart"/>
      <w:r w:rsidR="003F2CF3" w:rsidRPr="003F2CF3">
        <w:rPr>
          <w:lang w:val="es-MX"/>
        </w:rPr>
        <w:t>Notificacion</w:t>
      </w:r>
      <w:proofErr w:type="spellEnd"/>
      <w:proofErr w:type="gramEnd"/>
      <w:r w:rsidR="003F2CF3">
        <w:rPr>
          <w:lang w:val="es-MX"/>
        </w:rPr>
        <w:t>)</w:t>
      </w:r>
      <w:r w:rsidR="007235D7">
        <w:rPr>
          <w:lang w:val="es-MX"/>
        </w:rPr>
        <w:t>, se procedió a capturar el valor de los campos e incluirlos en XML.</w:t>
      </w:r>
    </w:p>
    <w:p w14:paraId="4FAD7542" w14:textId="300513C4" w:rsidR="007235D7" w:rsidRDefault="007235D7" w:rsidP="003955A5">
      <w:pPr>
        <w:pStyle w:val="Prrafodelista"/>
        <w:rPr>
          <w:lang w:val="es-MX"/>
        </w:rPr>
      </w:pPr>
      <w:r>
        <w:rPr>
          <w:lang w:val="es-MX"/>
        </w:rPr>
        <w:t xml:space="preserve">Pero estos campos deben ser mapeados por </w:t>
      </w:r>
      <w:proofErr w:type="spellStart"/>
      <w:r w:rsidR="00DE52BA">
        <w:rPr>
          <w:lang w:val="es-MX"/>
        </w:rPr>
        <w:t>Nustro</w:t>
      </w:r>
      <w:proofErr w:type="spellEnd"/>
      <w:r w:rsidR="00DE52BA">
        <w:rPr>
          <w:lang w:val="es-MX"/>
        </w:rPr>
        <w:t xml:space="preserve"> proveedor tecnológico </w:t>
      </w:r>
      <w:r>
        <w:rPr>
          <w:lang w:val="es-MX"/>
        </w:rPr>
        <w:t xml:space="preserve">Facture y luego </w:t>
      </w:r>
      <w:r w:rsidR="00564307">
        <w:rPr>
          <w:lang w:val="es-MX"/>
        </w:rPr>
        <w:t>generarlos</w:t>
      </w:r>
      <w:r>
        <w:rPr>
          <w:lang w:val="es-MX"/>
        </w:rPr>
        <w:t xml:space="preserve"> con los nombres que solicita el cliente, se generó un </w:t>
      </w:r>
      <w:proofErr w:type="spellStart"/>
      <w:r>
        <w:rPr>
          <w:lang w:val="es-MX"/>
        </w:rPr>
        <w:t>tiken</w:t>
      </w:r>
      <w:proofErr w:type="spellEnd"/>
      <w:r>
        <w:rPr>
          <w:lang w:val="es-MX"/>
        </w:rPr>
        <w:t xml:space="preserve"> solicitando el cambio a Facture y a la fecha aun </w:t>
      </w:r>
    </w:p>
    <w:p w14:paraId="74AE284B" w14:textId="7C2F0C09" w:rsidR="007235D7" w:rsidRDefault="007235D7" w:rsidP="003955A5">
      <w:pPr>
        <w:pStyle w:val="Prrafodelista"/>
        <w:rPr>
          <w:lang w:val="es-MX"/>
        </w:rPr>
      </w:pPr>
      <w:r>
        <w:rPr>
          <w:lang w:val="es-MX"/>
        </w:rPr>
        <w:t>No se tiene respuesta por parte de Facture.</w:t>
      </w:r>
    </w:p>
    <w:p w14:paraId="00B62A38" w14:textId="77777777" w:rsidR="003F2CF3" w:rsidRDefault="003F2CF3" w:rsidP="003955A5">
      <w:pPr>
        <w:pStyle w:val="Prrafodelista"/>
        <w:rPr>
          <w:lang w:val="es-MX"/>
        </w:rPr>
      </w:pPr>
    </w:p>
    <w:p w14:paraId="3715AC45" w14:textId="45D472AB" w:rsidR="00EE7AD3" w:rsidRDefault="00EE7AD3" w:rsidP="00EE7AD3">
      <w:pPr>
        <w:ind w:left="360"/>
        <w:rPr>
          <w:lang w:val="es-MX"/>
        </w:rPr>
      </w:pPr>
      <w:r>
        <w:rPr>
          <w:lang w:val="es-MX"/>
        </w:rPr>
        <w:t>Foto del correo con la solicitud:</w:t>
      </w:r>
    </w:p>
    <w:p w14:paraId="65CBE08D" w14:textId="57A792ED" w:rsidR="00EE7AD3" w:rsidRDefault="00EE7AD3" w:rsidP="00EE7AD3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28FC79DB" wp14:editId="39FB9672">
            <wp:extent cx="5612130" cy="2707005"/>
            <wp:effectExtent l="0" t="0" r="7620" b="0"/>
            <wp:docPr id="139534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4BFCE" w14:textId="77777777" w:rsidR="00EE7AD3" w:rsidRDefault="00EE7AD3" w:rsidP="00EE7AD3">
      <w:pPr>
        <w:ind w:left="360"/>
        <w:rPr>
          <w:lang w:val="es-MX"/>
        </w:rPr>
      </w:pPr>
    </w:p>
    <w:p w14:paraId="17CB3CC9" w14:textId="698CB1D0" w:rsidR="00EE7AD3" w:rsidRDefault="00EE7AD3" w:rsidP="00EE7AD3">
      <w:pPr>
        <w:ind w:left="360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183513E" wp14:editId="23A632E7">
            <wp:extent cx="5612130" cy="2903855"/>
            <wp:effectExtent l="0" t="0" r="7620" b="0"/>
            <wp:docPr id="108533555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F4E0B" w14:textId="77777777" w:rsidR="00A82E69" w:rsidRDefault="00A82E69" w:rsidP="00EE7AD3">
      <w:pPr>
        <w:ind w:left="360"/>
        <w:rPr>
          <w:lang w:val="es-MX"/>
        </w:rPr>
      </w:pPr>
    </w:p>
    <w:p w14:paraId="61D1AC2D" w14:textId="2BC490A3" w:rsidR="00A82E69" w:rsidRDefault="00A82E69" w:rsidP="00A82E6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Fecha 13/11/2024 procedemos a diseñar la Interfaz Gráfica de Usuario (GUI), se acordó que seria mas conveniente que fuese Web y no de escritorio, entonces quedaría el Back </w:t>
      </w:r>
      <w:proofErr w:type="spellStart"/>
      <w:r>
        <w:rPr>
          <w:lang w:val="es-MX"/>
        </w:rPr>
        <w:t>End</w:t>
      </w:r>
      <w:proofErr w:type="spellEnd"/>
      <w:r>
        <w:rPr>
          <w:lang w:val="es-MX"/>
        </w:rPr>
        <w:t xml:space="preserve"> una API </w:t>
      </w:r>
      <w:proofErr w:type="spellStart"/>
      <w:r>
        <w:rPr>
          <w:lang w:val="es-MX"/>
        </w:rPr>
        <w:t>Rest</w:t>
      </w:r>
      <w:proofErr w:type="spellEnd"/>
      <w:r>
        <w:rPr>
          <w:lang w:val="es-MX"/>
        </w:rPr>
        <w:t xml:space="preserve"> en C# y el Front </w:t>
      </w:r>
      <w:proofErr w:type="spellStart"/>
      <w:r>
        <w:rPr>
          <w:lang w:val="es-MX"/>
        </w:rPr>
        <w:t>End</w:t>
      </w:r>
      <w:proofErr w:type="spellEnd"/>
      <w:r>
        <w:rPr>
          <w:lang w:val="es-MX"/>
        </w:rPr>
        <w:t xml:space="preserve"> en </w:t>
      </w:r>
      <w:proofErr w:type="spellStart"/>
      <w:r w:rsidR="006F0FCB">
        <w:rPr>
          <w:lang w:val="es-MX"/>
        </w:rPr>
        <w:t>Rect</w:t>
      </w:r>
      <w:proofErr w:type="spellEnd"/>
      <w:r w:rsidR="006F0FCB">
        <w:rPr>
          <w:lang w:val="es-MX"/>
        </w:rPr>
        <w:t xml:space="preserve"> + </w:t>
      </w:r>
      <w:r>
        <w:rPr>
          <w:lang w:val="es-MX"/>
        </w:rPr>
        <w:t>JavaScript</w:t>
      </w:r>
      <w:r w:rsidR="006F0FCB">
        <w:rPr>
          <w:lang w:val="es-MX"/>
        </w:rPr>
        <w:t>. Creamos el proyecto usando vite.</w:t>
      </w:r>
    </w:p>
    <w:p w14:paraId="6833CF03" w14:textId="77777777" w:rsidR="006F0FCB" w:rsidRDefault="006F0FCB" w:rsidP="006F0FCB">
      <w:pPr>
        <w:pStyle w:val="Prrafodelista"/>
        <w:rPr>
          <w:lang w:val="es-MX"/>
        </w:rPr>
      </w:pPr>
    </w:p>
    <w:p w14:paraId="6B462E30" w14:textId="4B5D39B8" w:rsidR="006F0FCB" w:rsidRDefault="006F0FCB" w:rsidP="006F0FCB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0F2CB76B" wp14:editId="66D3B463">
            <wp:extent cx="5612130" cy="3171190"/>
            <wp:effectExtent l="0" t="0" r="7620" b="0"/>
            <wp:docPr id="99589836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10355" w14:textId="77777777" w:rsidR="006F0FCB" w:rsidRDefault="006F0FCB" w:rsidP="006F0FCB">
      <w:pPr>
        <w:pStyle w:val="Prrafodelista"/>
        <w:rPr>
          <w:lang w:val="es-MX"/>
        </w:rPr>
      </w:pPr>
    </w:p>
    <w:p w14:paraId="0D846933" w14:textId="77777777" w:rsidR="006F0FCB" w:rsidRDefault="006F0FCB" w:rsidP="006F0FCB">
      <w:pPr>
        <w:pStyle w:val="Prrafodelista"/>
        <w:rPr>
          <w:lang w:val="es-MX"/>
        </w:rPr>
      </w:pPr>
    </w:p>
    <w:p w14:paraId="4C0E488A" w14:textId="77777777" w:rsidR="00A82E69" w:rsidRPr="00A82E69" w:rsidRDefault="00A82E69" w:rsidP="00A82E69">
      <w:pPr>
        <w:pStyle w:val="Prrafodelista"/>
        <w:rPr>
          <w:lang w:val="es-MX"/>
        </w:rPr>
      </w:pPr>
    </w:p>
    <w:sectPr w:rsidR="00A82E69" w:rsidRPr="00A82E69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681F4" w14:textId="77777777" w:rsidR="00901BA0" w:rsidRDefault="00901BA0" w:rsidP="00901BA0">
      <w:pPr>
        <w:spacing w:after="0" w:line="240" w:lineRule="auto"/>
      </w:pPr>
      <w:r>
        <w:separator/>
      </w:r>
    </w:p>
  </w:endnote>
  <w:endnote w:type="continuationSeparator" w:id="0">
    <w:p w14:paraId="37C099DB" w14:textId="77777777" w:rsidR="00901BA0" w:rsidRDefault="00901BA0" w:rsidP="0090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D7166" w14:textId="77777777" w:rsidR="00901BA0" w:rsidRDefault="00901BA0" w:rsidP="00901BA0">
      <w:pPr>
        <w:spacing w:after="0" w:line="240" w:lineRule="auto"/>
      </w:pPr>
      <w:r>
        <w:separator/>
      </w:r>
    </w:p>
  </w:footnote>
  <w:footnote w:type="continuationSeparator" w:id="0">
    <w:p w14:paraId="795A0C0D" w14:textId="77777777" w:rsidR="00901BA0" w:rsidRDefault="00901BA0" w:rsidP="0090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D74F9" w14:textId="18145912" w:rsidR="00901BA0" w:rsidRDefault="00901BA0">
    <w:pPr>
      <w:pStyle w:val="Encabezado"/>
    </w:pPr>
  </w:p>
  <w:tbl>
    <w:tblPr>
      <w:tblW w:w="878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90"/>
      <w:gridCol w:w="3279"/>
      <w:gridCol w:w="1240"/>
      <w:gridCol w:w="3171"/>
    </w:tblGrid>
    <w:tr w:rsidR="00901BA0" w:rsidRPr="00901BA0" w14:paraId="5E87D634" w14:textId="77777777" w:rsidTr="00901BA0">
      <w:trPr>
        <w:trHeight w:val="315"/>
      </w:trPr>
      <w:tc>
        <w:tcPr>
          <w:tcW w:w="8780" w:type="dxa"/>
          <w:gridSpan w:val="4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bottom"/>
          <w:hideMark/>
        </w:tcPr>
        <w:p w14:paraId="1A2D7FAD" w14:textId="4773774F" w:rsidR="00901BA0" w:rsidRPr="00901BA0" w:rsidRDefault="00901BA0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 xml:space="preserve">Evidencias Bitácora No </w:t>
          </w:r>
          <w:r w:rsidR="00D17B8A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4</w:t>
          </w:r>
        </w:p>
      </w:tc>
    </w:tr>
    <w:tr w:rsidR="00901BA0" w:rsidRPr="00901BA0" w14:paraId="2E909945" w14:textId="77777777" w:rsidTr="00901BA0">
      <w:trPr>
        <w:trHeight w:val="300"/>
      </w:trPr>
      <w:tc>
        <w:tcPr>
          <w:tcW w:w="109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1C31783D" w14:textId="77777777" w:rsidR="00901BA0" w:rsidRPr="00901BA0" w:rsidRDefault="00901BA0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Ficha</w:t>
          </w:r>
        </w:p>
      </w:tc>
      <w:tc>
        <w:tcPr>
          <w:tcW w:w="327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30DE6C7D" w14:textId="77777777" w:rsidR="00901BA0" w:rsidRPr="00901BA0" w:rsidRDefault="00901BA0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Aprendiz</w:t>
          </w:r>
        </w:p>
      </w:tc>
      <w:tc>
        <w:tcPr>
          <w:tcW w:w="12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FF4D751" w14:textId="77777777" w:rsidR="00901BA0" w:rsidRPr="00901BA0" w:rsidRDefault="00901BA0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cedula</w:t>
          </w:r>
        </w:p>
      </w:tc>
      <w:tc>
        <w:tcPr>
          <w:tcW w:w="3171" w:type="dxa"/>
          <w:tcBorders>
            <w:top w:val="single" w:sz="8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bottom"/>
          <w:hideMark/>
        </w:tcPr>
        <w:p w14:paraId="4EF52B72" w14:textId="77777777" w:rsidR="00901BA0" w:rsidRPr="00901BA0" w:rsidRDefault="00901BA0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periodo</w:t>
          </w:r>
        </w:p>
      </w:tc>
    </w:tr>
    <w:tr w:rsidR="00901BA0" w:rsidRPr="00901BA0" w14:paraId="658DCE6D" w14:textId="77777777" w:rsidTr="00901BA0">
      <w:trPr>
        <w:trHeight w:val="300"/>
      </w:trPr>
      <w:tc>
        <w:tcPr>
          <w:tcW w:w="109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7C54B245" w14:textId="77777777" w:rsidR="00901BA0" w:rsidRPr="00901BA0" w:rsidRDefault="00901BA0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2675810</w:t>
          </w:r>
        </w:p>
      </w:tc>
      <w:tc>
        <w:tcPr>
          <w:tcW w:w="327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84808D6" w14:textId="77777777" w:rsidR="00901BA0" w:rsidRPr="00901BA0" w:rsidRDefault="00901BA0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RODNEY ZAPATA PALACIO</w:t>
          </w:r>
        </w:p>
      </w:tc>
      <w:tc>
        <w:tcPr>
          <w:tcW w:w="12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E87D8AD" w14:textId="77777777" w:rsidR="00901BA0" w:rsidRPr="00901BA0" w:rsidRDefault="00901BA0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72209311</w:t>
          </w:r>
        </w:p>
      </w:tc>
      <w:tc>
        <w:tcPr>
          <w:tcW w:w="317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bottom"/>
          <w:hideMark/>
        </w:tcPr>
        <w:p w14:paraId="1C904402" w14:textId="49D9A699" w:rsidR="00901BA0" w:rsidRPr="00901BA0" w:rsidRDefault="00C62D3F" w:rsidP="00D1599E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11</w:t>
          </w:r>
          <w:r w:rsidR="00901BA0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/</w:t>
          </w:r>
          <w:r w:rsidR="00D1599E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1</w:t>
          </w: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1</w:t>
          </w:r>
          <w:r w:rsidR="00901BA0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 xml:space="preserve">/2024 </w:t>
          </w:r>
          <w:r w:rsidR="00D1599E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–</w:t>
          </w:r>
          <w:r w:rsidR="00901BA0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 xml:space="preserve"> </w:t>
          </w: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25</w:t>
          </w:r>
          <w:r w:rsidR="00901BA0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/1</w:t>
          </w:r>
          <w:r w:rsidR="00AE749F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1</w:t>
          </w:r>
          <w:r w:rsidR="00901BA0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/2024</w:t>
          </w:r>
        </w:p>
      </w:tc>
    </w:tr>
  </w:tbl>
  <w:p w14:paraId="2206635F" w14:textId="50423C69" w:rsidR="00901BA0" w:rsidRDefault="00901BA0">
    <w:pPr>
      <w:pStyle w:val="Encabezado"/>
    </w:pPr>
  </w:p>
  <w:p w14:paraId="0820EA9C" w14:textId="77777777" w:rsidR="00901BA0" w:rsidRDefault="00901B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65016"/>
    <w:multiLevelType w:val="hybridMultilevel"/>
    <w:tmpl w:val="664A98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E0C98"/>
    <w:multiLevelType w:val="hybridMultilevel"/>
    <w:tmpl w:val="98EAF962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83DC5"/>
    <w:multiLevelType w:val="hybridMultilevel"/>
    <w:tmpl w:val="664A98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721421">
    <w:abstractNumId w:val="0"/>
  </w:num>
  <w:num w:numId="2" w16cid:durableId="1627663856">
    <w:abstractNumId w:val="2"/>
  </w:num>
  <w:num w:numId="3" w16cid:durableId="1697732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18"/>
    <w:rsid w:val="000650A0"/>
    <w:rsid w:val="00081E18"/>
    <w:rsid w:val="00081E9B"/>
    <w:rsid w:val="000850ED"/>
    <w:rsid w:val="0009705D"/>
    <w:rsid w:val="000C44F5"/>
    <w:rsid w:val="002A567F"/>
    <w:rsid w:val="002C368A"/>
    <w:rsid w:val="002D0979"/>
    <w:rsid w:val="00324029"/>
    <w:rsid w:val="003955A5"/>
    <w:rsid w:val="003A7993"/>
    <w:rsid w:val="003D7BF9"/>
    <w:rsid w:val="003F2CF3"/>
    <w:rsid w:val="004B76BC"/>
    <w:rsid w:val="004E2C80"/>
    <w:rsid w:val="004E4CA0"/>
    <w:rsid w:val="005402F8"/>
    <w:rsid w:val="00550A68"/>
    <w:rsid w:val="00564307"/>
    <w:rsid w:val="00584B07"/>
    <w:rsid w:val="00593EC8"/>
    <w:rsid w:val="005F65CB"/>
    <w:rsid w:val="00660351"/>
    <w:rsid w:val="006A7017"/>
    <w:rsid w:val="006B6E22"/>
    <w:rsid w:val="006C5A25"/>
    <w:rsid w:val="006F0FCB"/>
    <w:rsid w:val="0071788D"/>
    <w:rsid w:val="007235D7"/>
    <w:rsid w:val="00783067"/>
    <w:rsid w:val="007C63FB"/>
    <w:rsid w:val="007E1E52"/>
    <w:rsid w:val="0081628B"/>
    <w:rsid w:val="0087063A"/>
    <w:rsid w:val="008E2082"/>
    <w:rsid w:val="00901BA0"/>
    <w:rsid w:val="009203AE"/>
    <w:rsid w:val="009603FF"/>
    <w:rsid w:val="00A366EC"/>
    <w:rsid w:val="00A519C7"/>
    <w:rsid w:val="00A62987"/>
    <w:rsid w:val="00A82E69"/>
    <w:rsid w:val="00AD62C1"/>
    <w:rsid w:val="00AE749F"/>
    <w:rsid w:val="00B50EB8"/>
    <w:rsid w:val="00B545A9"/>
    <w:rsid w:val="00BA0295"/>
    <w:rsid w:val="00BA1443"/>
    <w:rsid w:val="00C31499"/>
    <w:rsid w:val="00C547EA"/>
    <w:rsid w:val="00C62D3F"/>
    <w:rsid w:val="00C7783F"/>
    <w:rsid w:val="00CA325A"/>
    <w:rsid w:val="00CB0E90"/>
    <w:rsid w:val="00D1599E"/>
    <w:rsid w:val="00D17B8A"/>
    <w:rsid w:val="00D51398"/>
    <w:rsid w:val="00D65A30"/>
    <w:rsid w:val="00D90007"/>
    <w:rsid w:val="00DE4A8D"/>
    <w:rsid w:val="00DE52BA"/>
    <w:rsid w:val="00E222F2"/>
    <w:rsid w:val="00E22C9D"/>
    <w:rsid w:val="00E43FE0"/>
    <w:rsid w:val="00E539E8"/>
    <w:rsid w:val="00E54BAC"/>
    <w:rsid w:val="00EB3A93"/>
    <w:rsid w:val="00EE7AD3"/>
    <w:rsid w:val="00F0583B"/>
    <w:rsid w:val="00F56B49"/>
    <w:rsid w:val="00FD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30BF75"/>
  <w15:chartTrackingRefBased/>
  <w15:docId w15:val="{E0538CCB-8EAD-456C-8508-F651475D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3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9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1B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1BA0"/>
  </w:style>
  <w:style w:type="paragraph" w:styleId="Piedepgina">
    <w:name w:val="footer"/>
    <w:basedOn w:val="Normal"/>
    <w:link w:val="PiedepginaCar"/>
    <w:uiPriority w:val="99"/>
    <w:unhideWhenUsed/>
    <w:rsid w:val="00901B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BA0"/>
  </w:style>
  <w:style w:type="character" w:customStyle="1" w:styleId="Ttulo2Car">
    <w:name w:val="Título 2 Car"/>
    <w:basedOn w:val="Fuentedeprrafopredeter"/>
    <w:link w:val="Ttulo2"/>
    <w:uiPriority w:val="9"/>
    <w:semiHidden/>
    <w:rsid w:val="00593E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zapata</dc:creator>
  <cp:keywords/>
  <dc:description/>
  <cp:lastModifiedBy>rodney zapata</cp:lastModifiedBy>
  <cp:revision>14</cp:revision>
  <dcterms:created xsi:type="dcterms:W3CDTF">2024-11-22T15:34:00Z</dcterms:created>
  <dcterms:modified xsi:type="dcterms:W3CDTF">2024-11-22T18:39:00Z</dcterms:modified>
</cp:coreProperties>
</file>