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211DAE" w:rsidP="00211DAE">
      <w:pPr>
        <w:spacing w:line="480" w:lineRule="auto"/>
        <w:jc w:val="both"/>
      </w:pPr>
      <w:r>
        <w:t>Sistemas:</w:t>
      </w:r>
    </w:p>
    <w:p w:rsidR="00211DAE" w:rsidRDefault="00211DAE" w:rsidP="00211DAE">
      <w:pPr>
        <w:spacing w:line="480" w:lineRule="auto"/>
        <w:jc w:val="both"/>
      </w:pPr>
      <w:r>
        <w:t xml:space="preserve">Conjunto de elementos relacionados entre sí que funcionan como un todo. Cada elemento cumple </w:t>
      </w:r>
      <w:proofErr w:type="gramStart"/>
      <w:r>
        <w:t>un</w:t>
      </w:r>
      <w:proofErr w:type="gramEnd"/>
      <w:r>
        <w:t xml:space="preserve"> función específica, pero entre todos logran un objetivo en común.</w:t>
      </w:r>
    </w:p>
    <w:p w:rsidR="00211DAE" w:rsidRDefault="00211DAE" w:rsidP="00211DAE">
      <w:pPr>
        <w:spacing w:line="480" w:lineRule="auto"/>
        <w:jc w:val="both"/>
        <w:rPr>
          <w:b/>
        </w:rPr>
      </w:pPr>
      <w:r>
        <w:t>Por ejemplo en biología los órganos como esófago, estómago, intestino grueso, intestino delgado, hígado y páncreas. Cada uno se encarga de realizar algo en el cuerpo, pero dos en común tiene un objetivo común que es</w:t>
      </w:r>
      <w:r w:rsidRPr="00211DAE">
        <w:rPr>
          <w:b/>
        </w:rPr>
        <w:t xml:space="preserve"> procesar los alimentos</w:t>
      </w:r>
      <w:r>
        <w:t xml:space="preserve"> que ingieren los seres vivos. Y a este conjunto de órganos se le llama </w:t>
      </w:r>
      <w:r w:rsidRPr="00211DAE">
        <w:rPr>
          <w:b/>
        </w:rPr>
        <w:t>sistema digestivo</w:t>
      </w:r>
    </w:p>
    <w:p w:rsidR="006F3403" w:rsidRDefault="006F3403" w:rsidP="00211DAE">
      <w:pPr>
        <w:spacing w:line="480" w:lineRule="auto"/>
        <w:jc w:val="both"/>
      </w:pPr>
      <w:r>
        <w:rPr>
          <w:b/>
        </w:rPr>
        <w:t>Sistemas de información</w:t>
      </w:r>
      <w:r>
        <w:t xml:space="preserve">: </w:t>
      </w:r>
    </w:p>
    <w:p w:rsidR="006743AA" w:rsidRDefault="006743AA" w:rsidP="00211DAE">
      <w:pPr>
        <w:spacing w:line="480" w:lineRule="auto"/>
        <w:jc w:val="both"/>
      </w:pPr>
      <w:r>
        <w:t xml:space="preserve">Conjunto de elementos organizados que trata y administra los datos de información para cubrir </w:t>
      </w:r>
      <w:proofErr w:type="spellStart"/>
      <w:r>
        <w:t>un a</w:t>
      </w:r>
      <w:proofErr w:type="spellEnd"/>
      <w:r>
        <w:t xml:space="preserve"> necesidad u objetivo general. </w:t>
      </w:r>
    </w:p>
    <w:p w:rsidR="006F3403" w:rsidRDefault="006743AA" w:rsidP="00211DAE">
      <w:pPr>
        <w:spacing w:line="480" w:lineRule="auto"/>
        <w:jc w:val="both"/>
      </w:pPr>
      <w:r>
        <w:t xml:space="preserve">Está </w:t>
      </w:r>
      <w:bookmarkStart w:id="0" w:name="_GoBack"/>
      <w:bookmarkEnd w:id="0"/>
      <w:r w:rsidR="006F3403">
        <w:t>compuestos por: las personas, los datos, las actividades o técnicas de trabajo, y los recursos materiales como computador, teléfonos  o cualquier elemento de comunicación.</w:t>
      </w:r>
    </w:p>
    <w:p w:rsidR="006F3403" w:rsidRPr="006F3403" w:rsidRDefault="006F3403" w:rsidP="00211DAE">
      <w:pPr>
        <w:spacing w:line="480" w:lineRule="auto"/>
        <w:jc w:val="both"/>
      </w:pPr>
    </w:p>
    <w:p w:rsidR="00211DAE" w:rsidRDefault="00211DAE" w:rsidP="00211DAE">
      <w:pPr>
        <w:spacing w:line="480" w:lineRule="auto"/>
        <w:jc w:val="both"/>
      </w:pPr>
    </w:p>
    <w:p w:rsidR="00211DAE" w:rsidRDefault="00211DAE"/>
    <w:sectPr w:rsidR="00211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AE"/>
    <w:rsid w:val="00211C7F"/>
    <w:rsid w:val="00211DAE"/>
    <w:rsid w:val="004F46C6"/>
    <w:rsid w:val="006743AA"/>
    <w:rsid w:val="006F3403"/>
    <w:rsid w:val="00A41759"/>
    <w:rsid w:val="00C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4206B-7B41-4844-8E63-A226A41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dcterms:created xsi:type="dcterms:W3CDTF">2022-12-13T14:10:00Z</dcterms:created>
  <dcterms:modified xsi:type="dcterms:W3CDTF">2022-12-13T14:39:00Z</dcterms:modified>
</cp:coreProperties>
</file>