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EF3EB" w14:textId="77777777" w:rsidR="008B1D63" w:rsidRDefault="008B1D63" w:rsidP="008B1D63">
      <w:pPr>
        <w:pStyle w:val="Default"/>
      </w:pPr>
    </w:p>
    <w:p w14:paraId="39A06639" w14:textId="597E6941" w:rsidR="008B1D63" w:rsidRDefault="008B1D63" w:rsidP="008B1D63">
      <w:pPr>
        <w:pStyle w:val="Default"/>
        <w:jc w:val="center"/>
        <w:rPr>
          <w:sz w:val="20"/>
          <w:szCs w:val="20"/>
        </w:rPr>
      </w:pPr>
      <w:bookmarkStart w:id="0" w:name="_GoBack"/>
      <w:r>
        <w:rPr>
          <w:b/>
          <w:bCs/>
          <w:sz w:val="20"/>
          <w:szCs w:val="20"/>
        </w:rPr>
        <w:t xml:space="preserve">GA4-240202501-AA1-EV02 - Mapa mental sobre su </w:t>
      </w:r>
      <w:r>
        <w:rPr>
          <w:b/>
          <w:bCs/>
          <w:i/>
          <w:iCs/>
          <w:sz w:val="20"/>
          <w:szCs w:val="20"/>
        </w:rPr>
        <w:t xml:space="preserve">Personal Learning Environment </w:t>
      </w:r>
      <w:r>
        <w:rPr>
          <w:b/>
          <w:bCs/>
          <w:sz w:val="20"/>
          <w:szCs w:val="20"/>
        </w:rPr>
        <w:t>PLE</w:t>
      </w:r>
    </w:p>
    <w:bookmarkEnd w:id="0"/>
    <w:p w14:paraId="5EA5D02B" w14:textId="77777777" w:rsidR="008B1D63" w:rsidRDefault="008B1D63" w:rsidP="008B1D6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A2FFD25" w14:textId="77777777" w:rsidR="008B1D63" w:rsidRDefault="008B1D63" w:rsidP="008B1D63">
      <w:pPr>
        <w:jc w:val="center"/>
      </w:pPr>
    </w:p>
    <w:p w14:paraId="3E0F2572" w14:textId="77777777" w:rsidR="008B1D63" w:rsidRDefault="008B1D63" w:rsidP="008B1D63">
      <w:pPr>
        <w:jc w:val="center"/>
      </w:pPr>
    </w:p>
    <w:p w14:paraId="661C584F" w14:textId="77777777" w:rsidR="008B1D63" w:rsidRDefault="008B1D63" w:rsidP="008B1D63">
      <w:pPr>
        <w:jc w:val="center"/>
      </w:pPr>
    </w:p>
    <w:p w14:paraId="6874BCFE" w14:textId="4FFA6A01" w:rsidR="008B1D63" w:rsidRPr="00664B9E" w:rsidRDefault="00C40956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Presetado por </w:t>
      </w:r>
      <w:r w:rsidR="008B1D63" w:rsidRPr="00664B9E">
        <w:rPr>
          <w:rFonts w:ascii="Times New Roman" w:hAnsi="Times New Roman" w:cs="Times New Roman"/>
          <w:b/>
          <w:bCs/>
        </w:rPr>
        <w:t>:</w:t>
      </w:r>
    </w:p>
    <w:p w14:paraId="6183447F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3E7AF61" w14:textId="77777777" w:rsidR="008B1D63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Rodney Zapata Palacio</w:t>
      </w:r>
    </w:p>
    <w:p w14:paraId="6A3FDDA6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F271919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9FAAE39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0FA87E3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63BFEBB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6A84218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FFC7DB8" w14:textId="54C1984E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a la instructora:</w:t>
      </w:r>
    </w:p>
    <w:p w14:paraId="646FBE01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0BD0D3" w14:textId="0DB375C4" w:rsidR="008B1D63" w:rsidRPr="00C40956" w:rsidRDefault="00C40956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C40956">
        <w:rPr>
          <w:rFonts w:ascii="Times New Roman" w:hAnsi="Times New Roman" w:cs="Times New Roman"/>
          <w:b/>
          <w:bCs/>
        </w:rPr>
        <w:t>JENNY EMILCE ORDOÑEZ MUÑOZ</w:t>
      </w:r>
    </w:p>
    <w:p w14:paraId="6C571FF1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57152F7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788B5A8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2ADC565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F7AABF4" w14:textId="77777777" w:rsidR="008B1D63" w:rsidRDefault="008B1D63" w:rsidP="008B1D6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60237792" w14:textId="77777777" w:rsidR="008B1D63" w:rsidRDefault="008B1D63" w:rsidP="008B1D6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4BAF0444" w14:textId="77777777" w:rsidR="008B1D63" w:rsidRDefault="008B1D63" w:rsidP="008B1D6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14437195" w14:textId="77777777" w:rsidR="008B1D63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A69228A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E5EF7ED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0C5A193D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7870057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0EA37C26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124F8E1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26C792C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67177FC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A14C0B5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2396F53" w14:textId="77777777" w:rsidR="002B6779" w:rsidRDefault="002B6779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1FCD06A" w14:textId="77777777" w:rsidR="00C40956" w:rsidRDefault="00C40956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931C881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3B9F797" w14:textId="361EC46D" w:rsidR="00FD3863" w:rsidRPr="006B0946" w:rsidRDefault="00FD38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B0946">
        <w:rPr>
          <w:rFonts w:ascii="Times New Roman" w:hAnsi="Times New Roman" w:cs="Times New Roman"/>
          <w:b/>
          <w:bCs/>
          <w:sz w:val="34"/>
          <w:szCs w:val="34"/>
        </w:rPr>
        <w:lastRenderedPageBreak/>
        <w:t>Introduction</w:t>
      </w:r>
    </w:p>
    <w:p w14:paraId="556248D6" w14:textId="77777777" w:rsidR="00FD3863" w:rsidRPr="006B0946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97524AF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Un Entorno Personal de Aprendizaje (PLE) es un concepto utilizado para describir el conjunto de herramientas, recursos y entornos digitales que una persona utiliza para facilitar su aprendizaje personalizado. En lugar de depender únicamente de un sistema educativo formal, un PLE permite a los individuos crear su propio entorno de aprendizaje, adaptado a sus necesidades, intereses y estilo de aprendizaje.</w:t>
      </w:r>
    </w:p>
    <w:p w14:paraId="7E0D411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7D2D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Las características típicas de un PLE incluyen:</w:t>
      </w:r>
    </w:p>
    <w:p w14:paraId="3EAFA1A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A2616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Herramientas de comunicación y colaboración: plataformas para conectarse con otras personas, como foros, redes sociales, herramientas de mensajería, etc.</w:t>
      </w:r>
    </w:p>
    <w:p w14:paraId="35F41BB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73F5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Recursos educativos en línea: acceso a contenido como cursos en línea, tutoriales, videos, blogs y otros materiales educativos.</w:t>
      </w:r>
    </w:p>
    <w:p w14:paraId="0CA52DD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B7CA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Herramientas de organización: aplicaciones para gestionar tareas, planificación de estudios, recordatorios y almacenamiento de información.</w:t>
      </w:r>
    </w:p>
    <w:p w14:paraId="7A4AB2D7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BD293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Entornos de aprendizaje formales e informales: integración de experiencias de aprendizaje tanto dentro como fuera de las instituciones educativas tradicionales.</w:t>
      </w:r>
    </w:p>
    <w:p w14:paraId="268A1D9B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E92B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Plataformas para crear y compartir contenido: herramientas de autoría que permiten a los usuarios crear y compartir sus propios materiales educativos.</w:t>
      </w:r>
    </w:p>
    <w:p w14:paraId="2D6FFE74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17EE8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La idea central de un PLE es que cada individuo tenga el control sobre su proceso de aprendizaje, seleccionando y gestionando sus propios recursos y fuentes de conocimiento. A través de la personalización y adaptación, un PLE puede mejorar la eficiencia y efectividad del aprendizaje.</w:t>
      </w:r>
    </w:p>
    <w:p w14:paraId="4EEE7128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7F46F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Es importante mencionar que el concepto de PLE se basa en el entendimiento de que el aprendizaje no se limita a un aula o un momento específico, sino que ocurre de manera continua a lo largo de la vida, y que el acceso a la información y la colaboración con otros son fundamentales para el aprendizaje significativo en la era digital.</w:t>
      </w:r>
    </w:p>
    <w:p w14:paraId="10E90531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8EB7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Cada persona puede construir su PLE según sus necesidades y preferencias, eligiendo las herramientas y recursos que mejor se adapten a su estilo de aprendizaje y objetivos educativos.</w:t>
      </w:r>
    </w:p>
    <w:p w14:paraId="77EEE735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8E36D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99A25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5175A" w14:textId="77777777" w:rsidR="006954AF" w:rsidRP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71D9464" w14:textId="77777777" w:rsidR="006954AF" w:rsidRP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05C5DC8" w14:textId="77777777" w:rsidR="00FD3863" w:rsidRPr="006954AF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57C6694E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  <w:sectPr w:rsidR="00BA0D9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531A8DB" w14:textId="03FA1770" w:rsidR="00BA0D9C" w:rsidRDefault="00BF7FAB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lastRenderedPageBreak/>
        <w:drawing>
          <wp:anchor distT="0" distB="0" distL="114300" distR="114300" simplePos="0" relativeHeight="251675648" behindDoc="0" locked="0" layoutInCell="1" allowOverlap="1" wp14:anchorId="1E4A18EA" wp14:editId="4BBFD0DD">
            <wp:simplePos x="0" y="0"/>
            <wp:positionH relativeFrom="column">
              <wp:posOffset>4509770</wp:posOffset>
            </wp:positionH>
            <wp:positionV relativeFrom="paragraph">
              <wp:posOffset>0</wp:posOffset>
            </wp:positionV>
            <wp:extent cx="1524000" cy="7620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yougli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2576" behindDoc="0" locked="0" layoutInCell="1" allowOverlap="1" wp14:anchorId="093FD07B" wp14:editId="53D2C385">
            <wp:simplePos x="0" y="0"/>
            <wp:positionH relativeFrom="column">
              <wp:posOffset>3261995</wp:posOffset>
            </wp:positionH>
            <wp:positionV relativeFrom="paragraph">
              <wp:posOffset>5715</wp:posOffset>
            </wp:positionV>
            <wp:extent cx="1195070" cy="628650"/>
            <wp:effectExtent l="0" t="0" r="508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aductorParlan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9504" behindDoc="0" locked="0" layoutInCell="1" allowOverlap="1" wp14:anchorId="3CD0A8A6" wp14:editId="5648113B">
            <wp:simplePos x="0" y="0"/>
            <wp:positionH relativeFrom="column">
              <wp:posOffset>2023745</wp:posOffset>
            </wp:positionH>
            <wp:positionV relativeFrom="paragraph">
              <wp:posOffset>0</wp:posOffset>
            </wp:positionV>
            <wp:extent cx="1100455" cy="638175"/>
            <wp:effectExtent l="0" t="0" r="444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a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5408" behindDoc="0" locked="0" layoutInCell="1" allowOverlap="1" wp14:anchorId="5B036731" wp14:editId="2C61C94E">
            <wp:simplePos x="0" y="0"/>
            <wp:positionH relativeFrom="column">
              <wp:posOffset>1306830</wp:posOffset>
            </wp:positionH>
            <wp:positionV relativeFrom="paragraph">
              <wp:posOffset>0</wp:posOffset>
            </wp:positionV>
            <wp:extent cx="638175" cy="659765"/>
            <wp:effectExtent l="0" t="0" r="9525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k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7985A" w14:textId="3213E675" w:rsidR="00BA0D9C" w:rsidRDefault="00BF7FAB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3360" behindDoc="0" locked="0" layoutInCell="1" allowOverlap="1" wp14:anchorId="1CD18211" wp14:editId="2E5CC1C7">
            <wp:simplePos x="0" y="0"/>
            <wp:positionH relativeFrom="rightMargin">
              <wp:posOffset>-2280920</wp:posOffset>
            </wp:positionH>
            <wp:positionV relativeFrom="paragraph">
              <wp:posOffset>5080</wp:posOffset>
            </wp:positionV>
            <wp:extent cx="607060" cy="571500"/>
            <wp:effectExtent l="0" t="0" r="254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aricanEnglishPronunci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C7069" w14:textId="2B59D8F1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E466D9" wp14:editId="7E849345">
                <wp:simplePos x="0" y="0"/>
                <wp:positionH relativeFrom="column">
                  <wp:posOffset>4071620</wp:posOffset>
                </wp:positionH>
                <wp:positionV relativeFrom="paragraph">
                  <wp:posOffset>128270</wp:posOffset>
                </wp:positionV>
                <wp:extent cx="0" cy="3810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FE485" id="Conector recto 3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10.1pt" to="320.6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18815D" wp14:editId="26CC47F9">
                <wp:simplePos x="0" y="0"/>
                <wp:positionH relativeFrom="column">
                  <wp:posOffset>2547620</wp:posOffset>
                </wp:positionH>
                <wp:positionV relativeFrom="paragraph">
                  <wp:posOffset>42545</wp:posOffset>
                </wp:positionV>
                <wp:extent cx="1295400" cy="55245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D9DE0" id="Conector recto 33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pt,3.35pt" to="302.6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058DA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9DF8BD" wp14:editId="4F011BB9">
                <wp:simplePos x="0" y="0"/>
                <wp:positionH relativeFrom="column">
                  <wp:posOffset>4309745</wp:posOffset>
                </wp:positionH>
                <wp:positionV relativeFrom="paragraph">
                  <wp:posOffset>61595</wp:posOffset>
                </wp:positionV>
                <wp:extent cx="790575" cy="504825"/>
                <wp:effectExtent l="0" t="0" r="28575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7659E" id="Conector recto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35pt,4.85pt" to="401.6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058DA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6B10E9" wp14:editId="7B42CCAD">
                <wp:simplePos x="0" y="0"/>
                <wp:positionH relativeFrom="column">
                  <wp:posOffset>4519294</wp:posOffset>
                </wp:positionH>
                <wp:positionV relativeFrom="paragraph">
                  <wp:posOffset>204470</wp:posOffset>
                </wp:positionV>
                <wp:extent cx="1533525" cy="56197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98A4E" id="Conector recto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5pt,16.1pt" to="476.6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058DA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6A02C" wp14:editId="421A6C3E">
                <wp:simplePos x="0" y="0"/>
                <wp:positionH relativeFrom="column">
                  <wp:posOffset>1814195</wp:posOffset>
                </wp:positionH>
                <wp:positionV relativeFrom="paragraph">
                  <wp:posOffset>118745</wp:posOffset>
                </wp:positionV>
                <wp:extent cx="1905000" cy="58102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0C589" id="Conector recto 30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9.35pt" to="292.8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6F41636E" w14:textId="778D3D62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A905365" w14:textId="2A965012" w:rsidR="00BA0D9C" w:rsidRDefault="0024502D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60DE70" wp14:editId="550604C9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933450" cy="9144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144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23B823" w14:textId="7FA9A61F" w:rsidR="00F616D3" w:rsidRPr="00F616D3" w:rsidRDefault="00F616D3" w:rsidP="00F616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616D3">
                              <w:rPr>
                                <w:color w:val="FFFFFF" w:themeColor="background1"/>
                              </w:rPr>
                              <w:t>Comunicate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0DE70" id="Elipse 24" o:spid="_x0000_s1026" style="position:absolute;margin-left:0;margin-top:1.75pt;width:73.5pt;height:1in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" fillcolor="#5b9bd5" strokecolor="#41719c" strokeweight="1pt">
                <v:stroke joinstyle="miter"/>
                <v:textbox>
                  <w:txbxContent>
                    <w:p w14:paraId="0623B823" w14:textId="7FA9A61F" w:rsidR="00F616D3" w:rsidRPr="00F616D3" w:rsidRDefault="00F616D3" w:rsidP="00F616D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616D3">
                        <w:rPr>
                          <w:color w:val="FFFFFF" w:themeColor="background1"/>
                        </w:rPr>
                        <w:t>Comunicate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DC1AD7" w14:textId="11D69AD6" w:rsidR="00BA0D9C" w:rsidRDefault="00EC147A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6432" behindDoc="0" locked="0" layoutInCell="1" allowOverlap="1" wp14:anchorId="2F5B8581" wp14:editId="4D3C0FBC">
            <wp:simplePos x="0" y="0"/>
            <wp:positionH relativeFrom="page">
              <wp:posOffset>6896735</wp:posOffset>
            </wp:positionH>
            <wp:positionV relativeFrom="paragraph">
              <wp:posOffset>13335</wp:posOffset>
            </wp:positionV>
            <wp:extent cx="2904490" cy="434340"/>
            <wp:effectExtent l="0" t="0" r="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DN_Web_Doc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CB0" w:rsidRPr="00A94CB0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t xml:space="preserve"> </w:t>
      </w:r>
    </w:p>
    <w:p w14:paraId="0FFE7915" w14:textId="597324AF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53331A" wp14:editId="76565FCC">
                <wp:simplePos x="0" y="0"/>
                <wp:positionH relativeFrom="column">
                  <wp:posOffset>5719445</wp:posOffset>
                </wp:positionH>
                <wp:positionV relativeFrom="paragraph">
                  <wp:posOffset>87630</wp:posOffset>
                </wp:positionV>
                <wp:extent cx="381000" cy="714375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48779" id="Conector recto 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35pt,6.9pt" to="480.3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026CD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7696" behindDoc="0" locked="0" layoutInCell="1" allowOverlap="1" wp14:anchorId="5D697B42" wp14:editId="46C97B84">
            <wp:simplePos x="0" y="0"/>
            <wp:positionH relativeFrom="column">
              <wp:posOffset>728345</wp:posOffset>
            </wp:positionH>
            <wp:positionV relativeFrom="paragraph">
              <wp:posOffset>71120</wp:posOffset>
            </wp:positionV>
            <wp:extent cx="619211" cy="752580"/>
            <wp:effectExtent l="0" t="0" r="9525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Se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7DF57" w14:textId="55676C72" w:rsidR="00BA0D9C" w:rsidRDefault="002058DA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B83763" wp14:editId="0D7F0F8C">
                <wp:simplePos x="0" y="0"/>
                <wp:positionH relativeFrom="column">
                  <wp:posOffset>4033520</wp:posOffset>
                </wp:positionH>
                <wp:positionV relativeFrom="paragraph">
                  <wp:posOffset>163195</wp:posOffset>
                </wp:positionV>
                <wp:extent cx="9525" cy="6858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676EA" id="Conector recto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pt,12.85pt" to="318.3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43EB2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80768" behindDoc="0" locked="0" layoutInCell="1" allowOverlap="1" wp14:anchorId="40309377" wp14:editId="567A765A">
            <wp:simplePos x="0" y="0"/>
            <wp:positionH relativeFrom="column">
              <wp:posOffset>6881495</wp:posOffset>
            </wp:positionH>
            <wp:positionV relativeFrom="paragraph">
              <wp:posOffset>10795</wp:posOffset>
            </wp:positionV>
            <wp:extent cx="866896" cy="762106"/>
            <wp:effectExtent l="0" t="0" r="952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FD5BD" w14:textId="0E1F233C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975DDB" wp14:editId="744FA98E">
                <wp:simplePos x="0" y="0"/>
                <wp:positionH relativeFrom="column">
                  <wp:posOffset>1356995</wp:posOffset>
                </wp:positionH>
                <wp:positionV relativeFrom="paragraph">
                  <wp:posOffset>153035</wp:posOffset>
                </wp:positionV>
                <wp:extent cx="857250" cy="44767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5B868" id="Conector recto 44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5pt,12.05pt" to="174.3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7F3ED8" wp14:editId="5A59E146">
                <wp:simplePos x="0" y="0"/>
                <wp:positionH relativeFrom="column">
                  <wp:posOffset>6014720</wp:posOffset>
                </wp:positionH>
                <wp:positionV relativeFrom="paragraph">
                  <wp:posOffset>238760</wp:posOffset>
                </wp:positionV>
                <wp:extent cx="876300" cy="25717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B750F" id="Conector recto 3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6pt,18.8pt" to="542.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026CD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3600" behindDoc="0" locked="0" layoutInCell="1" allowOverlap="1" wp14:anchorId="2D85F6B9" wp14:editId="7CC23187">
            <wp:simplePos x="0" y="0"/>
            <wp:positionH relativeFrom="column">
              <wp:posOffset>-328930</wp:posOffset>
            </wp:positionH>
            <wp:positionV relativeFrom="paragraph">
              <wp:posOffset>196850</wp:posOffset>
            </wp:positionV>
            <wp:extent cx="914528" cy="666843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sualParadig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771ED" w14:textId="4D19ADC8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2CA679" wp14:editId="045A768E">
                <wp:simplePos x="0" y="0"/>
                <wp:positionH relativeFrom="column">
                  <wp:posOffset>556895</wp:posOffset>
                </wp:positionH>
                <wp:positionV relativeFrom="paragraph">
                  <wp:posOffset>247650</wp:posOffset>
                </wp:positionV>
                <wp:extent cx="1495425" cy="17145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D7420" id="Conector recto 48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19.5pt" to="161.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A36947" wp14:editId="5D5DD4D7">
                <wp:simplePos x="0" y="0"/>
                <wp:positionH relativeFrom="margin">
                  <wp:posOffset>5095875</wp:posOffset>
                </wp:positionH>
                <wp:positionV relativeFrom="paragraph">
                  <wp:posOffset>6350</wp:posOffset>
                </wp:positionV>
                <wp:extent cx="1000125" cy="866775"/>
                <wp:effectExtent l="0" t="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667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485410" w14:textId="2C1E5ADE" w:rsidR="00BF7FAB" w:rsidRPr="00BF7FAB" w:rsidRDefault="00BF7FAB" w:rsidP="00BF7F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7FAB">
                              <w:rPr>
                                <w:color w:val="FFFFFF" w:themeColor="background1"/>
                              </w:rP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36947" id="Elipse 26" o:spid="_x0000_s1027" style="position:absolute;margin-left:401.25pt;margin-top:.5pt;width:78.75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" fillcolor="#5b9bd5" strokecolor="#41719c" strokeweight="1pt">
                <v:stroke joinstyle="miter"/>
                <v:textbox>
                  <w:txbxContent>
                    <w:p w14:paraId="1A485410" w14:textId="2C1E5ADE" w:rsidR="00BF7FAB" w:rsidRPr="00BF7FAB" w:rsidRDefault="00BF7FAB" w:rsidP="00BF7F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F7FAB">
                        <w:rPr>
                          <w:color w:val="FFFFFF" w:themeColor="background1"/>
                        </w:rPr>
                        <w:t>Find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5A68C3" w14:textId="49CC9E98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4624" behindDoc="0" locked="0" layoutInCell="1" allowOverlap="1" wp14:anchorId="2C3C24F6" wp14:editId="19CBADCD">
            <wp:simplePos x="0" y="0"/>
            <wp:positionH relativeFrom="column">
              <wp:posOffset>690245</wp:posOffset>
            </wp:positionH>
            <wp:positionV relativeFrom="paragraph">
              <wp:posOffset>218440</wp:posOffset>
            </wp:positionV>
            <wp:extent cx="800212" cy="914528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sualStudio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CC5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16990" wp14:editId="6196CB8D">
                <wp:simplePos x="0" y="0"/>
                <wp:positionH relativeFrom="margin">
                  <wp:posOffset>3223894</wp:posOffset>
                </wp:positionH>
                <wp:positionV relativeFrom="paragraph">
                  <wp:posOffset>104140</wp:posOffset>
                </wp:positionV>
                <wp:extent cx="1628775" cy="13144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3144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172C95" w14:textId="3B9B81DD" w:rsidR="00A94CB0" w:rsidRDefault="00A94CB0" w:rsidP="00A94C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4CB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Personal Learning Environments</w:t>
                            </w:r>
                          </w:p>
                          <w:p w14:paraId="25FD9371" w14:textId="0C0E09FB" w:rsidR="009E6CC5" w:rsidRPr="00A94CB0" w:rsidRDefault="009E6CC5" w:rsidP="00A94CB0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P. L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16990" id="Elipse 9" o:spid="_x0000_s1028" style="position:absolute;margin-left:253.85pt;margin-top:8.2pt;width:128.2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" fillcolor="#5b9bd5" strokecolor="#41719c" strokeweight="1pt">
                <v:stroke joinstyle="miter"/>
                <v:textbox>
                  <w:txbxContent>
                    <w:p w14:paraId="21172C95" w14:textId="3B9B81DD" w:rsidR="00A94CB0" w:rsidRDefault="00A94CB0" w:rsidP="00A94C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94CB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Personal Learning Environments</w:t>
                      </w:r>
                    </w:p>
                    <w:p w14:paraId="25FD9371" w14:textId="0C0E09FB" w:rsidR="009E6CC5" w:rsidRPr="00A94CB0" w:rsidRDefault="009E6CC5" w:rsidP="00A94CB0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P. L 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3EB2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67B74" wp14:editId="49ED0D0D">
                <wp:simplePos x="0" y="0"/>
                <wp:positionH relativeFrom="margin">
                  <wp:posOffset>1966595</wp:posOffset>
                </wp:positionH>
                <wp:positionV relativeFrom="paragraph">
                  <wp:posOffset>19050</wp:posOffset>
                </wp:positionV>
                <wp:extent cx="1000125" cy="8667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C1FA5" w14:textId="0612CD54" w:rsidR="008F29D9" w:rsidRDefault="00A94CB0" w:rsidP="00A94CB0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67B74" id="Elipse 4" o:spid="_x0000_s1029" style="position:absolute;margin-left:154.85pt;margin-top:1.5pt;width:78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4EAC1FA5" w14:textId="0612CD54" w:rsidR="008F29D9" w:rsidRDefault="00A94CB0" w:rsidP="00A94CB0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72059D" w14:textId="630CC8E9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848D99" wp14:editId="5863F33E">
                <wp:simplePos x="0" y="0"/>
                <wp:positionH relativeFrom="column">
                  <wp:posOffset>1471294</wp:posOffset>
                </wp:positionH>
                <wp:positionV relativeFrom="paragraph">
                  <wp:posOffset>189230</wp:posOffset>
                </wp:positionV>
                <wp:extent cx="466725" cy="3810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6ACB3" id="Conector recto 4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5pt,14.9pt" to="152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3CC34C" wp14:editId="2E18548E">
                <wp:simplePos x="0" y="0"/>
                <wp:positionH relativeFrom="column">
                  <wp:posOffset>4757420</wp:posOffset>
                </wp:positionH>
                <wp:positionV relativeFrom="paragraph">
                  <wp:posOffset>151130</wp:posOffset>
                </wp:positionV>
                <wp:extent cx="438150" cy="1524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3C1A" id="Conector recto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6pt,11.9pt" to="409.1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384E2CC8" w14:textId="508F6231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B6C7BF" wp14:editId="6653CC66">
                <wp:simplePos x="0" y="0"/>
                <wp:positionH relativeFrom="column">
                  <wp:posOffset>2928620</wp:posOffset>
                </wp:positionH>
                <wp:positionV relativeFrom="paragraph">
                  <wp:posOffset>55245</wp:posOffset>
                </wp:positionV>
                <wp:extent cx="342900" cy="7620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5D0B0" id="Conector recto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pt,4.35pt" to="257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026CD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7456" behindDoc="0" locked="0" layoutInCell="1" allowOverlap="1" wp14:anchorId="4B89AFB8" wp14:editId="2FF77BDF">
            <wp:simplePos x="0" y="0"/>
            <wp:positionH relativeFrom="margin">
              <wp:posOffset>-561975</wp:posOffset>
            </wp:positionH>
            <wp:positionV relativeFrom="paragraph">
              <wp:posOffset>97155</wp:posOffset>
            </wp:positionV>
            <wp:extent cx="767080" cy="6858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tBea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8B8D8" w14:textId="38EBA5A1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3DF644" wp14:editId="2BCB0E4D">
                <wp:simplePos x="0" y="0"/>
                <wp:positionH relativeFrom="column">
                  <wp:posOffset>547370</wp:posOffset>
                </wp:positionH>
                <wp:positionV relativeFrom="paragraph">
                  <wp:posOffset>54610</wp:posOffset>
                </wp:positionV>
                <wp:extent cx="1609725" cy="9144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D958" id="Conector recto 4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pt,4.3pt" to="169.8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0950B5" wp14:editId="123C769F">
                <wp:simplePos x="0" y="0"/>
                <wp:positionH relativeFrom="column">
                  <wp:posOffset>1509394</wp:posOffset>
                </wp:positionH>
                <wp:positionV relativeFrom="paragraph">
                  <wp:posOffset>121285</wp:posOffset>
                </wp:positionV>
                <wp:extent cx="752475" cy="87630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6AD17" id="Conector recto 4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5pt,9.55pt" to="178.1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1177F530" w14:textId="5C9C4E21" w:rsidR="00BA0D9C" w:rsidRDefault="00343EB2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0528" behindDoc="0" locked="0" layoutInCell="1" allowOverlap="1" wp14:anchorId="6D8E373D" wp14:editId="01933A87">
            <wp:simplePos x="0" y="0"/>
            <wp:positionH relativeFrom="page">
              <wp:posOffset>8007985</wp:posOffset>
            </wp:positionH>
            <wp:positionV relativeFrom="paragraph">
              <wp:posOffset>234950</wp:posOffset>
            </wp:positionV>
            <wp:extent cx="591185" cy="7239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otif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5E730" w14:textId="3D2AC5EA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77674" wp14:editId="568A075D">
                <wp:simplePos x="0" y="0"/>
                <wp:positionH relativeFrom="column">
                  <wp:posOffset>5462270</wp:posOffset>
                </wp:positionH>
                <wp:positionV relativeFrom="paragraph">
                  <wp:posOffset>177165</wp:posOffset>
                </wp:positionV>
                <wp:extent cx="1704975" cy="20955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5C2D2" id="Conector recto 3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pt,13.95pt" to="564.3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A3321D" wp14:editId="4DA10B0F">
                <wp:simplePos x="0" y="0"/>
                <wp:positionH relativeFrom="column">
                  <wp:posOffset>4538345</wp:posOffset>
                </wp:positionH>
                <wp:positionV relativeFrom="paragraph">
                  <wp:posOffset>5715</wp:posOffset>
                </wp:positionV>
                <wp:extent cx="390525" cy="37147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2CD32" id="Conector recto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5pt,.45pt" to="388.1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026CD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4384" behindDoc="0" locked="0" layoutInCell="1" allowOverlap="1" wp14:anchorId="09E7B30F" wp14:editId="5D3D3488">
            <wp:simplePos x="0" y="0"/>
            <wp:positionH relativeFrom="column">
              <wp:posOffset>-214630</wp:posOffset>
            </wp:positionH>
            <wp:positionV relativeFrom="paragraph">
              <wp:posOffset>224790</wp:posOffset>
            </wp:positionV>
            <wp:extent cx="786130" cy="6381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U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2F17A" w14:textId="43D8E723" w:rsidR="00BA0D9C" w:rsidRDefault="00343EB2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591671" wp14:editId="18A06F6B">
                <wp:simplePos x="0" y="0"/>
                <wp:positionH relativeFrom="margin">
                  <wp:posOffset>4738370</wp:posOffset>
                </wp:positionH>
                <wp:positionV relativeFrom="paragraph">
                  <wp:posOffset>5715</wp:posOffset>
                </wp:positionV>
                <wp:extent cx="952500" cy="93345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334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3B93D1" w14:textId="1644ABFB" w:rsidR="00EC147A" w:rsidRPr="00EC147A" w:rsidRDefault="00EC147A" w:rsidP="00EC147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C147A">
                              <w:rPr>
                                <w:color w:val="FFFFFF" w:themeColor="background1"/>
                              </w:rPr>
                              <w:t>Entertaiment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91671" id="Elipse 28" o:spid="_x0000_s1030" style="position:absolute;margin-left:373.1pt;margin-top:.45pt;width:75pt;height:7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" fillcolor="#5b9bd5" strokecolor="#41719c" strokeweight="1pt">
                <v:stroke joinstyle="miter"/>
                <v:textbox>
                  <w:txbxContent>
                    <w:p w14:paraId="283B93D1" w14:textId="1644ABFB" w:rsidR="00EC147A" w:rsidRPr="00EC147A" w:rsidRDefault="00EC147A" w:rsidP="00EC147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C147A">
                        <w:rPr>
                          <w:color w:val="FFFFFF" w:themeColor="background1"/>
                        </w:rPr>
                        <w:t>Entertaiment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76DBBD" w14:textId="04877E87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0DB6D7" wp14:editId="34C046B8">
                <wp:simplePos x="0" y="0"/>
                <wp:positionH relativeFrom="column">
                  <wp:posOffset>5662295</wp:posOffset>
                </wp:positionH>
                <wp:positionV relativeFrom="paragraph">
                  <wp:posOffset>176530</wp:posOffset>
                </wp:positionV>
                <wp:extent cx="676275" cy="8572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AF37B" id="Conector recto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5pt,13.9pt" to="499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43EB2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68480" behindDoc="0" locked="0" layoutInCell="1" allowOverlap="1" wp14:anchorId="746A29D3" wp14:editId="0057B4AE">
            <wp:simplePos x="0" y="0"/>
            <wp:positionH relativeFrom="page">
              <wp:posOffset>6885305</wp:posOffset>
            </wp:positionH>
            <wp:positionV relativeFrom="paragraph">
              <wp:posOffset>5080</wp:posOffset>
            </wp:positionV>
            <wp:extent cx="1303020" cy="875665"/>
            <wp:effectExtent l="0" t="0" r="0" b="63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tfli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FAB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6672" behindDoc="0" locked="0" layoutInCell="1" allowOverlap="1" wp14:anchorId="4D5ABA8E" wp14:editId="7F495052">
            <wp:simplePos x="0" y="0"/>
            <wp:positionH relativeFrom="margin">
              <wp:posOffset>952500</wp:posOffset>
            </wp:positionH>
            <wp:positionV relativeFrom="paragraph">
              <wp:posOffset>5080</wp:posOffset>
            </wp:positionV>
            <wp:extent cx="781050" cy="78105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nv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8DCC4" w14:textId="18DB5AA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99A35D3" w14:textId="4B04C013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496D80" wp14:editId="303D69DB">
                <wp:simplePos x="0" y="0"/>
                <wp:positionH relativeFrom="column">
                  <wp:posOffset>5547994</wp:posOffset>
                </wp:positionH>
                <wp:positionV relativeFrom="paragraph">
                  <wp:posOffset>13335</wp:posOffset>
                </wp:positionV>
                <wp:extent cx="1666875" cy="55245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517EA" id="Conector recto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5pt,1.05pt" to="568.1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2AF7EE" wp14:editId="4449AC83">
                <wp:simplePos x="0" y="0"/>
                <wp:positionH relativeFrom="column">
                  <wp:posOffset>5214620</wp:posOffset>
                </wp:positionH>
                <wp:positionV relativeFrom="paragraph">
                  <wp:posOffset>70485</wp:posOffset>
                </wp:positionV>
                <wp:extent cx="857250" cy="4667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35DD0" id="Conector recto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6pt,5.55pt" to="478.1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43EB2"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71552" behindDoc="0" locked="0" layoutInCell="1" allowOverlap="1" wp14:anchorId="69C5599B" wp14:editId="55C54F18">
            <wp:simplePos x="0" y="0"/>
            <wp:positionH relativeFrom="column">
              <wp:posOffset>7209790</wp:posOffset>
            </wp:positionH>
            <wp:positionV relativeFrom="paragraph">
              <wp:posOffset>196850</wp:posOffset>
            </wp:positionV>
            <wp:extent cx="1029970" cy="6858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FCBC7" w14:textId="7A08B01C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50948F6" w14:textId="3A591EC7" w:rsidR="00BA0D9C" w:rsidRDefault="00BC6E1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drawing>
          <wp:anchor distT="0" distB="0" distL="114300" distR="114300" simplePos="0" relativeHeight="251683840" behindDoc="0" locked="0" layoutInCell="1" allowOverlap="1" wp14:anchorId="2DFE2081" wp14:editId="2BD3A1E7">
            <wp:simplePos x="0" y="0"/>
            <wp:positionH relativeFrom="column">
              <wp:posOffset>5986145</wp:posOffset>
            </wp:positionH>
            <wp:positionV relativeFrom="paragraph">
              <wp:posOffset>-156845</wp:posOffset>
            </wp:positionV>
            <wp:extent cx="885349" cy="549910"/>
            <wp:effectExtent l="0" t="0" r="0" b="254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youtub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349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E7484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  <w:sectPr w:rsidR="00BA0D9C" w:rsidSect="00BA0D9C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A6CB55D" w14:textId="3364194A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77675B9" w14:textId="74470B7F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0ADC61F" w14:textId="77777777" w:rsidR="009E6CC5" w:rsidRPr="006954AF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6954AF">
        <w:rPr>
          <w:rFonts w:ascii="Times New Roman" w:hAnsi="Times New Roman" w:cs="Times New Roman"/>
          <w:b/>
          <w:bCs/>
          <w:sz w:val="34"/>
          <w:szCs w:val="34"/>
          <w:lang w:val="en-US"/>
        </w:rPr>
        <w:t>Create:</w:t>
      </w:r>
    </w:p>
    <w:p w14:paraId="55968B85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6954AF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Canva, StarUML,Psint, Visual studio Code, 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Visual paradigm, Netbeans, </w:t>
      </w:r>
    </w:p>
    <w:p w14:paraId="0B735BB0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39137C4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Communicate:</w:t>
      </w:r>
    </w:p>
    <w:p w14:paraId="55154952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Whasapt, gmail, meet, slai, traductor parlante,  youglish, </w:t>
      </w:r>
    </w:p>
    <w:p w14:paraId="2CAAB6F1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Anki, APP americanEnslishPronunciation</w:t>
      </w:r>
    </w:p>
    <w:p w14:paraId="2C390176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1F9D167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7E3257A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To find:</w:t>
      </w:r>
    </w:p>
    <w:p w14:paraId="3021709E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Google crome, google translator,  youtube, MSDN Web docs</w:t>
      </w:r>
    </w:p>
    <w:p w14:paraId="0DEA3930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DA0AD78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Organize:</w:t>
      </w:r>
    </w:p>
    <w:p w14:paraId="482BB5ED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Symbaloo, notes</w:t>
      </w:r>
    </w:p>
    <w:p w14:paraId="4FEF1D23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33DB1F7" w14:textId="77777777" w:rsidR="009E6CC5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0E119F0" w14:textId="77777777" w:rsidR="009E6CC5" w:rsidRDefault="009E6CC5" w:rsidP="009E6CC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es-CO"/>
        </w:rPr>
      </w:pPr>
      <w:r w:rsidRPr="006954AF">
        <w:rPr>
          <w:rFonts w:ascii="inherit" w:eastAsia="Times New Roman" w:hAnsi="inherit" w:cs="Courier New"/>
          <w:color w:val="202124"/>
          <w:sz w:val="42"/>
          <w:szCs w:val="42"/>
          <w:lang w:val="en" w:eastAsia="es-CO"/>
        </w:rPr>
        <w:t>Entertainment</w:t>
      </w:r>
      <w:r>
        <w:rPr>
          <w:rFonts w:ascii="inherit" w:eastAsia="Times New Roman" w:hAnsi="inherit" w:cs="Courier New"/>
          <w:color w:val="202124"/>
          <w:sz w:val="42"/>
          <w:szCs w:val="42"/>
          <w:lang w:val="en" w:eastAsia="es-CO"/>
        </w:rPr>
        <w:t>:</w:t>
      </w:r>
    </w:p>
    <w:p w14:paraId="26ACD16C" w14:textId="77777777" w:rsidR="009E6CC5" w:rsidRPr="00383CD6" w:rsidRDefault="009E6CC5" w:rsidP="009E6CC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US" w:eastAsia="es-CO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 w:eastAsia="es-CO"/>
        </w:rPr>
        <w:t xml:space="preserve">Netflix, spotify, ted, </w:t>
      </w:r>
    </w:p>
    <w:p w14:paraId="4EEAEFC7" w14:textId="77777777" w:rsidR="009E6CC5" w:rsidRPr="006954AF" w:rsidRDefault="009E6CC5" w:rsidP="009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469B95A" w14:textId="77777777" w:rsidR="009E6CC5" w:rsidRDefault="009E6CC5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6F85F7A" w14:textId="77777777" w:rsidR="009E6CC5" w:rsidRDefault="009E6CC5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173A47B" w14:textId="77777777" w:rsidR="009E6CC5" w:rsidRDefault="009E6CC5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C7A08BA" w14:textId="77777777" w:rsidR="009E6CC5" w:rsidRDefault="009E6CC5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68F0045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7A98EE7" w14:textId="7EFBF03A" w:rsidR="005C4F44" w:rsidRPr="005C4F44" w:rsidRDefault="005C4F44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5C4F44">
        <w:rPr>
          <w:rFonts w:ascii="Times New Roman" w:hAnsi="Times New Roman" w:cs="Times New Roman"/>
          <w:b/>
          <w:bCs/>
          <w:sz w:val="34"/>
          <w:szCs w:val="34"/>
          <w:lang w:val="en-US"/>
        </w:rPr>
        <w:t>Constructing Personal Learning Environments through ICTMediated</w:t>
      </w:r>
    </w:p>
    <w:p w14:paraId="0EDBD75D" w14:textId="2BFCE2E5" w:rsidR="00084B56" w:rsidRPr="00FD3863" w:rsidRDefault="005C4F44" w:rsidP="005C4F44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D3863">
        <w:rPr>
          <w:rFonts w:ascii="Times New Roman" w:hAnsi="Times New Roman" w:cs="Times New Roman"/>
          <w:b/>
          <w:bCs/>
          <w:sz w:val="34"/>
          <w:szCs w:val="34"/>
          <w:lang w:val="en-US"/>
        </w:rPr>
        <w:t>Foreign Language Instruction</w:t>
      </w:r>
    </w:p>
    <w:p w14:paraId="22E1BB0B" w14:textId="77777777" w:rsidR="005C4F44" w:rsidRPr="00FD3863" w:rsidRDefault="005C4F44" w:rsidP="005C4F44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8D14793" w14:textId="6149459B" w:rsidR="005C4F44" w:rsidRDefault="005C4F44" w:rsidP="00CA7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F44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. The article deals with the concept of student-centred Personal Learning Environment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(PLE) in the context of higher education, which is used as a means of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lastRenderedPageBreak/>
        <w:t>transforming foreign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language learning and teaching practices. It aims to reveal the opportunities for creating PLEs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through incorporating Information and Communication Technology (ICT) in the process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foreign language education. The study focuses on the roles of teachers and students of non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University majors in designing efficient learning environments highly adapted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changing objectives and student personal needs. The authors reveal the unlimited potential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ICT in constructing PLEs for both in-class activities and informal learning, providing a </w:t>
      </w:r>
      <w:commentRangeStart w:id="1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scope</w:t>
      </w:r>
      <w:commentRangeEnd w:id="1"/>
      <w:r>
        <w:rPr>
          <w:rStyle w:val="Refdecomentario"/>
        </w:rPr>
        <w:commentReference w:id="1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practical student activities, which imply their active </w:t>
      </w:r>
      <w:commentRangeStart w:id="2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engagement</w:t>
      </w:r>
      <w:commentRangeEnd w:id="2"/>
      <w:r>
        <w:rPr>
          <w:rStyle w:val="Refdecomentario"/>
        </w:rPr>
        <w:commentReference w:id="2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both in and outside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classroom, as well as constructing a flexible, personalized, time and space independent learning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environment. Students, teachers, ICT, which is a set of resources based on the use of educational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technology tools </w:t>
      </w:r>
      <w:commentRangeStart w:id="3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thoroughly</w:t>
      </w:r>
      <w:commentRangeEnd w:id="3"/>
      <w:r>
        <w:rPr>
          <w:rStyle w:val="Refdecomentario"/>
        </w:rPr>
        <w:commentReference w:id="3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selected and organised in order to manage the content, applying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relevant methods of teaching and learning strategies, as well as a learning process, are all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</w:t>
      </w:r>
      <w:commentRangeStart w:id="4"/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egarded</w:t>
      </w:r>
      <w:commentRangeEnd w:id="4"/>
      <w:r w:rsidR="00CA7C80">
        <w:rPr>
          <w:rStyle w:val="Refdecomentario"/>
        </w:rPr>
        <w:commentReference w:id="4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as constituents of PLEs </w:t>
      </w:r>
      <w:commentRangeStart w:id="5"/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aimed</w:t>
      </w:r>
      <w:commentRangeEnd w:id="5"/>
      <w:r w:rsidR="00CA7C80">
        <w:rPr>
          <w:rStyle w:val="Refdecomentario"/>
        </w:rPr>
        <w:commentReference w:id="5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at mastering four foreign language </w:t>
      </w:r>
      <w:commentRangeStart w:id="6"/>
      <w:r w:rsidRPr="009342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skills</w:t>
      </w:r>
      <w:commentRangeEnd w:id="6"/>
      <w:r w:rsidR="0093421F">
        <w:rPr>
          <w:rStyle w:val="Refdecomentario"/>
        </w:rPr>
        <w:commentReference w:id="6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when taking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the course “Foreign Language for Specific Purposes”: reading, listening, writing and speaking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within personal, academic, and field-related contexts.</w:t>
      </w:r>
    </w:p>
    <w:p w14:paraId="286A196A" w14:textId="0C4A52CD" w:rsidR="00FA54AD" w:rsidRDefault="00FA54AD" w:rsidP="00CA7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F89B99" w14:textId="0895A412" w:rsidR="00FA54AD" w:rsidRPr="00FA54AD" w:rsidRDefault="00FA54AD" w:rsidP="00FA5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FA54AD">
        <w:rPr>
          <w:rFonts w:ascii="Times New Roman" w:hAnsi="Times New Roman" w:cs="Times New Roman"/>
          <w:b/>
          <w:bCs/>
          <w:lang w:val="en-US"/>
        </w:rPr>
        <w:t>1. Introduction</w:t>
      </w:r>
    </w:p>
    <w:p w14:paraId="6542FFD2" w14:textId="4D554561" w:rsidR="00FA54AD" w:rsidRPr="00FA54AD" w:rsidRDefault="00FA54AD" w:rsidP="008270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There is </w:t>
      </w:r>
      <w:commentRangeStart w:id="7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widespread</w:t>
      </w:r>
      <w:commentRangeEnd w:id="7"/>
      <w:r w:rsidR="0082703E">
        <w:rPr>
          <w:rStyle w:val="Refdecomentario"/>
        </w:rPr>
        <w:commentReference w:id="7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recognition in modern Information Age that skills and human capital have become</w:t>
      </w:r>
      <w:r w:rsidR="00827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commentRangeStart w:id="8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backbone</w:t>
      </w:r>
      <w:commentRangeEnd w:id="8"/>
      <w:r w:rsidR="0082703E">
        <w:rPr>
          <w:rStyle w:val="Refdecomentario"/>
        </w:rPr>
        <w:commentReference w:id="8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of modern progress and economic </w:t>
      </w:r>
      <w:commentRangeStart w:id="9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welfare</w:t>
      </w:r>
      <w:commentRangeEnd w:id="9"/>
      <w:r w:rsidR="0082703E">
        <w:rPr>
          <w:rStyle w:val="Refdecomentario"/>
        </w:rPr>
        <w:commentReference w:id="9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of a country. In the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>Feasibility Study Report on</w:t>
      </w:r>
      <w:r w:rsidR="0082703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Assessment of Higher Education Learning </w:t>
      </w:r>
      <w:commentRangeStart w:id="10"/>
      <w:r w:rsidRPr="0082703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Outcomes</w:t>
      </w:r>
      <w:commentRangeEnd w:id="10"/>
      <w:r w:rsidR="0082703E">
        <w:rPr>
          <w:rStyle w:val="Refdecomentario"/>
        </w:rPr>
        <w:commentReference w:id="10"/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commentRangeStart w:id="11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performed</w:t>
      </w:r>
      <w:commentRangeEnd w:id="11"/>
      <w:r w:rsidR="0082703E">
        <w:rPr>
          <w:rStyle w:val="Refdecomentario"/>
        </w:rPr>
        <w:commentReference w:id="11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by Organisation for Economic Cooperation</w:t>
      </w:r>
      <w:r w:rsidR="00827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and Development, it is stated that “in contemporary knowledge-intensive economies and</w:t>
      </w:r>
      <w:r w:rsidR="00D82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societies”, individual and societal prosperity is retained by “developing and sustaining a skilled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workforce, maintaining a globally competitive </w:t>
      </w:r>
      <w:commentRangeStart w:id="12"/>
      <w:r w:rsidRPr="00177C9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research</w:t>
      </w:r>
      <w:commentRangeEnd w:id="12"/>
      <w:r w:rsidR="00177C9E">
        <w:rPr>
          <w:rStyle w:val="Refdecomentario"/>
        </w:rPr>
        <w:commentReference w:id="12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base, and improving the dissemination of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knowledge for the benefit of society at large” [33]. In addition, advances in technology and all-round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digitalization in recent years “have changed the learning </w:t>
      </w:r>
      <w:commentRangeStart w:id="13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behaviours</w:t>
      </w:r>
      <w:commentRangeEnd w:id="13"/>
      <w:r w:rsidR="00E410C7">
        <w:rPr>
          <w:rStyle w:val="Refdecomentario"/>
        </w:rPr>
        <w:commentReference w:id="13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commentRangeStart w:id="14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reshaped</w:t>
      </w:r>
      <w:commentRangeEnd w:id="14"/>
      <w:r w:rsidR="00E410C7">
        <w:rPr>
          <w:rStyle w:val="Refdecomentario"/>
        </w:rPr>
        <w:commentReference w:id="14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teaching methods”</w:t>
      </w:r>
    </w:p>
    <w:p w14:paraId="095DCD01" w14:textId="1B2A5252" w:rsidR="00FA54AD" w:rsidRDefault="00FA54AD" w:rsidP="00FA54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4AD">
        <w:rPr>
          <w:rFonts w:ascii="Times New Roman" w:hAnsi="Times New Roman" w:cs="Times New Roman"/>
          <w:sz w:val="24"/>
          <w:szCs w:val="24"/>
          <w:lang w:val="en-US"/>
        </w:rPr>
        <w:t>[22]. As a result, higher education is regarded as a critical factor in human capital development that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demands constant transformations in its performance, quality indicators, and integrated use of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communication and educational technologies. Foreign language instruction in non-language institutions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of higher education is not an exception and calls for substantial changes in the paradigm of learning and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teaching under “heavy digital technological influence” [23].</w:t>
      </w:r>
    </w:p>
    <w:p w14:paraId="64C73E77" w14:textId="77777777" w:rsidR="00E410C7" w:rsidRDefault="00E410C7" w:rsidP="00FA54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FC381E" w14:textId="773B65CE" w:rsidR="00C3610B" w:rsidRPr="00C3610B" w:rsidRDefault="00E410C7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0C7">
        <w:rPr>
          <w:rFonts w:ascii="Times New Roman" w:hAnsi="Times New Roman" w:cs="Times New Roman"/>
          <w:sz w:val="24"/>
          <w:szCs w:val="24"/>
          <w:lang w:val="en-US"/>
        </w:rPr>
        <w:t xml:space="preserve">In this context, it is of ultimate importance to achieve quality education in </w:t>
      </w:r>
      <w:commentRangeStart w:id="15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compliance</w:t>
      </w:r>
      <w:commentRangeEnd w:id="15"/>
      <w:r>
        <w:rPr>
          <w:rStyle w:val="Refdecomentario"/>
        </w:rPr>
        <w:commentReference w:id="15"/>
      </w:r>
      <w:r w:rsidRPr="00E410C7">
        <w:rPr>
          <w:rFonts w:ascii="Times New Roman" w:hAnsi="Times New Roman" w:cs="Times New Roman"/>
          <w:sz w:val="24"/>
          <w:szCs w:val="24"/>
          <w:lang w:val="en-US"/>
        </w:rPr>
        <w:t xml:space="preserve"> with modern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0C7">
        <w:rPr>
          <w:rFonts w:ascii="Times New Roman" w:hAnsi="Times New Roman" w:cs="Times New Roman"/>
          <w:sz w:val="24"/>
          <w:szCs w:val="24"/>
          <w:lang w:val="en-US"/>
        </w:rPr>
        <w:t>global trends regarding extensive use of digital media, relevant learning content, “innovative pedagogy,</w:t>
      </w:r>
      <w:r w:rsidR="00C36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lang w:val="en-US"/>
        </w:rPr>
        <w:t xml:space="preserve">modern challenges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in foreign language instruction. The need for designing highly engaging activities for students to increase their motivation, proliferation of the Internet, Web 2.0 tools and services, smart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applications, social networks, and freely accessible educational resources substantiated the need to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consider foreign language learning from these perspectives. Whalley argues that pedagogy must change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from “institution-centred to a student-tutor-device focus” that is best done via active learning and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incorporating cognitive awareness [35]. The changing understanding of the whole system of knowledge</w:t>
      </w:r>
    </w:p>
    <w:p w14:paraId="4527EAA4" w14:textId="2F625FE2" w:rsidR="00E410C7" w:rsidRPr="00C3610B" w:rsidRDefault="00C3610B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10B">
        <w:rPr>
          <w:rFonts w:ascii="Times New Roman" w:hAnsi="Times New Roman" w:cs="Times New Roman"/>
          <w:sz w:val="24"/>
          <w:szCs w:val="24"/>
          <w:lang w:val="en-US"/>
        </w:rPr>
        <w:t>transfer has already established in people’s mind, where ICTs play a leading role. They accumulate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novel data and information, disseminate them, serve as a means of knowledge transfer, and thus, perform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the function of both tools and objects of knowledge. Learning from and learning with technology infers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an active student participation, can take various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lastRenderedPageBreak/>
        <w:t>forms and provide interactive environments. It offers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unique opportunities to customize learning environments to individual learners [11]. In addition, the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principles of user-centred learning approach formed the basis for initiating the idea of constructing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personalized active learning environments, which are highly adaptable and responsive to changing needs</w:t>
      </w:r>
      <w:r w:rsidRPr="008C1E9F">
        <w:rPr>
          <w:rFonts w:ascii="Times New Roman" w:hAnsi="Times New Roman" w:cs="Times New Roman"/>
          <w:sz w:val="24"/>
          <w:szCs w:val="24"/>
          <w:lang w:val="en-US"/>
        </w:rPr>
        <w:t>and facilitate cognitive processes [1].</w:t>
      </w:r>
    </w:p>
    <w:p w14:paraId="4AB456C9" w14:textId="27617C62" w:rsidR="00E410C7" w:rsidRPr="00C3610B" w:rsidRDefault="00E410C7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10B">
        <w:rPr>
          <w:rFonts w:ascii="Times New Roman" w:hAnsi="Times New Roman" w:cs="Times New Roman"/>
          <w:sz w:val="24"/>
          <w:szCs w:val="24"/>
          <w:lang w:val="en-US"/>
        </w:rPr>
        <w:t>learning by doing and constructing knowledge” [30], which may become the solutions to meet the</w:t>
      </w:r>
    </w:p>
    <w:sectPr w:rsidR="00E410C7" w:rsidRPr="00C3610B" w:rsidSect="00BA0D9C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zapata" w:date="2023-06-27T13:34:00Z" w:initials="r">
    <w:p w14:paraId="77EA9E0B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r>
        <w:t>Alcance</w:t>
      </w:r>
    </w:p>
  </w:comment>
  <w:comment w:id="2" w:author="rzapata" w:date="2023-06-27T13:35:00Z" w:initials="r">
    <w:p w14:paraId="7EBDFF02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r>
        <w:t>compromiso</w:t>
      </w:r>
    </w:p>
  </w:comment>
  <w:comment w:id="3" w:author="rzapata" w:date="2023-06-27T13:37:00Z" w:initials="r">
    <w:p w14:paraId="59ECE909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r>
        <w:t>minusiosamente</w:t>
      </w:r>
    </w:p>
  </w:comment>
  <w:comment w:id="4" w:author="rzapata" w:date="2023-06-27T13:39:00Z" w:initials="r">
    <w:p w14:paraId="70B4DB1A" w14:textId="77777777" w:rsidR="00CA7C80" w:rsidRDefault="00CA7C80">
      <w:pPr>
        <w:pStyle w:val="Textocomentario"/>
      </w:pPr>
      <w:r>
        <w:rPr>
          <w:rStyle w:val="Refdecomentario"/>
        </w:rPr>
        <w:annotationRef/>
      </w:r>
      <w:r>
        <w:t>considerado</w:t>
      </w:r>
    </w:p>
  </w:comment>
  <w:comment w:id="5" w:author="rzapata" w:date="2023-06-27T13:40:00Z" w:initials="r">
    <w:p w14:paraId="654676AB" w14:textId="77777777" w:rsidR="00CA7C80" w:rsidRDefault="00CA7C80">
      <w:pPr>
        <w:pStyle w:val="Textocomentario"/>
      </w:pPr>
      <w:r>
        <w:rPr>
          <w:rStyle w:val="Refdecomentario"/>
        </w:rPr>
        <w:annotationRef/>
      </w:r>
      <w:r>
        <w:t>dirigido</w:t>
      </w:r>
    </w:p>
  </w:comment>
  <w:comment w:id="6" w:author="rzapata" w:date="2023-06-27T14:10:00Z" w:initials="r">
    <w:p w14:paraId="73686DD8" w14:textId="3F542FEC" w:rsidR="0093421F" w:rsidRDefault="0093421F">
      <w:pPr>
        <w:pStyle w:val="Textocomentario"/>
      </w:pPr>
      <w:r>
        <w:rPr>
          <w:rStyle w:val="Refdecomentario"/>
        </w:rPr>
        <w:annotationRef/>
      </w:r>
      <w:r>
        <w:t>habilidades</w:t>
      </w:r>
    </w:p>
  </w:comment>
  <w:comment w:id="7" w:author="rzapata" w:date="2023-06-27T13:49:00Z" w:initials="r">
    <w:p w14:paraId="1F93ADEB" w14:textId="7F9DCF3D" w:rsidR="0082703E" w:rsidRDefault="0082703E">
      <w:pPr>
        <w:pStyle w:val="Textocomentario"/>
      </w:pPr>
      <w:r>
        <w:rPr>
          <w:rStyle w:val="Refdecomentario"/>
        </w:rPr>
        <w:annotationRef/>
      </w:r>
      <w:r>
        <w:t>genralizado</w:t>
      </w:r>
    </w:p>
  </w:comment>
  <w:comment w:id="8" w:author="rzapata" w:date="2023-06-27T13:50:00Z" w:initials="r">
    <w:p w14:paraId="5ED26CC8" w14:textId="37E965E2" w:rsidR="0082703E" w:rsidRDefault="0082703E">
      <w:pPr>
        <w:pStyle w:val="Textocomentario"/>
      </w:pPr>
      <w:r>
        <w:rPr>
          <w:rStyle w:val="Refdecomentario"/>
        </w:rPr>
        <w:annotationRef/>
      </w:r>
      <w:r>
        <w:t>columna vertebral</w:t>
      </w:r>
    </w:p>
  </w:comment>
  <w:comment w:id="9" w:author="rzapata" w:date="2023-06-27T13:50:00Z" w:initials="r">
    <w:p w14:paraId="0FD38DB0" w14:textId="148CCD99" w:rsidR="0082703E" w:rsidRDefault="0082703E">
      <w:pPr>
        <w:pStyle w:val="Textocomentario"/>
      </w:pPr>
      <w:r>
        <w:rPr>
          <w:rStyle w:val="Refdecomentario"/>
        </w:rPr>
        <w:annotationRef/>
      </w:r>
      <w:r>
        <w:t>bienestar</w:t>
      </w:r>
    </w:p>
  </w:comment>
  <w:comment w:id="10" w:author="rzapata" w:date="2023-06-27T13:52:00Z" w:initials="r">
    <w:p w14:paraId="52F8A1D6" w14:textId="78AC0AD3" w:rsidR="0082703E" w:rsidRDefault="0082703E">
      <w:pPr>
        <w:pStyle w:val="Textocomentario"/>
      </w:pPr>
      <w:r>
        <w:rPr>
          <w:rStyle w:val="Refdecomentario"/>
        </w:rPr>
        <w:annotationRef/>
      </w:r>
      <w:r>
        <w:t>resultados</w:t>
      </w:r>
    </w:p>
  </w:comment>
  <w:comment w:id="11" w:author="rzapata" w:date="2023-06-27T13:53:00Z" w:initials="r">
    <w:p w14:paraId="783FFC3D" w14:textId="63AA5E3E" w:rsidR="0082703E" w:rsidRDefault="0082703E">
      <w:pPr>
        <w:pStyle w:val="Textocomentario"/>
      </w:pPr>
      <w:r>
        <w:rPr>
          <w:rStyle w:val="Refdecomentario"/>
        </w:rPr>
        <w:annotationRef/>
      </w:r>
      <w:r>
        <w:t>realizados</w:t>
      </w:r>
    </w:p>
  </w:comment>
  <w:comment w:id="12" w:author="rzapata" w:date="2023-06-29T13:40:00Z" w:initials="r">
    <w:p w14:paraId="5D683A42" w14:textId="61DC79D4" w:rsidR="00177C9E" w:rsidRDefault="00177C9E">
      <w:pPr>
        <w:pStyle w:val="Textocomentario"/>
      </w:pPr>
      <w:r>
        <w:rPr>
          <w:rStyle w:val="Refdecomentario"/>
        </w:rPr>
        <w:annotationRef/>
      </w:r>
      <w:r>
        <w:t>investigacion</w:t>
      </w:r>
    </w:p>
  </w:comment>
  <w:comment w:id="13" w:author="rzapata" w:date="2023-06-27T13:59:00Z" w:initials="r">
    <w:p w14:paraId="5A569A84" w14:textId="12771A98" w:rsidR="00E410C7" w:rsidRDefault="00E410C7">
      <w:pPr>
        <w:pStyle w:val="Textocomentario"/>
      </w:pPr>
      <w:r>
        <w:rPr>
          <w:rStyle w:val="Refdecomentario"/>
        </w:rPr>
        <w:annotationRef/>
      </w:r>
      <w:r>
        <w:t>comportamientos</w:t>
      </w:r>
    </w:p>
  </w:comment>
  <w:comment w:id="14" w:author="rzapata" w:date="2023-06-27T14:00:00Z" w:initials="r">
    <w:p w14:paraId="6CF59478" w14:textId="54B872F5" w:rsidR="00E410C7" w:rsidRDefault="00E410C7">
      <w:pPr>
        <w:pStyle w:val="Textocomentario"/>
      </w:pPr>
      <w:r>
        <w:rPr>
          <w:rStyle w:val="Refdecomentario"/>
        </w:rPr>
        <w:annotationRef/>
      </w:r>
      <w:r>
        <w:t>reformado</w:t>
      </w:r>
    </w:p>
  </w:comment>
  <w:comment w:id="15" w:author="rzapata" w:date="2023-06-27T14:05:00Z" w:initials="r">
    <w:p w14:paraId="761BDFFC" w14:textId="353A0633" w:rsidR="00E410C7" w:rsidRDefault="00E410C7">
      <w:pPr>
        <w:pStyle w:val="Textocomentario"/>
      </w:pPr>
      <w:r>
        <w:rPr>
          <w:rStyle w:val="Refdecomentario"/>
        </w:rPr>
        <w:annotationRef/>
      </w:r>
      <w:r>
        <w:t>conformidad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A9E0B" w15:done="0"/>
  <w15:commentEx w15:paraId="7EBDFF02" w15:done="0"/>
  <w15:commentEx w15:paraId="59ECE909" w15:done="0"/>
  <w15:commentEx w15:paraId="70B4DB1A" w15:done="0"/>
  <w15:commentEx w15:paraId="654676AB" w15:done="0"/>
  <w15:commentEx w15:paraId="73686DD8" w15:done="0"/>
  <w15:commentEx w15:paraId="1F93ADEB" w15:done="0"/>
  <w15:commentEx w15:paraId="5ED26CC8" w15:done="0"/>
  <w15:commentEx w15:paraId="0FD38DB0" w15:done="0"/>
  <w15:commentEx w15:paraId="52F8A1D6" w15:done="0"/>
  <w15:commentEx w15:paraId="783FFC3D" w15:done="0"/>
  <w15:commentEx w15:paraId="5D683A42" w15:done="0"/>
  <w15:commentEx w15:paraId="5A569A84" w15:done="0"/>
  <w15:commentEx w15:paraId="6CF59478" w15:done="0"/>
  <w15:commentEx w15:paraId="761BDF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9E2ED" w14:textId="77777777" w:rsidR="005A63D3" w:rsidRDefault="005A63D3" w:rsidP="00FD3863">
      <w:pPr>
        <w:spacing w:after="0" w:line="240" w:lineRule="auto"/>
      </w:pPr>
      <w:r>
        <w:separator/>
      </w:r>
    </w:p>
  </w:endnote>
  <w:endnote w:type="continuationSeparator" w:id="0">
    <w:p w14:paraId="60EFA36A" w14:textId="77777777" w:rsidR="005A63D3" w:rsidRDefault="005A63D3" w:rsidP="00FD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C3F00" w14:textId="77777777" w:rsidR="005A63D3" w:rsidRDefault="005A63D3" w:rsidP="00FD3863">
      <w:pPr>
        <w:spacing w:after="0" w:line="240" w:lineRule="auto"/>
      </w:pPr>
      <w:r>
        <w:separator/>
      </w:r>
    </w:p>
  </w:footnote>
  <w:footnote w:type="continuationSeparator" w:id="0">
    <w:p w14:paraId="58AE7B36" w14:textId="77777777" w:rsidR="005A63D3" w:rsidRDefault="005A63D3" w:rsidP="00FD386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zapata">
    <w15:presenceInfo w15:providerId="None" w15:userId="r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44"/>
    <w:rsid w:val="00177C9E"/>
    <w:rsid w:val="001F4FC7"/>
    <w:rsid w:val="002058DA"/>
    <w:rsid w:val="00211C7F"/>
    <w:rsid w:val="0024502D"/>
    <w:rsid w:val="002B6779"/>
    <w:rsid w:val="00343EB2"/>
    <w:rsid w:val="00366319"/>
    <w:rsid w:val="00383CD6"/>
    <w:rsid w:val="004F46C6"/>
    <w:rsid w:val="005A63D3"/>
    <w:rsid w:val="005C4F44"/>
    <w:rsid w:val="006954AF"/>
    <w:rsid w:val="006B0946"/>
    <w:rsid w:val="0082703E"/>
    <w:rsid w:val="008B1D63"/>
    <w:rsid w:val="008C1E9F"/>
    <w:rsid w:val="008F29D9"/>
    <w:rsid w:val="0093421F"/>
    <w:rsid w:val="00937E6A"/>
    <w:rsid w:val="009E6CC5"/>
    <w:rsid w:val="00A171BE"/>
    <w:rsid w:val="00A41759"/>
    <w:rsid w:val="00A94CB0"/>
    <w:rsid w:val="00BA0D9C"/>
    <w:rsid w:val="00BC6E16"/>
    <w:rsid w:val="00BF7FAB"/>
    <w:rsid w:val="00C3610B"/>
    <w:rsid w:val="00C40956"/>
    <w:rsid w:val="00C50BE6"/>
    <w:rsid w:val="00C640EC"/>
    <w:rsid w:val="00CA7C80"/>
    <w:rsid w:val="00D82E79"/>
    <w:rsid w:val="00E026CD"/>
    <w:rsid w:val="00E410C7"/>
    <w:rsid w:val="00EC147A"/>
    <w:rsid w:val="00F5127D"/>
    <w:rsid w:val="00F555B1"/>
    <w:rsid w:val="00F616D3"/>
    <w:rsid w:val="00FA3C21"/>
    <w:rsid w:val="00FA54AD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09F2"/>
  <w15:chartTrackingRefBased/>
  <w15:docId w15:val="{82C71B33-4DB7-42D1-9215-5CD78E26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C4F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F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F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F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F4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D3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863"/>
  </w:style>
  <w:style w:type="paragraph" w:styleId="Piedepgina">
    <w:name w:val="footer"/>
    <w:basedOn w:val="Normal"/>
    <w:link w:val="PiedepginaCar"/>
    <w:uiPriority w:val="99"/>
    <w:unhideWhenUsed/>
    <w:rsid w:val="00FD3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863"/>
  </w:style>
  <w:style w:type="paragraph" w:customStyle="1" w:styleId="Default">
    <w:name w:val="Default"/>
    <w:rsid w:val="00BA0D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54A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69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11/relationships/commentsExtended" Target="commentsExtended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omments" Target="commen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6</Pages>
  <Words>1120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20</cp:revision>
  <dcterms:created xsi:type="dcterms:W3CDTF">2023-06-27T18:28:00Z</dcterms:created>
  <dcterms:modified xsi:type="dcterms:W3CDTF">2023-08-04T19:44:00Z</dcterms:modified>
</cp:coreProperties>
</file>