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6CA4A" w14:textId="77777777" w:rsidR="00472957" w:rsidRPr="00472957" w:rsidRDefault="00472957" w:rsidP="00472957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proofErr w:type="spellStart"/>
      <w:r w:rsidRPr="00472957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Wellcome</w:t>
      </w:r>
      <w:proofErr w:type="spellEnd"/>
      <w:r w:rsidRPr="00472957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everyone.</w:t>
      </w:r>
    </w:p>
    <w:p w14:paraId="422B6275" w14:textId="77777777" w:rsidR="00472957" w:rsidRPr="00472957" w:rsidRDefault="00472957" w:rsidP="00472957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r w:rsidRPr="00472957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My name is Rodney Zapata.</w:t>
      </w:r>
    </w:p>
    <w:p w14:paraId="156CF9B9" w14:textId="77777777" w:rsidR="00472957" w:rsidRPr="00472957" w:rsidRDefault="00472957" w:rsidP="00472957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r w:rsidRPr="00472957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Evidence well-being in the workplace</w:t>
      </w:r>
    </w:p>
    <w:p w14:paraId="10B4F22C" w14:textId="77777777" w:rsidR="00472957" w:rsidRPr="00472957" w:rsidRDefault="00472957" w:rsidP="00472957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eastAsia="es-CO"/>
        </w:rPr>
      </w:pPr>
      <w:proofErr w:type="spellStart"/>
      <w:proofErr w:type="gramStart"/>
      <w:r w:rsidRPr="00472957">
        <w:rPr>
          <w:rFonts w:ascii="Segoe UI" w:eastAsia="Times New Roman" w:hAnsi="Segoe UI" w:cs="Segoe UI"/>
          <w:color w:val="000000"/>
          <w:sz w:val="30"/>
          <w:szCs w:val="30"/>
          <w:lang w:eastAsia="es-CO"/>
        </w:rPr>
        <w:t>sheet</w:t>
      </w:r>
      <w:proofErr w:type="spellEnd"/>
      <w:proofErr w:type="gramEnd"/>
      <w:r w:rsidRPr="00472957">
        <w:rPr>
          <w:rFonts w:ascii="Segoe UI" w:eastAsia="Times New Roman" w:hAnsi="Segoe UI" w:cs="Segoe UI"/>
          <w:color w:val="000000"/>
          <w:sz w:val="30"/>
          <w:szCs w:val="30"/>
          <w:lang w:eastAsia="es-CO"/>
        </w:rPr>
        <w:t xml:space="preserve"> 26 75 810</w:t>
      </w:r>
    </w:p>
    <w:p w14:paraId="4EE4A56F" w14:textId="77777777" w:rsidR="00472957" w:rsidRDefault="00472957" w:rsidP="003E6D89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34AB7927" w14:textId="77777777" w:rsidR="00472957" w:rsidRDefault="00472957" w:rsidP="003E6D89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025FC70F" w14:textId="77777777" w:rsidR="00084B56" w:rsidRDefault="003E6D89" w:rsidP="003E6D89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3E6D89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Well-being in the workplace is closely </w:t>
      </w:r>
      <w:commentRangeStart w:id="0"/>
      <w:r w:rsidRPr="003E6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related</w:t>
      </w:r>
      <w:commentRangeEnd w:id="0"/>
      <w:r>
        <w:rPr>
          <w:rStyle w:val="Refdecomentario"/>
        </w:rPr>
        <w:commentReference w:id="0"/>
      </w:r>
      <w:r w:rsidRPr="003E6D89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to nutrition, </w:t>
      </w:r>
      <w:commentRangeStart w:id="1"/>
      <w:r w:rsidRPr="003E6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physica</w:t>
      </w:r>
      <w:commentRangeEnd w:id="1"/>
      <w:r>
        <w:rPr>
          <w:rStyle w:val="Refdecomentario"/>
        </w:rPr>
        <w:commentReference w:id="1"/>
      </w:r>
      <w:r w:rsidRPr="003E6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l</w:t>
      </w:r>
      <w:r w:rsidRPr="003E6D89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2"/>
      <w:r w:rsidRPr="003E6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activities</w:t>
      </w:r>
      <w:commentRangeEnd w:id="2"/>
      <w:r>
        <w:rPr>
          <w:rStyle w:val="Refdecomentario"/>
        </w:rPr>
        <w:commentReference w:id="2"/>
      </w:r>
      <w:r w:rsidRPr="003E6D89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, and exercise.</w:t>
      </w:r>
    </w:p>
    <w:p w14:paraId="6D9824BE" w14:textId="77777777" w:rsidR="00465437" w:rsidRDefault="00B83D14" w:rsidP="003E6D89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commentRangeStart w:id="3"/>
      <w:r w:rsidRPr="004A5607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Employees'</w:t>
      </w:r>
      <w:commentRangeEnd w:id="3"/>
      <w:r w:rsidR="004A5607">
        <w:rPr>
          <w:rStyle w:val="Refdecomentario"/>
        </w:rPr>
        <w:commentReference w:id="3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4"/>
      <w:r w:rsidRPr="00C7420A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health</w:t>
      </w:r>
      <w:commentRangeEnd w:id="4"/>
      <w:r w:rsidR="00C7420A">
        <w:rPr>
          <w:rStyle w:val="Refdecomentario"/>
        </w:rPr>
        <w:commentReference w:id="4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and wellness can have a </w:t>
      </w:r>
      <w:commentRangeStart w:id="5"/>
      <w:r w:rsidRPr="00497368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significant</w:t>
      </w:r>
      <w:commentRangeEnd w:id="5"/>
      <w:r w:rsidR="00497368">
        <w:rPr>
          <w:rStyle w:val="Refdecomentario"/>
        </w:rPr>
        <w:commentReference w:id="5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6"/>
      <w:r w:rsidRPr="00497368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impact</w:t>
      </w:r>
      <w:commentRangeEnd w:id="6"/>
      <w:r w:rsidR="00497368">
        <w:rPr>
          <w:rStyle w:val="Refdecomentario"/>
        </w:rPr>
        <w:commentReference w:id="6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on their </w:t>
      </w:r>
      <w:commentRangeStart w:id="7"/>
      <w:r w:rsidRPr="00A4272F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productivity</w:t>
      </w:r>
      <w:commentRangeEnd w:id="7"/>
      <w:r w:rsidR="00A4272F">
        <w:rPr>
          <w:rStyle w:val="Refdecomentario"/>
        </w:rPr>
        <w:commentReference w:id="7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, </w:t>
      </w:r>
      <w:commentRangeStart w:id="8"/>
      <w:r w:rsidRPr="00244D52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job</w:t>
      </w:r>
      <w:commentRangeEnd w:id="8"/>
      <w:r w:rsidR="00244D52">
        <w:rPr>
          <w:rStyle w:val="Refdecomentario"/>
        </w:rPr>
        <w:commentReference w:id="8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9"/>
      <w:r w:rsidRPr="00683847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satisfaction</w:t>
      </w:r>
      <w:commentRangeEnd w:id="9"/>
      <w:r w:rsidR="00683847">
        <w:rPr>
          <w:rStyle w:val="Refdecomentario"/>
        </w:rPr>
        <w:commentReference w:id="9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, and </w:t>
      </w:r>
      <w:commentRangeStart w:id="10"/>
      <w:r w:rsidRPr="00CB22F0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overal</w:t>
      </w:r>
      <w:commentRangeEnd w:id="10"/>
      <w:r w:rsidR="00CB22F0">
        <w:rPr>
          <w:rStyle w:val="Refdecomentario"/>
        </w:rPr>
        <w:commentReference w:id="10"/>
      </w:r>
      <w:r w:rsidRPr="00CB22F0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l</w:t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11"/>
      <w:r w:rsidRPr="0027215D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quality</w:t>
      </w:r>
      <w:commentRangeEnd w:id="11"/>
      <w:r w:rsidR="0027215D">
        <w:rPr>
          <w:rStyle w:val="Refdecomentario"/>
        </w:rPr>
        <w:commentReference w:id="11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of life. </w:t>
      </w:r>
    </w:p>
    <w:p w14:paraId="6F1B5E7B" w14:textId="00C68F8D" w:rsidR="00B83D14" w:rsidRDefault="00B83D14" w:rsidP="003E6D89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Here's </w:t>
      </w:r>
      <w:commentRangeStart w:id="12"/>
      <w:r w:rsidRPr="00244D52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how each</w:t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End w:id="12"/>
      <w:r w:rsidR="00244D52">
        <w:rPr>
          <w:rStyle w:val="Refdecomentario"/>
        </w:rPr>
        <w:commentReference w:id="12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of these </w:t>
      </w:r>
      <w:commentRangeStart w:id="13"/>
      <w:r w:rsidRPr="00993EBB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factors</w:t>
      </w:r>
      <w:commentRangeEnd w:id="13"/>
      <w:r w:rsidR="00993EBB">
        <w:rPr>
          <w:rStyle w:val="Refdecomentario"/>
        </w:rPr>
        <w:commentReference w:id="13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14"/>
      <w:r w:rsidRPr="00993EBB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contributes</w:t>
      </w:r>
      <w:commentRangeEnd w:id="14"/>
      <w:r w:rsidR="00993EBB">
        <w:rPr>
          <w:rStyle w:val="Refdecomentario"/>
        </w:rPr>
        <w:commentReference w:id="14"/>
      </w:r>
      <w:r w:rsidRPr="00B83D14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to workplace well-being:</w:t>
      </w:r>
    </w:p>
    <w:p w14:paraId="0E85CDA9" w14:textId="77777777" w:rsidR="00966FB7" w:rsidRDefault="00966FB7" w:rsidP="003E6D89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6223EAA2" w14:textId="77777777" w:rsidR="00966FB7" w:rsidRPr="00966FB7" w:rsidRDefault="00966FB7" w:rsidP="00966FB7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Nutrition:</w:t>
      </w:r>
    </w:p>
    <w:p w14:paraId="16ED22EB" w14:textId="77777777" w:rsidR="00966FB7" w:rsidRPr="00966FB7" w:rsidRDefault="00966FB7" w:rsidP="00966FB7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0A83B486" w14:textId="10B17145" w:rsidR="00966FB7" w:rsidRPr="00966FB7" w:rsidRDefault="00966FB7" w:rsidP="00966FB7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Healthy Eating Programs: </w:t>
      </w:r>
      <w:commentRangeStart w:id="15"/>
      <w:r w:rsidRPr="00966FB7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Employers</w:t>
      </w:r>
      <w:commentRangeEnd w:id="15"/>
      <w:r>
        <w:rPr>
          <w:rStyle w:val="Refdecomentario"/>
        </w:rPr>
        <w:commentReference w:id="15"/>
      </w: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can </w:t>
      </w:r>
      <w:commentRangeStart w:id="16"/>
      <w:r w:rsidRPr="00E70EB6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promote</w:t>
      </w:r>
      <w:commentRangeEnd w:id="16"/>
      <w:r w:rsidR="00E70EB6">
        <w:rPr>
          <w:rStyle w:val="Refdecomentario"/>
        </w:rPr>
        <w:commentReference w:id="16"/>
      </w: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well-being by offering healthy food opt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ions in the workplace, </w:t>
      </w:r>
      <w:commentRangeStart w:id="17"/>
      <w:r w:rsidRPr="0003283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such</w:t>
      </w:r>
      <w:commentRangeEnd w:id="17"/>
      <w:r w:rsidR="00E4096B" w:rsidRPr="00032831">
        <w:rPr>
          <w:rStyle w:val="Refdecomentario"/>
          <w:highlight w:val="yellow"/>
        </w:rPr>
        <w:commentReference w:id="17"/>
      </w:r>
      <w:r w:rsidRPr="0003283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 xml:space="preserve"> as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18"/>
      <w:r w:rsidRPr="00433DAA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n</w:t>
      </w:r>
      <w:r w:rsidRPr="00433DAA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utritious</w:t>
      </w:r>
      <w:commentRangeEnd w:id="18"/>
      <w:r w:rsidR="00433DAA">
        <w:rPr>
          <w:rStyle w:val="Refdecomentario"/>
        </w:rPr>
        <w:commentReference w:id="18"/>
      </w: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0740A6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snacks</w:t>
      </w: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and </w:t>
      </w:r>
      <w:commentRangeStart w:id="19"/>
      <w:r w:rsidRPr="00B42742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meals</w:t>
      </w:r>
      <w:commentRangeEnd w:id="19"/>
      <w:r w:rsidR="00B42742">
        <w:rPr>
          <w:rStyle w:val="Refdecomentario"/>
        </w:rPr>
        <w:commentReference w:id="19"/>
      </w: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in the cafeteria.</w:t>
      </w:r>
    </w:p>
    <w:p w14:paraId="3E2F747B" w14:textId="45E468ED" w:rsidR="00966FB7" w:rsidRDefault="00966FB7" w:rsidP="00966FB7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Nutritional Education: Providing employees with information and resources on making healthier food choices can </w:t>
      </w:r>
      <w:commentRangeStart w:id="20"/>
      <w:r w:rsidRPr="00B96B54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encourage</w:t>
      </w:r>
      <w:commentRangeEnd w:id="20"/>
      <w:r w:rsidR="00B96B54">
        <w:rPr>
          <w:rStyle w:val="Refdecomentario"/>
        </w:rPr>
        <w:commentReference w:id="20"/>
      </w:r>
      <w:r w:rsidR="000328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better eating </w:t>
      </w:r>
      <w:commentRangeStart w:id="21"/>
      <w:r w:rsidRPr="00D70065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habits</w:t>
      </w:r>
      <w:commentRangeEnd w:id="21"/>
      <w:r w:rsidR="00D70065">
        <w:rPr>
          <w:rStyle w:val="Refdecomentario"/>
        </w:rPr>
        <w:commentReference w:id="21"/>
      </w:r>
      <w:r w:rsidRPr="00966FB7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.</w:t>
      </w:r>
    </w:p>
    <w:p w14:paraId="557A1454" w14:textId="77777777" w:rsidR="00E4203E" w:rsidRDefault="00E4203E" w:rsidP="00966FB7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7C73FA49" w14:textId="77777777" w:rsidR="00206946" w:rsidRDefault="00206946" w:rsidP="00E4203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0855AAE6" w14:textId="77777777" w:rsidR="00206946" w:rsidRDefault="00206946" w:rsidP="00E4203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5989EE14" w14:textId="77777777" w:rsidR="00206946" w:rsidRDefault="00206946" w:rsidP="00E4203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67D3FA54" w14:textId="77777777" w:rsidR="00E4203E" w:rsidRPr="00E4203E" w:rsidRDefault="00E4203E" w:rsidP="00E4203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E4203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lastRenderedPageBreak/>
        <w:t>Physical Activities and Exercise:</w:t>
      </w:r>
    </w:p>
    <w:p w14:paraId="476AB6E7" w14:textId="7D62B71F" w:rsidR="00E4203E" w:rsidRDefault="00E4203E" w:rsidP="00E4203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E4203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On-Site Fitness Facilities: Some workplaces offer on-site gyms or fitness classes to make i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t </w:t>
      </w:r>
      <w:commentRangeStart w:id="22"/>
      <w:r w:rsidRPr="0066516C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convenient</w:t>
      </w:r>
      <w:commentRangeEnd w:id="22"/>
      <w:r w:rsidR="0066516C">
        <w:rPr>
          <w:rStyle w:val="Refdecomentario"/>
        </w:rPr>
        <w:commentReference w:id="22"/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for employees to </w:t>
      </w:r>
      <w:r w:rsidRPr="00E4203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exercise before, during, or after work.</w:t>
      </w:r>
    </w:p>
    <w:p w14:paraId="336C6503" w14:textId="77777777" w:rsidR="00E427BD" w:rsidRPr="00E427BD" w:rsidRDefault="00E427BD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commentRangeStart w:id="23"/>
      <w:r w:rsidRPr="00276235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Flexible</w:t>
      </w:r>
      <w:commentRangeEnd w:id="23"/>
      <w:r w:rsidR="00276235">
        <w:rPr>
          <w:rStyle w:val="Refdecomentario"/>
        </w:rPr>
        <w:commentReference w:id="23"/>
      </w:r>
      <w:r w:rsidRPr="00E427BD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Breaks: Encouraging short, </w:t>
      </w:r>
      <w:commentRangeStart w:id="24"/>
      <w:r w:rsidRPr="00276235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regular</w:t>
      </w:r>
      <w:commentRangeEnd w:id="24"/>
      <w:r w:rsidR="00276235">
        <w:rPr>
          <w:rStyle w:val="Refdecomentario"/>
        </w:rPr>
        <w:commentReference w:id="24"/>
      </w:r>
      <w:r w:rsidRPr="00E427BD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breaks for physical activity or stretching can reduce stress and improve </w:t>
      </w:r>
      <w:commentRangeStart w:id="25"/>
      <w:r w:rsidRPr="00A228A4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focus</w:t>
      </w:r>
      <w:commentRangeEnd w:id="25"/>
      <w:r w:rsidR="00A228A4">
        <w:rPr>
          <w:rStyle w:val="Refdecomentario"/>
        </w:rPr>
        <w:commentReference w:id="25"/>
      </w:r>
      <w:r w:rsidRPr="00E427BD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.</w:t>
      </w:r>
    </w:p>
    <w:p w14:paraId="606BE0DB" w14:textId="77777777" w:rsidR="00E427BD" w:rsidRPr="00E427BD" w:rsidRDefault="00E427BD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22E24744" w14:textId="77777777" w:rsidR="00041F98" w:rsidRDefault="00E427BD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commentRangeStart w:id="26"/>
      <w:r w:rsidRPr="0066516C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Walking</w:t>
      </w:r>
      <w:commentRangeEnd w:id="26"/>
      <w:r w:rsidR="0066516C">
        <w:rPr>
          <w:rStyle w:val="Refdecomentario"/>
        </w:rPr>
        <w:commentReference w:id="26"/>
      </w:r>
      <w:r w:rsidRPr="00E427BD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27"/>
      <w:r w:rsidRPr="0066516C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Meetings</w:t>
      </w:r>
      <w:commentRangeEnd w:id="27"/>
      <w:r w:rsidR="0066516C">
        <w:rPr>
          <w:rStyle w:val="Refdecomentario"/>
        </w:rPr>
        <w:commentReference w:id="27"/>
      </w:r>
      <w:r w:rsidRPr="00E427BD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: Instead of sitting in a conference room, walking meetings can promote physical activity while discussing </w:t>
      </w:r>
    </w:p>
    <w:p w14:paraId="79058ED9" w14:textId="5DD4B4B9" w:rsidR="00E427BD" w:rsidRDefault="00E427BD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proofErr w:type="gramStart"/>
      <w:r w:rsidRPr="00041F98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work-related</w:t>
      </w:r>
      <w:proofErr w:type="gramEnd"/>
      <w:r w:rsidRPr="00E427BD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</w:t>
      </w:r>
      <w:commentRangeStart w:id="28"/>
      <w:r w:rsidRPr="00041F98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matters</w:t>
      </w:r>
      <w:commentRangeEnd w:id="28"/>
      <w:r w:rsidR="0017252B">
        <w:rPr>
          <w:rStyle w:val="Refdecomentario"/>
        </w:rPr>
        <w:commentReference w:id="28"/>
      </w:r>
      <w:r w:rsidRPr="00E427BD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.</w:t>
      </w:r>
    </w:p>
    <w:p w14:paraId="6514E2E0" w14:textId="77777777" w:rsidR="009135A9" w:rsidRDefault="009135A9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6D59E279" w14:textId="77777777" w:rsidR="009135A9" w:rsidRDefault="009135A9" w:rsidP="009135A9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Standing Desks: Providing </w:t>
      </w:r>
      <w:commentRangeStart w:id="29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adjustable</w:t>
      </w:r>
      <w:commentRangeEnd w:id="29"/>
      <w:r>
        <w:rPr>
          <w:rStyle w:val="Refdecomentario"/>
        </w:rPr>
        <w:commentReference w:id="29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desks allows employees to alternate between </w:t>
      </w:r>
      <w:commentRangeStart w:id="30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sitting</w:t>
      </w:r>
      <w:commentRangeEnd w:id="30"/>
      <w:r w:rsidR="002D56C6">
        <w:rPr>
          <w:rStyle w:val="Refdecomentario"/>
        </w:rPr>
        <w:commentReference w:id="30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and </w:t>
      </w:r>
      <w:commentRangeStart w:id="31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standing</w:t>
      </w:r>
      <w:commentRangeEnd w:id="31"/>
      <w:r w:rsidR="002D56C6">
        <w:rPr>
          <w:rStyle w:val="Refdecomentario"/>
        </w:rPr>
        <w:commentReference w:id="31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, </w:t>
      </w:r>
      <w:commentRangeStart w:id="32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reducing</w:t>
      </w:r>
      <w:commentRangeEnd w:id="32"/>
      <w:r w:rsidR="002D56C6">
        <w:rPr>
          <w:rStyle w:val="Refdecomentario"/>
        </w:rPr>
        <w:commentReference w:id="32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the </w:t>
      </w:r>
      <w:commentRangeStart w:id="33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negative</w:t>
      </w:r>
      <w:commentRangeEnd w:id="33"/>
      <w:r w:rsidR="002D56C6">
        <w:rPr>
          <w:rStyle w:val="Refdecomentario"/>
        </w:rPr>
        <w:commentReference w:id="33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 effects of </w:t>
      </w:r>
      <w:commentRangeStart w:id="34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prolonged</w:t>
      </w:r>
      <w:commentRangeEnd w:id="34"/>
      <w:r w:rsidR="002D56C6">
        <w:rPr>
          <w:rStyle w:val="Refdecomentario"/>
        </w:rPr>
        <w:commentReference w:id="34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sitting.</w:t>
      </w:r>
    </w:p>
    <w:p w14:paraId="69C3C3AC" w14:textId="77777777" w:rsidR="009135A9" w:rsidRPr="009135A9" w:rsidRDefault="009135A9" w:rsidP="009135A9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</w:p>
    <w:p w14:paraId="2C523B90" w14:textId="77777777" w:rsidR="009135A9" w:rsidRPr="009135A9" w:rsidRDefault="009135A9" w:rsidP="009135A9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commentRangeStart w:id="35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Incentives</w:t>
      </w:r>
      <w:commentRangeEnd w:id="35"/>
      <w:r w:rsidR="0014295A">
        <w:rPr>
          <w:rStyle w:val="Refdecomentario"/>
        </w:rPr>
        <w:commentReference w:id="35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and Challenges: Implementing wellness challenges or incentive programs for </w:t>
      </w:r>
      <w:commentRangeStart w:id="36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achieving</w:t>
      </w:r>
      <w:commentRangeEnd w:id="36"/>
      <w:r w:rsidR="001D0558">
        <w:rPr>
          <w:rStyle w:val="Refdecomentario"/>
        </w:rPr>
        <w:commentReference w:id="36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fitness </w:t>
      </w:r>
      <w:commentRangeStart w:id="37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goals</w:t>
      </w:r>
      <w:commentRangeEnd w:id="37"/>
      <w:r w:rsidR="001D0558">
        <w:rPr>
          <w:rStyle w:val="Refdecomentario"/>
        </w:rPr>
        <w:commentReference w:id="37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can </w:t>
      </w:r>
      <w:commentRangeStart w:id="38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motivate</w:t>
      </w:r>
      <w:commentRangeEnd w:id="38"/>
      <w:r w:rsidR="001D0558">
        <w:rPr>
          <w:rStyle w:val="Refdecomentario"/>
        </w:rPr>
        <w:commentReference w:id="38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 employees to stay </w:t>
      </w:r>
      <w:commentRangeStart w:id="39"/>
      <w:r w:rsidRPr="009135A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active</w:t>
      </w:r>
      <w:commentRangeEnd w:id="39"/>
      <w:r w:rsidR="001738C2">
        <w:rPr>
          <w:rStyle w:val="Refdecomentario"/>
        </w:rPr>
        <w:commentReference w:id="39"/>
      </w:r>
      <w:r w:rsidRPr="009135A9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.</w:t>
      </w:r>
    </w:p>
    <w:p w14:paraId="6D50AAE7" w14:textId="77777777" w:rsidR="009135A9" w:rsidRDefault="009135A9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2DF64680" w14:textId="77777777" w:rsidR="00DC166B" w:rsidRPr="00DC166B" w:rsidRDefault="00DC166B" w:rsidP="00DC166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bookmarkStart w:id="40" w:name="_GoBack"/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Benefits of Workplace Well-being:</w:t>
      </w:r>
    </w:p>
    <w:p w14:paraId="5BFB6747" w14:textId="77777777" w:rsidR="00DC166B" w:rsidRDefault="00DC166B" w:rsidP="00DC166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Improved </w:t>
      </w:r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Health</w:t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: Better nutrition and regular exercise can lead to improved physical and </w:t>
      </w:r>
      <w:commentRangeStart w:id="41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mental</w:t>
      </w:r>
      <w:commentRangeEnd w:id="41"/>
      <w:r w:rsidR="0013536B">
        <w:rPr>
          <w:rStyle w:val="Refdecomentario"/>
        </w:rPr>
        <w:commentReference w:id="41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health, reducing the </w:t>
      </w:r>
      <w:commentRangeStart w:id="42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risk</w:t>
      </w:r>
      <w:commentRangeEnd w:id="42"/>
      <w:r w:rsidR="0013536B">
        <w:rPr>
          <w:rStyle w:val="Refdecomentario"/>
        </w:rPr>
        <w:commentReference w:id="42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of </w:t>
      </w:r>
      <w:commentRangeStart w:id="43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chronic</w:t>
      </w:r>
      <w:commentRangeEnd w:id="43"/>
      <w:r w:rsidR="0013536B">
        <w:rPr>
          <w:rStyle w:val="Refdecomentario"/>
        </w:rPr>
        <w:commentReference w:id="43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</w:t>
      </w:r>
      <w:commentRangeStart w:id="44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diseases</w:t>
      </w:r>
      <w:commentRangeEnd w:id="44"/>
      <w:r w:rsidR="0013536B">
        <w:rPr>
          <w:rStyle w:val="Refdecomentario"/>
        </w:rPr>
        <w:commentReference w:id="44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.</w:t>
      </w:r>
    </w:p>
    <w:p w14:paraId="1D548A8C" w14:textId="77777777" w:rsidR="00DC166B" w:rsidRPr="00DC166B" w:rsidRDefault="00DC166B" w:rsidP="00DC166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</w:p>
    <w:p w14:paraId="56B5F345" w14:textId="77777777" w:rsidR="00DC166B" w:rsidRPr="00DC166B" w:rsidRDefault="00DC166B" w:rsidP="00DC166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Increased </w:t>
      </w:r>
      <w:commentRangeStart w:id="45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Productivity</w:t>
      </w:r>
      <w:commentRangeEnd w:id="45"/>
      <w:r w:rsidR="00827CB4">
        <w:rPr>
          <w:rStyle w:val="Refdecomentario"/>
        </w:rPr>
        <w:commentReference w:id="45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: </w:t>
      </w:r>
      <w:commentRangeStart w:id="46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Healthier</w:t>
      </w:r>
      <w:commentRangeEnd w:id="46"/>
      <w:r w:rsidR="00E02019">
        <w:rPr>
          <w:rStyle w:val="Refdecomentario"/>
        </w:rPr>
        <w:commentReference w:id="46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employees tend to be more productive and </w:t>
      </w:r>
      <w:commentRangeStart w:id="47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focused</w:t>
      </w:r>
      <w:commentRangeEnd w:id="47"/>
      <w:r w:rsidR="00E02019">
        <w:rPr>
          <w:rStyle w:val="Refdecomentario"/>
        </w:rPr>
        <w:commentReference w:id="47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, </w:t>
      </w:r>
      <w:commentRangeStart w:id="48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resulting</w:t>
      </w:r>
      <w:commentRangeEnd w:id="48"/>
      <w:r w:rsidR="00A43D72">
        <w:rPr>
          <w:rStyle w:val="Refdecomentario"/>
        </w:rPr>
        <w:commentReference w:id="48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in </w:t>
      </w:r>
      <w:commentRangeStart w:id="49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higher</w:t>
      </w:r>
      <w:commentRangeEnd w:id="49"/>
      <w:r w:rsidR="00A17E59">
        <w:rPr>
          <w:rStyle w:val="Refdecomentario"/>
        </w:rPr>
        <w:commentReference w:id="49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</w:t>
      </w:r>
      <w:commentRangeStart w:id="50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job</w:t>
      </w:r>
      <w:commentRangeEnd w:id="50"/>
      <w:r w:rsidR="00A17E59">
        <w:rPr>
          <w:rStyle w:val="Refdecomentario"/>
        </w:rPr>
        <w:commentReference w:id="50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</w:t>
      </w:r>
      <w:commentRangeStart w:id="51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performance</w:t>
      </w:r>
      <w:commentRangeEnd w:id="51"/>
      <w:r w:rsidR="009835B8">
        <w:rPr>
          <w:rStyle w:val="Refdecomentario"/>
        </w:rPr>
        <w:commentReference w:id="51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.</w:t>
      </w:r>
    </w:p>
    <w:p w14:paraId="1D428E29" w14:textId="77777777" w:rsidR="00DC166B" w:rsidRDefault="00DC166B" w:rsidP="00DC166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Reduced </w:t>
      </w:r>
      <w:commentRangeStart w:id="52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Absenteeism</w:t>
      </w:r>
      <w:commentRangeEnd w:id="52"/>
      <w:r w:rsidR="002D652D">
        <w:rPr>
          <w:rStyle w:val="Refdecomentario"/>
        </w:rPr>
        <w:commentReference w:id="52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: Well-being </w:t>
      </w:r>
      <w:commentRangeStart w:id="53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initiatives</w:t>
      </w:r>
      <w:commentRangeEnd w:id="53"/>
      <w:r w:rsidR="00783210">
        <w:rPr>
          <w:rStyle w:val="Refdecomentario"/>
        </w:rPr>
        <w:commentReference w:id="53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can </w:t>
      </w:r>
      <w:commentRangeStart w:id="54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decrease</w:t>
      </w:r>
      <w:commentRangeEnd w:id="54"/>
      <w:r w:rsidR="00783210">
        <w:rPr>
          <w:rStyle w:val="Refdecomentario"/>
        </w:rPr>
        <w:commentReference w:id="54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the </w:t>
      </w:r>
      <w:commentRangeStart w:id="55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number</w:t>
      </w:r>
      <w:commentRangeEnd w:id="55"/>
      <w:r w:rsidR="00783210">
        <w:rPr>
          <w:rStyle w:val="Refdecomentario"/>
        </w:rPr>
        <w:commentReference w:id="55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of sick days </w:t>
      </w:r>
      <w:commentRangeStart w:id="56"/>
      <w:r w:rsidRPr="00DC166B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taken</w:t>
      </w:r>
      <w:commentRangeEnd w:id="56"/>
      <w:r w:rsidR="00783210">
        <w:rPr>
          <w:rStyle w:val="Refdecomentario"/>
        </w:rPr>
        <w:commentReference w:id="56"/>
      </w:r>
      <w:r w:rsidRPr="00DC166B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by employees.</w:t>
      </w:r>
    </w:p>
    <w:p w14:paraId="2BBFEDD6" w14:textId="77777777" w:rsidR="001F6099" w:rsidRDefault="001F6099" w:rsidP="00DC166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</w:p>
    <w:p w14:paraId="7D13EF13" w14:textId="77777777" w:rsidR="001F6099" w:rsidRDefault="001F6099" w:rsidP="00DC166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</w:p>
    <w:p w14:paraId="73B303FC" w14:textId="70B53F92" w:rsidR="00E71FBC" w:rsidRDefault="00E71FBC" w:rsidP="00E71FBC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commentRangeStart w:id="57"/>
      <w:r w:rsidRPr="0061701D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Enhanced</w:t>
      </w:r>
      <w:commentRangeEnd w:id="57"/>
      <w:r w:rsidR="0061701D">
        <w:rPr>
          <w:rStyle w:val="Refdecomentario"/>
        </w:rPr>
        <w:commentReference w:id="57"/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Employee </w:t>
      </w:r>
      <w:commentRangeStart w:id="58"/>
      <w:r w:rsidRPr="0061701D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Morale</w:t>
      </w:r>
      <w:commentRangeEnd w:id="58"/>
      <w:r w:rsidR="0061701D">
        <w:rPr>
          <w:rStyle w:val="Refdecomentario"/>
        </w:rPr>
        <w:commentReference w:id="58"/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: A </w:t>
      </w:r>
      <w:commentRangeStart w:id="59"/>
      <w:r w:rsidRPr="0061701D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focus</w:t>
      </w:r>
      <w:commentRangeEnd w:id="59"/>
      <w:r w:rsidR="0061701D">
        <w:rPr>
          <w:rStyle w:val="Refdecomentario"/>
        </w:rPr>
        <w:commentReference w:id="59"/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on well-being shows that the </w:t>
      </w:r>
      <w:r w:rsidRPr="001E7ACE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company</w:t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cares about its employees, which can boost morale and </w:t>
      </w:r>
      <w:r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 </w:t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job </w:t>
      </w:r>
      <w:r w:rsidRPr="00DC615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satisfaction</w:t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.</w:t>
      </w:r>
    </w:p>
    <w:p w14:paraId="1B08EF04" w14:textId="77777777" w:rsidR="00E71FBC" w:rsidRPr="00E71FBC" w:rsidRDefault="00E71FBC" w:rsidP="00E71FBC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</w:p>
    <w:bookmarkEnd w:id="40"/>
    <w:p w14:paraId="00C79EEC" w14:textId="26DA2D4F" w:rsidR="001F6099" w:rsidRPr="00DC166B" w:rsidRDefault="00E71FBC" w:rsidP="00E71FBC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</w:pP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Lower Healthcare Costs: </w:t>
      </w:r>
      <w:r w:rsidRPr="00DC615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Healthier</w:t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employees may </w:t>
      </w:r>
      <w:commentRangeStart w:id="60"/>
      <w:r w:rsidRPr="00DC615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require</w:t>
      </w:r>
      <w:commentRangeEnd w:id="60"/>
      <w:r w:rsidR="00DC6159">
        <w:rPr>
          <w:rStyle w:val="Refdecomentario"/>
        </w:rPr>
        <w:commentReference w:id="60"/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</w:t>
      </w:r>
      <w:commentRangeStart w:id="61"/>
      <w:r w:rsidRPr="00DC615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fewer</w:t>
      </w:r>
      <w:commentRangeEnd w:id="61"/>
      <w:r w:rsidR="00DC6159">
        <w:rPr>
          <w:rStyle w:val="Refdecomentario"/>
        </w:rPr>
        <w:commentReference w:id="61"/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healthcare interventions and lead to low</w:t>
      </w:r>
      <w:r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er health </w:t>
      </w:r>
      <w:commentRangeStart w:id="62"/>
      <w:r w:rsidRPr="00DC615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insurance</w:t>
      </w:r>
      <w:commentRangeEnd w:id="62"/>
      <w:r w:rsidR="00DC6159">
        <w:rPr>
          <w:rStyle w:val="Refdecomentario"/>
        </w:rPr>
        <w:commentReference w:id="62"/>
      </w:r>
      <w:r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</w:t>
      </w:r>
      <w:commentRangeStart w:id="63"/>
      <w:r w:rsidRPr="00DC6159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costs</w:t>
      </w:r>
      <w:commentRangeEnd w:id="63"/>
      <w:r w:rsidR="00DC6159">
        <w:rPr>
          <w:rStyle w:val="Refdecomentario"/>
        </w:rPr>
        <w:commentReference w:id="63"/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 xml:space="preserve"> for the </w:t>
      </w:r>
      <w:commentRangeStart w:id="64"/>
      <w:r w:rsidRPr="001D631F">
        <w:rPr>
          <w:rFonts w:ascii="Segoe UI" w:eastAsia="Times New Roman" w:hAnsi="Segoe UI" w:cs="Segoe UI"/>
          <w:color w:val="000000"/>
          <w:sz w:val="30"/>
          <w:szCs w:val="30"/>
          <w:highlight w:val="yellow"/>
          <w:lang w:val="en-US" w:eastAsia="es-CO"/>
        </w:rPr>
        <w:t>company</w:t>
      </w:r>
      <w:commentRangeEnd w:id="64"/>
      <w:r w:rsidR="001D631F">
        <w:rPr>
          <w:rStyle w:val="Refdecomentario"/>
        </w:rPr>
        <w:commentReference w:id="64"/>
      </w:r>
      <w:r w:rsidRPr="00E71FBC">
        <w:rPr>
          <w:rFonts w:ascii="Segoe UI" w:eastAsia="Times New Roman" w:hAnsi="Segoe UI" w:cs="Segoe UI"/>
          <w:color w:val="000000"/>
          <w:sz w:val="30"/>
          <w:szCs w:val="30"/>
          <w:lang w:val="en-US" w:eastAsia="es-CO"/>
        </w:rPr>
        <w:t>.</w:t>
      </w:r>
    </w:p>
    <w:p w14:paraId="2EE52F4B" w14:textId="77777777" w:rsidR="001E7ACE" w:rsidRPr="001E7ACE" w:rsidRDefault="001E7ACE" w:rsidP="001E7AC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commentRangeStart w:id="65"/>
      <w:r w:rsidRPr="00167CF3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Promoting</w:t>
      </w:r>
      <w:commentRangeEnd w:id="65"/>
      <w:r w:rsidR="00167CF3">
        <w:rPr>
          <w:rStyle w:val="Refdecomentario"/>
        </w:rPr>
        <w:commentReference w:id="65"/>
      </w: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a Well-being </w:t>
      </w:r>
      <w:commentRangeStart w:id="66"/>
      <w:r w:rsidRPr="001E7ACE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Culture</w:t>
      </w:r>
      <w:commentRangeEnd w:id="66"/>
      <w:r>
        <w:rPr>
          <w:rStyle w:val="Refdecomentario"/>
        </w:rPr>
        <w:commentReference w:id="66"/>
      </w: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:</w:t>
      </w:r>
    </w:p>
    <w:p w14:paraId="29542C2F" w14:textId="77777777" w:rsidR="001E7ACE" w:rsidRPr="001E7ACE" w:rsidRDefault="001E7ACE" w:rsidP="001E7AC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1D2FDC0C" w14:textId="77777777" w:rsidR="001E7ACE" w:rsidRPr="001E7ACE" w:rsidRDefault="001E7ACE" w:rsidP="001E7AC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Leadership Support: Management should lead by example and actively support well-being </w:t>
      </w:r>
      <w:r w:rsidRPr="00B25A26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initiatives</w:t>
      </w: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.</w:t>
      </w:r>
    </w:p>
    <w:p w14:paraId="35632A59" w14:textId="6BD1BEF2" w:rsidR="00DC166B" w:rsidRDefault="001E7ACE" w:rsidP="001E7ACE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Flexible </w:t>
      </w:r>
      <w:commentRangeStart w:id="67"/>
      <w:r w:rsidRPr="003B390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Scheduling</w:t>
      </w:r>
      <w:commentRangeEnd w:id="67"/>
      <w:r w:rsidR="003B3909">
        <w:rPr>
          <w:rStyle w:val="Refdecomentario"/>
        </w:rPr>
        <w:commentReference w:id="67"/>
      </w: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: Offering flexible work </w:t>
      </w:r>
      <w:commentRangeStart w:id="68"/>
      <w:r w:rsidRPr="003B390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hours</w:t>
      </w:r>
      <w:commentRangeEnd w:id="68"/>
      <w:r w:rsidR="003B3909">
        <w:rPr>
          <w:rStyle w:val="Refdecomentario"/>
        </w:rPr>
        <w:commentReference w:id="68"/>
      </w: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can enable employees to better incorporate ex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ercise and healthy meals into </w:t>
      </w:r>
      <w:r w:rsidRPr="001E7ACE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their routines.</w:t>
      </w:r>
    </w:p>
    <w:p w14:paraId="43275C08" w14:textId="77777777" w:rsidR="00337ABF" w:rsidRDefault="00337ABF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4EAC2441" w14:textId="78ED98F3" w:rsidR="00724131" w:rsidRPr="00724131" w:rsidRDefault="00724131" w:rsidP="00724131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CA0DB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Mental</w:t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Health Considerations: Recognizing that well-being includes mental health, employ</w:t>
      </w:r>
      <w:r w:rsidR="00C201DB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ers can provide resources for </w:t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managing stress and offering mental health support.</w:t>
      </w:r>
    </w:p>
    <w:p w14:paraId="3CF7A54F" w14:textId="77777777" w:rsidR="00724131" w:rsidRPr="00724131" w:rsidRDefault="00724131" w:rsidP="00724131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It's important for employers to create a supportive environment that </w:t>
      </w:r>
      <w:commentRangeStart w:id="69"/>
      <w:r w:rsidRPr="00AA66CD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encourages</w:t>
      </w:r>
      <w:commentRangeEnd w:id="69"/>
      <w:r w:rsidR="00AA66CD">
        <w:rPr>
          <w:rStyle w:val="Refdecomentario"/>
        </w:rPr>
        <w:commentReference w:id="69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employees to </w:t>
      </w:r>
      <w:commentRangeStart w:id="70"/>
      <w:r w:rsidRPr="00165D04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prioritize</w:t>
      </w:r>
      <w:commentRangeEnd w:id="70"/>
      <w:r w:rsidR="00165D04">
        <w:rPr>
          <w:rStyle w:val="Refdecomentario"/>
        </w:rPr>
        <w:commentReference w:id="70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their well-being. </w:t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cr/>
      </w:r>
    </w:p>
    <w:p w14:paraId="5AB5F900" w14:textId="77777777" w:rsidR="00C201DB" w:rsidRDefault="00724131" w:rsidP="00724131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Well-being programs </w:t>
      </w:r>
      <w:commentRangeStart w:id="71"/>
      <w:r w:rsidRPr="00B54DD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should</w:t>
      </w:r>
      <w:commentRangeEnd w:id="71"/>
      <w:r w:rsidR="00B54DD1">
        <w:rPr>
          <w:rStyle w:val="Refdecomentario"/>
        </w:rPr>
        <w:commentReference w:id="71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be </w:t>
      </w:r>
      <w:commentRangeStart w:id="72"/>
      <w:r w:rsidRPr="00B54DD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designed</w:t>
      </w:r>
      <w:commentRangeEnd w:id="72"/>
      <w:r w:rsidR="00B54DD1">
        <w:rPr>
          <w:rStyle w:val="Refdecomentario"/>
        </w:rPr>
        <w:commentReference w:id="72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to </w:t>
      </w:r>
      <w:commentRangeStart w:id="73"/>
      <w:r w:rsidRPr="00B54DD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cater</w:t>
      </w:r>
      <w:commentRangeEnd w:id="73"/>
      <w:r w:rsidR="00B54DD1">
        <w:rPr>
          <w:rStyle w:val="Refdecomentario"/>
        </w:rPr>
        <w:commentReference w:id="73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to the specific needs and </w:t>
      </w:r>
      <w:commentRangeStart w:id="74"/>
      <w:r w:rsidRPr="00000B7B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preference</w:t>
      </w:r>
      <w:r w:rsidR="00C201DB" w:rsidRPr="00000B7B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s</w:t>
      </w:r>
      <w:commentRangeEnd w:id="74"/>
      <w:r w:rsidR="00000B7B">
        <w:rPr>
          <w:rStyle w:val="Refdecomentario"/>
        </w:rPr>
        <w:commentReference w:id="74"/>
      </w:r>
      <w:r w:rsidR="00C201DB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of the workforce, and their </w:t>
      </w:r>
      <w:commentRangeStart w:id="75"/>
      <w:r w:rsidRPr="00000B7B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effectiveness</w:t>
      </w:r>
      <w:commentRangeEnd w:id="75"/>
      <w:r w:rsidR="00000B7B">
        <w:rPr>
          <w:rStyle w:val="Refdecomentario"/>
        </w:rPr>
        <w:commentReference w:id="75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should be regularly </w:t>
      </w:r>
      <w:commentRangeStart w:id="76"/>
      <w:r w:rsidRPr="00624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evaluated</w:t>
      </w:r>
      <w:commentRangeEnd w:id="76"/>
      <w:r w:rsidR="00624D89">
        <w:rPr>
          <w:rStyle w:val="Refdecomentario"/>
        </w:rPr>
        <w:commentReference w:id="76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and </w:t>
      </w:r>
      <w:commentRangeStart w:id="77"/>
      <w:r w:rsidRPr="00624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adjusted</w:t>
      </w:r>
      <w:commentRangeEnd w:id="77"/>
      <w:r w:rsidR="00624D89">
        <w:rPr>
          <w:rStyle w:val="Refdecomentario"/>
        </w:rPr>
        <w:commentReference w:id="77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as </w:t>
      </w:r>
      <w:commentRangeStart w:id="78"/>
      <w:r w:rsidRPr="00624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necessary</w:t>
      </w:r>
      <w:commentRangeEnd w:id="78"/>
      <w:r w:rsidR="00624D89">
        <w:rPr>
          <w:rStyle w:val="Refdecomentario"/>
        </w:rPr>
        <w:commentReference w:id="78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. </w:t>
      </w:r>
    </w:p>
    <w:p w14:paraId="7326201D" w14:textId="121E6D6A" w:rsidR="00724131" w:rsidRDefault="00724131" w:rsidP="00724131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  <w:commentRangeStart w:id="79"/>
      <w:r w:rsidRPr="00624D8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lastRenderedPageBreak/>
        <w:t>Ultimately</w:t>
      </w:r>
      <w:commentRangeEnd w:id="79"/>
      <w:r w:rsidR="00624D89">
        <w:rPr>
          <w:rStyle w:val="Refdecomentario"/>
        </w:rPr>
        <w:commentReference w:id="79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>, a workp</w:t>
      </w:r>
      <w:r w:rsidR="00C201DB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lace that </w:t>
      </w:r>
      <w:commentRangeStart w:id="80"/>
      <w:r w:rsidR="00C201DB" w:rsidRPr="00B81E5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values</w:t>
      </w:r>
      <w:commentRangeEnd w:id="80"/>
      <w:r w:rsidR="00B81E51">
        <w:rPr>
          <w:rStyle w:val="Refdecomentario"/>
        </w:rPr>
        <w:commentReference w:id="80"/>
      </w:r>
      <w:r w:rsidR="00C201DB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and promotes </w:t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nutrition, physical activities, and exercise can lead to healthier, happier, and more </w:t>
      </w:r>
      <w:commentRangeStart w:id="81"/>
      <w:r w:rsidRPr="00773AB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  <w:lang w:val="en-US"/>
        </w:rPr>
        <w:t>engaged</w:t>
      </w:r>
      <w:commentRangeEnd w:id="81"/>
      <w:r w:rsidR="00773AB9">
        <w:rPr>
          <w:rStyle w:val="Refdecomentario"/>
        </w:rPr>
        <w:commentReference w:id="81"/>
      </w:r>
      <w:r w:rsidRPr="00724131"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  <w:t xml:space="preserve"> employees.</w:t>
      </w:r>
    </w:p>
    <w:p w14:paraId="58027659" w14:textId="77777777" w:rsidR="00337ABF" w:rsidRDefault="00337ABF" w:rsidP="00E427BD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4F69E0A9" w14:textId="77777777" w:rsidR="00E4203E" w:rsidRDefault="00E4203E" w:rsidP="00966FB7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p w14:paraId="2BDC958D" w14:textId="77777777" w:rsidR="00E4203E" w:rsidRPr="00B83D14" w:rsidRDefault="00E4203E" w:rsidP="00966FB7">
      <w:pPr>
        <w:rPr>
          <w:rFonts w:ascii="Segoe UI" w:hAnsi="Segoe UI" w:cs="Segoe UI"/>
          <w:color w:val="000000"/>
          <w:sz w:val="30"/>
          <w:szCs w:val="30"/>
          <w:shd w:val="clear" w:color="auto" w:fill="FFFFFF"/>
          <w:lang w:val="en-US"/>
        </w:rPr>
      </w:pPr>
    </w:p>
    <w:sectPr w:rsidR="00E4203E" w:rsidRPr="00B83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zapata" w:date="2023-09-25T09:06:00Z" w:initials="r">
    <w:p w14:paraId="258A2397" w14:textId="77777777" w:rsidR="003E6D89" w:rsidRDefault="003E6D8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ri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-‘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lei-rid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/</w:t>
      </w:r>
    </w:p>
  </w:comment>
  <w:comment w:id="1" w:author="rzapata" w:date="2023-09-25T09:10:00Z" w:initials="r">
    <w:p w14:paraId="3F842A94" w14:textId="77777777" w:rsidR="003E6D89" w:rsidRDefault="003E6D89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fɪz.ɪ.k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2" w:author="rzapata" w:date="2023-09-25T09:11:00Z" w:initials="r">
    <w:p w14:paraId="4C62379F" w14:textId="77777777" w:rsidR="003E6D89" w:rsidRDefault="003E6D89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ak</w:t>
      </w:r>
      <w:proofErr w:type="spellEnd"/>
      <w:r>
        <w:t>-‘ti-</w:t>
      </w:r>
      <w:proofErr w:type="spellStart"/>
      <w:r>
        <w:t>viri</w:t>
      </w:r>
      <w:proofErr w:type="spellEnd"/>
      <w:r>
        <w:t>/</w:t>
      </w:r>
    </w:p>
  </w:comment>
  <w:comment w:id="3" w:author="rzapata" w:date="2023-09-25T09:46:00Z" w:initials="r">
    <w:p w14:paraId="1A03AC89" w14:textId="5FB9B02A" w:rsidR="004A5607" w:rsidRDefault="004A5607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em-plois</w:t>
      </w:r>
      <w:proofErr w:type="spellEnd"/>
      <w:r>
        <w:t>/</w:t>
      </w:r>
    </w:p>
  </w:comment>
  <w:comment w:id="4" w:author="rzapata" w:date="2023-09-25T09:47:00Z" w:initials="r">
    <w:p w14:paraId="6503D436" w14:textId="2CF23B4E" w:rsidR="00C7420A" w:rsidRDefault="00C7420A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helθ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5" w:author="rzapata" w:date="2023-09-25T10:19:00Z" w:initials="r">
    <w:p w14:paraId="2B5E0DBD" w14:textId="285247E0" w:rsidR="00497368" w:rsidRDefault="00497368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sig</w:t>
      </w:r>
      <w:proofErr w:type="spellEnd"/>
      <w:r>
        <w:t>-‘ni-</w:t>
      </w:r>
      <w:proofErr w:type="spellStart"/>
      <w:r>
        <w:t>fikent</w:t>
      </w:r>
      <w:proofErr w:type="spellEnd"/>
      <w:r>
        <w:t>/</w:t>
      </w:r>
    </w:p>
  </w:comment>
  <w:comment w:id="6" w:author="rzapata" w:date="2023-09-25T10:21:00Z" w:initials="r">
    <w:p w14:paraId="372A1C0E" w14:textId="5FA63606" w:rsidR="00497368" w:rsidRDefault="00497368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im-pak</w:t>
      </w:r>
      <w:proofErr w:type="spellEnd"/>
      <w:r>
        <w:t>/</w:t>
      </w:r>
    </w:p>
  </w:comment>
  <w:comment w:id="7" w:author="rzapata" w:date="2023-09-25T10:23:00Z" w:initials="r">
    <w:p w14:paraId="0583A69E" w14:textId="270D8118" w:rsidR="00A4272F" w:rsidRDefault="00A4272F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proudek</w:t>
      </w:r>
      <w:proofErr w:type="spellEnd"/>
      <w:r>
        <w:t>-‘ti-</w:t>
      </w:r>
      <w:proofErr w:type="spellStart"/>
      <w:r>
        <w:t>viri</w:t>
      </w:r>
      <w:proofErr w:type="spellEnd"/>
      <w:r>
        <w:t>/</w:t>
      </w:r>
    </w:p>
  </w:comment>
  <w:comment w:id="8" w:author="rzapata" w:date="2023-09-25T11:04:00Z" w:initials="r">
    <w:p w14:paraId="51DF9CF9" w14:textId="5D157987" w:rsidR="00244D52" w:rsidRDefault="00244D5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dʒɑːb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9" w:author="rzapata" w:date="2023-09-25T10:25:00Z" w:initials="r">
    <w:p w14:paraId="449EC186" w14:textId="125F3650" w:rsidR="00683847" w:rsidRDefault="00683847">
      <w:pPr>
        <w:pStyle w:val="Textocomentario"/>
      </w:pPr>
      <w:r>
        <w:rPr>
          <w:rStyle w:val="Refdecomentario"/>
        </w:rPr>
        <w:annotationRef/>
      </w:r>
      <w:r>
        <w:t>/sari-‘fa-</w:t>
      </w:r>
      <w:proofErr w:type="spellStart"/>
      <w:r>
        <w:t>chon</w:t>
      </w:r>
      <w:proofErr w:type="spellEnd"/>
      <w:r>
        <w:t>/</w:t>
      </w:r>
    </w:p>
  </w:comment>
  <w:comment w:id="10" w:author="rzapata" w:date="2023-09-25T10:26:00Z" w:initials="r">
    <w:p w14:paraId="249A421E" w14:textId="4411A9FC" w:rsidR="00CB22F0" w:rsidRDefault="00CB22F0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ou</w:t>
      </w:r>
      <w:proofErr w:type="spellEnd"/>
      <w:r>
        <w:t>-ve-</w:t>
      </w:r>
      <w:r w:rsidR="00B75C08">
        <w:t>‘</w:t>
      </w:r>
      <w:r>
        <w:t>rol/</w:t>
      </w:r>
    </w:p>
  </w:comment>
  <w:comment w:id="11" w:author="rzapata" w:date="2023-09-25T10:29:00Z" w:initials="r">
    <w:p w14:paraId="469D6B4C" w14:textId="64F9263F" w:rsidR="0027215D" w:rsidRDefault="0027215D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qwa</w:t>
      </w:r>
      <w:proofErr w:type="spellEnd"/>
      <w:r>
        <w:t>-le-</w:t>
      </w:r>
      <w:proofErr w:type="spellStart"/>
      <w:r>
        <w:t>ri</w:t>
      </w:r>
      <w:proofErr w:type="spellEnd"/>
      <w:r>
        <w:t>/</w:t>
      </w:r>
    </w:p>
  </w:comment>
  <w:comment w:id="12" w:author="rzapata" w:date="2023-09-25T11:08:00Z" w:initials="r">
    <w:p w14:paraId="2320E145" w14:textId="763A1659" w:rsidR="00244D52" w:rsidRDefault="00244D52">
      <w:pPr>
        <w:pStyle w:val="Textocomentario"/>
      </w:pPr>
      <w:r>
        <w:rPr>
          <w:rStyle w:val="Refdecomentario"/>
        </w:rPr>
        <w:annotationRef/>
      </w:r>
      <w:proofErr w:type="spellStart"/>
      <w:r>
        <w:t>Jaw</w:t>
      </w:r>
      <w:proofErr w:type="spellEnd"/>
      <w:r>
        <w:t xml:space="preserve"> /’</w:t>
      </w:r>
      <w:proofErr w:type="spellStart"/>
      <w:r>
        <w:t>ich</w:t>
      </w:r>
      <w:proofErr w:type="spellEnd"/>
      <w:r>
        <w:t>/</w:t>
      </w:r>
    </w:p>
  </w:comment>
  <w:comment w:id="13" w:author="rzapata" w:date="2023-09-25T11:33:00Z" w:initials="r">
    <w:p w14:paraId="17D46867" w14:textId="677B9F10" w:rsidR="00993EBB" w:rsidRDefault="00993EBB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fak-tors</w:t>
      </w:r>
      <w:proofErr w:type="spellEnd"/>
      <w:r>
        <w:t>/</w:t>
      </w:r>
    </w:p>
  </w:comment>
  <w:comment w:id="14" w:author="rzapata" w:date="2023-09-25T11:33:00Z" w:initials="r">
    <w:p w14:paraId="0C921B4E" w14:textId="7A6BE9B2" w:rsidR="00993EBB" w:rsidRDefault="00993EBB">
      <w:pPr>
        <w:pStyle w:val="Textocomentario"/>
      </w:pPr>
      <w:r>
        <w:rPr>
          <w:rStyle w:val="Refdecomentario"/>
        </w:rPr>
        <w:annotationRef/>
      </w:r>
      <w:r>
        <w:t>/con-‘</w:t>
      </w:r>
      <w:proofErr w:type="spellStart"/>
      <w:r>
        <w:t>tri</w:t>
      </w:r>
      <w:proofErr w:type="spellEnd"/>
      <w:r>
        <w:t>-</w:t>
      </w:r>
      <w:proofErr w:type="spellStart"/>
      <w:r>
        <w:t>bius</w:t>
      </w:r>
      <w:proofErr w:type="spellEnd"/>
      <w:r>
        <w:t>/</w:t>
      </w:r>
    </w:p>
  </w:comment>
  <w:comment w:id="15" w:author="rzapata" w:date="2023-09-25T14:59:00Z" w:initials="r">
    <w:p w14:paraId="178BE9A5" w14:textId="78D57580" w:rsidR="00966FB7" w:rsidRDefault="00966FB7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em</w:t>
      </w:r>
      <w:proofErr w:type="spellEnd"/>
      <w:r>
        <w:t>-‘</w:t>
      </w:r>
      <w:proofErr w:type="spellStart"/>
      <w:r>
        <w:t>ploier</w:t>
      </w:r>
      <w:proofErr w:type="spellEnd"/>
      <w:r>
        <w:t>/</w:t>
      </w:r>
    </w:p>
  </w:comment>
  <w:comment w:id="16" w:author="rzapata" w:date="2023-09-25T15:02:00Z" w:initials="r">
    <w:p w14:paraId="7AB627A5" w14:textId="49F0EEE7" w:rsidR="00E70EB6" w:rsidRDefault="00E70EB6">
      <w:pPr>
        <w:pStyle w:val="Textocomentario"/>
      </w:pPr>
      <w:r>
        <w:rPr>
          <w:rStyle w:val="Refdecomentario"/>
        </w:rPr>
        <w:annotationRef/>
      </w:r>
      <w:r>
        <w:t>/pro-‘</w:t>
      </w:r>
      <w:proofErr w:type="spellStart"/>
      <w:r>
        <w:t>mout</w:t>
      </w:r>
      <w:proofErr w:type="spellEnd"/>
      <w:r>
        <w:t>/</w:t>
      </w:r>
    </w:p>
  </w:comment>
  <w:comment w:id="17" w:author="rzapata" w:date="2023-09-25T15:09:00Z" w:initials="r">
    <w:p w14:paraId="04BCFEA1" w14:textId="2F32DCE6" w:rsidR="00E4096B" w:rsidRDefault="00E4096B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sach</w:t>
      </w:r>
      <w:proofErr w:type="spellEnd"/>
      <w:r>
        <w:t>/</w:t>
      </w:r>
    </w:p>
  </w:comment>
  <w:comment w:id="18" w:author="rzapata" w:date="2023-09-25T15:08:00Z" w:initials="r">
    <w:p w14:paraId="2E369429" w14:textId="5E0D9269" w:rsidR="00433DAA" w:rsidRDefault="00433DAA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 w:rsidR="00032831">
        <w:t>nu</w:t>
      </w:r>
      <w:proofErr w:type="spellEnd"/>
      <w:r>
        <w:t>-‘</w:t>
      </w:r>
      <w:proofErr w:type="spellStart"/>
      <w:r>
        <w:t>tri</w:t>
      </w:r>
      <w:proofErr w:type="spellEnd"/>
      <w:r>
        <w:t>-ches/</w:t>
      </w:r>
    </w:p>
  </w:comment>
  <w:comment w:id="19" w:author="rzapata" w:date="2023-09-25T15:11:00Z" w:initials="r">
    <w:p w14:paraId="326B63C2" w14:textId="6EAF217E" w:rsidR="00B42742" w:rsidRDefault="00B42742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miels</w:t>
      </w:r>
      <w:proofErr w:type="spellEnd"/>
      <w:r>
        <w:t>/</w:t>
      </w:r>
    </w:p>
  </w:comment>
  <w:comment w:id="20" w:author="rzapata" w:date="2023-09-25T15:15:00Z" w:initials="r">
    <w:p w14:paraId="2D78E362" w14:textId="64478FE0" w:rsidR="00B96B54" w:rsidRDefault="00B96B54">
      <w:pPr>
        <w:pStyle w:val="Textocomentario"/>
      </w:pPr>
      <w:r>
        <w:rPr>
          <w:rStyle w:val="Refdecomentario"/>
        </w:rPr>
        <w:annotationRef/>
      </w:r>
      <w:r>
        <w:t>/en-‘</w:t>
      </w:r>
      <w:proofErr w:type="spellStart"/>
      <w:r>
        <w:t>co</w:t>
      </w:r>
      <w:proofErr w:type="spellEnd"/>
      <w:r>
        <w:t>-</w:t>
      </w:r>
      <w:proofErr w:type="spellStart"/>
      <w:r>
        <w:t>regh</w:t>
      </w:r>
      <w:proofErr w:type="spellEnd"/>
      <w:r>
        <w:t>/</w:t>
      </w:r>
    </w:p>
  </w:comment>
  <w:comment w:id="21" w:author="rzapata" w:date="2023-09-25T15:56:00Z" w:initials="r">
    <w:p w14:paraId="136ECF99" w14:textId="1174A822" w:rsidR="00D70065" w:rsidRDefault="00D70065">
      <w:pPr>
        <w:pStyle w:val="Textocomentario"/>
      </w:pPr>
      <w:r>
        <w:rPr>
          <w:rStyle w:val="Refdecomentario"/>
        </w:rPr>
        <w:annotationRef/>
      </w:r>
      <w:r>
        <w:t>/’ja-</w:t>
      </w:r>
      <w:proofErr w:type="spellStart"/>
      <w:r>
        <w:t>bets</w:t>
      </w:r>
      <w:proofErr w:type="spellEnd"/>
      <w:r>
        <w:t>/</w:t>
      </w:r>
    </w:p>
  </w:comment>
  <w:comment w:id="22" w:author="rzapata" w:date="2023-09-26T14:07:00Z" w:initials="r">
    <w:p w14:paraId="0BC9C93D" w14:textId="1BC11D34" w:rsidR="0066516C" w:rsidRDefault="0066516C">
      <w:pPr>
        <w:pStyle w:val="Textocomentario"/>
      </w:pPr>
      <w:r>
        <w:rPr>
          <w:rStyle w:val="Refdecomentario"/>
        </w:rPr>
        <w:annotationRef/>
      </w:r>
      <w:r>
        <w:t>/con-‘vi-</w:t>
      </w:r>
      <w:proofErr w:type="spellStart"/>
      <w:r>
        <w:t>niet</w:t>
      </w:r>
      <w:proofErr w:type="spellEnd"/>
      <w:r>
        <w:t>/</w:t>
      </w:r>
    </w:p>
  </w:comment>
  <w:comment w:id="23" w:author="rzapata" w:date="2023-09-25T16:46:00Z" w:initials="r">
    <w:p w14:paraId="413E220D" w14:textId="737EAC0B" w:rsidR="00276235" w:rsidRDefault="00276235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flek</w:t>
      </w:r>
      <w:proofErr w:type="spellEnd"/>
      <w:r>
        <w:t>-si-bol/</w:t>
      </w:r>
    </w:p>
  </w:comment>
  <w:comment w:id="24" w:author="rzapata" w:date="2023-09-25T16:48:00Z" w:initials="r">
    <w:p w14:paraId="7B0EBD4E" w14:textId="6584A14A" w:rsidR="00276235" w:rsidRDefault="00276235">
      <w:pPr>
        <w:pStyle w:val="Textocomentario"/>
      </w:pPr>
      <w:r>
        <w:rPr>
          <w:rStyle w:val="Refdecomentario"/>
        </w:rPr>
        <w:annotationRef/>
      </w:r>
      <w:r>
        <w:t>/’re-</w:t>
      </w:r>
      <w:proofErr w:type="spellStart"/>
      <w:r>
        <w:t>llu</w:t>
      </w:r>
      <w:proofErr w:type="spellEnd"/>
      <w:r>
        <w:t>-lar/</w:t>
      </w:r>
    </w:p>
  </w:comment>
  <w:comment w:id="25" w:author="rzapata" w:date="2023-09-26T14:06:00Z" w:initials="r">
    <w:p w14:paraId="660CD3DF" w14:textId="32325519" w:rsidR="00A228A4" w:rsidRPr="0066516C" w:rsidRDefault="00A228A4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6516C">
        <w:rPr>
          <w:lang w:val="en-US"/>
        </w:rPr>
        <w:t>/’</w:t>
      </w:r>
      <w:proofErr w:type="spellStart"/>
      <w:r w:rsidRPr="0066516C">
        <w:rPr>
          <w:lang w:val="en-US"/>
        </w:rPr>
        <w:t>fou-kes</w:t>
      </w:r>
      <w:proofErr w:type="spellEnd"/>
      <w:r w:rsidRPr="0066516C">
        <w:rPr>
          <w:lang w:val="en-US"/>
        </w:rPr>
        <w:t>/</w:t>
      </w:r>
    </w:p>
  </w:comment>
  <w:comment w:id="26" w:author="rzapata" w:date="2023-09-26T14:14:00Z" w:initials="r">
    <w:p w14:paraId="4B9EBFDE" w14:textId="5DA3CFFF" w:rsidR="0066516C" w:rsidRPr="0066516C" w:rsidRDefault="0066516C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6516C">
        <w:rPr>
          <w:lang w:val="en-US"/>
        </w:rPr>
        <w:t>/’wo-king/</w:t>
      </w:r>
    </w:p>
  </w:comment>
  <w:comment w:id="27" w:author="rzapata" w:date="2023-09-26T14:15:00Z" w:initials="r">
    <w:p w14:paraId="706F4D83" w14:textId="2DB31516" w:rsidR="0066516C" w:rsidRPr="0017252B" w:rsidRDefault="0066516C">
      <w:pPr>
        <w:pStyle w:val="Textocomentario"/>
      </w:pPr>
      <w:r>
        <w:rPr>
          <w:rStyle w:val="Refdecomentario"/>
        </w:rPr>
        <w:annotationRef/>
      </w:r>
      <w:r w:rsidRPr="0017252B">
        <w:t>/’mi-</w:t>
      </w:r>
      <w:proofErr w:type="spellStart"/>
      <w:r w:rsidRPr="0017252B">
        <w:t>ren</w:t>
      </w:r>
      <w:proofErr w:type="spellEnd"/>
      <w:r w:rsidRPr="0017252B">
        <w:t>/</w:t>
      </w:r>
    </w:p>
  </w:comment>
  <w:comment w:id="28" w:author="rzapata" w:date="2023-09-27T16:12:00Z" w:initials="r">
    <w:p w14:paraId="1B308E35" w14:textId="5D10AEF9" w:rsidR="0017252B" w:rsidRDefault="0017252B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ma</w:t>
      </w:r>
      <w:proofErr w:type="spellEnd"/>
      <w:r>
        <w:t>-ros/</w:t>
      </w:r>
    </w:p>
  </w:comment>
  <w:comment w:id="29" w:author="rzapata" w:date="2023-09-25T16:58:00Z" w:initials="r">
    <w:p w14:paraId="16369ED0" w14:textId="48DACEE5" w:rsidR="009135A9" w:rsidRDefault="009135A9">
      <w:pPr>
        <w:pStyle w:val="Textocomentario"/>
      </w:pPr>
      <w:r>
        <w:rPr>
          <w:rStyle w:val="Refdecomentario"/>
        </w:rPr>
        <w:annotationRef/>
      </w:r>
      <w:r>
        <w:t>/a-‘</w:t>
      </w:r>
      <w:proofErr w:type="spellStart"/>
      <w:r>
        <w:t>llas</w:t>
      </w:r>
      <w:proofErr w:type="spellEnd"/>
      <w:r>
        <w:t>-</w:t>
      </w:r>
      <w:proofErr w:type="spellStart"/>
      <w:r>
        <w:t>tebol</w:t>
      </w:r>
      <w:proofErr w:type="spellEnd"/>
      <w:r>
        <w:t>/</w:t>
      </w:r>
    </w:p>
  </w:comment>
  <w:comment w:id="30" w:author="rzapata" w:date="2023-09-25T17:00:00Z" w:initials="r">
    <w:p w14:paraId="61FF1135" w14:textId="13C10E26" w:rsidR="002D56C6" w:rsidRPr="002D56C6" w:rsidRDefault="002D56C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D56C6">
        <w:rPr>
          <w:lang w:val="en-US"/>
        </w:rPr>
        <w:t>/’</w:t>
      </w:r>
      <w:proofErr w:type="spellStart"/>
      <w:r w:rsidRPr="002D56C6">
        <w:rPr>
          <w:lang w:val="en-US"/>
        </w:rPr>
        <w:t>si</w:t>
      </w:r>
      <w:proofErr w:type="spellEnd"/>
      <w:r w:rsidRPr="002D56C6">
        <w:rPr>
          <w:lang w:val="en-US"/>
        </w:rPr>
        <w:t>-ring/</w:t>
      </w:r>
    </w:p>
  </w:comment>
  <w:comment w:id="31" w:author="rzapata" w:date="2023-09-25T17:01:00Z" w:initials="r">
    <w:p w14:paraId="2D46BD0F" w14:textId="0CAFA5AB" w:rsidR="002D56C6" w:rsidRPr="002D56C6" w:rsidRDefault="002D56C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D56C6">
        <w:rPr>
          <w:lang w:val="en-US"/>
        </w:rPr>
        <w:t>/’</w:t>
      </w:r>
      <w:proofErr w:type="spellStart"/>
      <w:r w:rsidRPr="002D56C6">
        <w:rPr>
          <w:lang w:val="en-US"/>
        </w:rPr>
        <w:t>sten</w:t>
      </w:r>
      <w:proofErr w:type="spellEnd"/>
      <w:r w:rsidRPr="002D56C6">
        <w:rPr>
          <w:lang w:val="en-US"/>
        </w:rPr>
        <w:t>-ding/</w:t>
      </w:r>
    </w:p>
  </w:comment>
  <w:comment w:id="32" w:author="rzapata" w:date="2023-09-25T17:02:00Z" w:initials="r">
    <w:p w14:paraId="79481F28" w14:textId="6640355C" w:rsidR="002D56C6" w:rsidRPr="002D56C6" w:rsidRDefault="002D56C6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D56C6">
        <w:rPr>
          <w:lang w:val="en-US"/>
        </w:rPr>
        <w:t>/’</w:t>
      </w:r>
      <w:proofErr w:type="spellStart"/>
      <w:r w:rsidRPr="002D56C6">
        <w:rPr>
          <w:lang w:val="en-US"/>
        </w:rPr>
        <w:t>ri-dus</w:t>
      </w:r>
      <w:proofErr w:type="spellEnd"/>
      <w:r w:rsidRPr="002D56C6">
        <w:rPr>
          <w:lang w:val="en-US"/>
        </w:rPr>
        <w:t>/</w:t>
      </w:r>
    </w:p>
  </w:comment>
  <w:comment w:id="33" w:author="rzapata" w:date="2023-09-25T16:59:00Z" w:initials="r">
    <w:p w14:paraId="5E01274F" w14:textId="52590888" w:rsidR="002D56C6" w:rsidRDefault="002D56C6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ne-gue-tif</w:t>
      </w:r>
      <w:proofErr w:type="spellEnd"/>
      <w:r>
        <w:t>/</w:t>
      </w:r>
    </w:p>
  </w:comment>
  <w:comment w:id="34" w:author="rzapata" w:date="2023-09-25T17:03:00Z" w:initials="r">
    <w:p w14:paraId="54FCE12F" w14:textId="46EA9847" w:rsidR="002D56C6" w:rsidRDefault="002D56C6">
      <w:pPr>
        <w:pStyle w:val="Textocomentario"/>
      </w:pPr>
      <w:r>
        <w:rPr>
          <w:rStyle w:val="Refdecomentario"/>
        </w:rPr>
        <w:annotationRef/>
      </w:r>
      <w:r>
        <w:t>/pre-‘</w:t>
      </w:r>
      <w:proofErr w:type="spellStart"/>
      <w:r>
        <w:t>long</w:t>
      </w:r>
      <w:proofErr w:type="spellEnd"/>
      <w:r>
        <w:t>/</w:t>
      </w:r>
    </w:p>
  </w:comment>
  <w:comment w:id="35" w:author="rzapata" w:date="2023-09-25T17:05:00Z" w:initials="r">
    <w:p w14:paraId="5696ABF1" w14:textId="256DCB42" w:rsidR="0014295A" w:rsidRDefault="0014295A">
      <w:pPr>
        <w:pStyle w:val="Textocomentario"/>
      </w:pPr>
      <w:r>
        <w:rPr>
          <w:rStyle w:val="Refdecomentario"/>
        </w:rPr>
        <w:annotationRef/>
      </w:r>
      <w:r>
        <w:t>/in-‘</w:t>
      </w:r>
      <w:proofErr w:type="spellStart"/>
      <w:r>
        <w:t>serif</w:t>
      </w:r>
      <w:proofErr w:type="spellEnd"/>
      <w:r>
        <w:t>/</w:t>
      </w:r>
    </w:p>
  </w:comment>
  <w:comment w:id="36" w:author="rzapata" w:date="2023-09-26T14:42:00Z" w:initials="r">
    <w:p w14:paraId="0E1A4784" w14:textId="0B1E2E0E" w:rsidR="001D0558" w:rsidRPr="001D0558" w:rsidRDefault="001D055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D0558">
        <w:rPr>
          <w:lang w:val="en-US"/>
        </w:rPr>
        <w:t>/a-‘chi-</w:t>
      </w:r>
      <w:proofErr w:type="spellStart"/>
      <w:r w:rsidRPr="001D0558">
        <w:rPr>
          <w:lang w:val="en-US"/>
        </w:rPr>
        <w:t>veng</w:t>
      </w:r>
      <w:proofErr w:type="spellEnd"/>
      <w:r w:rsidRPr="001D0558">
        <w:rPr>
          <w:lang w:val="en-US"/>
        </w:rPr>
        <w:t>/</w:t>
      </w:r>
    </w:p>
  </w:comment>
  <w:comment w:id="37" w:author="rzapata" w:date="2023-09-26T14:47:00Z" w:initials="r">
    <w:p w14:paraId="742F7E1E" w14:textId="4CA75473" w:rsidR="001D0558" w:rsidRPr="001738C2" w:rsidRDefault="001D055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738C2">
        <w:rPr>
          <w:lang w:val="en-US"/>
        </w:rPr>
        <w:t>/’</w:t>
      </w:r>
      <w:proofErr w:type="spellStart"/>
      <w:r w:rsidRPr="001738C2">
        <w:rPr>
          <w:lang w:val="en-US"/>
        </w:rPr>
        <w:t>gouls</w:t>
      </w:r>
      <w:proofErr w:type="spellEnd"/>
      <w:r w:rsidRPr="001738C2">
        <w:rPr>
          <w:lang w:val="en-US"/>
        </w:rPr>
        <w:t>/</w:t>
      </w:r>
    </w:p>
  </w:comment>
  <w:comment w:id="38" w:author="rzapata" w:date="2023-09-26T14:46:00Z" w:initials="r">
    <w:p w14:paraId="22837AB4" w14:textId="36519E37" w:rsidR="001D0558" w:rsidRPr="001D0558" w:rsidRDefault="001D055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D0558">
        <w:rPr>
          <w:lang w:val="en-US"/>
        </w:rPr>
        <w:t>/’</w:t>
      </w:r>
      <w:proofErr w:type="spellStart"/>
      <w:r w:rsidRPr="001D0558">
        <w:rPr>
          <w:lang w:val="en-US"/>
        </w:rPr>
        <w:t>mou</w:t>
      </w:r>
      <w:proofErr w:type="spellEnd"/>
      <w:r w:rsidRPr="001D0558">
        <w:rPr>
          <w:lang w:val="en-US"/>
        </w:rPr>
        <w:t>-</w:t>
      </w:r>
      <w:proofErr w:type="spellStart"/>
      <w:r w:rsidRPr="001D0558">
        <w:rPr>
          <w:lang w:val="en-US"/>
        </w:rPr>
        <w:t>ri</w:t>
      </w:r>
      <w:proofErr w:type="spellEnd"/>
      <w:r w:rsidRPr="001D0558">
        <w:rPr>
          <w:lang w:val="en-US"/>
        </w:rPr>
        <w:t>-vet/</w:t>
      </w:r>
    </w:p>
  </w:comment>
  <w:comment w:id="39" w:author="rzapata" w:date="2023-09-26T14:48:00Z" w:initials="r">
    <w:p w14:paraId="3C0356EC" w14:textId="14890B69" w:rsidR="001738C2" w:rsidRPr="001738C2" w:rsidRDefault="001738C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738C2">
        <w:rPr>
          <w:lang w:val="en-US"/>
        </w:rPr>
        <w:t>/’</w:t>
      </w:r>
      <w:proofErr w:type="spellStart"/>
      <w:r w:rsidRPr="001738C2">
        <w:rPr>
          <w:lang w:val="en-US"/>
        </w:rPr>
        <w:t>ak-tiv</w:t>
      </w:r>
      <w:proofErr w:type="spellEnd"/>
      <w:r w:rsidRPr="001738C2">
        <w:rPr>
          <w:lang w:val="en-US"/>
        </w:rPr>
        <w:t>/</w:t>
      </w:r>
    </w:p>
  </w:comment>
  <w:comment w:id="41" w:author="rzapata" w:date="2023-09-26T07:47:00Z" w:initials="r">
    <w:p w14:paraId="266621FD" w14:textId="1484D6DB" w:rsidR="0013536B" w:rsidRDefault="0013536B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me</w:t>
      </w:r>
      <w:r w:rsidR="00CA0DB1">
        <w:t>n</w:t>
      </w:r>
      <w:proofErr w:type="spellEnd"/>
      <w:r>
        <w:t>-</w:t>
      </w:r>
      <w:r w:rsidR="00CA0DB1">
        <w:t>t</w:t>
      </w:r>
      <w:r>
        <w:t>o/</w:t>
      </w:r>
    </w:p>
  </w:comment>
  <w:comment w:id="42" w:author="rzapata" w:date="2023-09-26T07:48:00Z" w:initials="r">
    <w:p w14:paraId="7ECC479B" w14:textId="2D897D5F" w:rsidR="0013536B" w:rsidRDefault="0013536B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resk</w:t>
      </w:r>
      <w:proofErr w:type="spellEnd"/>
      <w:r>
        <w:t>/</w:t>
      </w:r>
    </w:p>
  </w:comment>
  <w:comment w:id="43" w:author="rzapata" w:date="2023-09-26T07:49:00Z" w:initials="r">
    <w:p w14:paraId="55312FBA" w14:textId="4D67AE8E" w:rsidR="0013536B" w:rsidRDefault="0013536B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 w:rsidR="00314F06">
        <w:t>kro</w:t>
      </w:r>
      <w:r>
        <w:t>k-nek</w:t>
      </w:r>
      <w:proofErr w:type="spellEnd"/>
      <w:r>
        <w:t>/</w:t>
      </w:r>
    </w:p>
  </w:comment>
  <w:comment w:id="44" w:author="rzapata" w:date="2023-09-26T07:45:00Z" w:initials="r">
    <w:p w14:paraId="6803AFD9" w14:textId="06FF1AE3" w:rsidR="0013536B" w:rsidRDefault="0013536B">
      <w:pPr>
        <w:pStyle w:val="Textocomentario"/>
      </w:pPr>
      <w:r>
        <w:rPr>
          <w:rStyle w:val="Refdecomentario"/>
        </w:rPr>
        <w:annotationRef/>
      </w:r>
      <w:r>
        <w:t>/de-‘si-</w:t>
      </w:r>
      <w:proofErr w:type="spellStart"/>
      <w:r>
        <w:t>ses</w:t>
      </w:r>
      <w:proofErr w:type="spellEnd"/>
      <w:r>
        <w:t>/</w:t>
      </w:r>
    </w:p>
  </w:comment>
  <w:comment w:id="45" w:author="rzapata" w:date="2023-09-26T09:08:00Z" w:initials="r">
    <w:p w14:paraId="64BCA49B" w14:textId="07B2C38E" w:rsidR="00827CB4" w:rsidRDefault="00827CB4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prou</w:t>
      </w:r>
      <w:proofErr w:type="spellEnd"/>
      <w:r>
        <w:t>-</w:t>
      </w:r>
      <w:proofErr w:type="spellStart"/>
      <w:r>
        <w:t>dac</w:t>
      </w:r>
      <w:proofErr w:type="spellEnd"/>
      <w:r>
        <w:t>-‘ti-</w:t>
      </w:r>
      <w:proofErr w:type="spellStart"/>
      <w:r>
        <w:t>viri</w:t>
      </w:r>
      <w:proofErr w:type="spellEnd"/>
      <w:r>
        <w:t>/</w:t>
      </w:r>
    </w:p>
  </w:comment>
  <w:comment w:id="46" w:author="rzapata" w:date="2023-09-26T07:51:00Z" w:initials="r">
    <w:p w14:paraId="122E7652" w14:textId="41E02183" w:rsidR="00E02019" w:rsidRDefault="00E02019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hel-fier</w:t>
      </w:r>
      <w:proofErr w:type="spellEnd"/>
      <w:r>
        <w:t>/</w:t>
      </w:r>
    </w:p>
  </w:comment>
  <w:comment w:id="47" w:author="rzapata" w:date="2023-09-26T07:54:00Z" w:initials="r">
    <w:p w14:paraId="7AE1F6B1" w14:textId="7C0DA87E" w:rsidR="00E02019" w:rsidRDefault="00E02019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fou-kest</w:t>
      </w:r>
      <w:proofErr w:type="spellEnd"/>
      <w:r>
        <w:t>/</w:t>
      </w:r>
    </w:p>
  </w:comment>
  <w:comment w:id="48" w:author="rzapata" w:date="2023-09-26T07:55:00Z" w:initials="r">
    <w:p w14:paraId="2F5C364C" w14:textId="36E30B2B" w:rsidR="00A43D72" w:rsidRDefault="00A43D72">
      <w:pPr>
        <w:pStyle w:val="Textocomentario"/>
      </w:pPr>
      <w:r>
        <w:rPr>
          <w:rStyle w:val="Refdecomentario"/>
        </w:rPr>
        <w:annotationRef/>
      </w:r>
      <w:r w:rsidR="00A17E59">
        <w:t>/</w:t>
      </w:r>
      <w:proofErr w:type="spellStart"/>
      <w:r w:rsidR="00A17E59">
        <w:t>ri</w:t>
      </w:r>
      <w:proofErr w:type="spellEnd"/>
      <w:r w:rsidR="00A17E59">
        <w:t>-‘sol-</w:t>
      </w:r>
      <w:proofErr w:type="spellStart"/>
      <w:r w:rsidR="00A17E59">
        <w:t>tiñ</w:t>
      </w:r>
      <w:proofErr w:type="spellEnd"/>
      <w:r w:rsidR="00A17E59">
        <w:t>/</w:t>
      </w:r>
    </w:p>
  </w:comment>
  <w:comment w:id="49" w:author="rzapata" w:date="2023-09-26T07:57:00Z" w:initials="r">
    <w:p w14:paraId="2F1A034D" w14:textId="1F2996C7" w:rsidR="00A17E59" w:rsidRDefault="00A17E59">
      <w:pPr>
        <w:pStyle w:val="Textocomentario"/>
      </w:pPr>
      <w:r>
        <w:rPr>
          <w:rStyle w:val="Refdecomentario"/>
        </w:rPr>
        <w:annotationRef/>
      </w:r>
      <w:r>
        <w:t>/’jai-</w:t>
      </w:r>
      <w:proofErr w:type="spellStart"/>
      <w:r>
        <w:t>er</w:t>
      </w:r>
      <w:proofErr w:type="spellEnd"/>
      <w:r>
        <w:t>/</w:t>
      </w:r>
    </w:p>
  </w:comment>
  <w:comment w:id="50" w:author="rzapata" w:date="2023-09-26T07:58:00Z" w:initials="r">
    <w:p w14:paraId="62EA0876" w14:textId="6759BE73" w:rsidR="00A17E59" w:rsidRDefault="00A17E59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llab</w:t>
      </w:r>
      <w:proofErr w:type="spellEnd"/>
      <w:r>
        <w:t>/</w:t>
      </w:r>
    </w:p>
  </w:comment>
  <w:comment w:id="51" w:author="rzapata" w:date="2023-09-26T07:59:00Z" w:initials="r">
    <w:p w14:paraId="410D174D" w14:textId="0D10AA9F" w:rsidR="009835B8" w:rsidRDefault="009835B8">
      <w:pPr>
        <w:pStyle w:val="Textocomentario"/>
      </w:pPr>
      <w:r>
        <w:rPr>
          <w:rStyle w:val="Refdecomentario"/>
        </w:rPr>
        <w:annotationRef/>
      </w:r>
      <w:r>
        <w:t>/pi-‘</w:t>
      </w:r>
      <w:proofErr w:type="spellStart"/>
      <w:r>
        <w:t>for</w:t>
      </w:r>
      <w:proofErr w:type="spellEnd"/>
      <w:r>
        <w:t>-mes/</w:t>
      </w:r>
    </w:p>
  </w:comment>
  <w:comment w:id="52" w:author="rzapata" w:date="2023-09-26T08:09:00Z" w:initials="r">
    <w:p w14:paraId="6A264361" w14:textId="5847FFA3" w:rsidR="002D652D" w:rsidRDefault="002D652D">
      <w:pPr>
        <w:pStyle w:val="Textocomentario"/>
      </w:pPr>
      <w:r>
        <w:rPr>
          <w:rStyle w:val="Refdecomentario"/>
        </w:rPr>
        <w:annotationRef/>
      </w:r>
      <w:r>
        <w:t>/ab-</w:t>
      </w:r>
      <w:proofErr w:type="spellStart"/>
      <w:r>
        <w:t>sen</w:t>
      </w:r>
      <w:proofErr w:type="spellEnd"/>
      <w:r>
        <w:t>-‘ti-e-</w:t>
      </w:r>
      <w:proofErr w:type="spellStart"/>
      <w:r>
        <w:t>zon</w:t>
      </w:r>
      <w:proofErr w:type="spellEnd"/>
      <w:r>
        <w:t>/</w:t>
      </w:r>
    </w:p>
  </w:comment>
  <w:comment w:id="53" w:author="rzapata" w:date="2023-09-26T08:12:00Z" w:initials="r">
    <w:p w14:paraId="3A2D29F2" w14:textId="1FFEC5EB" w:rsidR="00783210" w:rsidRDefault="00783210">
      <w:pPr>
        <w:pStyle w:val="Textocomentario"/>
      </w:pPr>
      <w:r>
        <w:rPr>
          <w:rStyle w:val="Refdecomentario"/>
        </w:rPr>
        <w:annotationRef/>
      </w:r>
      <w:r>
        <w:t>/i-‘ni-</w:t>
      </w:r>
      <w:proofErr w:type="spellStart"/>
      <w:r>
        <w:t>s</w:t>
      </w:r>
      <w:r w:rsidR="00B25A26">
        <w:t>h</w:t>
      </w:r>
      <w:r>
        <w:t>e</w:t>
      </w:r>
      <w:proofErr w:type="spellEnd"/>
      <w:r>
        <w:t>-</w:t>
      </w:r>
      <w:proofErr w:type="spellStart"/>
      <w:r>
        <w:t>rev</w:t>
      </w:r>
      <w:proofErr w:type="spellEnd"/>
      <w:r>
        <w:t>/</w:t>
      </w:r>
    </w:p>
  </w:comment>
  <w:comment w:id="54" w:author="rzapata" w:date="2023-09-26T08:15:00Z" w:initials="r">
    <w:p w14:paraId="48F06CDC" w14:textId="1CD16368" w:rsidR="00783210" w:rsidRDefault="00783210">
      <w:pPr>
        <w:pStyle w:val="Textocomentario"/>
      </w:pPr>
      <w:r>
        <w:rPr>
          <w:rStyle w:val="Refdecomentario"/>
        </w:rPr>
        <w:annotationRef/>
      </w:r>
      <w:r>
        <w:t>/’di-cris/</w:t>
      </w:r>
    </w:p>
  </w:comment>
  <w:comment w:id="55" w:author="rzapata" w:date="2023-09-26T08:16:00Z" w:initials="r">
    <w:p w14:paraId="33372A55" w14:textId="3F6C277B" w:rsidR="00783210" w:rsidRDefault="00783210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nam-ber</w:t>
      </w:r>
      <w:proofErr w:type="spellEnd"/>
      <w:r>
        <w:t>/</w:t>
      </w:r>
    </w:p>
  </w:comment>
  <w:comment w:id="56" w:author="rzapata" w:date="2023-09-26T08:17:00Z" w:initials="r">
    <w:p w14:paraId="05FC4665" w14:textId="1A3C703E" w:rsidR="00783210" w:rsidRDefault="00783210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tei-kn</w:t>
      </w:r>
      <w:proofErr w:type="spellEnd"/>
      <w:r>
        <w:t>/</w:t>
      </w:r>
    </w:p>
  </w:comment>
  <w:comment w:id="57" w:author="rzapata" w:date="2023-09-26T09:31:00Z" w:initials="r">
    <w:p w14:paraId="25A72E36" w14:textId="26C316E4" w:rsidR="0061701D" w:rsidRDefault="0061701D">
      <w:pPr>
        <w:pStyle w:val="Textocomentario"/>
      </w:pPr>
      <w:r>
        <w:rPr>
          <w:rStyle w:val="Refdecomentario"/>
        </w:rPr>
        <w:annotationRef/>
      </w:r>
      <w:r>
        <w:t>/’en-</w:t>
      </w:r>
      <w:proofErr w:type="spellStart"/>
      <w:r>
        <w:t>jeast</w:t>
      </w:r>
      <w:proofErr w:type="spellEnd"/>
      <w:r>
        <w:t>/</w:t>
      </w:r>
    </w:p>
  </w:comment>
  <w:comment w:id="58" w:author="rzapata" w:date="2023-09-26T09:33:00Z" w:initials="r">
    <w:p w14:paraId="50A88C11" w14:textId="14D77805" w:rsidR="0061701D" w:rsidRDefault="0061701D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mo-raol</w:t>
      </w:r>
      <w:proofErr w:type="spellEnd"/>
      <w:r>
        <w:t>/</w:t>
      </w:r>
    </w:p>
  </w:comment>
  <w:comment w:id="59" w:author="rzapata" w:date="2023-09-26T09:34:00Z" w:initials="r">
    <w:p w14:paraId="7DF39C5E" w14:textId="1C138061" w:rsidR="0061701D" w:rsidRDefault="0061701D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fou-kes</w:t>
      </w:r>
      <w:proofErr w:type="spellEnd"/>
      <w:r>
        <w:t>/</w:t>
      </w:r>
    </w:p>
  </w:comment>
  <w:comment w:id="60" w:author="rzapata" w:date="2023-09-26T09:37:00Z" w:initials="r">
    <w:p w14:paraId="64BE6B75" w14:textId="38B22635" w:rsidR="00DC6159" w:rsidRDefault="00DC6159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ri</w:t>
      </w:r>
      <w:proofErr w:type="spellEnd"/>
      <w:r>
        <w:t>-‘</w:t>
      </w:r>
      <w:proofErr w:type="spellStart"/>
      <w:r>
        <w:t>kwai-er</w:t>
      </w:r>
      <w:proofErr w:type="spellEnd"/>
      <w:r>
        <w:t>/</w:t>
      </w:r>
    </w:p>
  </w:comment>
  <w:comment w:id="61" w:author="rzapata" w:date="2023-09-26T09:40:00Z" w:initials="r">
    <w:p w14:paraId="2167846D" w14:textId="6BA5FA48" w:rsidR="00DC6159" w:rsidRDefault="00DC6159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fiuw-er</w:t>
      </w:r>
      <w:proofErr w:type="spellEnd"/>
      <w:r>
        <w:t>/</w:t>
      </w:r>
    </w:p>
  </w:comment>
  <w:comment w:id="62" w:author="rzapata" w:date="2023-09-26T09:42:00Z" w:initials="r">
    <w:p w14:paraId="07A940AE" w14:textId="7C4E7DDB" w:rsidR="00DC6159" w:rsidRDefault="00DC6159">
      <w:pPr>
        <w:pStyle w:val="Textocomentario"/>
      </w:pPr>
      <w:r>
        <w:rPr>
          <w:rStyle w:val="Refdecomentario"/>
        </w:rPr>
        <w:annotationRef/>
      </w:r>
      <w:r>
        <w:t>/in-‘</w:t>
      </w:r>
      <w:proofErr w:type="spellStart"/>
      <w:r>
        <w:t>chu</w:t>
      </w:r>
      <w:proofErr w:type="spellEnd"/>
      <w:r>
        <w:t>-res/</w:t>
      </w:r>
    </w:p>
  </w:comment>
  <w:comment w:id="63" w:author="rzapata" w:date="2023-09-26T09:43:00Z" w:initials="r">
    <w:p w14:paraId="3E5729D7" w14:textId="0AB6D706" w:rsidR="00DC6159" w:rsidRDefault="00DC6159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kasts</w:t>
      </w:r>
      <w:proofErr w:type="spellEnd"/>
      <w:r>
        <w:t>/</w:t>
      </w:r>
    </w:p>
  </w:comment>
  <w:comment w:id="64" w:author="rzapata" w:date="2023-09-26T09:44:00Z" w:initials="r">
    <w:p w14:paraId="055E2879" w14:textId="2918C978" w:rsidR="001D631F" w:rsidRDefault="001D631F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com</w:t>
      </w:r>
      <w:proofErr w:type="spellEnd"/>
      <w:r>
        <w:t>-pe-ni’</w:t>
      </w:r>
    </w:p>
  </w:comment>
  <w:comment w:id="65" w:author="rzapata" w:date="2023-09-26T09:55:00Z" w:initials="r">
    <w:p w14:paraId="583FEF80" w14:textId="7137A7C2" w:rsidR="00167CF3" w:rsidRDefault="00167CF3">
      <w:pPr>
        <w:pStyle w:val="Textocomentario"/>
      </w:pPr>
      <w:r>
        <w:rPr>
          <w:rStyle w:val="Refdecomentario"/>
        </w:rPr>
        <w:annotationRef/>
      </w:r>
      <w:r>
        <w:t>/’pro-</w:t>
      </w:r>
      <w:proofErr w:type="spellStart"/>
      <w:r>
        <w:t>mou</w:t>
      </w:r>
      <w:proofErr w:type="spellEnd"/>
      <w:r>
        <w:t>-ring/</w:t>
      </w:r>
    </w:p>
  </w:comment>
  <w:comment w:id="66" w:author="rzapata" w:date="2023-09-26T09:54:00Z" w:initials="r">
    <w:p w14:paraId="50EBBACE" w14:textId="56C92DEA" w:rsidR="001E7ACE" w:rsidRDefault="001E7ACE">
      <w:pPr>
        <w:pStyle w:val="Textocomentario"/>
      </w:pPr>
      <w:r>
        <w:rPr>
          <w:rStyle w:val="Refdecomentario"/>
        </w:rPr>
        <w:annotationRef/>
      </w:r>
      <w:r>
        <w:t>/’col-</w:t>
      </w:r>
      <w:proofErr w:type="spellStart"/>
      <w:r>
        <w:t>cher</w:t>
      </w:r>
      <w:proofErr w:type="spellEnd"/>
      <w:r>
        <w:t>/</w:t>
      </w:r>
    </w:p>
  </w:comment>
  <w:comment w:id="67" w:author="rzapata" w:date="2023-09-26T10:01:00Z" w:initials="r">
    <w:p w14:paraId="3B406E60" w14:textId="3739E4F0" w:rsidR="003B3909" w:rsidRDefault="003B3909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skenllu-ling</w:t>
      </w:r>
      <w:proofErr w:type="spellEnd"/>
      <w:r>
        <w:t>/</w:t>
      </w:r>
    </w:p>
  </w:comment>
  <w:comment w:id="68" w:author="rzapata" w:date="2023-09-26T10:02:00Z" w:initials="r">
    <w:p w14:paraId="47BD9CF4" w14:textId="049ECCE1" w:rsidR="003B3909" w:rsidRDefault="003B3909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au-ers</w:t>
      </w:r>
      <w:proofErr w:type="spellEnd"/>
      <w:r>
        <w:t>/</w:t>
      </w:r>
    </w:p>
  </w:comment>
  <w:comment w:id="69" w:author="rzapata" w:date="2023-09-26T11:00:00Z" w:initials="r">
    <w:p w14:paraId="4319CF8A" w14:textId="56543593" w:rsidR="00AA66CD" w:rsidRDefault="00AA66CD">
      <w:pPr>
        <w:pStyle w:val="Textocomentario"/>
      </w:pPr>
      <w:r>
        <w:rPr>
          <w:rStyle w:val="Refdecomentario"/>
        </w:rPr>
        <w:annotationRef/>
      </w:r>
      <w:r>
        <w:t>/en-‘</w:t>
      </w:r>
      <w:proofErr w:type="spellStart"/>
      <w:r>
        <w:t>kou</w:t>
      </w:r>
      <w:proofErr w:type="spellEnd"/>
      <w:r>
        <w:t>-</w:t>
      </w:r>
      <w:proofErr w:type="spellStart"/>
      <w:r>
        <w:t>regs</w:t>
      </w:r>
      <w:proofErr w:type="spellEnd"/>
      <w:r>
        <w:t>/</w:t>
      </w:r>
    </w:p>
  </w:comment>
  <w:comment w:id="70" w:author="rzapata" w:date="2023-09-26T11:07:00Z" w:initials="r">
    <w:p w14:paraId="27A1D2FD" w14:textId="6E683879" w:rsidR="00165D04" w:rsidRDefault="00165D04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prai</w:t>
      </w:r>
      <w:proofErr w:type="spellEnd"/>
      <w:r>
        <w:t>-‘ori-</w:t>
      </w:r>
      <w:proofErr w:type="spellStart"/>
      <w:r>
        <w:t>taiz</w:t>
      </w:r>
      <w:proofErr w:type="spellEnd"/>
      <w:r>
        <w:t>/</w:t>
      </w:r>
    </w:p>
  </w:comment>
  <w:comment w:id="71" w:author="rzapata" w:date="2023-09-26T11:09:00Z" w:initials="r">
    <w:p w14:paraId="7CA98BC2" w14:textId="7A96496B" w:rsidR="00B54DD1" w:rsidRDefault="00B54DD1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choud</w:t>
      </w:r>
      <w:proofErr w:type="spellEnd"/>
      <w:r>
        <w:t>/</w:t>
      </w:r>
    </w:p>
  </w:comment>
  <w:comment w:id="72" w:author="rzapata" w:date="2023-09-26T11:10:00Z" w:initials="r">
    <w:p w14:paraId="55BF1662" w14:textId="394C6AAE" w:rsidR="00B54DD1" w:rsidRDefault="00B54DD1">
      <w:pPr>
        <w:pStyle w:val="Textocomentario"/>
      </w:pPr>
      <w:r>
        <w:rPr>
          <w:rStyle w:val="Refdecomentario"/>
        </w:rPr>
        <w:annotationRef/>
      </w:r>
      <w:r>
        <w:t>/’di-</w:t>
      </w:r>
      <w:proofErr w:type="spellStart"/>
      <w:r>
        <w:t>saing</w:t>
      </w:r>
      <w:proofErr w:type="spellEnd"/>
      <w:r>
        <w:t>/</w:t>
      </w:r>
    </w:p>
  </w:comment>
  <w:comment w:id="73" w:author="rzapata" w:date="2023-09-26T11:11:00Z" w:initials="r">
    <w:p w14:paraId="44379F8D" w14:textId="4048798C" w:rsidR="00B54DD1" w:rsidRDefault="00B54DD1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kei-ror</w:t>
      </w:r>
      <w:proofErr w:type="spellEnd"/>
      <w:r>
        <w:t>/</w:t>
      </w:r>
    </w:p>
  </w:comment>
  <w:comment w:id="74" w:author="rzapata" w:date="2023-09-26T11:13:00Z" w:initials="r">
    <w:p w14:paraId="16C3FD12" w14:textId="762ECAD6" w:rsidR="00000B7B" w:rsidRDefault="00000B7B">
      <w:pPr>
        <w:pStyle w:val="Textocomentario"/>
      </w:pPr>
      <w:r>
        <w:rPr>
          <w:rStyle w:val="Refdecomentario"/>
        </w:rPr>
        <w:annotationRef/>
      </w:r>
      <w:r>
        <w:t>/’pre-</w:t>
      </w:r>
      <w:proofErr w:type="spellStart"/>
      <w:r>
        <w:t>fren</w:t>
      </w:r>
      <w:proofErr w:type="spellEnd"/>
      <w:r>
        <w:t>-</w:t>
      </w:r>
      <w:proofErr w:type="spellStart"/>
      <w:r>
        <w:t>ses</w:t>
      </w:r>
      <w:proofErr w:type="spellEnd"/>
      <w:r>
        <w:t>/</w:t>
      </w:r>
    </w:p>
  </w:comment>
  <w:comment w:id="75" w:author="rzapata" w:date="2023-09-26T11:14:00Z" w:initials="r">
    <w:p w14:paraId="7C3A9BD9" w14:textId="5034CE8A" w:rsidR="00000B7B" w:rsidRDefault="00000B7B">
      <w:pPr>
        <w:pStyle w:val="Textocomentario"/>
      </w:pPr>
      <w:r>
        <w:rPr>
          <w:rStyle w:val="Refdecomentario"/>
        </w:rPr>
        <w:annotationRef/>
      </w:r>
      <w:r>
        <w:t>/e-‘</w:t>
      </w:r>
      <w:proofErr w:type="spellStart"/>
      <w:r>
        <w:t>fek</w:t>
      </w:r>
      <w:proofErr w:type="spellEnd"/>
      <w:r>
        <w:t>-ti-</w:t>
      </w:r>
      <w:proofErr w:type="spellStart"/>
      <w:r>
        <w:t>nes</w:t>
      </w:r>
      <w:proofErr w:type="spellEnd"/>
      <w:r>
        <w:t>/</w:t>
      </w:r>
    </w:p>
  </w:comment>
  <w:comment w:id="76" w:author="rzapata" w:date="2023-09-26T11:16:00Z" w:initials="r">
    <w:p w14:paraId="418A5FAA" w14:textId="6AD8309D" w:rsidR="00624D89" w:rsidRDefault="00624D89">
      <w:pPr>
        <w:pStyle w:val="Textocomentario"/>
      </w:pPr>
      <w:r>
        <w:rPr>
          <w:rStyle w:val="Refdecomentario"/>
        </w:rPr>
        <w:annotationRef/>
      </w:r>
      <w:r>
        <w:t>/e-‘va-</w:t>
      </w:r>
      <w:proofErr w:type="spellStart"/>
      <w:r>
        <w:t>liu</w:t>
      </w:r>
      <w:proofErr w:type="spellEnd"/>
      <w:r>
        <w:t>-</w:t>
      </w:r>
      <w:proofErr w:type="spellStart"/>
      <w:r>
        <w:t>eit</w:t>
      </w:r>
      <w:proofErr w:type="spellEnd"/>
      <w:r>
        <w:t>/</w:t>
      </w:r>
    </w:p>
  </w:comment>
  <w:comment w:id="77" w:author="rzapata" w:date="2023-09-26T11:18:00Z" w:initials="r">
    <w:p w14:paraId="2FBE5180" w14:textId="6E00076F" w:rsidR="00624D89" w:rsidRDefault="00624D89">
      <w:pPr>
        <w:pStyle w:val="Textocomentario"/>
      </w:pPr>
      <w:r>
        <w:rPr>
          <w:rStyle w:val="Refdecomentario"/>
        </w:rPr>
        <w:annotationRef/>
      </w:r>
      <w:r>
        <w:t>/e-‘</w:t>
      </w:r>
      <w:proofErr w:type="spellStart"/>
      <w:r>
        <w:t>llas</w:t>
      </w:r>
      <w:proofErr w:type="spellEnd"/>
      <w:r>
        <w:t>-</w:t>
      </w:r>
      <w:proofErr w:type="spellStart"/>
      <w:r>
        <w:t>ted</w:t>
      </w:r>
      <w:proofErr w:type="spellEnd"/>
      <w:r>
        <w:t>/</w:t>
      </w:r>
    </w:p>
  </w:comment>
  <w:comment w:id="78" w:author="rzapata" w:date="2023-09-26T11:19:00Z" w:initials="r">
    <w:p w14:paraId="5FBD52DF" w14:textId="77B8E1C8" w:rsidR="00624D89" w:rsidRDefault="00624D89">
      <w:pPr>
        <w:pStyle w:val="Textocomentario"/>
      </w:pPr>
      <w:r>
        <w:rPr>
          <w:rStyle w:val="Refdecomentario"/>
        </w:rPr>
        <w:annotationRef/>
      </w:r>
      <w:r>
        <w:t>/’</w:t>
      </w:r>
      <w:proofErr w:type="spellStart"/>
      <w:r>
        <w:t>ne</w:t>
      </w:r>
      <w:proofErr w:type="spellEnd"/>
      <w:r>
        <w:t>-se-se-</w:t>
      </w:r>
      <w:proofErr w:type="spellStart"/>
      <w:r>
        <w:t>ri</w:t>
      </w:r>
      <w:proofErr w:type="spellEnd"/>
      <w:r>
        <w:t>/</w:t>
      </w:r>
    </w:p>
  </w:comment>
  <w:comment w:id="79" w:author="rzapata" w:date="2023-09-26T11:20:00Z" w:initials="r">
    <w:p w14:paraId="4D0A65FA" w14:textId="1C81FEF1" w:rsidR="00624D89" w:rsidRDefault="00624D89">
      <w:pPr>
        <w:pStyle w:val="Textocomentario"/>
      </w:pPr>
      <w:r>
        <w:rPr>
          <w:rStyle w:val="Refdecomentario"/>
        </w:rPr>
        <w:annotationRef/>
      </w:r>
      <w:r>
        <w:t>/’al-te-me-li/</w:t>
      </w:r>
    </w:p>
  </w:comment>
  <w:comment w:id="80" w:author="rzapata" w:date="2023-09-26T11:26:00Z" w:initials="r">
    <w:p w14:paraId="7BD73B8B" w14:textId="6299FF29" w:rsidR="00B81E51" w:rsidRDefault="00B81E51">
      <w:pPr>
        <w:pStyle w:val="Textocomentario"/>
      </w:pPr>
      <w:r>
        <w:rPr>
          <w:rStyle w:val="Refdecomentario"/>
        </w:rPr>
        <w:annotationRef/>
      </w:r>
      <w:r>
        <w:t>/’va-‘</w:t>
      </w:r>
      <w:proofErr w:type="spellStart"/>
      <w:r>
        <w:t>liuz</w:t>
      </w:r>
      <w:proofErr w:type="spellEnd"/>
      <w:r>
        <w:t>/</w:t>
      </w:r>
    </w:p>
  </w:comment>
  <w:comment w:id="81" w:author="rzapata" w:date="2023-09-26T11:24:00Z" w:initials="r">
    <w:p w14:paraId="06F111E0" w14:textId="32BEA1EE" w:rsidR="00773AB9" w:rsidRDefault="00773AB9">
      <w:pPr>
        <w:pStyle w:val="Textocomentario"/>
      </w:pPr>
      <w:r>
        <w:rPr>
          <w:rStyle w:val="Refdecomentario"/>
        </w:rPr>
        <w:annotationRef/>
      </w:r>
      <w:r>
        <w:t>/en-‘</w:t>
      </w:r>
      <w:proofErr w:type="spellStart"/>
      <w:r>
        <w:t>gueidz</w:t>
      </w:r>
      <w:proofErr w:type="spellEnd"/>
      <w:r>
        <w:t>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8A2397" w15:done="0"/>
  <w15:commentEx w15:paraId="3F842A94" w15:done="0"/>
  <w15:commentEx w15:paraId="4C62379F" w15:done="0"/>
  <w15:commentEx w15:paraId="1A03AC89" w15:done="0"/>
  <w15:commentEx w15:paraId="6503D436" w15:done="0"/>
  <w15:commentEx w15:paraId="2B5E0DBD" w15:done="0"/>
  <w15:commentEx w15:paraId="372A1C0E" w15:done="0"/>
  <w15:commentEx w15:paraId="0583A69E" w15:done="0"/>
  <w15:commentEx w15:paraId="51DF9CF9" w15:done="0"/>
  <w15:commentEx w15:paraId="449EC186" w15:done="0"/>
  <w15:commentEx w15:paraId="249A421E" w15:done="0"/>
  <w15:commentEx w15:paraId="469D6B4C" w15:done="0"/>
  <w15:commentEx w15:paraId="2320E145" w15:done="0"/>
  <w15:commentEx w15:paraId="17D46867" w15:done="0"/>
  <w15:commentEx w15:paraId="0C921B4E" w15:done="0"/>
  <w15:commentEx w15:paraId="178BE9A5" w15:done="0"/>
  <w15:commentEx w15:paraId="7AB627A5" w15:done="0"/>
  <w15:commentEx w15:paraId="04BCFEA1" w15:done="0"/>
  <w15:commentEx w15:paraId="2E369429" w15:done="0"/>
  <w15:commentEx w15:paraId="326B63C2" w15:done="0"/>
  <w15:commentEx w15:paraId="2D78E362" w15:done="0"/>
  <w15:commentEx w15:paraId="136ECF99" w15:done="0"/>
  <w15:commentEx w15:paraId="0BC9C93D" w15:done="0"/>
  <w15:commentEx w15:paraId="413E220D" w15:done="0"/>
  <w15:commentEx w15:paraId="7B0EBD4E" w15:done="0"/>
  <w15:commentEx w15:paraId="660CD3DF" w15:done="0"/>
  <w15:commentEx w15:paraId="4B9EBFDE" w15:done="0"/>
  <w15:commentEx w15:paraId="706F4D83" w15:done="0"/>
  <w15:commentEx w15:paraId="1B308E35" w15:done="0"/>
  <w15:commentEx w15:paraId="16369ED0" w15:done="0"/>
  <w15:commentEx w15:paraId="61FF1135" w15:done="0"/>
  <w15:commentEx w15:paraId="2D46BD0F" w15:done="0"/>
  <w15:commentEx w15:paraId="79481F28" w15:done="0"/>
  <w15:commentEx w15:paraId="5E01274F" w15:done="0"/>
  <w15:commentEx w15:paraId="54FCE12F" w15:done="0"/>
  <w15:commentEx w15:paraId="5696ABF1" w15:done="0"/>
  <w15:commentEx w15:paraId="0E1A4784" w15:done="0"/>
  <w15:commentEx w15:paraId="742F7E1E" w15:done="0"/>
  <w15:commentEx w15:paraId="22837AB4" w15:done="0"/>
  <w15:commentEx w15:paraId="3C0356EC" w15:done="0"/>
  <w15:commentEx w15:paraId="266621FD" w15:done="0"/>
  <w15:commentEx w15:paraId="7ECC479B" w15:done="0"/>
  <w15:commentEx w15:paraId="55312FBA" w15:done="0"/>
  <w15:commentEx w15:paraId="6803AFD9" w15:done="0"/>
  <w15:commentEx w15:paraId="64BCA49B" w15:done="0"/>
  <w15:commentEx w15:paraId="122E7652" w15:done="0"/>
  <w15:commentEx w15:paraId="7AE1F6B1" w15:done="0"/>
  <w15:commentEx w15:paraId="2F5C364C" w15:done="0"/>
  <w15:commentEx w15:paraId="2F1A034D" w15:done="0"/>
  <w15:commentEx w15:paraId="62EA0876" w15:done="0"/>
  <w15:commentEx w15:paraId="410D174D" w15:done="0"/>
  <w15:commentEx w15:paraId="6A264361" w15:done="0"/>
  <w15:commentEx w15:paraId="3A2D29F2" w15:done="0"/>
  <w15:commentEx w15:paraId="48F06CDC" w15:done="0"/>
  <w15:commentEx w15:paraId="33372A55" w15:done="0"/>
  <w15:commentEx w15:paraId="05FC4665" w15:done="0"/>
  <w15:commentEx w15:paraId="25A72E36" w15:done="0"/>
  <w15:commentEx w15:paraId="50A88C11" w15:done="0"/>
  <w15:commentEx w15:paraId="7DF39C5E" w15:done="0"/>
  <w15:commentEx w15:paraId="64BE6B75" w15:done="0"/>
  <w15:commentEx w15:paraId="2167846D" w15:done="0"/>
  <w15:commentEx w15:paraId="07A940AE" w15:done="0"/>
  <w15:commentEx w15:paraId="3E5729D7" w15:done="0"/>
  <w15:commentEx w15:paraId="055E2879" w15:done="0"/>
  <w15:commentEx w15:paraId="583FEF80" w15:done="0"/>
  <w15:commentEx w15:paraId="50EBBACE" w15:done="0"/>
  <w15:commentEx w15:paraId="3B406E60" w15:done="0"/>
  <w15:commentEx w15:paraId="47BD9CF4" w15:done="0"/>
  <w15:commentEx w15:paraId="4319CF8A" w15:done="0"/>
  <w15:commentEx w15:paraId="27A1D2FD" w15:done="0"/>
  <w15:commentEx w15:paraId="7CA98BC2" w15:done="0"/>
  <w15:commentEx w15:paraId="55BF1662" w15:done="0"/>
  <w15:commentEx w15:paraId="44379F8D" w15:done="0"/>
  <w15:commentEx w15:paraId="16C3FD12" w15:done="0"/>
  <w15:commentEx w15:paraId="7C3A9BD9" w15:done="0"/>
  <w15:commentEx w15:paraId="418A5FAA" w15:done="0"/>
  <w15:commentEx w15:paraId="2FBE5180" w15:done="0"/>
  <w15:commentEx w15:paraId="5FBD52DF" w15:done="0"/>
  <w15:commentEx w15:paraId="4D0A65FA" w15:done="0"/>
  <w15:commentEx w15:paraId="7BD73B8B" w15:done="0"/>
  <w15:commentEx w15:paraId="06F111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89"/>
    <w:rsid w:val="00000AF1"/>
    <w:rsid w:val="00000B7B"/>
    <w:rsid w:val="00032831"/>
    <w:rsid w:val="00041F98"/>
    <w:rsid w:val="000740A6"/>
    <w:rsid w:val="000C52E0"/>
    <w:rsid w:val="0013536B"/>
    <w:rsid w:val="0014295A"/>
    <w:rsid w:val="00165D04"/>
    <w:rsid w:val="00167CF3"/>
    <w:rsid w:val="0017252B"/>
    <w:rsid w:val="001738C2"/>
    <w:rsid w:val="001D0558"/>
    <w:rsid w:val="001D631F"/>
    <w:rsid w:val="001E7ACE"/>
    <w:rsid w:val="001F6099"/>
    <w:rsid w:val="00206946"/>
    <w:rsid w:val="00211C7F"/>
    <w:rsid w:val="00244D52"/>
    <w:rsid w:val="0027215D"/>
    <w:rsid w:val="00276235"/>
    <w:rsid w:val="002D56C6"/>
    <w:rsid w:val="002D652D"/>
    <w:rsid w:val="00314F06"/>
    <w:rsid w:val="00337ABF"/>
    <w:rsid w:val="003B3909"/>
    <w:rsid w:val="003E6D89"/>
    <w:rsid w:val="00433DAA"/>
    <w:rsid w:val="00465437"/>
    <w:rsid w:val="00467F57"/>
    <w:rsid w:val="00472957"/>
    <w:rsid w:val="004953A2"/>
    <w:rsid w:val="00497368"/>
    <w:rsid w:val="004A5607"/>
    <w:rsid w:val="004F46C6"/>
    <w:rsid w:val="00524249"/>
    <w:rsid w:val="00602BD8"/>
    <w:rsid w:val="0061701D"/>
    <w:rsid w:val="00624D89"/>
    <w:rsid w:val="00663660"/>
    <w:rsid w:val="0066516C"/>
    <w:rsid w:val="00683847"/>
    <w:rsid w:val="00724131"/>
    <w:rsid w:val="00773AB9"/>
    <w:rsid w:val="00783210"/>
    <w:rsid w:val="00827CB4"/>
    <w:rsid w:val="009135A9"/>
    <w:rsid w:val="00966FB7"/>
    <w:rsid w:val="009835B8"/>
    <w:rsid w:val="00993EBB"/>
    <w:rsid w:val="00A17E59"/>
    <w:rsid w:val="00A228A4"/>
    <w:rsid w:val="00A41759"/>
    <w:rsid w:val="00A4272F"/>
    <w:rsid w:val="00A43D72"/>
    <w:rsid w:val="00A50E37"/>
    <w:rsid w:val="00AA66CD"/>
    <w:rsid w:val="00B25A26"/>
    <w:rsid w:val="00B42742"/>
    <w:rsid w:val="00B54DD1"/>
    <w:rsid w:val="00B75C08"/>
    <w:rsid w:val="00B81E51"/>
    <w:rsid w:val="00B83D14"/>
    <w:rsid w:val="00B96B54"/>
    <w:rsid w:val="00C201DB"/>
    <w:rsid w:val="00C50BE6"/>
    <w:rsid w:val="00C7420A"/>
    <w:rsid w:val="00CA0DB1"/>
    <w:rsid w:val="00CB22F0"/>
    <w:rsid w:val="00D60B7D"/>
    <w:rsid w:val="00D70065"/>
    <w:rsid w:val="00DA4C3D"/>
    <w:rsid w:val="00DC166B"/>
    <w:rsid w:val="00DC6159"/>
    <w:rsid w:val="00E02019"/>
    <w:rsid w:val="00E4096B"/>
    <w:rsid w:val="00E4203E"/>
    <w:rsid w:val="00E427BD"/>
    <w:rsid w:val="00E70EB6"/>
    <w:rsid w:val="00E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9309"/>
  <w15:chartTrackingRefBased/>
  <w15:docId w15:val="{781DD38D-35FD-4B6C-A5A1-9E57E150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E6D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D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D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D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D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D89"/>
    <w:rPr>
      <w:rFonts w:ascii="Segoe UI" w:hAnsi="Segoe UI" w:cs="Segoe UI"/>
      <w:sz w:val="18"/>
      <w:szCs w:val="18"/>
    </w:rPr>
  </w:style>
  <w:style w:type="character" w:customStyle="1" w:styleId="ipa">
    <w:name w:val="ipa"/>
    <w:basedOn w:val="Fuentedeprrafopredeter"/>
    <w:rsid w:val="003E6D89"/>
  </w:style>
  <w:style w:type="character" w:customStyle="1" w:styleId="daud">
    <w:name w:val="daud"/>
    <w:basedOn w:val="Fuentedeprrafopredeter"/>
    <w:rsid w:val="003E6D89"/>
  </w:style>
  <w:style w:type="character" w:customStyle="1" w:styleId="pron">
    <w:name w:val="pron"/>
    <w:basedOn w:val="Fuentedeprrafopredeter"/>
    <w:rsid w:val="003E6D89"/>
  </w:style>
  <w:style w:type="character" w:customStyle="1" w:styleId="sp">
    <w:name w:val="sp"/>
    <w:basedOn w:val="Fuentedeprrafopredeter"/>
    <w:rsid w:val="003E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1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82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23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9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43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96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48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4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71</cp:revision>
  <cp:lastPrinted>2023-09-26T22:16:00Z</cp:lastPrinted>
  <dcterms:created xsi:type="dcterms:W3CDTF">2023-09-25T14:04:00Z</dcterms:created>
  <dcterms:modified xsi:type="dcterms:W3CDTF">2023-09-27T22:13:00Z</dcterms:modified>
</cp:coreProperties>
</file>