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F13D" w14:textId="0FFBB945" w:rsidR="007C5DC5" w:rsidRPr="001400FE" w:rsidRDefault="009E297A">
      <w:pPr>
        <w:rPr>
          <w:lang w:val="en-US"/>
        </w:rPr>
      </w:pPr>
      <w:r w:rsidRPr="001400FE">
        <w:rPr>
          <w:lang w:val="en-US"/>
        </w:rPr>
        <w:t xml:space="preserve">I have to </w:t>
      </w:r>
      <w:commentRangeStart w:id="0"/>
      <w:r w:rsidRPr="001400FE">
        <w:rPr>
          <w:highlight w:val="yellow"/>
          <w:lang w:val="en-US"/>
        </w:rPr>
        <w:t>prioritize</w:t>
      </w:r>
      <w:commentRangeEnd w:id="0"/>
      <w:r>
        <w:rPr>
          <w:rStyle w:val="Refdecomentario"/>
        </w:rPr>
        <w:commentReference w:id="0"/>
      </w:r>
      <w:r w:rsidRPr="001400FE">
        <w:rPr>
          <w:lang w:val="en-US"/>
        </w:rPr>
        <w:t xml:space="preserve"> my tasks and meet </w:t>
      </w:r>
      <w:commentRangeStart w:id="1"/>
      <w:r w:rsidRPr="001400FE">
        <w:rPr>
          <w:highlight w:val="yellow"/>
          <w:lang w:val="en-US"/>
        </w:rPr>
        <w:t>deadlines</w:t>
      </w:r>
      <w:commentRangeEnd w:id="1"/>
      <w:r>
        <w:rPr>
          <w:rStyle w:val="Refdecomentario"/>
        </w:rPr>
        <w:commentReference w:id="1"/>
      </w:r>
      <w:r w:rsidRPr="001400FE">
        <w:rPr>
          <w:lang w:val="en-US"/>
        </w:rPr>
        <w:t xml:space="preserve"> to </w:t>
      </w:r>
      <w:commentRangeStart w:id="2"/>
      <w:r w:rsidRPr="001400FE">
        <w:rPr>
          <w:highlight w:val="yellow"/>
          <w:lang w:val="en-US"/>
        </w:rPr>
        <w:t>ensure</w:t>
      </w:r>
      <w:commentRangeEnd w:id="2"/>
      <w:r w:rsidR="00981E2A">
        <w:rPr>
          <w:rStyle w:val="Refdecomentario"/>
        </w:rPr>
        <w:commentReference w:id="2"/>
      </w:r>
      <w:r w:rsidRPr="001400FE">
        <w:rPr>
          <w:lang w:val="en-US"/>
        </w:rPr>
        <w:t xml:space="preserve"> </w:t>
      </w:r>
      <w:commentRangeStart w:id="3"/>
      <w:r w:rsidRPr="001400FE">
        <w:rPr>
          <w:highlight w:val="yellow"/>
          <w:lang w:val="en-US"/>
        </w:rPr>
        <w:t>productivity</w:t>
      </w:r>
      <w:commentRangeEnd w:id="3"/>
      <w:r w:rsidR="00981E2A">
        <w:rPr>
          <w:rStyle w:val="Refdecomentario"/>
        </w:rPr>
        <w:commentReference w:id="3"/>
      </w:r>
      <w:r w:rsidR="001F4916" w:rsidRPr="001400FE">
        <w:rPr>
          <w:lang w:val="en-US"/>
        </w:rPr>
        <w:t>.</w:t>
      </w:r>
    </w:p>
    <w:p w14:paraId="4CD31F86" w14:textId="2C5BF29B" w:rsidR="001F4916" w:rsidRPr="001400FE" w:rsidRDefault="001F4916">
      <w:pPr>
        <w:rPr>
          <w:lang w:val="en-US"/>
        </w:rPr>
      </w:pPr>
      <w:r w:rsidRPr="001400FE">
        <w:rPr>
          <w:lang w:val="en-US"/>
        </w:rPr>
        <w:t xml:space="preserve">I must </w:t>
      </w:r>
      <w:commentRangeStart w:id="4"/>
      <w:r w:rsidRPr="001400FE">
        <w:rPr>
          <w:highlight w:val="yellow"/>
          <w:lang w:val="en-US"/>
        </w:rPr>
        <w:t>maintain</w:t>
      </w:r>
      <w:commentRangeEnd w:id="4"/>
      <w:r>
        <w:rPr>
          <w:rStyle w:val="Refdecomentario"/>
        </w:rPr>
        <w:commentReference w:id="4"/>
      </w:r>
      <w:r w:rsidRPr="001400FE">
        <w:rPr>
          <w:lang w:val="en-US"/>
        </w:rPr>
        <w:t xml:space="preserve"> a </w:t>
      </w:r>
      <w:commentRangeStart w:id="5"/>
      <w:r w:rsidRPr="001400FE">
        <w:rPr>
          <w:highlight w:val="yellow"/>
          <w:lang w:val="en-US"/>
        </w:rPr>
        <w:t>positive</w:t>
      </w:r>
      <w:commentRangeEnd w:id="5"/>
      <w:r w:rsidR="00235F9E">
        <w:rPr>
          <w:rStyle w:val="Refdecomentario"/>
        </w:rPr>
        <w:commentReference w:id="5"/>
      </w:r>
      <w:r w:rsidRPr="001400FE">
        <w:rPr>
          <w:lang w:val="en-US"/>
        </w:rPr>
        <w:t xml:space="preserve"> and professional attitude towards my </w:t>
      </w:r>
      <w:commentRangeStart w:id="7"/>
      <w:r w:rsidRPr="001400FE">
        <w:rPr>
          <w:highlight w:val="yellow"/>
          <w:lang w:val="en-US"/>
        </w:rPr>
        <w:t>colleagues</w:t>
      </w:r>
      <w:commentRangeEnd w:id="7"/>
      <w:r w:rsidR="004211BF">
        <w:rPr>
          <w:rStyle w:val="Refdecomentario"/>
        </w:rPr>
        <w:commentReference w:id="7"/>
      </w:r>
      <w:r w:rsidRPr="001400FE">
        <w:rPr>
          <w:lang w:val="en-US"/>
        </w:rPr>
        <w:t xml:space="preserve"> and </w:t>
      </w:r>
      <w:commentRangeStart w:id="8"/>
      <w:r w:rsidRPr="001400FE">
        <w:rPr>
          <w:highlight w:val="yellow"/>
          <w:lang w:val="en-US"/>
        </w:rPr>
        <w:t>clients</w:t>
      </w:r>
      <w:commentRangeEnd w:id="8"/>
      <w:r w:rsidR="004211BF">
        <w:rPr>
          <w:rStyle w:val="Refdecomentario"/>
        </w:rPr>
        <w:commentReference w:id="8"/>
      </w:r>
    </w:p>
    <w:p w14:paraId="1DD46987" w14:textId="77777777" w:rsidR="00205C88" w:rsidRPr="001400FE" w:rsidRDefault="00205C88">
      <w:pPr>
        <w:rPr>
          <w:lang w:val="en-US"/>
        </w:rPr>
      </w:pPr>
    </w:p>
    <w:p w14:paraId="6F463502" w14:textId="77777777" w:rsidR="00205C88" w:rsidRPr="001400FE" w:rsidRDefault="00205C88">
      <w:pPr>
        <w:rPr>
          <w:lang w:val="en-US"/>
        </w:rPr>
      </w:pPr>
    </w:p>
    <w:p w14:paraId="26E3F154" w14:textId="77777777" w:rsidR="00205C88" w:rsidRPr="001400FE" w:rsidRDefault="00205C88">
      <w:pPr>
        <w:rPr>
          <w:lang w:val="en-US"/>
        </w:rPr>
      </w:pPr>
    </w:p>
    <w:p w14:paraId="5A92A117" w14:textId="77777777" w:rsidR="00205C88" w:rsidRPr="001400FE" w:rsidRDefault="00205C88">
      <w:pPr>
        <w:rPr>
          <w:lang w:val="en-US"/>
        </w:rPr>
      </w:pPr>
    </w:p>
    <w:p w14:paraId="5CC3211B" w14:textId="77777777" w:rsidR="00205C88" w:rsidRPr="001400FE" w:rsidRDefault="00205C88">
      <w:pPr>
        <w:rPr>
          <w:lang w:val="en-US"/>
        </w:rPr>
      </w:pPr>
    </w:p>
    <w:p w14:paraId="75F58AAE" w14:textId="77777777" w:rsidR="00205C88" w:rsidRPr="001400FE" w:rsidRDefault="00205C88">
      <w:pPr>
        <w:rPr>
          <w:lang w:val="en-US"/>
        </w:rPr>
      </w:pPr>
    </w:p>
    <w:p w14:paraId="1F4D7AF2" w14:textId="77777777" w:rsidR="00205C88" w:rsidRPr="001400FE" w:rsidRDefault="00205C88">
      <w:pPr>
        <w:rPr>
          <w:lang w:val="en-US"/>
        </w:rPr>
      </w:pPr>
    </w:p>
    <w:p w14:paraId="129DB7A4" w14:textId="77777777" w:rsidR="00205C88" w:rsidRPr="001400FE" w:rsidRDefault="00205C88">
      <w:pPr>
        <w:rPr>
          <w:lang w:val="en-US"/>
        </w:rPr>
      </w:pPr>
    </w:p>
    <w:p w14:paraId="1B01777F" w14:textId="77777777" w:rsidR="00205C88" w:rsidRPr="001400FE" w:rsidRDefault="00205C88">
      <w:pPr>
        <w:rPr>
          <w:lang w:val="en-US"/>
        </w:rPr>
      </w:pPr>
    </w:p>
    <w:p w14:paraId="3FAD9CD8" w14:textId="77777777" w:rsidR="00205C88" w:rsidRPr="001400FE" w:rsidRDefault="00205C88">
      <w:pPr>
        <w:rPr>
          <w:lang w:val="en-US"/>
        </w:rPr>
      </w:pPr>
    </w:p>
    <w:p w14:paraId="3D775D38" w14:textId="77777777" w:rsidR="00205C88" w:rsidRPr="001400FE" w:rsidRDefault="00205C88">
      <w:pPr>
        <w:rPr>
          <w:lang w:val="en-US"/>
        </w:rPr>
      </w:pPr>
    </w:p>
    <w:p w14:paraId="5FF2ECA4" w14:textId="77777777" w:rsidR="00205C88" w:rsidRPr="001400FE" w:rsidRDefault="00205C88">
      <w:pPr>
        <w:rPr>
          <w:lang w:val="en-US"/>
        </w:rPr>
      </w:pPr>
    </w:p>
    <w:p w14:paraId="4BF3F057" w14:textId="77777777" w:rsidR="00205C88" w:rsidRPr="001400FE" w:rsidRDefault="00205C88">
      <w:pPr>
        <w:rPr>
          <w:lang w:val="en-US"/>
        </w:rPr>
      </w:pPr>
    </w:p>
    <w:p w14:paraId="14A9FCB4" w14:textId="77777777" w:rsidR="00205C88" w:rsidRPr="001400FE" w:rsidRDefault="00205C88">
      <w:pPr>
        <w:rPr>
          <w:lang w:val="en-US"/>
        </w:rPr>
      </w:pPr>
    </w:p>
    <w:p w14:paraId="195D45EB" w14:textId="77777777" w:rsidR="00205C88" w:rsidRPr="001400FE" w:rsidRDefault="00205C88">
      <w:pPr>
        <w:rPr>
          <w:lang w:val="en-US"/>
        </w:rPr>
      </w:pPr>
    </w:p>
    <w:p w14:paraId="5986251D" w14:textId="77777777" w:rsidR="00205C88" w:rsidRPr="001400FE" w:rsidRDefault="00205C88">
      <w:pPr>
        <w:rPr>
          <w:lang w:val="en-US"/>
        </w:rPr>
      </w:pPr>
    </w:p>
    <w:p w14:paraId="703E9F72" w14:textId="77777777" w:rsidR="00205C88" w:rsidRPr="001400FE" w:rsidRDefault="00205C88">
      <w:pPr>
        <w:rPr>
          <w:lang w:val="en-US"/>
        </w:rPr>
      </w:pPr>
    </w:p>
    <w:p w14:paraId="660C41C4" w14:textId="77777777" w:rsidR="00205C88" w:rsidRPr="001400FE" w:rsidRDefault="00205C88">
      <w:pPr>
        <w:rPr>
          <w:lang w:val="en-US"/>
        </w:rPr>
      </w:pPr>
    </w:p>
    <w:p w14:paraId="6C73A7C1" w14:textId="77777777" w:rsidR="00205C88" w:rsidRPr="001400FE" w:rsidRDefault="00205C88">
      <w:pPr>
        <w:rPr>
          <w:lang w:val="en-US"/>
        </w:rPr>
      </w:pPr>
    </w:p>
    <w:p w14:paraId="53A019BE" w14:textId="77777777" w:rsidR="00205C88" w:rsidRPr="001400FE" w:rsidRDefault="00205C88">
      <w:pPr>
        <w:rPr>
          <w:lang w:val="en-US"/>
        </w:rPr>
      </w:pPr>
    </w:p>
    <w:p w14:paraId="1E34B312" w14:textId="77777777" w:rsidR="00205C88" w:rsidRPr="001400FE" w:rsidRDefault="00205C88">
      <w:pPr>
        <w:rPr>
          <w:lang w:val="en-US"/>
        </w:rPr>
      </w:pPr>
    </w:p>
    <w:p w14:paraId="67D20748" w14:textId="77777777" w:rsidR="00205C88" w:rsidRPr="001400FE" w:rsidRDefault="00205C88">
      <w:pPr>
        <w:rPr>
          <w:lang w:val="en-US"/>
        </w:rPr>
      </w:pPr>
    </w:p>
    <w:p w14:paraId="46FE59E5" w14:textId="77777777" w:rsidR="00205C88" w:rsidRPr="001400FE" w:rsidRDefault="00205C88">
      <w:pPr>
        <w:rPr>
          <w:lang w:val="en-US"/>
        </w:rPr>
      </w:pPr>
    </w:p>
    <w:p w14:paraId="68ECF9B6" w14:textId="77777777" w:rsidR="00205C88" w:rsidRPr="001400FE" w:rsidRDefault="00205C88">
      <w:pPr>
        <w:rPr>
          <w:lang w:val="en-US"/>
        </w:rPr>
      </w:pPr>
    </w:p>
    <w:p w14:paraId="0FCF4CCB" w14:textId="77777777" w:rsidR="00205C88" w:rsidRPr="001400FE" w:rsidRDefault="00205C88">
      <w:pPr>
        <w:rPr>
          <w:lang w:val="en-US"/>
        </w:rPr>
      </w:pPr>
    </w:p>
    <w:p w14:paraId="08C5508E" w14:textId="77777777" w:rsidR="00205C88" w:rsidRPr="001400FE" w:rsidRDefault="00205C88">
      <w:pPr>
        <w:rPr>
          <w:lang w:val="en-US"/>
        </w:rPr>
      </w:pPr>
    </w:p>
    <w:p w14:paraId="4248E39A" w14:textId="77777777" w:rsidR="00205C88" w:rsidRPr="001400FE" w:rsidRDefault="00205C88">
      <w:pPr>
        <w:rPr>
          <w:lang w:val="en-US"/>
        </w:rPr>
      </w:pPr>
    </w:p>
    <w:p w14:paraId="05F7B085" w14:textId="77777777" w:rsidR="00205C88" w:rsidRPr="001400FE" w:rsidRDefault="00205C88">
      <w:pPr>
        <w:rPr>
          <w:lang w:val="en-US"/>
        </w:rPr>
      </w:pPr>
    </w:p>
    <w:p w14:paraId="2BA826A8" w14:textId="77777777" w:rsidR="00205C88" w:rsidRPr="001400FE" w:rsidRDefault="00205C88">
      <w:pPr>
        <w:rPr>
          <w:lang w:val="en-US"/>
        </w:rPr>
      </w:pPr>
    </w:p>
    <w:p w14:paraId="5F0FEA19" w14:textId="77777777" w:rsidR="00205C88" w:rsidRPr="001400FE" w:rsidRDefault="00205C88">
      <w:pPr>
        <w:rPr>
          <w:lang w:val="en-US"/>
        </w:rPr>
      </w:pPr>
    </w:p>
    <w:p w14:paraId="64802DEF" w14:textId="77777777" w:rsidR="00205C88" w:rsidRPr="001400FE" w:rsidRDefault="00205C88">
      <w:pPr>
        <w:rPr>
          <w:lang w:val="en-US"/>
        </w:rPr>
      </w:pPr>
    </w:p>
    <w:p w14:paraId="5E5DB584" w14:textId="739B0904" w:rsidR="001F4916" w:rsidRPr="001400FE" w:rsidRDefault="00156D59">
      <w:pPr>
        <w:rPr>
          <w:lang w:val="en-US"/>
        </w:rPr>
      </w:pPr>
      <w:r w:rsidRPr="001400FE">
        <w:rPr>
          <w:lang w:val="en-US"/>
        </w:rPr>
        <w:t xml:space="preserve">I should </w:t>
      </w:r>
      <w:commentRangeStart w:id="9"/>
      <w:r w:rsidRPr="001400FE">
        <w:rPr>
          <w:highlight w:val="yellow"/>
          <w:lang w:val="en-US"/>
        </w:rPr>
        <w:t>actively</w:t>
      </w:r>
      <w:commentRangeEnd w:id="9"/>
      <w:r w:rsidR="00205C88">
        <w:rPr>
          <w:rStyle w:val="Refdecomentario"/>
        </w:rPr>
        <w:commentReference w:id="9"/>
      </w:r>
      <w:r w:rsidRPr="001400FE">
        <w:rPr>
          <w:lang w:val="en-US"/>
        </w:rPr>
        <w:t xml:space="preserve"> seek </w:t>
      </w:r>
      <w:commentRangeStart w:id="10"/>
      <w:r w:rsidRPr="001400FE">
        <w:rPr>
          <w:highlight w:val="yellow"/>
          <w:lang w:val="en-US"/>
        </w:rPr>
        <w:t>opportunities</w:t>
      </w:r>
      <w:commentRangeEnd w:id="10"/>
      <w:r w:rsidR="00205C88">
        <w:rPr>
          <w:rStyle w:val="Refdecomentario"/>
        </w:rPr>
        <w:commentReference w:id="10"/>
      </w:r>
      <w:r w:rsidRPr="001400FE">
        <w:rPr>
          <w:lang w:val="en-US"/>
        </w:rPr>
        <w:t xml:space="preserve"> for professional development to </w:t>
      </w:r>
      <w:commentRangeStart w:id="11"/>
      <w:r w:rsidRPr="001400FE">
        <w:rPr>
          <w:highlight w:val="yellow"/>
          <w:lang w:val="en-US"/>
        </w:rPr>
        <w:t>enhance</w:t>
      </w:r>
      <w:r w:rsidRPr="001400FE">
        <w:rPr>
          <w:lang w:val="en-US"/>
        </w:rPr>
        <w:t xml:space="preserve"> </w:t>
      </w:r>
      <w:commentRangeEnd w:id="11"/>
      <w:r w:rsidR="00FE0948">
        <w:rPr>
          <w:rStyle w:val="Refdecomentario"/>
        </w:rPr>
        <w:commentReference w:id="11"/>
      </w:r>
      <w:r w:rsidRPr="001400FE">
        <w:rPr>
          <w:lang w:val="en-US"/>
        </w:rPr>
        <w:t>my skills</w:t>
      </w:r>
    </w:p>
    <w:p w14:paraId="75B9BB07" w14:textId="77777777" w:rsidR="00422D61" w:rsidRPr="001400FE" w:rsidRDefault="00422D61">
      <w:pPr>
        <w:rPr>
          <w:lang w:val="en-US"/>
        </w:rPr>
      </w:pPr>
    </w:p>
    <w:p w14:paraId="1522E06A" w14:textId="77777777" w:rsidR="00422D61" w:rsidRPr="001400FE" w:rsidRDefault="00422D61">
      <w:pPr>
        <w:rPr>
          <w:lang w:val="en-US"/>
        </w:rPr>
      </w:pPr>
    </w:p>
    <w:p w14:paraId="2B0A0F7F" w14:textId="77777777" w:rsidR="00422D61" w:rsidRPr="001400FE" w:rsidRDefault="00422D61">
      <w:pPr>
        <w:rPr>
          <w:lang w:val="en-US"/>
        </w:rPr>
      </w:pPr>
    </w:p>
    <w:p w14:paraId="16BBF3CF" w14:textId="77777777" w:rsidR="00422D61" w:rsidRPr="001400FE" w:rsidRDefault="00422D61">
      <w:pPr>
        <w:rPr>
          <w:lang w:val="en-US"/>
        </w:rPr>
      </w:pPr>
    </w:p>
    <w:p w14:paraId="6405F6D7" w14:textId="77777777" w:rsidR="00422D61" w:rsidRPr="001400FE" w:rsidRDefault="00422D61">
      <w:pPr>
        <w:rPr>
          <w:lang w:val="en-US"/>
        </w:rPr>
      </w:pPr>
    </w:p>
    <w:p w14:paraId="277BC4E5" w14:textId="77777777" w:rsidR="00422D61" w:rsidRPr="001400FE" w:rsidRDefault="00422D61">
      <w:pPr>
        <w:rPr>
          <w:lang w:val="en-US"/>
        </w:rPr>
      </w:pPr>
    </w:p>
    <w:p w14:paraId="13A7F34B" w14:textId="77777777" w:rsidR="00422D61" w:rsidRPr="001400FE" w:rsidRDefault="00422D61">
      <w:pPr>
        <w:rPr>
          <w:lang w:val="en-US"/>
        </w:rPr>
      </w:pPr>
    </w:p>
    <w:p w14:paraId="3C747239" w14:textId="77777777" w:rsidR="00422D61" w:rsidRPr="001400FE" w:rsidRDefault="00422D61">
      <w:pPr>
        <w:rPr>
          <w:lang w:val="en-US"/>
        </w:rPr>
      </w:pPr>
    </w:p>
    <w:p w14:paraId="1A627909" w14:textId="77777777" w:rsidR="00422D61" w:rsidRPr="001400FE" w:rsidRDefault="00422D61">
      <w:pPr>
        <w:rPr>
          <w:lang w:val="en-US"/>
        </w:rPr>
      </w:pPr>
    </w:p>
    <w:p w14:paraId="3A9A210E" w14:textId="77777777" w:rsidR="00422D61" w:rsidRPr="001400FE" w:rsidRDefault="00422D61">
      <w:pPr>
        <w:rPr>
          <w:lang w:val="en-US"/>
        </w:rPr>
      </w:pPr>
    </w:p>
    <w:p w14:paraId="11A682E5" w14:textId="77777777" w:rsidR="00422D61" w:rsidRPr="001400FE" w:rsidRDefault="00422D61">
      <w:pPr>
        <w:rPr>
          <w:lang w:val="en-US"/>
        </w:rPr>
      </w:pPr>
    </w:p>
    <w:p w14:paraId="417CCA45" w14:textId="77777777" w:rsidR="00422D61" w:rsidRPr="001400FE" w:rsidRDefault="00422D61">
      <w:pPr>
        <w:rPr>
          <w:lang w:val="en-US"/>
        </w:rPr>
      </w:pPr>
    </w:p>
    <w:p w14:paraId="26DB5451" w14:textId="77777777" w:rsidR="00422D61" w:rsidRPr="001400FE" w:rsidRDefault="00422D61">
      <w:pPr>
        <w:rPr>
          <w:lang w:val="en-US"/>
        </w:rPr>
      </w:pPr>
    </w:p>
    <w:p w14:paraId="40098C61" w14:textId="77777777" w:rsidR="00422D61" w:rsidRPr="001400FE" w:rsidRDefault="00422D61">
      <w:pPr>
        <w:rPr>
          <w:lang w:val="en-US"/>
        </w:rPr>
      </w:pPr>
    </w:p>
    <w:p w14:paraId="4EB1DB5D" w14:textId="77777777" w:rsidR="00422D61" w:rsidRPr="001400FE" w:rsidRDefault="00422D61">
      <w:pPr>
        <w:rPr>
          <w:lang w:val="en-US"/>
        </w:rPr>
      </w:pPr>
    </w:p>
    <w:p w14:paraId="6E5C9D84" w14:textId="77777777" w:rsidR="00422D61" w:rsidRPr="001400FE" w:rsidRDefault="00422D61">
      <w:pPr>
        <w:rPr>
          <w:lang w:val="en-US"/>
        </w:rPr>
      </w:pPr>
    </w:p>
    <w:p w14:paraId="78A5B2D1" w14:textId="77777777" w:rsidR="00422D61" w:rsidRPr="001400FE" w:rsidRDefault="00422D61">
      <w:pPr>
        <w:rPr>
          <w:lang w:val="en-US"/>
        </w:rPr>
      </w:pPr>
    </w:p>
    <w:p w14:paraId="68CF2745" w14:textId="77777777" w:rsidR="00422D61" w:rsidRPr="001400FE" w:rsidRDefault="00422D61">
      <w:pPr>
        <w:rPr>
          <w:lang w:val="en-US"/>
        </w:rPr>
      </w:pPr>
    </w:p>
    <w:p w14:paraId="3B51553C" w14:textId="77777777" w:rsidR="00422D61" w:rsidRPr="001400FE" w:rsidRDefault="00422D61">
      <w:pPr>
        <w:rPr>
          <w:lang w:val="en-US"/>
        </w:rPr>
      </w:pPr>
    </w:p>
    <w:p w14:paraId="35E0C1D3" w14:textId="77777777" w:rsidR="00422D61" w:rsidRPr="001400FE" w:rsidRDefault="00422D61">
      <w:pPr>
        <w:rPr>
          <w:lang w:val="en-US"/>
        </w:rPr>
      </w:pPr>
    </w:p>
    <w:p w14:paraId="4D0C2B77" w14:textId="77777777" w:rsidR="00422D61" w:rsidRPr="001400FE" w:rsidRDefault="00422D61">
      <w:pPr>
        <w:rPr>
          <w:lang w:val="en-US"/>
        </w:rPr>
      </w:pPr>
    </w:p>
    <w:p w14:paraId="131CD2F9" w14:textId="77777777" w:rsidR="00422D61" w:rsidRPr="001400FE" w:rsidRDefault="00422D61">
      <w:pPr>
        <w:rPr>
          <w:lang w:val="en-US"/>
        </w:rPr>
      </w:pPr>
    </w:p>
    <w:p w14:paraId="5F505D4E" w14:textId="77777777" w:rsidR="00422D61" w:rsidRPr="001400FE" w:rsidRDefault="00422D61">
      <w:pPr>
        <w:rPr>
          <w:lang w:val="en-US"/>
        </w:rPr>
      </w:pPr>
    </w:p>
    <w:p w14:paraId="2810166E" w14:textId="77777777" w:rsidR="00422D61" w:rsidRPr="001400FE" w:rsidRDefault="00422D61">
      <w:pPr>
        <w:rPr>
          <w:lang w:val="en-US"/>
        </w:rPr>
      </w:pPr>
    </w:p>
    <w:p w14:paraId="0DD7F694" w14:textId="77777777" w:rsidR="00422D61" w:rsidRPr="001400FE" w:rsidRDefault="00422D61">
      <w:pPr>
        <w:rPr>
          <w:lang w:val="en-US"/>
        </w:rPr>
      </w:pPr>
    </w:p>
    <w:p w14:paraId="0035DE18" w14:textId="77777777" w:rsidR="00422D61" w:rsidRPr="001400FE" w:rsidRDefault="00422D61">
      <w:pPr>
        <w:rPr>
          <w:lang w:val="en-US"/>
        </w:rPr>
      </w:pPr>
    </w:p>
    <w:p w14:paraId="69881BB8" w14:textId="77777777" w:rsidR="00422D61" w:rsidRPr="001400FE" w:rsidRDefault="00422D61">
      <w:pPr>
        <w:rPr>
          <w:lang w:val="en-US"/>
        </w:rPr>
      </w:pPr>
    </w:p>
    <w:p w14:paraId="7895D89E" w14:textId="77777777" w:rsidR="00422D61" w:rsidRPr="001400FE" w:rsidRDefault="00422D61">
      <w:pPr>
        <w:rPr>
          <w:lang w:val="en-US"/>
        </w:rPr>
      </w:pPr>
    </w:p>
    <w:p w14:paraId="5F9992D0" w14:textId="77777777" w:rsidR="00422D61" w:rsidRPr="001400FE" w:rsidRDefault="00422D61">
      <w:pPr>
        <w:rPr>
          <w:lang w:val="en-US"/>
        </w:rPr>
      </w:pPr>
    </w:p>
    <w:p w14:paraId="60E81794" w14:textId="47388B23" w:rsidR="00422D61" w:rsidRPr="001400FE" w:rsidRDefault="00422D61">
      <w:pPr>
        <w:rPr>
          <w:lang w:val="en-US"/>
        </w:rPr>
      </w:pPr>
      <w:r w:rsidRPr="001400FE">
        <w:rPr>
          <w:lang w:val="en-US"/>
        </w:rPr>
        <w:t xml:space="preserve">I have to </w:t>
      </w:r>
      <w:commentRangeStart w:id="12"/>
      <w:r w:rsidRPr="001400FE">
        <w:rPr>
          <w:highlight w:val="yellow"/>
          <w:lang w:val="en-US"/>
        </w:rPr>
        <w:t>adhere</w:t>
      </w:r>
      <w:commentRangeEnd w:id="12"/>
      <w:r>
        <w:rPr>
          <w:rStyle w:val="Refdecomentario"/>
        </w:rPr>
        <w:commentReference w:id="12"/>
      </w:r>
      <w:r w:rsidRPr="001400FE">
        <w:rPr>
          <w:lang w:val="en-US"/>
        </w:rPr>
        <w:t xml:space="preserve"> to company</w:t>
      </w:r>
      <w:commentRangeStart w:id="13"/>
      <w:r w:rsidRPr="001400FE">
        <w:rPr>
          <w:lang w:val="en-US"/>
        </w:rPr>
        <w:t xml:space="preserve"> </w:t>
      </w:r>
      <w:r w:rsidRPr="001400FE">
        <w:rPr>
          <w:highlight w:val="yellow"/>
          <w:lang w:val="en-US"/>
        </w:rPr>
        <w:t>policies</w:t>
      </w:r>
      <w:r w:rsidRPr="001400FE">
        <w:rPr>
          <w:lang w:val="en-US"/>
        </w:rPr>
        <w:t xml:space="preserve"> </w:t>
      </w:r>
      <w:commentRangeEnd w:id="13"/>
      <w:r w:rsidR="00C81DCF">
        <w:rPr>
          <w:rStyle w:val="Refdecomentario"/>
        </w:rPr>
        <w:commentReference w:id="13"/>
      </w:r>
      <w:r w:rsidRPr="001400FE">
        <w:rPr>
          <w:lang w:val="en-US"/>
        </w:rPr>
        <w:t xml:space="preserve">and </w:t>
      </w:r>
      <w:commentRangeStart w:id="14"/>
      <w:r w:rsidRPr="001400FE">
        <w:rPr>
          <w:highlight w:val="yellow"/>
          <w:lang w:val="en-US"/>
        </w:rPr>
        <w:t>guidelines</w:t>
      </w:r>
      <w:commentRangeEnd w:id="14"/>
      <w:r w:rsidR="00C81DCF">
        <w:rPr>
          <w:rStyle w:val="Refdecomentario"/>
        </w:rPr>
        <w:commentReference w:id="14"/>
      </w:r>
      <w:r w:rsidRPr="001400FE">
        <w:rPr>
          <w:lang w:val="en-US"/>
        </w:rPr>
        <w:t xml:space="preserve"> in all aspects of my work</w:t>
      </w:r>
    </w:p>
    <w:p w14:paraId="379CEC37" w14:textId="77777777" w:rsidR="005F78C5" w:rsidRPr="001400FE" w:rsidRDefault="005F78C5">
      <w:pPr>
        <w:rPr>
          <w:lang w:val="en-US"/>
        </w:rPr>
      </w:pPr>
    </w:p>
    <w:p w14:paraId="297AAA71" w14:textId="77777777" w:rsidR="005F78C5" w:rsidRPr="001400FE" w:rsidRDefault="005F78C5">
      <w:pPr>
        <w:rPr>
          <w:lang w:val="en-US"/>
        </w:rPr>
      </w:pPr>
    </w:p>
    <w:p w14:paraId="529FB6C2" w14:textId="77777777" w:rsidR="005F78C5" w:rsidRPr="001400FE" w:rsidRDefault="005F78C5">
      <w:pPr>
        <w:rPr>
          <w:lang w:val="en-US"/>
        </w:rPr>
      </w:pPr>
    </w:p>
    <w:p w14:paraId="437EC9DA" w14:textId="77777777" w:rsidR="005F78C5" w:rsidRPr="001400FE" w:rsidRDefault="005F78C5">
      <w:pPr>
        <w:rPr>
          <w:lang w:val="en-US"/>
        </w:rPr>
      </w:pPr>
    </w:p>
    <w:p w14:paraId="49C549C8" w14:textId="77777777" w:rsidR="005F78C5" w:rsidRPr="001400FE" w:rsidRDefault="005F78C5">
      <w:pPr>
        <w:rPr>
          <w:lang w:val="en-US"/>
        </w:rPr>
      </w:pPr>
    </w:p>
    <w:p w14:paraId="5E54F86E" w14:textId="77777777" w:rsidR="005F78C5" w:rsidRPr="001400FE" w:rsidRDefault="005F78C5">
      <w:pPr>
        <w:rPr>
          <w:lang w:val="en-US"/>
        </w:rPr>
      </w:pPr>
    </w:p>
    <w:p w14:paraId="233A6368" w14:textId="77777777" w:rsidR="005F78C5" w:rsidRPr="001400FE" w:rsidRDefault="005F78C5">
      <w:pPr>
        <w:rPr>
          <w:lang w:val="en-US"/>
        </w:rPr>
      </w:pPr>
    </w:p>
    <w:p w14:paraId="494CE833" w14:textId="77777777" w:rsidR="005F78C5" w:rsidRPr="001400FE" w:rsidRDefault="005F78C5">
      <w:pPr>
        <w:rPr>
          <w:lang w:val="en-US"/>
        </w:rPr>
      </w:pPr>
    </w:p>
    <w:p w14:paraId="67DCA1FA" w14:textId="77777777" w:rsidR="005F78C5" w:rsidRPr="001400FE" w:rsidRDefault="005F78C5">
      <w:pPr>
        <w:rPr>
          <w:lang w:val="en-US"/>
        </w:rPr>
      </w:pPr>
    </w:p>
    <w:p w14:paraId="02E31861" w14:textId="77777777" w:rsidR="005F78C5" w:rsidRPr="001400FE" w:rsidRDefault="005F78C5">
      <w:pPr>
        <w:rPr>
          <w:lang w:val="en-US"/>
        </w:rPr>
      </w:pPr>
    </w:p>
    <w:p w14:paraId="557C10D3" w14:textId="77777777" w:rsidR="005F78C5" w:rsidRPr="001400FE" w:rsidRDefault="005F78C5">
      <w:pPr>
        <w:rPr>
          <w:lang w:val="en-US"/>
        </w:rPr>
      </w:pPr>
    </w:p>
    <w:p w14:paraId="3B6C6EA5" w14:textId="77777777" w:rsidR="005F78C5" w:rsidRPr="001400FE" w:rsidRDefault="005F78C5">
      <w:pPr>
        <w:rPr>
          <w:lang w:val="en-US"/>
        </w:rPr>
      </w:pPr>
    </w:p>
    <w:p w14:paraId="4F441A22" w14:textId="77777777" w:rsidR="005F78C5" w:rsidRPr="001400FE" w:rsidRDefault="005F78C5">
      <w:pPr>
        <w:rPr>
          <w:lang w:val="en-US"/>
        </w:rPr>
      </w:pPr>
    </w:p>
    <w:p w14:paraId="07517965" w14:textId="77777777" w:rsidR="005F78C5" w:rsidRPr="001400FE" w:rsidRDefault="005F78C5">
      <w:pPr>
        <w:rPr>
          <w:lang w:val="en-US"/>
        </w:rPr>
      </w:pPr>
    </w:p>
    <w:p w14:paraId="425AF81F" w14:textId="77777777" w:rsidR="005F78C5" w:rsidRPr="001400FE" w:rsidRDefault="005F78C5">
      <w:pPr>
        <w:rPr>
          <w:lang w:val="en-US"/>
        </w:rPr>
      </w:pPr>
    </w:p>
    <w:p w14:paraId="5603B882" w14:textId="77777777" w:rsidR="005F78C5" w:rsidRPr="001400FE" w:rsidRDefault="005F78C5">
      <w:pPr>
        <w:rPr>
          <w:lang w:val="en-US"/>
        </w:rPr>
      </w:pPr>
    </w:p>
    <w:p w14:paraId="56518741" w14:textId="77777777" w:rsidR="005F78C5" w:rsidRPr="001400FE" w:rsidRDefault="005F78C5">
      <w:pPr>
        <w:rPr>
          <w:lang w:val="en-US"/>
        </w:rPr>
      </w:pPr>
    </w:p>
    <w:p w14:paraId="7F0BAF8C" w14:textId="77777777" w:rsidR="005F78C5" w:rsidRPr="001400FE" w:rsidRDefault="005F78C5">
      <w:pPr>
        <w:rPr>
          <w:lang w:val="en-US"/>
        </w:rPr>
      </w:pPr>
    </w:p>
    <w:p w14:paraId="722E5763" w14:textId="77777777" w:rsidR="005F78C5" w:rsidRPr="001400FE" w:rsidRDefault="005F78C5">
      <w:pPr>
        <w:rPr>
          <w:lang w:val="en-US"/>
        </w:rPr>
      </w:pPr>
    </w:p>
    <w:p w14:paraId="57BFFC56" w14:textId="77777777" w:rsidR="005F78C5" w:rsidRPr="001400FE" w:rsidRDefault="005F78C5">
      <w:pPr>
        <w:rPr>
          <w:lang w:val="en-US"/>
        </w:rPr>
      </w:pPr>
    </w:p>
    <w:p w14:paraId="703FCE42" w14:textId="77777777" w:rsidR="005F78C5" w:rsidRPr="001400FE" w:rsidRDefault="005F78C5">
      <w:pPr>
        <w:rPr>
          <w:lang w:val="en-US"/>
        </w:rPr>
      </w:pPr>
    </w:p>
    <w:p w14:paraId="45FB5903" w14:textId="77777777" w:rsidR="005F78C5" w:rsidRPr="001400FE" w:rsidRDefault="005F78C5">
      <w:pPr>
        <w:rPr>
          <w:lang w:val="en-US"/>
        </w:rPr>
      </w:pPr>
    </w:p>
    <w:p w14:paraId="51E51E6F" w14:textId="77777777" w:rsidR="005F78C5" w:rsidRPr="001400FE" w:rsidRDefault="005F78C5">
      <w:pPr>
        <w:rPr>
          <w:lang w:val="en-US"/>
        </w:rPr>
      </w:pPr>
    </w:p>
    <w:p w14:paraId="2D7D7CF0" w14:textId="77777777" w:rsidR="005F78C5" w:rsidRPr="001400FE" w:rsidRDefault="005F78C5">
      <w:pPr>
        <w:rPr>
          <w:lang w:val="en-US"/>
        </w:rPr>
      </w:pPr>
    </w:p>
    <w:p w14:paraId="1769EF2E" w14:textId="77777777" w:rsidR="005F78C5" w:rsidRPr="001400FE" w:rsidRDefault="005F78C5">
      <w:pPr>
        <w:rPr>
          <w:lang w:val="en-US"/>
        </w:rPr>
      </w:pPr>
    </w:p>
    <w:p w14:paraId="436D3615" w14:textId="77777777" w:rsidR="005F78C5" w:rsidRPr="001400FE" w:rsidRDefault="005F78C5">
      <w:pPr>
        <w:rPr>
          <w:lang w:val="en-US"/>
        </w:rPr>
      </w:pPr>
    </w:p>
    <w:p w14:paraId="2B62F666" w14:textId="77777777" w:rsidR="005F78C5" w:rsidRPr="001400FE" w:rsidRDefault="005F78C5">
      <w:pPr>
        <w:rPr>
          <w:lang w:val="en-US"/>
        </w:rPr>
      </w:pPr>
    </w:p>
    <w:p w14:paraId="4691BEBE" w14:textId="77777777" w:rsidR="005F78C5" w:rsidRPr="001400FE" w:rsidRDefault="005F78C5">
      <w:pPr>
        <w:rPr>
          <w:lang w:val="en-US"/>
        </w:rPr>
      </w:pPr>
    </w:p>
    <w:p w14:paraId="5D7B9A31" w14:textId="77777777" w:rsidR="005F78C5" w:rsidRPr="001400FE" w:rsidRDefault="005F78C5">
      <w:pPr>
        <w:rPr>
          <w:lang w:val="en-US"/>
        </w:rPr>
      </w:pPr>
    </w:p>
    <w:p w14:paraId="7E457353" w14:textId="279DD413" w:rsidR="005F78C5" w:rsidRPr="001400FE" w:rsidRDefault="005F78C5">
      <w:pPr>
        <w:rPr>
          <w:lang w:val="en-US"/>
        </w:rPr>
      </w:pPr>
      <w:r w:rsidRPr="001400FE">
        <w:rPr>
          <w:lang w:val="en-US"/>
        </w:rPr>
        <w:lastRenderedPageBreak/>
        <w:t xml:space="preserve">I must take </w:t>
      </w:r>
      <w:commentRangeStart w:id="15"/>
      <w:r w:rsidRPr="001400FE">
        <w:rPr>
          <w:highlight w:val="yellow"/>
          <w:lang w:val="en-US"/>
        </w:rPr>
        <w:t>responsibility</w:t>
      </w:r>
      <w:commentRangeEnd w:id="15"/>
      <w:r w:rsidR="00FD23EF">
        <w:rPr>
          <w:rStyle w:val="Refdecomentario"/>
        </w:rPr>
        <w:commentReference w:id="15"/>
      </w:r>
      <w:r w:rsidRPr="001400FE">
        <w:rPr>
          <w:lang w:val="en-US"/>
        </w:rPr>
        <w:t xml:space="preserve"> for my actions and own up to any mistakes or </w:t>
      </w:r>
      <w:commentRangeStart w:id="16"/>
      <w:r w:rsidRPr="001400FE">
        <w:rPr>
          <w:highlight w:val="yellow"/>
          <w:lang w:val="en-US"/>
        </w:rPr>
        <w:t>shortcomings</w:t>
      </w:r>
      <w:commentRangeEnd w:id="16"/>
      <w:r w:rsidR="00D84F5B">
        <w:rPr>
          <w:rStyle w:val="Refdecomentario"/>
        </w:rPr>
        <w:commentReference w:id="16"/>
      </w:r>
    </w:p>
    <w:p w14:paraId="57769E15" w14:textId="77777777" w:rsidR="007B4EE4" w:rsidRPr="001400FE" w:rsidRDefault="007B4EE4">
      <w:pPr>
        <w:rPr>
          <w:lang w:val="en-US"/>
        </w:rPr>
      </w:pPr>
    </w:p>
    <w:p w14:paraId="75088ACA" w14:textId="77777777" w:rsidR="007B4EE4" w:rsidRPr="001400FE" w:rsidRDefault="007B4EE4">
      <w:pPr>
        <w:rPr>
          <w:lang w:val="en-US"/>
        </w:rPr>
      </w:pPr>
    </w:p>
    <w:p w14:paraId="0F08A7B9" w14:textId="77777777" w:rsidR="007B4EE4" w:rsidRPr="001400FE" w:rsidRDefault="007B4EE4">
      <w:pPr>
        <w:rPr>
          <w:lang w:val="en-US"/>
        </w:rPr>
      </w:pPr>
    </w:p>
    <w:p w14:paraId="448F73C1" w14:textId="77777777" w:rsidR="007B4EE4" w:rsidRPr="001400FE" w:rsidRDefault="007B4EE4">
      <w:pPr>
        <w:rPr>
          <w:lang w:val="en-US"/>
        </w:rPr>
      </w:pPr>
    </w:p>
    <w:p w14:paraId="33FF3704" w14:textId="77777777" w:rsidR="007B4EE4" w:rsidRPr="001400FE" w:rsidRDefault="007B4EE4">
      <w:pPr>
        <w:rPr>
          <w:lang w:val="en-US"/>
        </w:rPr>
      </w:pPr>
    </w:p>
    <w:p w14:paraId="3332C5A3" w14:textId="77777777" w:rsidR="007B4EE4" w:rsidRPr="001400FE" w:rsidRDefault="007B4EE4">
      <w:pPr>
        <w:rPr>
          <w:lang w:val="en-US"/>
        </w:rPr>
      </w:pPr>
    </w:p>
    <w:p w14:paraId="2A65B7C4" w14:textId="77777777" w:rsidR="007B4EE4" w:rsidRPr="001400FE" w:rsidRDefault="007B4EE4">
      <w:pPr>
        <w:rPr>
          <w:lang w:val="en-US"/>
        </w:rPr>
      </w:pPr>
    </w:p>
    <w:p w14:paraId="2801051C" w14:textId="77777777" w:rsidR="007B4EE4" w:rsidRPr="001400FE" w:rsidRDefault="007B4EE4">
      <w:pPr>
        <w:rPr>
          <w:lang w:val="en-US"/>
        </w:rPr>
      </w:pPr>
    </w:p>
    <w:p w14:paraId="5B8A7903" w14:textId="77777777" w:rsidR="007B4EE4" w:rsidRPr="001400FE" w:rsidRDefault="007B4EE4">
      <w:pPr>
        <w:rPr>
          <w:lang w:val="en-US"/>
        </w:rPr>
      </w:pPr>
    </w:p>
    <w:p w14:paraId="4C46A305" w14:textId="77777777" w:rsidR="007B4EE4" w:rsidRPr="001400FE" w:rsidRDefault="007B4EE4">
      <w:pPr>
        <w:rPr>
          <w:lang w:val="en-US"/>
        </w:rPr>
      </w:pPr>
    </w:p>
    <w:p w14:paraId="186907ED" w14:textId="77777777" w:rsidR="007B4EE4" w:rsidRPr="001400FE" w:rsidRDefault="007B4EE4">
      <w:pPr>
        <w:rPr>
          <w:lang w:val="en-US"/>
        </w:rPr>
      </w:pPr>
    </w:p>
    <w:p w14:paraId="11137758" w14:textId="77777777" w:rsidR="007B4EE4" w:rsidRPr="001400FE" w:rsidRDefault="007B4EE4">
      <w:pPr>
        <w:rPr>
          <w:lang w:val="en-US"/>
        </w:rPr>
      </w:pPr>
    </w:p>
    <w:p w14:paraId="5E6B89C7" w14:textId="77777777" w:rsidR="007B4EE4" w:rsidRPr="001400FE" w:rsidRDefault="007B4EE4">
      <w:pPr>
        <w:rPr>
          <w:lang w:val="en-US"/>
        </w:rPr>
      </w:pPr>
    </w:p>
    <w:p w14:paraId="107C6B2F" w14:textId="77777777" w:rsidR="007B4EE4" w:rsidRPr="001400FE" w:rsidRDefault="007B4EE4">
      <w:pPr>
        <w:rPr>
          <w:lang w:val="en-US"/>
        </w:rPr>
      </w:pPr>
    </w:p>
    <w:p w14:paraId="047B3602" w14:textId="77777777" w:rsidR="007B4EE4" w:rsidRPr="001400FE" w:rsidRDefault="007B4EE4">
      <w:pPr>
        <w:rPr>
          <w:lang w:val="en-US"/>
        </w:rPr>
      </w:pPr>
    </w:p>
    <w:p w14:paraId="1F9D42C4" w14:textId="77777777" w:rsidR="007B4EE4" w:rsidRPr="001400FE" w:rsidRDefault="007B4EE4">
      <w:pPr>
        <w:rPr>
          <w:lang w:val="en-US"/>
        </w:rPr>
      </w:pPr>
    </w:p>
    <w:p w14:paraId="6689F020" w14:textId="77777777" w:rsidR="007B4EE4" w:rsidRPr="001400FE" w:rsidRDefault="007B4EE4">
      <w:pPr>
        <w:rPr>
          <w:lang w:val="en-US"/>
        </w:rPr>
      </w:pPr>
    </w:p>
    <w:p w14:paraId="7A57674F" w14:textId="77777777" w:rsidR="007B4EE4" w:rsidRPr="001400FE" w:rsidRDefault="007B4EE4">
      <w:pPr>
        <w:rPr>
          <w:lang w:val="en-US"/>
        </w:rPr>
      </w:pPr>
    </w:p>
    <w:p w14:paraId="112B5219" w14:textId="77777777" w:rsidR="007B4EE4" w:rsidRPr="001400FE" w:rsidRDefault="007B4EE4">
      <w:pPr>
        <w:rPr>
          <w:lang w:val="en-US"/>
        </w:rPr>
      </w:pPr>
    </w:p>
    <w:p w14:paraId="09803E7D" w14:textId="77777777" w:rsidR="007B4EE4" w:rsidRPr="001400FE" w:rsidRDefault="007B4EE4">
      <w:pPr>
        <w:rPr>
          <w:lang w:val="en-US"/>
        </w:rPr>
      </w:pPr>
    </w:p>
    <w:p w14:paraId="0841792A" w14:textId="77777777" w:rsidR="007B4EE4" w:rsidRPr="001400FE" w:rsidRDefault="007B4EE4">
      <w:pPr>
        <w:rPr>
          <w:lang w:val="en-US"/>
        </w:rPr>
      </w:pPr>
    </w:p>
    <w:p w14:paraId="592D3FBD" w14:textId="77777777" w:rsidR="007B4EE4" w:rsidRPr="001400FE" w:rsidRDefault="007B4EE4">
      <w:pPr>
        <w:rPr>
          <w:lang w:val="en-US"/>
        </w:rPr>
      </w:pPr>
    </w:p>
    <w:p w14:paraId="03F1044E" w14:textId="77777777" w:rsidR="007B4EE4" w:rsidRPr="001400FE" w:rsidRDefault="007B4EE4">
      <w:pPr>
        <w:rPr>
          <w:lang w:val="en-US"/>
        </w:rPr>
      </w:pPr>
    </w:p>
    <w:p w14:paraId="13D0906C" w14:textId="77777777" w:rsidR="007B4EE4" w:rsidRPr="001400FE" w:rsidRDefault="007B4EE4">
      <w:pPr>
        <w:rPr>
          <w:lang w:val="en-US"/>
        </w:rPr>
      </w:pPr>
    </w:p>
    <w:p w14:paraId="37B35CBF" w14:textId="77777777" w:rsidR="007B4EE4" w:rsidRPr="001400FE" w:rsidRDefault="007B4EE4">
      <w:pPr>
        <w:rPr>
          <w:lang w:val="en-US"/>
        </w:rPr>
      </w:pPr>
    </w:p>
    <w:p w14:paraId="6AB3A10F" w14:textId="77777777" w:rsidR="007B4EE4" w:rsidRPr="001400FE" w:rsidRDefault="007B4EE4">
      <w:pPr>
        <w:rPr>
          <w:lang w:val="en-US"/>
        </w:rPr>
      </w:pPr>
    </w:p>
    <w:p w14:paraId="3740A0B8" w14:textId="77777777" w:rsidR="007B4EE4" w:rsidRPr="001400FE" w:rsidRDefault="007B4EE4">
      <w:pPr>
        <w:rPr>
          <w:lang w:val="en-US"/>
        </w:rPr>
      </w:pPr>
    </w:p>
    <w:p w14:paraId="709F2889" w14:textId="77777777" w:rsidR="007B4EE4" w:rsidRPr="001400FE" w:rsidRDefault="007B4EE4">
      <w:pPr>
        <w:rPr>
          <w:lang w:val="en-US"/>
        </w:rPr>
      </w:pPr>
    </w:p>
    <w:p w14:paraId="36449111" w14:textId="77777777" w:rsidR="007B4EE4" w:rsidRPr="001400FE" w:rsidRDefault="007B4EE4">
      <w:pPr>
        <w:rPr>
          <w:lang w:val="en-US"/>
        </w:rPr>
      </w:pPr>
    </w:p>
    <w:p w14:paraId="212283D8" w14:textId="77777777" w:rsidR="007B4EE4" w:rsidRPr="001400FE" w:rsidRDefault="007B4EE4">
      <w:pPr>
        <w:rPr>
          <w:lang w:val="en-US"/>
        </w:rPr>
      </w:pPr>
    </w:p>
    <w:p w14:paraId="6AF6AEC5" w14:textId="305501CE" w:rsidR="007B4EE4" w:rsidRPr="001400FE" w:rsidRDefault="007B4EE4">
      <w:pPr>
        <w:rPr>
          <w:lang w:val="en-US"/>
        </w:rPr>
      </w:pPr>
      <w:r w:rsidRPr="001400FE">
        <w:rPr>
          <w:lang w:val="en-US"/>
        </w:rPr>
        <w:lastRenderedPageBreak/>
        <w:t xml:space="preserve">I should strive for </w:t>
      </w:r>
      <w:commentRangeStart w:id="17"/>
      <w:r w:rsidRPr="001400FE">
        <w:rPr>
          <w:highlight w:val="yellow"/>
          <w:lang w:val="en-US"/>
        </w:rPr>
        <w:t>continuous</w:t>
      </w:r>
      <w:commentRangeEnd w:id="17"/>
      <w:r>
        <w:rPr>
          <w:rStyle w:val="Refdecomentario"/>
        </w:rPr>
        <w:commentReference w:id="17"/>
      </w:r>
      <w:r w:rsidRPr="001400FE">
        <w:rPr>
          <w:lang w:val="en-US"/>
        </w:rPr>
        <w:t xml:space="preserve"> </w:t>
      </w:r>
      <w:commentRangeStart w:id="18"/>
      <w:r w:rsidRPr="001400FE">
        <w:rPr>
          <w:highlight w:val="yellow"/>
          <w:lang w:val="en-US"/>
        </w:rPr>
        <w:t>improvement</w:t>
      </w:r>
      <w:commentRangeEnd w:id="18"/>
      <w:r w:rsidR="00831EB0">
        <w:rPr>
          <w:rStyle w:val="Refdecomentario"/>
        </w:rPr>
        <w:commentReference w:id="18"/>
      </w:r>
      <w:r w:rsidRPr="001400FE">
        <w:rPr>
          <w:lang w:val="en-US"/>
        </w:rPr>
        <w:t xml:space="preserve"> and find ways to </w:t>
      </w:r>
      <w:commentRangeStart w:id="19"/>
      <w:r w:rsidRPr="001400FE">
        <w:rPr>
          <w:highlight w:val="yellow"/>
          <w:lang w:val="en-US"/>
        </w:rPr>
        <w:t>increase</w:t>
      </w:r>
      <w:commentRangeEnd w:id="19"/>
      <w:r w:rsidR="00CE1106">
        <w:rPr>
          <w:rStyle w:val="Refdecomentario"/>
        </w:rPr>
        <w:commentReference w:id="19"/>
      </w:r>
      <w:r w:rsidRPr="001400FE">
        <w:rPr>
          <w:lang w:val="en-US"/>
        </w:rPr>
        <w:t xml:space="preserve"> </w:t>
      </w:r>
      <w:commentRangeStart w:id="20"/>
      <w:r w:rsidRPr="001400FE">
        <w:rPr>
          <w:highlight w:val="yellow"/>
          <w:lang w:val="en-US"/>
        </w:rPr>
        <w:t>efficiency</w:t>
      </w:r>
      <w:commentRangeEnd w:id="20"/>
      <w:r w:rsidR="00CE1106">
        <w:rPr>
          <w:rStyle w:val="Refdecomentario"/>
        </w:rPr>
        <w:commentReference w:id="20"/>
      </w:r>
      <w:r w:rsidRPr="001400FE">
        <w:rPr>
          <w:lang w:val="en-US"/>
        </w:rPr>
        <w:t>.</w:t>
      </w:r>
    </w:p>
    <w:p w14:paraId="6EF6ABF1" w14:textId="77777777" w:rsidR="005F78C5" w:rsidRPr="001400FE" w:rsidRDefault="005F78C5">
      <w:pPr>
        <w:rPr>
          <w:lang w:val="en-US"/>
        </w:rPr>
      </w:pPr>
    </w:p>
    <w:p w14:paraId="15494050" w14:textId="77777777" w:rsidR="005F78C5" w:rsidRPr="001400FE" w:rsidRDefault="005F78C5">
      <w:pPr>
        <w:rPr>
          <w:lang w:val="en-US"/>
        </w:rPr>
      </w:pPr>
    </w:p>
    <w:p w14:paraId="214D9555" w14:textId="61AE8BE3" w:rsidR="001F4916" w:rsidRPr="001400FE" w:rsidRDefault="001F4916">
      <w:pPr>
        <w:rPr>
          <w:lang w:val="en-US"/>
        </w:rPr>
      </w:pPr>
    </w:p>
    <w:p w14:paraId="0E62B67C" w14:textId="77777777" w:rsidR="00B62D57" w:rsidRPr="001400FE" w:rsidRDefault="00B62D57">
      <w:pPr>
        <w:rPr>
          <w:lang w:val="en-US"/>
        </w:rPr>
      </w:pPr>
    </w:p>
    <w:p w14:paraId="11B0A179" w14:textId="77777777" w:rsidR="00B62D57" w:rsidRPr="001400FE" w:rsidRDefault="00B62D57">
      <w:pPr>
        <w:rPr>
          <w:lang w:val="en-US"/>
        </w:rPr>
      </w:pPr>
    </w:p>
    <w:p w14:paraId="743AA9D2" w14:textId="77777777" w:rsidR="00B62D57" w:rsidRPr="001400FE" w:rsidRDefault="00B62D57">
      <w:pPr>
        <w:rPr>
          <w:lang w:val="en-US"/>
        </w:rPr>
      </w:pPr>
    </w:p>
    <w:p w14:paraId="377E6F7A" w14:textId="77777777" w:rsidR="00B62D57" w:rsidRPr="001400FE" w:rsidRDefault="00B62D57">
      <w:pPr>
        <w:rPr>
          <w:lang w:val="en-US"/>
        </w:rPr>
      </w:pPr>
    </w:p>
    <w:p w14:paraId="4CBDF910" w14:textId="77777777" w:rsidR="00B62D57" w:rsidRPr="001400FE" w:rsidRDefault="00B62D57">
      <w:pPr>
        <w:rPr>
          <w:lang w:val="en-US"/>
        </w:rPr>
      </w:pPr>
    </w:p>
    <w:p w14:paraId="7AF068E2" w14:textId="77777777" w:rsidR="00B62D57" w:rsidRPr="001400FE" w:rsidRDefault="00B62D57">
      <w:pPr>
        <w:rPr>
          <w:lang w:val="en-US"/>
        </w:rPr>
      </w:pPr>
    </w:p>
    <w:p w14:paraId="0835D732" w14:textId="77777777" w:rsidR="00B62D57" w:rsidRPr="001400FE" w:rsidRDefault="00B62D57">
      <w:pPr>
        <w:rPr>
          <w:lang w:val="en-US"/>
        </w:rPr>
      </w:pPr>
    </w:p>
    <w:p w14:paraId="0EDB5D8F" w14:textId="77777777" w:rsidR="00B62D57" w:rsidRPr="001400FE" w:rsidRDefault="00B62D57">
      <w:pPr>
        <w:rPr>
          <w:lang w:val="en-US"/>
        </w:rPr>
      </w:pPr>
    </w:p>
    <w:p w14:paraId="0A4252C5" w14:textId="77777777" w:rsidR="00B62D57" w:rsidRPr="001400FE" w:rsidRDefault="00B62D57">
      <w:pPr>
        <w:rPr>
          <w:lang w:val="en-US"/>
        </w:rPr>
      </w:pPr>
    </w:p>
    <w:p w14:paraId="722C7B02" w14:textId="77777777" w:rsidR="00B62D57" w:rsidRPr="001400FE" w:rsidRDefault="00B62D57">
      <w:pPr>
        <w:rPr>
          <w:lang w:val="en-US"/>
        </w:rPr>
      </w:pPr>
    </w:p>
    <w:p w14:paraId="271481B6" w14:textId="77777777" w:rsidR="00B62D57" w:rsidRPr="001400FE" w:rsidRDefault="00B62D57">
      <w:pPr>
        <w:rPr>
          <w:lang w:val="en-US"/>
        </w:rPr>
      </w:pPr>
    </w:p>
    <w:p w14:paraId="7DE8FDDB" w14:textId="77777777" w:rsidR="00B62D57" w:rsidRPr="001400FE" w:rsidRDefault="00B62D57">
      <w:pPr>
        <w:rPr>
          <w:lang w:val="en-US"/>
        </w:rPr>
      </w:pPr>
    </w:p>
    <w:p w14:paraId="67565623" w14:textId="77777777" w:rsidR="00B62D57" w:rsidRPr="001400FE" w:rsidRDefault="00B62D57">
      <w:pPr>
        <w:rPr>
          <w:lang w:val="en-US"/>
        </w:rPr>
      </w:pPr>
    </w:p>
    <w:p w14:paraId="2D83351E" w14:textId="77777777" w:rsidR="00B62D57" w:rsidRPr="001400FE" w:rsidRDefault="00B62D57">
      <w:pPr>
        <w:rPr>
          <w:lang w:val="en-US"/>
        </w:rPr>
      </w:pPr>
    </w:p>
    <w:p w14:paraId="268F51A6" w14:textId="77777777" w:rsidR="00B62D57" w:rsidRPr="001400FE" w:rsidRDefault="00B62D57">
      <w:pPr>
        <w:rPr>
          <w:lang w:val="en-US"/>
        </w:rPr>
      </w:pPr>
    </w:p>
    <w:p w14:paraId="1104FE2D" w14:textId="77777777" w:rsidR="00B62D57" w:rsidRPr="001400FE" w:rsidRDefault="00B62D57">
      <w:pPr>
        <w:rPr>
          <w:lang w:val="en-US"/>
        </w:rPr>
      </w:pPr>
    </w:p>
    <w:p w14:paraId="61D2F291" w14:textId="77777777" w:rsidR="00B62D57" w:rsidRPr="001400FE" w:rsidRDefault="00B62D57">
      <w:pPr>
        <w:rPr>
          <w:lang w:val="en-US"/>
        </w:rPr>
      </w:pPr>
    </w:p>
    <w:p w14:paraId="31F81F5E" w14:textId="77777777" w:rsidR="00B62D57" w:rsidRPr="001400FE" w:rsidRDefault="00B62D57">
      <w:pPr>
        <w:rPr>
          <w:lang w:val="en-US"/>
        </w:rPr>
      </w:pPr>
    </w:p>
    <w:p w14:paraId="7DDB7495" w14:textId="77777777" w:rsidR="00B62D57" w:rsidRPr="001400FE" w:rsidRDefault="00B62D57">
      <w:pPr>
        <w:rPr>
          <w:lang w:val="en-US"/>
        </w:rPr>
      </w:pPr>
    </w:p>
    <w:p w14:paraId="142E8B19" w14:textId="77777777" w:rsidR="00B62D57" w:rsidRPr="001400FE" w:rsidRDefault="00B62D57">
      <w:pPr>
        <w:rPr>
          <w:lang w:val="en-US"/>
        </w:rPr>
      </w:pPr>
    </w:p>
    <w:p w14:paraId="4DDB0DF8" w14:textId="77777777" w:rsidR="00B62D57" w:rsidRPr="001400FE" w:rsidRDefault="00B62D57">
      <w:pPr>
        <w:rPr>
          <w:lang w:val="en-US"/>
        </w:rPr>
      </w:pPr>
    </w:p>
    <w:p w14:paraId="786EEB72" w14:textId="77777777" w:rsidR="00B62D57" w:rsidRPr="001400FE" w:rsidRDefault="00B62D57">
      <w:pPr>
        <w:rPr>
          <w:lang w:val="en-US"/>
        </w:rPr>
      </w:pPr>
    </w:p>
    <w:p w14:paraId="33108B38" w14:textId="77777777" w:rsidR="00B62D57" w:rsidRPr="001400FE" w:rsidRDefault="00B62D57">
      <w:pPr>
        <w:rPr>
          <w:lang w:val="en-US"/>
        </w:rPr>
      </w:pPr>
    </w:p>
    <w:p w14:paraId="1B3435EA" w14:textId="77777777" w:rsidR="00B62D57" w:rsidRPr="001400FE" w:rsidRDefault="00B62D57">
      <w:pPr>
        <w:rPr>
          <w:lang w:val="en-US"/>
        </w:rPr>
      </w:pPr>
    </w:p>
    <w:p w14:paraId="07147C2D" w14:textId="77777777" w:rsidR="00B62D57" w:rsidRPr="001400FE" w:rsidRDefault="00B62D57">
      <w:pPr>
        <w:rPr>
          <w:lang w:val="en-US"/>
        </w:rPr>
      </w:pPr>
    </w:p>
    <w:p w14:paraId="0741F237" w14:textId="77777777" w:rsidR="00B62D57" w:rsidRPr="001400FE" w:rsidRDefault="00B62D57">
      <w:pPr>
        <w:rPr>
          <w:lang w:val="en-US"/>
        </w:rPr>
      </w:pPr>
    </w:p>
    <w:p w14:paraId="7E66C3DF" w14:textId="77777777" w:rsidR="00B62D57" w:rsidRPr="001400FE" w:rsidRDefault="00B62D57">
      <w:pPr>
        <w:rPr>
          <w:lang w:val="en-US"/>
        </w:rPr>
      </w:pPr>
    </w:p>
    <w:p w14:paraId="7615C558" w14:textId="5FDDE358" w:rsidR="00B62D57" w:rsidRPr="001400FE" w:rsidRDefault="00B62D57">
      <w:pPr>
        <w:rPr>
          <w:lang w:val="en-US"/>
        </w:rPr>
      </w:pPr>
      <w:r w:rsidRPr="001400FE">
        <w:rPr>
          <w:lang w:val="en-US"/>
        </w:rPr>
        <w:lastRenderedPageBreak/>
        <w:t xml:space="preserve">I have to </w:t>
      </w:r>
      <w:commentRangeStart w:id="21"/>
      <w:r w:rsidRPr="001400FE">
        <w:rPr>
          <w:highlight w:val="yellow"/>
          <w:lang w:val="en-US"/>
        </w:rPr>
        <w:t>communicate</w:t>
      </w:r>
      <w:commentRangeEnd w:id="21"/>
      <w:r w:rsidR="00E854A1">
        <w:rPr>
          <w:rStyle w:val="Refdecomentario"/>
        </w:rPr>
        <w:commentReference w:id="21"/>
      </w:r>
      <w:r w:rsidRPr="001400FE">
        <w:rPr>
          <w:lang w:val="en-US"/>
        </w:rPr>
        <w:t xml:space="preserve"> </w:t>
      </w:r>
      <w:commentRangeStart w:id="22"/>
      <w:r w:rsidRPr="001400FE">
        <w:rPr>
          <w:highlight w:val="yellow"/>
          <w:lang w:val="en-US"/>
        </w:rPr>
        <w:t>effectively</w:t>
      </w:r>
      <w:commentRangeEnd w:id="22"/>
      <w:r w:rsidR="008830A9">
        <w:rPr>
          <w:rStyle w:val="Refdecomentario"/>
        </w:rPr>
        <w:commentReference w:id="22"/>
      </w:r>
      <w:r w:rsidRPr="001400FE">
        <w:rPr>
          <w:lang w:val="en-US"/>
        </w:rPr>
        <w:t xml:space="preserve"> with my team members to ensure smooth collaboration</w:t>
      </w:r>
    </w:p>
    <w:p w14:paraId="404CCCC7" w14:textId="77777777" w:rsidR="00E6357C" w:rsidRPr="001400FE" w:rsidRDefault="00E6357C">
      <w:pPr>
        <w:rPr>
          <w:lang w:val="en-US"/>
        </w:rPr>
      </w:pPr>
    </w:p>
    <w:p w14:paraId="2F61F049" w14:textId="77777777" w:rsidR="00E6357C" w:rsidRPr="001400FE" w:rsidRDefault="00E6357C">
      <w:pPr>
        <w:rPr>
          <w:lang w:val="en-US"/>
        </w:rPr>
      </w:pPr>
    </w:p>
    <w:p w14:paraId="0D8864D2" w14:textId="77777777" w:rsidR="00E6357C" w:rsidRPr="001400FE" w:rsidRDefault="00E6357C">
      <w:pPr>
        <w:rPr>
          <w:lang w:val="en-US"/>
        </w:rPr>
      </w:pPr>
    </w:p>
    <w:p w14:paraId="77290C5F" w14:textId="77777777" w:rsidR="00E6357C" w:rsidRPr="001400FE" w:rsidRDefault="00E6357C">
      <w:pPr>
        <w:rPr>
          <w:lang w:val="en-US"/>
        </w:rPr>
      </w:pPr>
    </w:p>
    <w:p w14:paraId="4EA70643" w14:textId="77777777" w:rsidR="00E6357C" w:rsidRPr="001400FE" w:rsidRDefault="00E6357C">
      <w:pPr>
        <w:rPr>
          <w:lang w:val="en-US"/>
        </w:rPr>
      </w:pPr>
    </w:p>
    <w:p w14:paraId="65A29FCA" w14:textId="77777777" w:rsidR="00E6357C" w:rsidRPr="001400FE" w:rsidRDefault="00E6357C">
      <w:pPr>
        <w:rPr>
          <w:lang w:val="en-US"/>
        </w:rPr>
      </w:pPr>
    </w:p>
    <w:p w14:paraId="62B83956" w14:textId="77777777" w:rsidR="00E6357C" w:rsidRPr="001400FE" w:rsidRDefault="00E6357C">
      <w:pPr>
        <w:rPr>
          <w:lang w:val="en-US"/>
        </w:rPr>
      </w:pPr>
    </w:p>
    <w:p w14:paraId="52D50E6B" w14:textId="77777777" w:rsidR="00E6357C" w:rsidRPr="001400FE" w:rsidRDefault="00E6357C">
      <w:pPr>
        <w:rPr>
          <w:lang w:val="en-US"/>
        </w:rPr>
      </w:pPr>
    </w:p>
    <w:p w14:paraId="06909B9E" w14:textId="77777777" w:rsidR="00E6357C" w:rsidRPr="001400FE" w:rsidRDefault="00E6357C">
      <w:pPr>
        <w:rPr>
          <w:lang w:val="en-US"/>
        </w:rPr>
      </w:pPr>
    </w:p>
    <w:p w14:paraId="6DF126C9" w14:textId="77777777" w:rsidR="00E6357C" w:rsidRPr="001400FE" w:rsidRDefault="00E6357C">
      <w:pPr>
        <w:rPr>
          <w:lang w:val="en-US"/>
        </w:rPr>
      </w:pPr>
    </w:p>
    <w:p w14:paraId="11CAA2FB" w14:textId="77777777" w:rsidR="00E6357C" w:rsidRPr="001400FE" w:rsidRDefault="00E6357C">
      <w:pPr>
        <w:rPr>
          <w:lang w:val="en-US"/>
        </w:rPr>
      </w:pPr>
    </w:p>
    <w:p w14:paraId="63E6883A" w14:textId="77777777" w:rsidR="00E6357C" w:rsidRPr="001400FE" w:rsidRDefault="00E6357C">
      <w:pPr>
        <w:rPr>
          <w:lang w:val="en-US"/>
        </w:rPr>
      </w:pPr>
    </w:p>
    <w:p w14:paraId="44654713" w14:textId="77777777" w:rsidR="00E6357C" w:rsidRPr="001400FE" w:rsidRDefault="00E6357C">
      <w:pPr>
        <w:rPr>
          <w:lang w:val="en-US"/>
        </w:rPr>
      </w:pPr>
    </w:p>
    <w:p w14:paraId="38DC354E" w14:textId="77777777" w:rsidR="00E6357C" w:rsidRPr="001400FE" w:rsidRDefault="00E6357C">
      <w:pPr>
        <w:rPr>
          <w:lang w:val="en-US"/>
        </w:rPr>
      </w:pPr>
    </w:p>
    <w:p w14:paraId="590A9FD5" w14:textId="77777777" w:rsidR="00E6357C" w:rsidRPr="001400FE" w:rsidRDefault="00E6357C">
      <w:pPr>
        <w:rPr>
          <w:lang w:val="en-US"/>
        </w:rPr>
      </w:pPr>
    </w:p>
    <w:p w14:paraId="010BA120" w14:textId="77777777" w:rsidR="00E6357C" w:rsidRPr="001400FE" w:rsidRDefault="00E6357C">
      <w:pPr>
        <w:rPr>
          <w:lang w:val="en-US"/>
        </w:rPr>
      </w:pPr>
    </w:p>
    <w:p w14:paraId="0DC61FD5" w14:textId="77777777" w:rsidR="00E6357C" w:rsidRPr="001400FE" w:rsidRDefault="00E6357C">
      <w:pPr>
        <w:rPr>
          <w:lang w:val="en-US"/>
        </w:rPr>
      </w:pPr>
    </w:p>
    <w:p w14:paraId="510EB74E" w14:textId="77777777" w:rsidR="00E6357C" w:rsidRPr="001400FE" w:rsidRDefault="00E6357C">
      <w:pPr>
        <w:rPr>
          <w:lang w:val="en-US"/>
        </w:rPr>
      </w:pPr>
    </w:p>
    <w:p w14:paraId="25725ADF" w14:textId="77777777" w:rsidR="00E6357C" w:rsidRPr="001400FE" w:rsidRDefault="00E6357C">
      <w:pPr>
        <w:rPr>
          <w:lang w:val="en-US"/>
        </w:rPr>
      </w:pPr>
    </w:p>
    <w:p w14:paraId="4E46E94B" w14:textId="77777777" w:rsidR="00E6357C" w:rsidRPr="001400FE" w:rsidRDefault="00E6357C">
      <w:pPr>
        <w:rPr>
          <w:lang w:val="en-US"/>
        </w:rPr>
      </w:pPr>
    </w:p>
    <w:p w14:paraId="3019E511" w14:textId="77777777" w:rsidR="00E6357C" w:rsidRPr="001400FE" w:rsidRDefault="00E6357C">
      <w:pPr>
        <w:rPr>
          <w:lang w:val="en-US"/>
        </w:rPr>
      </w:pPr>
    </w:p>
    <w:p w14:paraId="73D0C169" w14:textId="77777777" w:rsidR="00E6357C" w:rsidRPr="001400FE" w:rsidRDefault="00E6357C">
      <w:pPr>
        <w:rPr>
          <w:lang w:val="en-US"/>
        </w:rPr>
      </w:pPr>
    </w:p>
    <w:p w14:paraId="42DD13D7" w14:textId="77777777" w:rsidR="00E6357C" w:rsidRPr="001400FE" w:rsidRDefault="00E6357C">
      <w:pPr>
        <w:rPr>
          <w:lang w:val="en-US"/>
        </w:rPr>
      </w:pPr>
    </w:p>
    <w:p w14:paraId="0F21488C" w14:textId="77777777" w:rsidR="00E6357C" w:rsidRPr="001400FE" w:rsidRDefault="00E6357C">
      <w:pPr>
        <w:rPr>
          <w:lang w:val="en-US"/>
        </w:rPr>
      </w:pPr>
    </w:p>
    <w:p w14:paraId="204B603D" w14:textId="77777777" w:rsidR="00E6357C" w:rsidRPr="001400FE" w:rsidRDefault="00E6357C">
      <w:pPr>
        <w:rPr>
          <w:lang w:val="en-US"/>
        </w:rPr>
      </w:pPr>
    </w:p>
    <w:p w14:paraId="515A5665" w14:textId="77777777" w:rsidR="00E6357C" w:rsidRPr="001400FE" w:rsidRDefault="00E6357C">
      <w:pPr>
        <w:rPr>
          <w:lang w:val="en-US"/>
        </w:rPr>
      </w:pPr>
    </w:p>
    <w:p w14:paraId="57A09F42" w14:textId="77777777" w:rsidR="00E6357C" w:rsidRPr="001400FE" w:rsidRDefault="00E6357C">
      <w:pPr>
        <w:rPr>
          <w:lang w:val="en-US"/>
        </w:rPr>
      </w:pPr>
    </w:p>
    <w:p w14:paraId="56DFB961" w14:textId="77777777" w:rsidR="00E6357C" w:rsidRPr="001400FE" w:rsidRDefault="00E6357C">
      <w:pPr>
        <w:rPr>
          <w:lang w:val="en-US"/>
        </w:rPr>
      </w:pPr>
    </w:p>
    <w:p w14:paraId="6FD4C7B3" w14:textId="77777777" w:rsidR="00E6357C" w:rsidRPr="001400FE" w:rsidRDefault="00E6357C">
      <w:pPr>
        <w:rPr>
          <w:lang w:val="en-US"/>
        </w:rPr>
      </w:pPr>
    </w:p>
    <w:p w14:paraId="3C4B5841" w14:textId="77777777" w:rsidR="00E6357C" w:rsidRPr="001400FE" w:rsidRDefault="00E6357C">
      <w:pPr>
        <w:rPr>
          <w:lang w:val="en-US"/>
        </w:rPr>
      </w:pPr>
    </w:p>
    <w:p w14:paraId="68706E41" w14:textId="2A3A2527" w:rsidR="00E6357C" w:rsidRPr="001400FE" w:rsidRDefault="00E6357C">
      <w:pPr>
        <w:rPr>
          <w:lang w:val="en-US"/>
        </w:rPr>
      </w:pPr>
      <w:r w:rsidRPr="001400FE">
        <w:rPr>
          <w:lang w:val="en-US"/>
        </w:rPr>
        <w:lastRenderedPageBreak/>
        <w:t xml:space="preserve">I must </w:t>
      </w:r>
      <w:commentRangeStart w:id="23"/>
      <w:r w:rsidRPr="001400FE">
        <w:rPr>
          <w:highlight w:val="yellow"/>
          <w:lang w:val="en-US"/>
        </w:rPr>
        <w:t>respect</w:t>
      </w:r>
      <w:commentRangeEnd w:id="23"/>
      <w:r>
        <w:rPr>
          <w:rStyle w:val="Refdecomentario"/>
        </w:rPr>
        <w:commentReference w:id="23"/>
      </w:r>
      <w:r w:rsidRPr="001400FE">
        <w:rPr>
          <w:lang w:val="en-US"/>
        </w:rPr>
        <w:t xml:space="preserve"> the </w:t>
      </w:r>
      <w:commentRangeStart w:id="24"/>
      <w:r w:rsidRPr="001400FE">
        <w:rPr>
          <w:highlight w:val="yellow"/>
          <w:lang w:val="en-US"/>
        </w:rPr>
        <w:t>confidentiality</w:t>
      </w:r>
      <w:commentRangeEnd w:id="24"/>
      <w:r w:rsidR="007B305A">
        <w:rPr>
          <w:rStyle w:val="Refdecomentario"/>
        </w:rPr>
        <w:commentReference w:id="24"/>
      </w:r>
      <w:r w:rsidRPr="001400FE">
        <w:rPr>
          <w:lang w:val="en-US"/>
        </w:rPr>
        <w:t xml:space="preserve"> of </w:t>
      </w:r>
      <w:commentRangeStart w:id="25"/>
      <w:r w:rsidRPr="001400FE">
        <w:rPr>
          <w:highlight w:val="yellow"/>
          <w:lang w:val="en-US"/>
        </w:rPr>
        <w:t>sensitive</w:t>
      </w:r>
      <w:r w:rsidRPr="001400FE">
        <w:rPr>
          <w:lang w:val="en-US"/>
        </w:rPr>
        <w:t xml:space="preserve"> </w:t>
      </w:r>
      <w:commentRangeEnd w:id="25"/>
      <w:r w:rsidR="00271C18">
        <w:rPr>
          <w:rStyle w:val="Refdecomentario"/>
        </w:rPr>
        <w:commentReference w:id="25"/>
      </w:r>
      <w:r w:rsidRPr="001400FE">
        <w:rPr>
          <w:lang w:val="en-US"/>
        </w:rPr>
        <w:t>information in the workplace</w:t>
      </w:r>
    </w:p>
    <w:p w14:paraId="75C1EF0F" w14:textId="77777777" w:rsidR="004E76D0" w:rsidRPr="001400FE" w:rsidRDefault="004E76D0">
      <w:pPr>
        <w:rPr>
          <w:lang w:val="en-US"/>
        </w:rPr>
      </w:pPr>
    </w:p>
    <w:p w14:paraId="25AA8F09" w14:textId="77777777" w:rsidR="004E76D0" w:rsidRPr="001400FE" w:rsidRDefault="004E76D0">
      <w:pPr>
        <w:rPr>
          <w:lang w:val="en-US"/>
        </w:rPr>
      </w:pPr>
    </w:p>
    <w:p w14:paraId="38F880FA" w14:textId="77777777" w:rsidR="004E76D0" w:rsidRPr="001400FE" w:rsidRDefault="004E76D0">
      <w:pPr>
        <w:rPr>
          <w:lang w:val="en-US"/>
        </w:rPr>
      </w:pPr>
    </w:p>
    <w:p w14:paraId="235D326D" w14:textId="77777777" w:rsidR="004E76D0" w:rsidRPr="001400FE" w:rsidRDefault="004E76D0">
      <w:pPr>
        <w:rPr>
          <w:lang w:val="en-US"/>
        </w:rPr>
      </w:pPr>
    </w:p>
    <w:p w14:paraId="262D38E0" w14:textId="77777777" w:rsidR="004E76D0" w:rsidRPr="001400FE" w:rsidRDefault="004E76D0">
      <w:pPr>
        <w:rPr>
          <w:lang w:val="en-US"/>
        </w:rPr>
      </w:pPr>
    </w:p>
    <w:p w14:paraId="7FA1E9B2" w14:textId="77777777" w:rsidR="004E76D0" w:rsidRPr="001400FE" w:rsidRDefault="004E76D0">
      <w:pPr>
        <w:rPr>
          <w:lang w:val="en-US"/>
        </w:rPr>
      </w:pPr>
    </w:p>
    <w:p w14:paraId="72D71CDF" w14:textId="77777777" w:rsidR="004E76D0" w:rsidRPr="001400FE" w:rsidRDefault="004E76D0">
      <w:pPr>
        <w:rPr>
          <w:lang w:val="en-US"/>
        </w:rPr>
      </w:pPr>
    </w:p>
    <w:p w14:paraId="3CAA1E99" w14:textId="77777777" w:rsidR="004E76D0" w:rsidRPr="001400FE" w:rsidRDefault="004E76D0">
      <w:pPr>
        <w:rPr>
          <w:lang w:val="en-US"/>
        </w:rPr>
      </w:pPr>
    </w:p>
    <w:p w14:paraId="620A7DA8" w14:textId="77777777" w:rsidR="004E76D0" w:rsidRPr="001400FE" w:rsidRDefault="004E76D0">
      <w:pPr>
        <w:rPr>
          <w:lang w:val="en-US"/>
        </w:rPr>
      </w:pPr>
    </w:p>
    <w:p w14:paraId="18FFE8D5" w14:textId="77777777" w:rsidR="004E76D0" w:rsidRPr="001400FE" w:rsidRDefault="004E76D0">
      <w:pPr>
        <w:rPr>
          <w:lang w:val="en-US"/>
        </w:rPr>
      </w:pPr>
    </w:p>
    <w:p w14:paraId="42BE3DB4" w14:textId="77777777" w:rsidR="004E76D0" w:rsidRPr="001400FE" w:rsidRDefault="004E76D0">
      <w:pPr>
        <w:rPr>
          <w:lang w:val="en-US"/>
        </w:rPr>
      </w:pPr>
    </w:p>
    <w:p w14:paraId="3DF0247F" w14:textId="77777777" w:rsidR="004E76D0" w:rsidRPr="001400FE" w:rsidRDefault="004E76D0">
      <w:pPr>
        <w:rPr>
          <w:lang w:val="en-US"/>
        </w:rPr>
      </w:pPr>
    </w:p>
    <w:p w14:paraId="77FCF89F" w14:textId="77777777" w:rsidR="004E76D0" w:rsidRPr="001400FE" w:rsidRDefault="004E76D0">
      <w:pPr>
        <w:rPr>
          <w:lang w:val="en-US"/>
        </w:rPr>
      </w:pPr>
    </w:p>
    <w:p w14:paraId="6D0EB1C2" w14:textId="77777777" w:rsidR="004E76D0" w:rsidRPr="001400FE" w:rsidRDefault="004E76D0">
      <w:pPr>
        <w:rPr>
          <w:lang w:val="en-US"/>
        </w:rPr>
      </w:pPr>
    </w:p>
    <w:p w14:paraId="3CB6B18C" w14:textId="77777777" w:rsidR="004E76D0" w:rsidRPr="001400FE" w:rsidRDefault="004E76D0">
      <w:pPr>
        <w:rPr>
          <w:lang w:val="en-US"/>
        </w:rPr>
      </w:pPr>
    </w:p>
    <w:p w14:paraId="16134CB2" w14:textId="77777777" w:rsidR="004E76D0" w:rsidRPr="001400FE" w:rsidRDefault="004E76D0">
      <w:pPr>
        <w:rPr>
          <w:lang w:val="en-US"/>
        </w:rPr>
      </w:pPr>
    </w:p>
    <w:p w14:paraId="19921ADD" w14:textId="77777777" w:rsidR="004E76D0" w:rsidRPr="001400FE" w:rsidRDefault="004E76D0">
      <w:pPr>
        <w:rPr>
          <w:lang w:val="en-US"/>
        </w:rPr>
      </w:pPr>
    </w:p>
    <w:p w14:paraId="2141448B" w14:textId="77777777" w:rsidR="004E76D0" w:rsidRPr="001400FE" w:rsidRDefault="004E76D0">
      <w:pPr>
        <w:rPr>
          <w:lang w:val="en-US"/>
        </w:rPr>
      </w:pPr>
    </w:p>
    <w:p w14:paraId="7D2F13D3" w14:textId="77777777" w:rsidR="004E76D0" w:rsidRPr="001400FE" w:rsidRDefault="004E76D0">
      <w:pPr>
        <w:rPr>
          <w:lang w:val="en-US"/>
        </w:rPr>
      </w:pPr>
    </w:p>
    <w:p w14:paraId="523B6FA6" w14:textId="77777777" w:rsidR="004E76D0" w:rsidRPr="001400FE" w:rsidRDefault="004E76D0">
      <w:pPr>
        <w:rPr>
          <w:lang w:val="en-US"/>
        </w:rPr>
      </w:pPr>
    </w:p>
    <w:p w14:paraId="55BDA211" w14:textId="77777777" w:rsidR="004E76D0" w:rsidRPr="001400FE" w:rsidRDefault="004E76D0">
      <w:pPr>
        <w:rPr>
          <w:lang w:val="en-US"/>
        </w:rPr>
      </w:pPr>
    </w:p>
    <w:p w14:paraId="6B38F4C0" w14:textId="77777777" w:rsidR="004E76D0" w:rsidRPr="001400FE" w:rsidRDefault="004E76D0">
      <w:pPr>
        <w:rPr>
          <w:lang w:val="en-US"/>
        </w:rPr>
      </w:pPr>
    </w:p>
    <w:p w14:paraId="710ACEE7" w14:textId="77777777" w:rsidR="004E76D0" w:rsidRPr="001400FE" w:rsidRDefault="004E76D0">
      <w:pPr>
        <w:rPr>
          <w:lang w:val="en-US"/>
        </w:rPr>
      </w:pPr>
    </w:p>
    <w:p w14:paraId="7B0D4A61" w14:textId="77777777" w:rsidR="004E76D0" w:rsidRPr="001400FE" w:rsidRDefault="004E76D0">
      <w:pPr>
        <w:rPr>
          <w:lang w:val="en-US"/>
        </w:rPr>
      </w:pPr>
    </w:p>
    <w:p w14:paraId="2B329A7F" w14:textId="77777777" w:rsidR="004E76D0" w:rsidRPr="001400FE" w:rsidRDefault="004E76D0">
      <w:pPr>
        <w:rPr>
          <w:lang w:val="en-US"/>
        </w:rPr>
      </w:pPr>
    </w:p>
    <w:p w14:paraId="5924C2D5" w14:textId="77777777" w:rsidR="004E76D0" w:rsidRPr="001400FE" w:rsidRDefault="004E76D0">
      <w:pPr>
        <w:rPr>
          <w:lang w:val="en-US"/>
        </w:rPr>
      </w:pPr>
    </w:p>
    <w:p w14:paraId="02534EFD" w14:textId="77777777" w:rsidR="004E76D0" w:rsidRPr="001400FE" w:rsidRDefault="004E76D0">
      <w:pPr>
        <w:rPr>
          <w:lang w:val="en-US"/>
        </w:rPr>
      </w:pPr>
    </w:p>
    <w:p w14:paraId="063DE978" w14:textId="77777777" w:rsidR="004E76D0" w:rsidRPr="001400FE" w:rsidRDefault="004E76D0">
      <w:pPr>
        <w:rPr>
          <w:lang w:val="en-US"/>
        </w:rPr>
      </w:pPr>
    </w:p>
    <w:p w14:paraId="777C54F0" w14:textId="77777777" w:rsidR="004E76D0" w:rsidRPr="001400FE" w:rsidRDefault="004E76D0">
      <w:pPr>
        <w:rPr>
          <w:lang w:val="en-US"/>
        </w:rPr>
      </w:pPr>
    </w:p>
    <w:p w14:paraId="71DBC422" w14:textId="77777777" w:rsidR="004E76D0" w:rsidRPr="001400FE" w:rsidRDefault="004E76D0">
      <w:pPr>
        <w:rPr>
          <w:lang w:val="en-US"/>
        </w:rPr>
      </w:pPr>
    </w:p>
    <w:p w14:paraId="7F27308B" w14:textId="77777777" w:rsidR="004E76D0" w:rsidRPr="001400FE" w:rsidRDefault="004E76D0">
      <w:pPr>
        <w:rPr>
          <w:lang w:val="en-US"/>
        </w:rPr>
      </w:pPr>
    </w:p>
    <w:p w14:paraId="07179E51" w14:textId="4261F0CE" w:rsidR="004E76D0" w:rsidRPr="001400FE" w:rsidRDefault="004E76D0">
      <w:pPr>
        <w:rPr>
          <w:lang w:val="en-US"/>
        </w:rPr>
      </w:pPr>
      <w:r w:rsidRPr="001400FE">
        <w:rPr>
          <w:lang w:val="en-US"/>
        </w:rPr>
        <w:t xml:space="preserve">I should foster a </w:t>
      </w:r>
      <w:commentRangeStart w:id="26"/>
      <w:r w:rsidRPr="001400FE">
        <w:rPr>
          <w:highlight w:val="yellow"/>
          <w:lang w:val="en-US"/>
        </w:rPr>
        <w:t>supportive</w:t>
      </w:r>
      <w:commentRangeEnd w:id="26"/>
      <w:r>
        <w:rPr>
          <w:rStyle w:val="Refdecomentario"/>
        </w:rPr>
        <w:commentReference w:id="26"/>
      </w:r>
      <w:r w:rsidRPr="001400FE">
        <w:rPr>
          <w:lang w:val="en-US"/>
        </w:rPr>
        <w:t xml:space="preserve"> and </w:t>
      </w:r>
      <w:commentRangeStart w:id="27"/>
      <w:r w:rsidRPr="001400FE">
        <w:rPr>
          <w:highlight w:val="yellow"/>
          <w:lang w:val="en-US"/>
        </w:rPr>
        <w:t>inclusive</w:t>
      </w:r>
      <w:commentRangeEnd w:id="27"/>
      <w:r w:rsidR="00586558">
        <w:rPr>
          <w:rStyle w:val="Refdecomentario"/>
        </w:rPr>
        <w:commentReference w:id="27"/>
      </w:r>
      <w:r w:rsidRPr="001400FE">
        <w:rPr>
          <w:lang w:val="en-US"/>
        </w:rPr>
        <w:t xml:space="preserve"> work </w:t>
      </w:r>
      <w:commentRangeStart w:id="28"/>
      <w:r w:rsidRPr="001400FE">
        <w:rPr>
          <w:highlight w:val="yellow"/>
          <w:lang w:val="en-US"/>
        </w:rPr>
        <w:t>environment</w:t>
      </w:r>
      <w:commentRangeEnd w:id="28"/>
      <w:r w:rsidR="00586558">
        <w:rPr>
          <w:rStyle w:val="Refdecomentario"/>
        </w:rPr>
        <w:commentReference w:id="28"/>
      </w:r>
      <w:r w:rsidRPr="001400FE">
        <w:rPr>
          <w:lang w:val="en-US"/>
        </w:rPr>
        <w:t xml:space="preserve"> for all </w:t>
      </w:r>
      <w:commentRangeStart w:id="29"/>
      <w:r w:rsidRPr="001400FE">
        <w:rPr>
          <w:highlight w:val="yellow"/>
          <w:lang w:val="en-US"/>
        </w:rPr>
        <w:t>employees</w:t>
      </w:r>
      <w:commentRangeEnd w:id="29"/>
      <w:r w:rsidR="00586558">
        <w:rPr>
          <w:rStyle w:val="Refdecomentario"/>
        </w:rPr>
        <w:commentReference w:id="29"/>
      </w:r>
    </w:p>
    <w:p w14:paraId="0801A662" w14:textId="77777777" w:rsidR="004E76D0" w:rsidRPr="001400FE" w:rsidRDefault="004E76D0">
      <w:pPr>
        <w:rPr>
          <w:lang w:val="en-US"/>
        </w:rPr>
      </w:pPr>
    </w:p>
    <w:p w14:paraId="648C1B05" w14:textId="77777777" w:rsidR="00E6357C" w:rsidRPr="001400FE" w:rsidRDefault="00E6357C">
      <w:pPr>
        <w:rPr>
          <w:lang w:val="en-US"/>
        </w:rPr>
      </w:pPr>
    </w:p>
    <w:p w14:paraId="7E5D3CED" w14:textId="77777777" w:rsidR="00E6357C" w:rsidRPr="001400FE" w:rsidRDefault="00E6357C">
      <w:pPr>
        <w:rPr>
          <w:lang w:val="en-US"/>
        </w:rPr>
      </w:pPr>
    </w:p>
    <w:p w14:paraId="017F9853" w14:textId="77777777" w:rsidR="00E6357C" w:rsidRPr="001400FE" w:rsidRDefault="00E6357C">
      <w:pPr>
        <w:rPr>
          <w:lang w:val="en-US"/>
        </w:rPr>
      </w:pPr>
    </w:p>
    <w:p w14:paraId="77325D68" w14:textId="77777777" w:rsidR="00E6357C" w:rsidRPr="001400FE" w:rsidRDefault="00E6357C">
      <w:pPr>
        <w:rPr>
          <w:lang w:val="en-US"/>
        </w:rPr>
      </w:pPr>
    </w:p>
    <w:p w14:paraId="5BE51FCF" w14:textId="77777777" w:rsidR="00E6357C" w:rsidRPr="001400FE" w:rsidRDefault="00E6357C">
      <w:pPr>
        <w:rPr>
          <w:lang w:val="en-US"/>
        </w:rPr>
      </w:pPr>
    </w:p>
    <w:p w14:paraId="702AE569" w14:textId="77777777" w:rsidR="00E6357C" w:rsidRPr="001400FE" w:rsidRDefault="00E6357C">
      <w:pPr>
        <w:rPr>
          <w:lang w:val="en-US"/>
        </w:rPr>
      </w:pPr>
    </w:p>
    <w:p w14:paraId="4D658F24" w14:textId="77777777" w:rsidR="00E6357C" w:rsidRPr="001400FE" w:rsidRDefault="00E6357C">
      <w:pPr>
        <w:rPr>
          <w:lang w:val="en-US"/>
        </w:rPr>
      </w:pPr>
    </w:p>
    <w:p w14:paraId="19545384" w14:textId="77777777" w:rsidR="00E6357C" w:rsidRPr="001400FE" w:rsidRDefault="00E6357C">
      <w:pPr>
        <w:rPr>
          <w:lang w:val="en-US"/>
        </w:rPr>
      </w:pPr>
    </w:p>
    <w:p w14:paraId="5B6B7354" w14:textId="77777777" w:rsidR="00E6357C" w:rsidRPr="001400FE" w:rsidRDefault="00E6357C">
      <w:pPr>
        <w:rPr>
          <w:lang w:val="en-US"/>
        </w:rPr>
      </w:pPr>
    </w:p>
    <w:p w14:paraId="1C95976B" w14:textId="77777777" w:rsidR="00B62D57" w:rsidRPr="001400FE" w:rsidRDefault="00B62D57">
      <w:pPr>
        <w:rPr>
          <w:lang w:val="en-US"/>
        </w:rPr>
      </w:pPr>
    </w:p>
    <w:p w14:paraId="46A57D5F" w14:textId="77777777" w:rsidR="00B62D57" w:rsidRPr="001400FE" w:rsidRDefault="00B62D57">
      <w:pPr>
        <w:rPr>
          <w:lang w:val="en-US"/>
        </w:rPr>
      </w:pPr>
    </w:p>
    <w:sectPr w:rsidR="00B62D57" w:rsidRPr="00140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23-06-03T16:26:00Z" w:initials="P">
    <w:p w14:paraId="637F492F" w14:textId="64A1D38D" w:rsidR="009E297A" w:rsidRDefault="009E297A">
      <w:pPr>
        <w:pStyle w:val="Textocomentario"/>
      </w:pPr>
      <w:r>
        <w:rPr>
          <w:rStyle w:val="Refdecomentario"/>
        </w:rPr>
        <w:annotationRef/>
      </w:r>
      <w:r>
        <w:t>P</w:t>
      </w:r>
      <w:proofErr w:type="spellStart"/>
      <w:r w:rsidR="001400FE">
        <w:rPr>
          <w:lang w:val="es-CO"/>
        </w:rPr>
        <w:t>rai</w:t>
      </w:r>
      <w:proofErr w:type="spellEnd"/>
      <w:r>
        <w:t>-‘o</w:t>
      </w:r>
      <w:r w:rsidR="001400FE">
        <w:rPr>
          <w:lang w:val="es-CO"/>
        </w:rPr>
        <w:t>u</w:t>
      </w:r>
      <w:r>
        <w:t>-</w:t>
      </w:r>
      <w:proofErr w:type="spellStart"/>
      <w:r>
        <w:t>ri-taiz</w:t>
      </w:r>
      <w:proofErr w:type="spellEnd"/>
    </w:p>
  </w:comment>
  <w:comment w:id="1" w:author="PC" w:date="2023-06-03T16:30:00Z" w:initials="P">
    <w:p w14:paraId="016D54ED" w14:textId="609EC05B" w:rsidR="009E297A" w:rsidRDefault="009E297A">
      <w:pPr>
        <w:pStyle w:val="Textocomentario"/>
      </w:pPr>
      <w:r>
        <w:rPr>
          <w:rStyle w:val="Refdecomentario"/>
        </w:rPr>
        <w:annotationRef/>
      </w:r>
      <w:r>
        <w:t>´</w:t>
      </w:r>
      <w:proofErr w:type="spellStart"/>
      <w:r>
        <w:t>ded-lains</w:t>
      </w:r>
      <w:proofErr w:type="spellEnd"/>
    </w:p>
  </w:comment>
  <w:comment w:id="2" w:author="PC" w:date="2023-06-03T16:34:00Z" w:initials="P">
    <w:p w14:paraId="6EA8150B" w14:textId="28CCB7D1" w:rsidR="00981E2A" w:rsidRPr="001400FE" w:rsidRDefault="00981E2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1400FE">
        <w:rPr>
          <w:lang w:val="en-US"/>
        </w:rPr>
        <w:t>In-‘</w:t>
      </w:r>
      <w:proofErr w:type="spellStart"/>
      <w:r w:rsidRPr="001400FE">
        <w:rPr>
          <w:lang w:val="en-US"/>
        </w:rPr>
        <w:t>chur</w:t>
      </w:r>
      <w:proofErr w:type="spellEnd"/>
    </w:p>
  </w:comment>
  <w:comment w:id="3" w:author="PC" w:date="2023-06-03T16:37:00Z" w:initials="P">
    <w:p w14:paraId="3DDC29D9" w14:textId="4C9133DF" w:rsidR="00981E2A" w:rsidRPr="001400FE" w:rsidRDefault="00981E2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1400FE">
        <w:rPr>
          <w:lang w:val="en-US"/>
        </w:rPr>
        <w:t>Prou-dak</w:t>
      </w:r>
      <w:proofErr w:type="spellEnd"/>
      <w:r w:rsidRPr="001400FE">
        <w:rPr>
          <w:lang w:val="en-US"/>
        </w:rPr>
        <w:t>-‘</w:t>
      </w:r>
      <w:proofErr w:type="spellStart"/>
      <w:r w:rsidRPr="001400FE">
        <w:rPr>
          <w:lang w:val="en-US"/>
        </w:rPr>
        <w:t>ti-viri</w:t>
      </w:r>
      <w:proofErr w:type="spellEnd"/>
    </w:p>
  </w:comment>
  <w:comment w:id="4" w:author="PC" w:date="2023-06-03T17:11:00Z" w:initials="P">
    <w:p w14:paraId="5E7700FE" w14:textId="68A43624" w:rsidR="001F4916" w:rsidRDefault="001F4916">
      <w:pPr>
        <w:pStyle w:val="Textocomentario"/>
      </w:pPr>
      <w:r>
        <w:rPr>
          <w:rStyle w:val="Refdecomentario"/>
        </w:rPr>
        <w:annotationRef/>
      </w:r>
      <w:proofErr w:type="spellStart"/>
      <w:r>
        <w:t>Mein</w:t>
      </w:r>
      <w:proofErr w:type="spellEnd"/>
      <w:r>
        <w:t>-‘</w:t>
      </w:r>
      <w:proofErr w:type="spellStart"/>
      <w:r>
        <w:t>tein</w:t>
      </w:r>
      <w:proofErr w:type="spellEnd"/>
    </w:p>
  </w:comment>
  <w:comment w:id="5" w:author="PC" w:date="2023-06-03T17:43:00Z" w:initials="P">
    <w:p w14:paraId="1F5A8EFF" w14:textId="48B2BFBA" w:rsidR="00235F9E" w:rsidRDefault="00235F9E">
      <w:pPr>
        <w:pStyle w:val="Textocomentario"/>
      </w:pPr>
      <w:r>
        <w:rPr>
          <w:rStyle w:val="Refdecomentario"/>
        </w:rPr>
        <w:annotationRef/>
      </w:r>
      <w:r w:rsidR="00CD0944">
        <w:t>´</w:t>
      </w:r>
      <w:proofErr w:type="spellStart"/>
      <w:r w:rsidR="00CD0944">
        <w:t>po</w:t>
      </w:r>
      <w:proofErr w:type="spellEnd"/>
      <w:r w:rsidR="00CD0944">
        <w:t>-se-</w:t>
      </w:r>
      <w:proofErr w:type="spellStart"/>
      <w:r w:rsidR="00CD0944">
        <w:t>rev</w:t>
      </w:r>
      <w:bookmarkStart w:id="6" w:name="_GoBack"/>
      <w:bookmarkEnd w:id="6"/>
      <w:proofErr w:type="spellEnd"/>
    </w:p>
  </w:comment>
  <w:comment w:id="7" w:author="PC" w:date="2023-06-03T17:50:00Z" w:initials="P">
    <w:p w14:paraId="7DB050B4" w14:textId="2CD97E9A" w:rsidR="004211BF" w:rsidRDefault="004211BF">
      <w:pPr>
        <w:pStyle w:val="Textocomentario"/>
      </w:pPr>
      <w:r>
        <w:rPr>
          <w:rStyle w:val="Refdecomentario"/>
        </w:rPr>
        <w:annotationRef/>
      </w:r>
      <w:r>
        <w:t>‘</w:t>
      </w:r>
      <w:proofErr w:type="spellStart"/>
      <w:r>
        <w:t>cou-ligs</w:t>
      </w:r>
      <w:proofErr w:type="spellEnd"/>
    </w:p>
  </w:comment>
  <w:comment w:id="8" w:author="PC" w:date="2023-06-03T17:52:00Z" w:initials="P">
    <w:p w14:paraId="2ED293CD" w14:textId="5B2956E8" w:rsidR="004211BF" w:rsidRDefault="004211BF">
      <w:pPr>
        <w:pStyle w:val="Textocomentario"/>
      </w:pPr>
      <w:r>
        <w:rPr>
          <w:rStyle w:val="Refdecomentario"/>
        </w:rPr>
        <w:annotationRef/>
      </w:r>
      <w:r>
        <w:t>‘</w:t>
      </w:r>
      <w:proofErr w:type="spellStart"/>
      <w:r>
        <w:t>clai-ents</w:t>
      </w:r>
      <w:proofErr w:type="spellEnd"/>
    </w:p>
  </w:comment>
  <w:comment w:id="9" w:author="PC" w:date="2023-06-03T18:52:00Z" w:initials="P">
    <w:p w14:paraId="246F0CA8" w14:textId="32098E69" w:rsidR="00205C88" w:rsidRDefault="00205C88">
      <w:pPr>
        <w:pStyle w:val="Textocomentario"/>
      </w:pPr>
      <w:r>
        <w:rPr>
          <w:rStyle w:val="Refdecomentario"/>
        </w:rPr>
        <w:annotationRef/>
      </w:r>
      <w:r>
        <w:t>‘</w:t>
      </w:r>
      <w:proofErr w:type="spellStart"/>
      <w:r>
        <w:t>ack-t</w:t>
      </w:r>
      <w:r w:rsidR="00B01696">
        <w:t>e</w:t>
      </w:r>
      <w:r>
        <w:t>vli</w:t>
      </w:r>
      <w:proofErr w:type="spellEnd"/>
    </w:p>
  </w:comment>
  <w:comment w:id="10" w:author="PC" w:date="2023-06-03T18:56:00Z" w:initials="P">
    <w:p w14:paraId="1DD3A5DE" w14:textId="2AB3FCDD" w:rsidR="00205C88" w:rsidRDefault="00205C88">
      <w:pPr>
        <w:pStyle w:val="Textocomentario"/>
      </w:pPr>
      <w:r>
        <w:rPr>
          <w:rStyle w:val="Refdecomentario"/>
        </w:rPr>
        <w:annotationRef/>
      </w:r>
      <w:proofErr w:type="spellStart"/>
      <w:r>
        <w:t>Apor</w:t>
      </w:r>
      <w:proofErr w:type="spellEnd"/>
      <w:r>
        <w:t>-‘tu-</w:t>
      </w:r>
      <w:proofErr w:type="spellStart"/>
      <w:r>
        <w:t>neri</w:t>
      </w:r>
      <w:proofErr w:type="spellEnd"/>
    </w:p>
  </w:comment>
  <w:comment w:id="11" w:author="PC" w:date="2023-06-03T19:21:00Z" w:initials="P">
    <w:p w14:paraId="7B8C00E6" w14:textId="5CF9DB03" w:rsidR="00FE0948" w:rsidRDefault="00FE0948">
      <w:pPr>
        <w:pStyle w:val="Textocomentario"/>
      </w:pPr>
      <w:r>
        <w:rPr>
          <w:rStyle w:val="Refdecomentario"/>
        </w:rPr>
        <w:annotationRef/>
      </w:r>
      <w:r>
        <w:t>‘en-</w:t>
      </w:r>
      <w:proofErr w:type="spellStart"/>
      <w:r>
        <w:t>jeans</w:t>
      </w:r>
      <w:proofErr w:type="spellEnd"/>
    </w:p>
    <w:p w14:paraId="0BB52EAB" w14:textId="5646240B" w:rsidR="00FE0948" w:rsidRDefault="00FE0948">
      <w:pPr>
        <w:pStyle w:val="Textocomentario"/>
      </w:pPr>
    </w:p>
  </w:comment>
  <w:comment w:id="12" w:author="PC" w:date="2023-06-03T19:36:00Z" w:initials="P">
    <w:p w14:paraId="5F3E9BD3" w14:textId="6B9D254D" w:rsidR="00422D61" w:rsidRDefault="00422D61">
      <w:pPr>
        <w:pStyle w:val="Textocomentario"/>
      </w:pPr>
      <w:r>
        <w:rPr>
          <w:rStyle w:val="Refdecomentario"/>
        </w:rPr>
        <w:annotationRef/>
      </w:r>
      <w:r>
        <w:t>Ed-‘</w:t>
      </w:r>
      <w:proofErr w:type="spellStart"/>
      <w:r>
        <w:t>jier</w:t>
      </w:r>
      <w:proofErr w:type="spellEnd"/>
    </w:p>
  </w:comment>
  <w:comment w:id="13" w:author="PC" w:date="2023-06-03T19:48:00Z" w:initials="P">
    <w:p w14:paraId="4C71CFB7" w14:textId="1C858201" w:rsidR="00C81DCF" w:rsidRDefault="00C81DCF">
      <w:pPr>
        <w:pStyle w:val="Textocomentario"/>
      </w:pPr>
      <w:r>
        <w:rPr>
          <w:rStyle w:val="Refdecomentario"/>
        </w:rPr>
        <w:annotationRef/>
      </w:r>
      <w:r>
        <w:t>‘</w:t>
      </w:r>
      <w:proofErr w:type="spellStart"/>
      <w:r>
        <w:t>po-lesis</w:t>
      </w:r>
      <w:proofErr w:type="spellEnd"/>
    </w:p>
  </w:comment>
  <w:comment w:id="14" w:author="PC" w:date="2023-06-03T19:49:00Z" w:initials="P">
    <w:p w14:paraId="542DA627" w14:textId="625F2988" w:rsidR="00C81DCF" w:rsidRDefault="00C81DCF">
      <w:pPr>
        <w:pStyle w:val="Textocomentario"/>
      </w:pPr>
      <w:r>
        <w:rPr>
          <w:rStyle w:val="Refdecomentario"/>
        </w:rPr>
        <w:annotationRef/>
      </w:r>
      <w:r>
        <w:t>‘</w:t>
      </w:r>
      <w:proofErr w:type="spellStart"/>
      <w:r>
        <w:t>gai-lains</w:t>
      </w:r>
      <w:proofErr w:type="spellEnd"/>
    </w:p>
  </w:comment>
  <w:comment w:id="15" w:author="PC" w:date="2023-06-04T00:39:00Z" w:initials="P">
    <w:p w14:paraId="69724071" w14:textId="1F234341" w:rsidR="00FD23EF" w:rsidRDefault="00FD23EF">
      <w:pPr>
        <w:pStyle w:val="Textocomentario"/>
      </w:pPr>
      <w:r>
        <w:rPr>
          <w:rStyle w:val="Refdecomentario"/>
        </w:rPr>
        <w:annotationRef/>
      </w:r>
      <w:r>
        <w:t>Res-</w:t>
      </w:r>
      <w:proofErr w:type="spellStart"/>
      <w:r>
        <w:t>ponsa</w:t>
      </w:r>
      <w:proofErr w:type="spellEnd"/>
      <w:r>
        <w:t>-‘</w:t>
      </w:r>
      <w:proofErr w:type="spellStart"/>
      <w:r>
        <w:t>bi-liri</w:t>
      </w:r>
      <w:proofErr w:type="spellEnd"/>
    </w:p>
  </w:comment>
  <w:comment w:id="16" w:author="PC" w:date="2023-06-04T00:51:00Z" w:initials="P">
    <w:p w14:paraId="21402A30" w14:textId="4AA49F24" w:rsidR="00D84F5B" w:rsidRDefault="00D84F5B">
      <w:pPr>
        <w:pStyle w:val="Textocomentario"/>
      </w:pPr>
      <w:r>
        <w:rPr>
          <w:rStyle w:val="Refdecomentario"/>
        </w:rPr>
        <w:annotationRef/>
      </w:r>
      <w:r>
        <w:t>‘chor-</w:t>
      </w:r>
      <w:proofErr w:type="spellStart"/>
      <w:r>
        <w:t>camin</w:t>
      </w:r>
      <w:proofErr w:type="spellEnd"/>
    </w:p>
  </w:comment>
  <w:comment w:id="17" w:author="PC" w:date="2023-06-04T01:07:00Z" w:initials="P">
    <w:p w14:paraId="600E6A57" w14:textId="0FE3BEA7" w:rsidR="007B4EE4" w:rsidRDefault="007B4EE4">
      <w:pPr>
        <w:pStyle w:val="Textocomentario"/>
      </w:pPr>
      <w:r>
        <w:rPr>
          <w:rStyle w:val="Refdecomentario"/>
        </w:rPr>
        <w:annotationRef/>
      </w:r>
      <w:r>
        <w:t>Con-‘ti-</w:t>
      </w:r>
      <w:proofErr w:type="spellStart"/>
      <w:r>
        <w:t>nues</w:t>
      </w:r>
      <w:proofErr w:type="spellEnd"/>
    </w:p>
  </w:comment>
  <w:comment w:id="18" w:author="PC" w:date="2023-06-04T01:09:00Z" w:initials="P">
    <w:p w14:paraId="06159F46" w14:textId="08CA8A3E" w:rsidR="00831EB0" w:rsidRDefault="00831EB0">
      <w:pPr>
        <w:pStyle w:val="Textocomentario"/>
      </w:pPr>
      <w:r>
        <w:rPr>
          <w:rStyle w:val="Refdecomentario"/>
        </w:rPr>
        <w:annotationRef/>
      </w:r>
      <w:r>
        <w:t>In-‘</w:t>
      </w:r>
      <w:proofErr w:type="spellStart"/>
      <w:r>
        <w:t>pruv</w:t>
      </w:r>
      <w:proofErr w:type="spellEnd"/>
      <w:r>
        <w:t>-</w:t>
      </w:r>
      <w:proofErr w:type="spellStart"/>
      <w:r>
        <w:t>ment</w:t>
      </w:r>
      <w:proofErr w:type="spellEnd"/>
    </w:p>
  </w:comment>
  <w:comment w:id="19" w:author="PC" w:date="2023-06-04T01:11:00Z" w:initials="P">
    <w:p w14:paraId="599D54CA" w14:textId="2D2A0F02" w:rsidR="00CE1106" w:rsidRDefault="00CE1106">
      <w:pPr>
        <w:pStyle w:val="Textocomentario"/>
      </w:pPr>
      <w:r>
        <w:rPr>
          <w:rStyle w:val="Refdecomentario"/>
        </w:rPr>
        <w:annotationRef/>
      </w:r>
      <w:r>
        <w:t>En-‘cris</w:t>
      </w:r>
    </w:p>
  </w:comment>
  <w:comment w:id="20" w:author="PC" w:date="2023-06-04T01:13:00Z" w:initials="P">
    <w:p w14:paraId="64C6CC24" w14:textId="278DEC45" w:rsidR="00CE1106" w:rsidRDefault="00CE1106">
      <w:pPr>
        <w:pStyle w:val="Textocomentario"/>
      </w:pPr>
      <w:r>
        <w:rPr>
          <w:rStyle w:val="Refdecomentario"/>
        </w:rPr>
        <w:annotationRef/>
      </w:r>
      <w:r>
        <w:t>e-‘fi-</w:t>
      </w:r>
      <w:proofErr w:type="spellStart"/>
      <w:r>
        <w:t>cienci</w:t>
      </w:r>
      <w:proofErr w:type="spellEnd"/>
    </w:p>
  </w:comment>
  <w:comment w:id="21" w:author="PC" w:date="2023-06-04T12:18:00Z" w:initials="P">
    <w:p w14:paraId="020A24C8" w14:textId="41DB80DD" w:rsidR="00E854A1" w:rsidRDefault="00E854A1">
      <w:pPr>
        <w:pStyle w:val="Textocomentario"/>
      </w:pPr>
      <w:r>
        <w:rPr>
          <w:rStyle w:val="Refdecomentario"/>
        </w:rPr>
        <w:annotationRef/>
      </w:r>
      <w:proofErr w:type="spellStart"/>
      <w:r>
        <w:t>co</w:t>
      </w:r>
      <w:proofErr w:type="spellEnd"/>
      <w:r>
        <w:t>-‘</w:t>
      </w:r>
      <w:proofErr w:type="spellStart"/>
      <w:r>
        <w:t>miu</w:t>
      </w:r>
      <w:proofErr w:type="spellEnd"/>
      <w:r>
        <w:t>-ni-</w:t>
      </w:r>
      <w:proofErr w:type="spellStart"/>
      <w:r>
        <w:t>keit</w:t>
      </w:r>
      <w:proofErr w:type="spellEnd"/>
    </w:p>
  </w:comment>
  <w:comment w:id="22" w:author="PC" w:date="2023-06-04T12:20:00Z" w:initials="P">
    <w:p w14:paraId="788ED970" w14:textId="2FFE25C5" w:rsidR="008830A9" w:rsidRDefault="008830A9">
      <w:pPr>
        <w:pStyle w:val="Textocomentario"/>
      </w:pPr>
      <w:r>
        <w:rPr>
          <w:rStyle w:val="Refdecomentario"/>
        </w:rPr>
        <w:annotationRef/>
      </w:r>
      <w:r>
        <w:t>e-‘</w:t>
      </w:r>
      <w:proofErr w:type="spellStart"/>
      <w:r>
        <w:t>fek</w:t>
      </w:r>
      <w:proofErr w:type="spellEnd"/>
      <w:r>
        <w:t>-</w:t>
      </w:r>
      <w:proofErr w:type="spellStart"/>
      <w:r>
        <w:t>tuv</w:t>
      </w:r>
      <w:proofErr w:type="spellEnd"/>
      <w:r>
        <w:t>-li</w:t>
      </w:r>
    </w:p>
  </w:comment>
  <w:comment w:id="23" w:author="PC" w:date="2023-06-04T12:26:00Z" w:initials="P">
    <w:p w14:paraId="13B01D3E" w14:textId="31F01C63" w:rsidR="00E6357C" w:rsidRDefault="00E6357C">
      <w:pPr>
        <w:pStyle w:val="Textocomentario"/>
      </w:pPr>
      <w:r>
        <w:rPr>
          <w:rStyle w:val="Refdecomentario"/>
        </w:rPr>
        <w:annotationRef/>
      </w:r>
      <w:proofErr w:type="spellStart"/>
      <w:r>
        <w:t>ris</w:t>
      </w:r>
      <w:proofErr w:type="spellEnd"/>
      <w:r>
        <w:t>-‘</w:t>
      </w:r>
      <w:proofErr w:type="spellStart"/>
      <w:r>
        <w:t>pekt</w:t>
      </w:r>
      <w:proofErr w:type="spellEnd"/>
    </w:p>
  </w:comment>
  <w:comment w:id="24" w:author="PC" w:date="2023-06-04T12:28:00Z" w:initials="P">
    <w:p w14:paraId="17459747" w14:textId="466D50F0" w:rsidR="007B305A" w:rsidRDefault="007B305A">
      <w:pPr>
        <w:pStyle w:val="Textocomentario"/>
      </w:pPr>
      <w:r>
        <w:rPr>
          <w:rStyle w:val="Refdecomentario"/>
        </w:rPr>
        <w:annotationRef/>
      </w:r>
      <w:r>
        <w:t>con-fi-den-‘</w:t>
      </w:r>
      <w:proofErr w:type="spellStart"/>
      <w:r>
        <w:t>chia</w:t>
      </w:r>
      <w:proofErr w:type="spellEnd"/>
      <w:r>
        <w:t>-</w:t>
      </w:r>
      <w:proofErr w:type="spellStart"/>
      <w:r>
        <w:t>leri</w:t>
      </w:r>
      <w:proofErr w:type="spellEnd"/>
    </w:p>
  </w:comment>
  <w:comment w:id="25" w:author="PC" w:date="2023-06-04T12:30:00Z" w:initials="P">
    <w:p w14:paraId="6F9C0650" w14:textId="11422C94" w:rsidR="00271C18" w:rsidRDefault="00271C18">
      <w:pPr>
        <w:pStyle w:val="Textocomentario"/>
      </w:pPr>
      <w:r>
        <w:rPr>
          <w:rStyle w:val="Refdecomentario"/>
        </w:rPr>
        <w:annotationRef/>
      </w:r>
      <w:r>
        <w:t>‘</w:t>
      </w:r>
      <w:proofErr w:type="spellStart"/>
      <w:r>
        <w:t>sen</w:t>
      </w:r>
      <w:proofErr w:type="spellEnd"/>
      <w:r>
        <w:t>-se-</w:t>
      </w:r>
      <w:proofErr w:type="spellStart"/>
      <w:r>
        <w:t>riv</w:t>
      </w:r>
      <w:proofErr w:type="spellEnd"/>
    </w:p>
  </w:comment>
  <w:comment w:id="26" w:author="PC" w:date="2023-06-04T12:39:00Z" w:initials="P">
    <w:p w14:paraId="1D7E3770" w14:textId="2ED267C1" w:rsidR="004E76D0" w:rsidRDefault="004E76D0">
      <w:pPr>
        <w:pStyle w:val="Textocomentario"/>
      </w:pPr>
      <w:r>
        <w:rPr>
          <w:rStyle w:val="Refdecomentario"/>
        </w:rPr>
        <w:annotationRef/>
      </w:r>
      <w:r>
        <w:t>Su-‘</w:t>
      </w:r>
      <w:proofErr w:type="spellStart"/>
      <w:r>
        <w:t>pou</w:t>
      </w:r>
      <w:proofErr w:type="spellEnd"/>
      <w:r>
        <w:t>-</w:t>
      </w:r>
      <w:proofErr w:type="spellStart"/>
      <w:r>
        <w:t>rev</w:t>
      </w:r>
      <w:proofErr w:type="spellEnd"/>
    </w:p>
  </w:comment>
  <w:comment w:id="27" w:author="PC" w:date="2023-06-04T12:40:00Z" w:initials="P">
    <w:p w14:paraId="2997319C" w14:textId="0ADD3B46" w:rsidR="00586558" w:rsidRDefault="00586558">
      <w:pPr>
        <w:pStyle w:val="Textocomentario"/>
      </w:pPr>
      <w:r>
        <w:rPr>
          <w:rStyle w:val="Refdecomentario"/>
        </w:rPr>
        <w:annotationRef/>
      </w:r>
      <w:r>
        <w:t>En-‘</w:t>
      </w:r>
      <w:proofErr w:type="spellStart"/>
      <w:r>
        <w:t>clu</w:t>
      </w:r>
      <w:proofErr w:type="spellEnd"/>
      <w:r>
        <w:t>-</w:t>
      </w:r>
      <w:proofErr w:type="spellStart"/>
      <w:r>
        <w:t>sev</w:t>
      </w:r>
      <w:proofErr w:type="spellEnd"/>
    </w:p>
  </w:comment>
  <w:comment w:id="28" w:author="PC" w:date="2023-06-04T12:42:00Z" w:initials="P">
    <w:p w14:paraId="64379B55" w14:textId="73986257" w:rsidR="00586558" w:rsidRDefault="00586558">
      <w:pPr>
        <w:pStyle w:val="Textocomentario"/>
      </w:pPr>
      <w:r>
        <w:rPr>
          <w:rStyle w:val="Refdecomentario"/>
        </w:rPr>
        <w:annotationRef/>
      </w:r>
      <w:r>
        <w:t>En-‘</w:t>
      </w:r>
      <w:proofErr w:type="spellStart"/>
      <w:r>
        <w:t>vai</w:t>
      </w:r>
      <w:proofErr w:type="spellEnd"/>
      <w:r>
        <w:t>-re-</w:t>
      </w:r>
      <w:proofErr w:type="spellStart"/>
      <w:r>
        <w:t>ment</w:t>
      </w:r>
      <w:proofErr w:type="spellEnd"/>
    </w:p>
  </w:comment>
  <w:comment w:id="29" w:author="PC" w:date="2023-06-04T12:43:00Z" w:initials="P">
    <w:p w14:paraId="4F5BA7BE" w14:textId="6D2D77F7" w:rsidR="00586558" w:rsidRDefault="00586558">
      <w:pPr>
        <w:pStyle w:val="Textocomentario"/>
      </w:pPr>
      <w:r>
        <w:rPr>
          <w:rStyle w:val="Refdecomentario"/>
        </w:rPr>
        <w:annotationRef/>
      </w:r>
      <w:proofErr w:type="spellStart"/>
      <w:r>
        <w:t>Em</w:t>
      </w:r>
      <w:proofErr w:type="spellEnd"/>
      <w:r>
        <w:t>-‘</w:t>
      </w:r>
      <w:proofErr w:type="spellStart"/>
      <w:r>
        <w:t>ploi-iz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7F492F" w15:done="0"/>
  <w15:commentEx w15:paraId="016D54ED" w15:done="0"/>
  <w15:commentEx w15:paraId="6EA8150B" w15:done="0"/>
  <w15:commentEx w15:paraId="3DDC29D9" w15:done="0"/>
  <w15:commentEx w15:paraId="5E7700FE" w15:done="0"/>
  <w15:commentEx w15:paraId="1F5A8EFF" w15:done="0"/>
  <w15:commentEx w15:paraId="7DB050B4" w15:done="0"/>
  <w15:commentEx w15:paraId="2ED293CD" w15:done="0"/>
  <w15:commentEx w15:paraId="246F0CA8" w15:done="0"/>
  <w15:commentEx w15:paraId="1DD3A5DE" w15:done="0"/>
  <w15:commentEx w15:paraId="0BB52EAB" w15:done="0"/>
  <w15:commentEx w15:paraId="5F3E9BD3" w15:done="0"/>
  <w15:commentEx w15:paraId="4C71CFB7" w15:done="0"/>
  <w15:commentEx w15:paraId="542DA627" w15:done="0"/>
  <w15:commentEx w15:paraId="69724071" w15:done="0"/>
  <w15:commentEx w15:paraId="21402A30" w15:done="0"/>
  <w15:commentEx w15:paraId="600E6A57" w15:done="0"/>
  <w15:commentEx w15:paraId="06159F46" w15:done="0"/>
  <w15:commentEx w15:paraId="599D54CA" w15:done="0"/>
  <w15:commentEx w15:paraId="64C6CC24" w15:done="0"/>
  <w15:commentEx w15:paraId="020A24C8" w15:done="0"/>
  <w15:commentEx w15:paraId="788ED970" w15:done="0"/>
  <w15:commentEx w15:paraId="13B01D3E" w15:done="0"/>
  <w15:commentEx w15:paraId="17459747" w15:done="0"/>
  <w15:commentEx w15:paraId="6F9C0650" w15:done="0"/>
  <w15:commentEx w15:paraId="1D7E3770" w15:done="0"/>
  <w15:commentEx w15:paraId="2997319C" w15:done="0"/>
  <w15:commentEx w15:paraId="64379B55" w15:done="0"/>
  <w15:commentEx w15:paraId="4F5BA7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5E820" w16cex:dateUtc="2023-06-03T21:26:00Z"/>
  <w16cex:commentExtensible w16cex:durableId="2825E919" w16cex:dateUtc="2023-06-03T21:30:00Z"/>
  <w16cex:commentExtensible w16cex:durableId="2825EA08" w16cex:dateUtc="2023-06-03T21:34:00Z"/>
  <w16cex:commentExtensible w16cex:durableId="2825EAB6" w16cex:dateUtc="2023-06-03T21:37:00Z"/>
  <w16cex:commentExtensible w16cex:durableId="2825F2DD" w16cex:dateUtc="2023-06-03T22:11:00Z"/>
  <w16cex:commentExtensible w16cex:durableId="2825FA30" w16cex:dateUtc="2023-06-03T22:43:00Z"/>
  <w16cex:commentExtensible w16cex:durableId="2825FBDD" w16cex:dateUtc="2023-06-03T22:50:00Z"/>
  <w16cex:commentExtensible w16cex:durableId="2825FC75" w16cex:dateUtc="2023-06-03T22:52:00Z"/>
  <w16cex:commentExtensible w16cex:durableId="28260A83" w16cex:dateUtc="2023-06-03T23:52:00Z"/>
  <w16cex:commentExtensible w16cex:durableId="28260B42" w16cex:dateUtc="2023-06-03T23:56:00Z"/>
  <w16cex:commentExtensible w16cex:durableId="28261121" w16cex:dateUtc="2023-06-04T00:21:00Z"/>
  <w16cex:commentExtensible w16cex:durableId="282614A0" w16cex:dateUtc="2023-06-04T00:36:00Z"/>
  <w16cex:commentExtensible w16cex:durableId="28261793" w16cex:dateUtc="2023-06-04T00:48:00Z"/>
  <w16cex:commentExtensible w16cex:durableId="282617E5" w16cex:dateUtc="2023-06-04T00:49:00Z"/>
  <w16cex:commentExtensible w16cex:durableId="28265BD8" w16cex:dateUtc="2023-06-04T05:39:00Z"/>
  <w16cex:commentExtensible w16cex:durableId="28265E91" w16cex:dateUtc="2023-06-04T05:51:00Z"/>
  <w16cex:commentExtensible w16cex:durableId="28266266" w16cex:dateUtc="2023-06-04T06:07:00Z"/>
  <w16cex:commentExtensible w16cex:durableId="282662BB" w16cex:dateUtc="2023-06-04T06:09:00Z"/>
  <w16cex:commentExtensible w16cex:durableId="2826632B" w16cex:dateUtc="2023-06-04T06:11:00Z"/>
  <w16cex:commentExtensible w16cex:durableId="282663A2" w16cex:dateUtc="2023-06-04T06:13:00Z"/>
  <w16cex:commentExtensible w16cex:durableId="2826FF80" w16cex:dateUtc="2023-06-04T17:18:00Z"/>
  <w16cex:commentExtensible w16cex:durableId="2827000F" w16cex:dateUtc="2023-06-04T17:20:00Z"/>
  <w16cex:commentExtensible w16cex:durableId="28270177" w16cex:dateUtc="2023-06-04T17:26:00Z"/>
  <w16cex:commentExtensible w16cex:durableId="28270200" w16cex:dateUtc="2023-06-04T17:28:00Z"/>
  <w16cex:commentExtensible w16cex:durableId="28270277" w16cex:dateUtc="2023-06-04T17:30:00Z"/>
  <w16cex:commentExtensible w16cex:durableId="2827046A" w16cex:dateUtc="2023-06-04T17:39:00Z"/>
  <w16cex:commentExtensible w16cex:durableId="282704DA" w16cex:dateUtc="2023-06-04T17:40:00Z"/>
  <w16cex:commentExtensible w16cex:durableId="28270537" w16cex:dateUtc="2023-06-04T17:42:00Z"/>
  <w16cex:commentExtensible w16cex:durableId="2827058A" w16cex:dateUtc="2023-06-04T1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7F492F" w16cid:durableId="2825E820"/>
  <w16cid:commentId w16cid:paraId="016D54ED" w16cid:durableId="2825E919"/>
  <w16cid:commentId w16cid:paraId="6EA8150B" w16cid:durableId="2825EA08"/>
  <w16cid:commentId w16cid:paraId="3DDC29D9" w16cid:durableId="2825EAB6"/>
  <w16cid:commentId w16cid:paraId="5E7700FE" w16cid:durableId="2825F2DD"/>
  <w16cid:commentId w16cid:paraId="1F5A8EFF" w16cid:durableId="2825FA30"/>
  <w16cid:commentId w16cid:paraId="7DB050B4" w16cid:durableId="2825FBDD"/>
  <w16cid:commentId w16cid:paraId="2ED293CD" w16cid:durableId="2825FC75"/>
  <w16cid:commentId w16cid:paraId="246F0CA8" w16cid:durableId="28260A83"/>
  <w16cid:commentId w16cid:paraId="1DD3A5DE" w16cid:durableId="28260B42"/>
  <w16cid:commentId w16cid:paraId="0BB52EAB" w16cid:durableId="28261121"/>
  <w16cid:commentId w16cid:paraId="5F3E9BD3" w16cid:durableId="282614A0"/>
  <w16cid:commentId w16cid:paraId="4C71CFB7" w16cid:durableId="28261793"/>
  <w16cid:commentId w16cid:paraId="542DA627" w16cid:durableId="282617E5"/>
  <w16cid:commentId w16cid:paraId="69724071" w16cid:durableId="28265BD8"/>
  <w16cid:commentId w16cid:paraId="21402A30" w16cid:durableId="28265E91"/>
  <w16cid:commentId w16cid:paraId="600E6A57" w16cid:durableId="28266266"/>
  <w16cid:commentId w16cid:paraId="06159F46" w16cid:durableId="282662BB"/>
  <w16cid:commentId w16cid:paraId="599D54CA" w16cid:durableId="2826632B"/>
  <w16cid:commentId w16cid:paraId="64C6CC24" w16cid:durableId="282663A2"/>
  <w16cid:commentId w16cid:paraId="020A24C8" w16cid:durableId="2826FF80"/>
  <w16cid:commentId w16cid:paraId="788ED970" w16cid:durableId="2827000F"/>
  <w16cid:commentId w16cid:paraId="13B01D3E" w16cid:durableId="28270177"/>
  <w16cid:commentId w16cid:paraId="17459747" w16cid:durableId="28270200"/>
  <w16cid:commentId w16cid:paraId="6F9C0650" w16cid:durableId="28270277"/>
  <w16cid:commentId w16cid:paraId="1D7E3770" w16cid:durableId="2827046A"/>
  <w16cid:commentId w16cid:paraId="2997319C" w16cid:durableId="282704DA"/>
  <w16cid:commentId w16cid:paraId="64379B55" w16cid:durableId="28270537"/>
  <w16cid:commentId w16cid:paraId="4F5BA7BE" w16cid:durableId="282705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DCDBB" w14:textId="77777777" w:rsidR="003124AB" w:rsidRDefault="003124AB" w:rsidP="00CD0944">
      <w:pPr>
        <w:spacing w:after="0" w:line="240" w:lineRule="auto"/>
      </w:pPr>
      <w:r>
        <w:separator/>
      </w:r>
    </w:p>
  </w:endnote>
  <w:endnote w:type="continuationSeparator" w:id="0">
    <w:p w14:paraId="01B597BF" w14:textId="77777777" w:rsidR="003124AB" w:rsidRDefault="003124AB" w:rsidP="00CD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253D8" w14:textId="77777777" w:rsidR="003124AB" w:rsidRDefault="003124AB" w:rsidP="00CD0944">
      <w:pPr>
        <w:spacing w:after="0" w:line="240" w:lineRule="auto"/>
      </w:pPr>
      <w:r>
        <w:separator/>
      </w:r>
    </w:p>
  </w:footnote>
  <w:footnote w:type="continuationSeparator" w:id="0">
    <w:p w14:paraId="13B0C2B6" w14:textId="77777777" w:rsidR="003124AB" w:rsidRDefault="003124AB" w:rsidP="00CD094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7A"/>
    <w:rsid w:val="001400FE"/>
    <w:rsid w:val="00156D59"/>
    <w:rsid w:val="001F4916"/>
    <w:rsid w:val="00205C88"/>
    <w:rsid w:val="00235F9E"/>
    <w:rsid w:val="00271C18"/>
    <w:rsid w:val="0028105A"/>
    <w:rsid w:val="003124AB"/>
    <w:rsid w:val="004211BF"/>
    <w:rsid w:val="00422D61"/>
    <w:rsid w:val="00490734"/>
    <w:rsid w:val="004E76D0"/>
    <w:rsid w:val="00586558"/>
    <w:rsid w:val="005F78C5"/>
    <w:rsid w:val="007B305A"/>
    <w:rsid w:val="007B4EE4"/>
    <w:rsid w:val="007C5DC5"/>
    <w:rsid w:val="00831EB0"/>
    <w:rsid w:val="008830A9"/>
    <w:rsid w:val="00981E2A"/>
    <w:rsid w:val="009E297A"/>
    <w:rsid w:val="00B01696"/>
    <w:rsid w:val="00B62D57"/>
    <w:rsid w:val="00C81DCF"/>
    <w:rsid w:val="00CD0944"/>
    <w:rsid w:val="00CE1106"/>
    <w:rsid w:val="00D84F5B"/>
    <w:rsid w:val="00E6357C"/>
    <w:rsid w:val="00E854A1"/>
    <w:rsid w:val="00FD23EF"/>
    <w:rsid w:val="00F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6DA4"/>
  <w15:chartTrackingRefBased/>
  <w15:docId w15:val="{7CE693F3-346B-4F42-BEE4-6E0AB650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E29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29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29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29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297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907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0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D0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944"/>
  </w:style>
  <w:style w:type="paragraph" w:styleId="Piedepgina">
    <w:name w:val="footer"/>
    <w:basedOn w:val="Normal"/>
    <w:link w:val="PiedepginaCar"/>
    <w:uiPriority w:val="99"/>
    <w:unhideWhenUsed/>
    <w:rsid w:val="00CD0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rzapata</cp:lastModifiedBy>
  <cp:revision>23</cp:revision>
  <dcterms:created xsi:type="dcterms:W3CDTF">2023-06-03T21:23:00Z</dcterms:created>
  <dcterms:modified xsi:type="dcterms:W3CDTF">2023-06-06T12:01:00Z</dcterms:modified>
</cp:coreProperties>
</file>