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9F147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1.</w:t>
      </w:r>
      <w:proofErr w:type="gramEnd"/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A: I am hungry.</w:t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B: </w:t>
      </w:r>
      <w:r w:rsidRPr="009F147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>Me too</w:t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Let’s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something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9F147E" w:rsidRDefault="009F147E"/>
    <w:p w:rsidR="009F147E" w:rsidRDefault="009F147E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2.</w:t>
      </w:r>
      <w:proofErr w:type="gramEnd"/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A: I don’t like smoking.</w:t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B: </w:t>
      </w:r>
      <w:r w:rsidRPr="009F147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>Me neither</w:t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 I think it is a bad habit.</w:t>
      </w:r>
    </w:p>
    <w:p w:rsidR="009F147E" w:rsidRDefault="009F147E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1.</w:t>
      </w:r>
      <w:proofErr w:type="gramEnd"/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A: She’s very punctual.</w:t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B: </w:t>
      </w:r>
      <w:r w:rsidRPr="009F147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>So am I</w:t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 I think being punctual is a way to show respect for people.</w:t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proofErr w:type="gramStart"/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2.</w:t>
      </w:r>
      <w:proofErr w:type="gramEnd"/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A: They always get up late on Sundays.</w:t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B: </w:t>
      </w:r>
      <w:r w:rsidRPr="009F147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So do </w:t>
      </w:r>
      <w:proofErr w:type="gramStart"/>
      <w:r w:rsidRPr="009F147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>I</w:t>
      </w:r>
      <w:proofErr w:type="gramEnd"/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 I love staying in bed watching TV.</w:t>
      </w:r>
    </w:p>
    <w:p w:rsidR="009F147E" w:rsidRDefault="009F147E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9F147E" w:rsidRDefault="009F147E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Can you see the pattern?</w:t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F147E">
        <w:rPr>
          <w:rFonts w:ascii="Arial" w:hAnsi="Arial" w:cs="Arial"/>
          <w:color w:val="000000"/>
          <w:sz w:val="27"/>
          <w:szCs w:val="27"/>
          <w:lang w:val="en-US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So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auxiliary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subject</w:t>
      </w:r>
      <w:proofErr w:type="spellEnd"/>
    </w:p>
    <w:p w:rsidR="009F147E" w:rsidRDefault="009F147E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</w:p>
    <w:tbl>
      <w:tblPr>
        <w:tblW w:w="8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  <w:gridCol w:w="3075"/>
      </w:tblGrid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They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are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successful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am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Carlos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is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going to travel next week.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is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Monica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Mark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looks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elegant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today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does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his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wife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Luisa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has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two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daughters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We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bought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a new apartment last year.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did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our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parents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I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would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love some hot tea now.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would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lastRenderedPageBreak/>
              <w:t>They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will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get married in June.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So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will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Peter and Jane.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He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has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traveled all over South America.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has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my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sister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Mario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speak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German.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Mariana.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My teacher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should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more organized.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should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You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could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anyone you want.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So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could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you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</w:tbl>
    <w:p w:rsidR="009F147E" w:rsidRDefault="009F147E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:rsidR="005C30E8" w:rsidRDefault="005C30E8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:rsidR="005C30E8" w:rsidRDefault="005C30E8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Subject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auxiliary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too</w:t>
      </w:r>
      <w:proofErr w:type="spellEnd"/>
    </w:p>
    <w:tbl>
      <w:tblPr>
        <w:tblW w:w="8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93"/>
      </w:tblGrid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They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are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successful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am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Carlos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is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going to travel next week.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Monica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is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Mark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looks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elegant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today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His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wife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does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Luisa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has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two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daughters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We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bought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a new apartment last year.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Our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parents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did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I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would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 xml:space="preserve"> love some hot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aguapanela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 xml:space="preserve"> now.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would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They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will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get married in June.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Peter and Jane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will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too.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He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has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traveled all over South America.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My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sister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has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Mario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speak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German.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Mariana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My teacher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should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more organized.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should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5C30E8" w:rsidRPr="005C30E8" w:rsidTr="005C30E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You </w:t>
            </w:r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could</w:t>
            </w:r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anyone you want.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30E8" w:rsidRPr="005C30E8" w:rsidRDefault="005C30E8" w:rsidP="005C3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You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could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too</w:t>
            </w:r>
            <w:proofErr w:type="spellEnd"/>
            <w:r w:rsidRPr="005C30E8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</w:tbl>
    <w:p w:rsidR="005C30E8" w:rsidRDefault="005C30E8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A: She’s not proactive.</w:t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B: </w:t>
      </w:r>
      <w:r w:rsidRPr="0028234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>Neither am I</w:t>
      </w:r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 I find it hard to take initiative.</w:t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proofErr w:type="gramStart"/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2.</w:t>
      </w:r>
      <w:proofErr w:type="gramEnd"/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A: They don’t go out on Fridays.</w:t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B: </w:t>
      </w:r>
      <w:r w:rsidRPr="0028234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Neither do </w:t>
      </w:r>
      <w:proofErr w:type="gramStart"/>
      <w:r w:rsidRPr="0028234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>I</w:t>
      </w:r>
      <w:proofErr w:type="gramEnd"/>
      <w:r w:rsidRPr="0028234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 I have to get up early on Saturdays.</w:t>
      </w:r>
    </w:p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bookmarkStart w:id="0" w:name="_GoBack"/>
      <w:bookmarkEnd w:id="0"/>
    </w:p>
    <w:p w:rsidR="00282347" w:rsidRDefault="00282347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Neither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affirmative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auxiliary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subject</w:t>
      </w:r>
      <w:proofErr w:type="spellEnd"/>
    </w:p>
    <w:tbl>
      <w:tblPr>
        <w:tblW w:w="10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2"/>
        <w:gridCol w:w="4228"/>
      </w:tblGrid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They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aren’t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proactive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am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Carlos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isn’t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going to travel abroad.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is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Monica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Mark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doesn’t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look neat today.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does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his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wife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Luisa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doesn’t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have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children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We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didn’t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buy a new apartment last year.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did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our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parents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I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wouldn’t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go out with her.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would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I.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They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get married in June.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Neither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will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Peter and Jane.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He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hasn’t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traveled all over South America.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has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my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sister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Mario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speak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Chinese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Mariana.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My teacher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shouldn’t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so impolite.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should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students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You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couldn’t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more right.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Neither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could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you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</w:tbl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282347" w:rsidRDefault="00282347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Subject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negative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auxiliary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either</w:t>
      </w:r>
      <w:proofErr w:type="spellEnd"/>
    </w:p>
    <w:tbl>
      <w:tblPr>
        <w:tblW w:w="7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3315"/>
      </w:tblGrid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They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aren’t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proactive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I’m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not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Carlos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isn’t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going to study abroad.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Monica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isn’t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Mark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doesn’t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look professional today.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His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wife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doesn’t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Luisa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doesn’t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have a topic for her thesis.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don’t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We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didn’t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buy a new apartment last year.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Our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parents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didn’t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I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wouldn’t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go out with her.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wouldn’t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They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get married in June.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Peter and Jane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won’t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either.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He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hasn’t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traveled all over South America.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My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sister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hasn’t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Mario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speak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 xml:space="preserve"> 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Chinese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Mariana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can’t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My teacher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shouldn’t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impolite.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I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shouldn’t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  <w:tr w:rsidR="00282347" w:rsidRPr="00282347" w:rsidTr="0028234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</w:pP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You </w:t>
            </w:r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es-CO"/>
              </w:rPr>
              <w:t>couldn’t</w:t>
            </w:r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es-CO"/>
              </w:rPr>
              <w:t> be more direct.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2347" w:rsidRPr="00282347" w:rsidRDefault="00282347" w:rsidP="002823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You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couldn’t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 </w:t>
            </w:r>
            <w:proofErr w:type="spellStart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either</w:t>
            </w:r>
            <w:proofErr w:type="spellEnd"/>
            <w:r w:rsidRPr="00282347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CO"/>
              </w:rPr>
              <w:t>.</w:t>
            </w:r>
          </w:p>
        </w:tc>
      </w:tr>
    </w:tbl>
    <w:p w:rsidR="00282347" w:rsidRDefault="0028234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sectPr w:rsidR="00282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E"/>
    <w:rsid w:val="00211C7F"/>
    <w:rsid w:val="00282347"/>
    <w:rsid w:val="004F46C6"/>
    <w:rsid w:val="005C30E8"/>
    <w:rsid w:val="009F147E"/>
    <w:rsid w:val="00A41759"/>
    <w:rsid w:val="00C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C2865-7F97-45AF-B51D-8F662A7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</cp:revision>
  <dcterms:created xsi:type="dcterms:W3CDTF">2023-07-12T16:20:00Z</dcterms:created>
  <dcterms:modified xsi:type="dcterms:W3CDTF">2023-07-12T16:52:00Z</dcterms:modified>
</cp:coreProperties>
</file>