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77F8C" w14:textId="2B844898" w:rsidR="00102112" w:rsidRDefault="00102112" w:rsidP="00102112">
      <w:pPr>
        <w:spacing w:line="480" w:lineRule="auto"/>
        <w:jc w:val="center"/>
        <w:rPr>
          <w:rFonts w:ascii="Arial" w:hAnsi="Arial" w:cs="Arial"/>
          <w:sz w:val="22"/>
          <w:szCs w:val="22"/>
        </w:rPr>
      </w:pPr>
      <w:r w:rsidRPr="00102112">
        <w:rPr>
          <w:rFonts w:ascii="Arial" w:eastAsiaTheme="minorHAnsi" w:hAnsi="Arial" w:cs="Arial"/>
          <w:b/>
          <w:bCs/>
          <w:color w:val="000000"/>
          <w:sz w:val="22"/>
          <w:szCs w:val="22"/>
          <w:lang w:eastAsia="en-US"/>
        </w:rPr>
        <w:t>GA10-240201529-AA1-EV01</w:t>
      </w:r>
      <w:r>
        <w:rPr>
          <w:b/>
          <w:bCs/>
          <w:sz w:val="20"/>
          <w:szCs w:val="20"/>
        </w:rPr>
        <w:t xml:space="preserve">.  </w:t>
      </w:r>
      <w:r>
        <w:rPr>
          <w:rFonts w:ascii="Arial" w:eastAsiaTheme="minorHAnsi" w:hAnsi="Arial" w:cs="Arial"/>
          <w:b/>
          <w:bCs/>
          <w:color w:val="000000"/>
          <w:sz w:val="22"/>
          <w:szCs w:val="22"/>
          <w:lang w:eastAsia="en-US"/>
        </w:rPr>
        <w:t>Matriz DOFA</w:t>
      </w:r>
    </w:p>
    <w:p w14:paraId="1E74F78D" w14:textId="77777777" w:rsidR="00102112" w:rsidRDefault="00102112" w:rsidP="00102112">
      <w:pPr>
        <w:spacing w:line="480" w:lineRule="auto"/>
        <w:jc w:val="center"/>
        <w:rPr>
          <w:rFonts w:ascii="Arial" w:hAnsi="Arial" w:cs="Arial"/>
          <w:sz w:val="22"/>
          <w:szCs w:val="22"/>
        </w:rPr>
      </w:pPr>
    </w:p>
    <w:p w14:paraId="08499FF6" w14:textId="77777777" w:rsidR="00102112" w:rsidRDefault="00102112" w:rsidP="00102112">
      <w:pPr>
        <w:jc w:val="center"/>
        <w:rPr>
          <w:rFonts w:ascii="Arial" w:hAnsi="Arial" w:cs="Arial"/>
          <w:sz w:val="22"/>
          <w:szCs w:val="22"/>
        </w:rPr>
      </w:pPr>
    </w:p>
    <w:p w14:paraId="0B8A5BA4" w14:textId="77777777" w:rsidR="00102112" w:rsidRDefault="00102112" w:rsidP="00102112">
      <w:pPr>
        <w:jc w:val="center"/>
        <w:rPr>
          <w:rFonts w:ascii="Arial" w:hAnsi="Arial" w:cs="Arial"/>
          <w:sz w:val="22"/>
          <w:szCs w:val="22"/>
        </w:rPr>
      </w:pPr>
    </w:p>
    <w:p w14:paraId="55EA49B1" w14:textId="77777777" w:rsidR="00102112" w:rsidRDefault="00102112" w:rsidP="00102112">
      <w:pPr>
        <w:jc w:val="center"/>
        <w:rPr>
          <w:rFonts w:ascii="Arial" w:hAnsi="Arial" w:cs="Arial"/>
          <w:sz w:val="22"/>
          <w:szCs w:val="22"/>
        </w:rPr>
      </w:pPr>
    </w:p>
    <w:p w14:paraId="1819DE19" w14:textId="77777777" w:rsidR="00102112" w:rsidRPr="003A15A0" w:rsidRDefault="00102112" w:rsidP="00102112">
      <w:pPr>
        <w:jc w:val="center"/>
        <w:rPr>
          <w:rFonts w:ascii="Arial" w:hAnsi="Arial" w:cs="Arial"/>
          <w:sz w:val="22"/>
          <w:szCs w:val="22"/>
        </w:rPr>
      </w:pPr>
    </w:p>
    <w:p w14:paraId="336A33E8" w14:textId="77777777" w:rsidR="00102112" w:rsidRPr="003A15A0" w:rsidRDefault="00102112" w:rsidP="00102112">
      <w:pPr>
        <w:jc w:val="center"/>
        <w:rPr>
          <w:rFonts w:ascii="Arial" w:hAnsi="Arial" w:cs="Arial"/>
          <w:sz w:val="22"/>
          <w:szCs w:val="22"/>
        </w:rPr>
      </w:pPr>
    </w:p>
    <w:p w14:paraId="0C56286C" w14:textId="77777777" w:rsidR="00102112" w:rsidRPr="003A15A0" w:rsidRDefault="00102112" w:rsidP="00102112">
      <w:pPr>
        <w:jc w:val="center"/>
        <w:rPr>
          <w:rFonts w:ascii="Arial" w:hAnsi="Arial" w:cs="Arial"/>
          <w:sz w:val="22"/>
          <w:szCs w:val="22"/>
        </w:rPr>
      </w:pPr>
    </w:p>
    <w:p w14:paraId="6059623E" w14:textId="77777777" w:rsidR="00102112" w:rsidRPr="003A15A0" w:rsidRDefault="00102112" w:rsidP="00102112">
      <w:pPr>
        <w:pStyle w:val="Default"/>
        <w:jc w:val="center"/>
        <w:rPr>
          <w:b/>
          <w:bCs/>
          <w:sz w:val="22"/>
          <w:szCs w:val="22"/>
        </w:rPr>
      </w:pPr>
      <w:r w:rsidRPr="003A15A0">
        <w:rPr>
          <w:b/>
          <w:bCs/>
          <w:sz w:val="22"/>
          <w:szCs w:val="22"/>
        </w:rPr>
        <w:t>Presentado por:</w:t>
      </w:r>
    </w:p>
    <w:p w14:paraId="601AC867" w14:textId="77777777" w:rsidR="00102112" w:rsidRPr="003A15A0" w:rsidRDefault="00102112" w:rsidP="00102112">
      <w:pPr>
        <w:pStyle w:val="Default"/>
        <w:jc w:val="center"/>
        <w:rPr>
          <w:b/>
          <w:bCs/>
          <w:sz w:val="22"/>
          <w:szCs w:val="22"/>
        </w:rPr>
      </w:pPr>
    </w:p>
    <w:p w14:paraId="7E86F620" w14:textId="77777777" w:rsidR="00102112" w:rsidRPr="003A15A0" w:rsidRDefault="00102112" w:rsidP="00102112">
      <w:pPr>
        <w:pStyle w:val="Default"/>
        <w:jc w:val="center"/>
        <w:rPr>
          <w:b/>
          <w:bCs/>
          <w:sz w:val="22"/>
          <w:szCs w:val="22"/>
        </w:rPr>
      </w:pPr>
      <w:r w:rsidRPr="003A15A0">
        <w:rPr>
          <w:b/>
          <w:bCs/>
          <w:sz w:val="22"/>
          <w:szCs w:val="22"/>
        </w:rPr>
        <w:t>Rodney Zapata Palacio</w:t>
      </w:r>
    </w:p>
    <w:p w14:paraId="1A9D1A3F" w14:textId="77777777" w:rsidR="00102112" w:rsidRPr="003A15A0" w:rsidRDefault="00102112" w:rsidP="00102112">
      <w:pPr>
        <w:pStyle w:val="Default"/>
        <w:jc w:val="center"/>
        <w:rPr>
          <w:b/>
          <w:bCs/>
          <w:sz w:val="22"/>
          <w:szCs w:val="22"/>
        </w:rPr>
      </w:pPr>
    </w:p>
    <w:p w14:paraId="180496AA" w14:textId="77777777" w:rsidR="00102112" w:rsidRPr="003A15A0" w:rsidRDefault="00102112" w:rsidP="00102112">
      <w:pPr>
        <w:pStyle w:val="Default"/>
        <w:jc w:val="center"/>
        <w:rPr>
          <w:b/>
          <w:bCs/>
          <w:sz w:val="22"/>
          <w:szCs w:val="22"/>
        </w:rPr>
      </w:pPr>
    </w:p>
    <w:p w14:paraId="0314BEF2" w14:textId="77777777" w:rsidR="00102112" w:rsidRPr="003A15A0" w:rsidRDefault="00102112" w:rsidP="00102112">
      <w:pPr>
        <w:pStyle w:val="Default"/>
        <w:jc w:val="center"/>
        <w:rPr>
          <w:b/>
          <w:bCs/>
          <w:sz w:val="22"/>
          <w:szCs w:val="22"/>
        </w:rPr>
      </w:pPr>
    </w:p>
    <w:p w14:paraId="4DEDEC75" w14:textId="77777777" w:rsidR="00102112" w:rsidRPr="003A15A0" w:rsidRDefault="00102112" w:rsidP="00102112">
      <w:pPr>
        <w:pStyle w:val="Default"/>
        <w:jc w:val="center"/>
        <w:rPr>
          <w:b/>
          <w:bCs/>
          <w:sz w:val="22"/>
          <w:szCs w:val="22"/>
        </w:rPr>
      </w:pPr>
    </w:p>
    <w:p w14:paraId="3B95143B" w14:textId="77777777" w:rsidR="00102112" w:rsidRPr="003A15A0" w:rsidRDefault="00102112" w:rsidP="00102112">
      <w:pPr>
        <w:pStyle w:val="Default"/>
        <w:jc w:val="center"/>
        <w:rPr>
          <w:b/>
          <w:bCs/>
          <w:sz w:val="22"/>
          <w:szCs w:val="22"/>
        </w:rPr>
      </w:pPr>
    </w:p>
    <w:p w14:paraId="6135F01A" w14:textId="77777777" w:rsidR="00102112" w:rsidRPr="003A15A0" w:rsidRDefault="00102112" w:rsidP="00102112">
      <w:pPr>
        <w:pStyle w:val="Default"/>
        <w:jc w:val="center"/>
        <w:rPr>
          <w:b/>
          <w:bCs/>
          <w:sz w:val="22"/>
          <w:szCs w:val="22"/>
        </w:rPr>
      </w:pPr>
    </w:p>
    <w:p w14:paraId="6D48F906" w14:textId="77777777" w:rsidR="00102112" w:rsidRPr="003A15A0" w:rsidRDefault="00102112" w:rsidP="00102112">
      <w:pPr>
        <w:pStyle w:val="Default"/>
        <w:jc w:val="center"/>
        <w:rPr>
          <w:b/>
          <w:bCs/>
          <w:sz w:val="22"/>
          <w:szCs w:val="22"/>
        </w:rPr>
      </w:pPr>
      <w:r w:rsidRPr="003A15A0">
        <w:rPr>
          <w:b/>
          <w:bCs/>
          <w:sz w:val="22"/>
          <w:szCs w:val="22"/>
        </w:rPr>
        <w:t>a la  instructora:</w:t>
      </w:r>
    </w:p>
    <w:p w14:paraId="23864462" w14:textId="77777777" w:rsidR="00102112" w:rsidRPr="003A15A0" w:rsidRDefault="00102112" w:rsidP="00102112">
      <w:pPr>
        <w:pStyle w:val="Default"/>
        <w:jc w:val="center"/>
        <w:rPr>
          <w:b/>
          <w:bCs/>
          <w:sz w:val="22"/>
          <w:szCs w:val="22"/>
        </w:rPr>
      </w:pPr>
    </w:p>
    <w:p w14:paraId="4576AA63" w14:textId="58421565" w:rsidR="00102112" w:rsidRPr="003A15A0" w:rsidRDefault="00102112" w:rsidP="00102112">
      <w:pPr>
        <w:pStyle w:val="Default"/>
        <w:jc w:val="center"/>
        <w:rPr>
          <w:b/>
          <w:bCs/>
          <w:sz w:val="22"/>
          <w:szCs w:val="22"/>
        </w:rPr>
      </w:pPr>
      <w:r>
        <w:rPr>
          <w:b/>
          <w:bCs/>
          <w:sz w:val="22"/>
          <w:szCs w:val="22"/>
        </w:rPr>
        <w:t>Sandra Milena Castillo Astaiza</w:t>
      </w:r>
    </w:p>
    <w:p w14:paraId="74736669" w14:textId="77777777" w:rsidR="00102112" w:rsidRDefault="00102112" w:rsidP="00102112">
      <w:pPr>
        <w:pStyle w:val="Default"/>
        <w:jc w:val="center"/>
        <w:rPr>
          <w:b/>
          <w:bCs/>
          <w:sz w:val="22"/>
          <w:szCs w:val="22"/>
        </w:rPr>
      </w:pPr>
    </w:p>
    <w:p w14:paraId="0A2CD12B" w14:textId="77777777" w:rsidR="00102112" w:rsidRDefault="00102112" w:rsidP="00102112">
      <w:pPr>
        <w:pStyle w:val="Default"/>
        <w:jc w:val="center"/>
        <w:rPr>
          <w:b/>
          <w:bCs/>
          <w:sz w:val="22"/>
          <w:szCs w:val="22"/>
        </w:rPr>
      </w:pPr>
    </w:p>
    <w:p w14:paraId="74611E62" w14:textId="77777777" w:rsidR="00102112" w:rsidRDefault="00102112" w:rsidP="00102112">
      <w:pPr>
        <w:pStyle w:val="Default"/>
        <w:jc w:val="center"/>
        <w:rPr>
          <w:b/>
          <w:bCs/>
          <w:sz w:val="22"/>
          <w:szCs w:val="22"/>
        </w:rPr>
      </w:pPr>
    </w:p>
    <w:p w14:paraId="4CD7858B" w14:textId="77777777" w:rsidR="00102112" w:rsidRDefault="00102112" w:rsidP="00102112">
      <w:pPr>
        <w:pStyle w:val="Default"/>
        <w:jc w:val="center"/>
        <w:rPr>
          <w:b/>
          <w:bCs/>
          <w:sz w:val="22"/>
          <w:szCs w:val="22"/>
        </w:rPr>
      </w:pPr>
    </w:p>
    <w:p w14:paraId="032B0DBA" w14:textId="77777777" w:rsidR="00102112" w:rsidRPr="003A15A0" w:rsidRDefault="00102112" w:rsidP="00102112">
      <w:pPr>
        <w:pStyle w:val="Default"/>
        <w:jc w:val="center"/>
        <w:rPr>
          <w:b/>
          <w:bCs/>
          <w:sz w:val="22"/>
          <w:szCs w:val="22"/>
        </w:rPr>
      </w:pPr>
    </w:p>
    <w:p w14:paraId="25BA3F16" w14:textId="77777777" w:rsidR="00102112" w:rsidRPr="003A15A0" w:rsidRDefault="00102112" w:rsidP="00102112">
      <w:pPr>
        <w:pStyle w:val="Default"/>
        <w:jc w:val="center"/>
        <w:rPr>
          <w:b/>
          <w:bCs/>
          <w:sz w:val="22"/>
          <w:szCs w:val="22"/>
        </w:rPr>
      </w:pPr>
    </w:p>
    <w:p w14:paraId="7512F067" w14:textId="77777777" w:rsidR="00102112" w:rsidRPr="003A15A0" w:rsidRDefault="00102112" w:rsidP="00102112">
      <w:pPr>
        <w:pStyle w:val="Default"/>
        <w:spacing w:line="480" w:lineRule="auto"/>
        <w:jc w:val="center"/>
        <w:rPr>
          <w:b/>
          <w:bCs/>
          <w:sz w:val="22"/>
          <w:szCs w:val="22"/>
        </w:rPr>
      </w:pPr>
      <w:r w:rsidRPr="003A15A0">
        <w:rPr>
          <w:b/>
          <w:bCs/>
          <w:sz w:val="22"/>
          <w:szCs w:val="22"/>
        </w:rPr>
        <w:t>Servicio Nacional de aprendizaje SENA</w:t>
      </w:r>
    </w:p>
    <w:p w14:paraId="729DA636" w14:textId="77777777" w:rsidR="00102112" w:rsidRPr="003A15A0" w:rsidRDefault="00102112" w:rsidP="00102112">
      <w:pPr>
        <w:pStyle w:val="Default"/>
        <w:spacing w:line="480" w:lineRule="auto"/>
        <w:jc w:val="center"/>
        <w:rPr>
          <w:b/>
          <w:bCs/>
          <w:sz w:val="22"/>
          <w:szCs w:val="22"/>
        </w:rPr>
      </w:pPr>
      <w:r w:rsidRPr="003A15A0">
        <w:rPr>
          <w:b/>
          <w:bCs/>
          <w:sz w:val="22"/>
          <w:szCs w:val="22"/>
        </w:rPr>
        <w:t>Centro de Comercio y Servicios (Regional Cauca)</w:t>
      </w:r>
    </w:p>
    <w:p w14:paraId="24FE5D21" w14:textId="77777777" w:rsidR="00102112" w:rsidRPr="003A15A0" w:rsidRDefault="00102112" w:rsidP="00102112">
      <w:pPr>
        <w:pStyle w:val="Default"/>
        <w:spacing w:line="480" w:lineRule="auto"/>
        <w:jc w:val="center"/>
        <w:rPr>
          <w:b/>
          <w:bCs/>
          <w:sz w:val="22"/>
          <w:szCs w:val="22"/>
        </w:rPr>
      </w:pPr>
      <w:r w:rsidRPr="003A15A0">
        <w:rPr>
          <w:b/>
          <w:bCs/>
          <w:sz w:val="22"/>
          <w:szCs w:val="22"/>
        </w:rPr>
        <w:t>Cauca - Popayán</w:t>
      </w:r>
    </w:p>
    <w:p w14:paraId="4D478A0A" w14:textId="77777777" w:rsidR="00102112" w:rsidRPr="003A15A0" w:rsidRDefault="00102112" w:rsidP="00102112">
      <w:pPr>
        <w:pStyle w:val="Default"/>
        <w:jc w:val="center"/>
        <w:rPr>
          <w:b/>
          <w:bCs/>
          <w:sz w:val="22"/>
          <w:szCs w:val="22"/>
        </w:rPr>
      </w:pPr>
    </w:p>
    <w:p w14:paraId="4C876D4F" w14:textId="77777777" w:rsidR="00102112" w:rsidRPr="003A15A0" w:rsidRDefault="00102112" w:rsidP="00102112">
      <w:pPr>
        <w:pStyle w:val="Default"/>
        <w:jc w:val="center"/>
        <w:rPr>
          <w:b/>
          <w:bCs/>
          <w:sz w:val="22"/>
          <w:szCs w:val="22"/>
        </w:rPr>
      </w:pPr>
    </w:p>
    <w:p w14:paraId="02795B13" w14:textId="77777777" w:rsidR="00102112" w:rsidRPr="003A15A0" w:rsidRDefault="00102112" w:rsidP="00102112">
      <w:pPr>
        <w:pStyle w:val="Default"/>
        <w:jc w:val="center"/>
        <w:rPr>
          <w:b/>
          <w:bCs/>
          <w:sz w:val="22"/>
          <w:szCs w:val="22"/>
        </w:rPr>
      </w:pPr>
      <w:r w:rsidRPr="003A15A0">
        <w:rPr>
          <w:b/>
          <w:bCs/>
          <w:sz w:val="22"/>
          <w:szCs w:val="22"/>
        </w:rPr>
        <w:t>Tecnólogo en Análisis y Desarrollo de Software</w:t>
      </w:r>
    </w:p>
    <w:p w14:paraId="04A7A68C" w14:textId="77777777" w:rsidR="00102112" w:rsidRPr="003A15A0" w:rsidRDefault="00102112" w:rsidP="00102112">
      <w:pPr>
        <w:pStyle w:val="Default"/>
        <w:jc w:val="center"/>
        <w:rPr>
          <w:b/>
          <w:bCs/>
          <w:sz w:val="22"/>
          <w:szCs w:val="22"/>
        </w:rPr>
      </w:pPr>
    </w:p>
    <w:p w14:paraId="2EACF6A5" w14:textId="77777777" w:rsidR="00102112" w:rsidRPr="003A15A0" w:rsidRDefault="00102112" w:rsidP="00102112">
      <w:pPr>
        <w:pStyle w:val="Default"/>
        <w:jc w:val="center"/>
        <w:rPr>
          <w:b/>
          <w:bCs/>
          <w:sz w:val="22"/>
          <w:szCs w:val="22"/>
        </w:rPr>
      </w:pPr>
      <w:r w:rsidRPr="003A15A0">
        <w:rPr>
          <w:b/>
          <w:bCs/>
          <w:sz w:val="22"/>
          <w:szCs w:val="22"/>
        </w:rPr>
        <w:t>Ficha: 2675810</w:t>
      </w:r>
    </w:p>
    <w:p w14:paraId="3C7EE1BD" w14:textId="77777777" w:rsidR="00102112" w:rsidRPr="003A15A0" w:rsidRDefault="00102112" w:rsidP="00102112">
      <w:pPr>
        <w:pStyle w:val="Default"/>
        <w:jc w:val="center"/>
        <w:rPr>
          <w:b/>
          <w:bCs/>
          <w:sz w:val="22"/>
          <w:szCs w:val="22"/>
        </w:rPr>
      </w:pPr>
    </w:p>
    <w:p w14:paraId="6AA6D707" w14:textId="2C0630DB" w:rsidR="00102112" w:rsidRPr="003A15A0" w:rsidRDefault="00102112" w:rsidP="00102112">
      <w:pPr>
        <w:pStyle w:val="Default"/>
        <w:jc w:val="center"/>
        <w:rPr>
          <w:sz w:val="22"/>
          <w:szCs w:val="22"/>
        </w:rPr>
      </w:pPr>
      <w:r>
        <w:rPr>
          <w:b/>
          <w:bCs/>
          <w:sz w:val="22"/>
          <w:szCs w:val="22"/>
        </w:rPr>
        <w:t>6</w:t>
      </w:r>
      <w:r w:rsidRPr="003A15A0">
        <w:rPr>
          <w:b/>
          <w:bCs/>
          <w:sz w:val="22"/>
          <w:szCs w:val="22"/>
        </w:rPr>
        <w:t xml:space="preserve"> de </w:t>
      </w:r>
      <w:r>
        <w:rPr>
          <w:b/>
          <w:bCs/>
          <w:sz w:val="22"/>
          <w:szCs w:val="22"/>
        </w:rPr>
        <w:t>julio</w:t>
      </w:r>
      <w:r w:rsidRPr="003A15A0">
        <w:rPr>
          <w:b/>
          <w:bCs/>
          <w:sz w:val="22"/>
          <w:szCs w:val="22"/>
        </w:rPr>
        <w:t xml:space="preserve"> del 2024</w:t>
      </w:r>
    </w:p>
    <w:p w14:paraId="1D941517" w14:textId="77777777" w:rsidR="00102112" w:rsidRDefault="00102112" w:rsidP="00102112"/>
    <w:p w14:paraId="0F8C0E2C" w14:textId="77777777" w:rsidR="007C5DC5" w:rsidRDefault="007C5DC5"/>
    <w:p w14:paraId="65C96474" w14:textId="77777777" w:rsidR="00D67AEF" w:rsidRDefault="00D67AEF"/>
    <w:p w14:paraId="29D1CB9D" w14:textId="77777777" w:rsidR="00D67AEF" w:rsidRDefault="00D67AEF"/>
    <w:p w14:paraId="0873C620" w14:textId="77777777" w:rsidR="00D67AEF" w:rsidRDefault="00D67AEF"/>
    <w:p w14:paraId="5D3DE86E" w14:textId="77777777" w:rsidR="00D67AEF" w:rsidRDefault="00D67AEF"/>
    <w:p w14:paraId="5262C6FD" w14:textId="77777777" w:rsidR="00D67AEF" w:rsidRDefault="00D67AEF"/>
    <w:p w14:paraId="5AA6EBAA" w14:textId="77777777" w:rsidR="00D67AEF" w:rsidRDefault="00D67AEF"/>
    <w:p w14:paraId="65F528FE" w14:textId="77777777" w:rsidR="00D67AEF" w:rsidRDefault="00D67AEF"/>
    <w:p w14:paraId="1E463642" w14:textId="472C44AC" w:rsidR="00085AED" w:rsidRDefault="009A46B8">
      <w:r>
        <w:rPr>
          <w:noProof/>
          <w14:ligatures w14:val="standardContextual"/>
        </w:rPr>
        <w:lastRenderedPageBreak/>
        <w:drawing>
          <wp:anchor distT="0" distB="0" distL="114300" distR="114300" simplePos="0" relativeHeight="251658240" behindDoc="0" locked="0" layoutInCell="1" allowOverlap="1" wp14:anchorId="1E9930F3" wp14:editId="0174B335">
            <wp:simplePos x="0" y="0"/>
            <wp:positionH relativeFrom="margin">
              <wp:align>left</wp:align>
            </wp:positionH>
            <wp:positionV relativeFrom="paragraph">
              <wp:posOffset>0</wp:posOffset>
            </wp:positionV>
            <wp:extent cx="2307590" cy="1692275"/>
            <wp:effectExtent l="0" t="0" r="0" b="3175"/>
            <wp:wrapSquare wrapText="bothSides"/>
            <wp:docPr id="13641832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183200" name="Imagen 1364183200"/>
                    <pic:cNvPicPr/>
                  </pic:nvPicPr>
                  <pic:blipFill>
                    <a:blip r:embed="rId4">
                      <a:extLst>
                        <a:ext uri="{28A0092B-C50C-407E-A947-70E740481C1C}">
                          <a14:useLocalDpi xmlns:a14="http://schemas.microsoft.com/office/drawing/2010/main" val="0"/>
                        </a:ext>
                      </a:extLst>
                    </a:blip>
                    <a:stretch>
                      <a:fillRect/>
                    </a:stretch>
                  </pic:blipFill>
                  <pic:spPr>
                    <a:xfrm>
                      <a:off x="0" y="0"/>
                      <a:ext cx="2326469" cy="1705786"/>
                    </a:xfrm>
                    <a:prstGeom prst="rect">
                      <a:avLst/>
                    </a:prstGeom>
                  </pic:spPr>
                </pic:pic>
              </a:graphicData>
            </a:graphic>
            <wp14:sizeRelH relativeFrom="margin">
              <wp14:pctWidth>0</wp14:pctWidth>
            </wp14:sizeRelH>
            <wp14:sizeRelV relativeFrom="margin">
              <wp14:pctHeight>0</wp14:pctHeight>
            </wp14:sizeRelV>
          </wp:anchor>
        </w:drawing>
      </w:r>
      <w:r w:rsidR="00085AED">
        <w:t xml:space="preserve">Tengo bastante experiencia en el sector de refrigeración, porque he trabajado para una empresa de aires acondicionado durante 17 años, la empresa se llama </w:t>
      </w:r>
      <w:proofErr w:type="spellStart"/>
      <w:r w:rsidR="00085AED">
        <w:t>Serviparamo</w:t>
      </w:r>
      <w:proofErr w:type="spellEnd"/>
      <w:r w:rsidR="00085AED">
        <w:t xml:space="preserve"> SAS.</w:t>
      </w:r>
    </w:p>
    <w:p w14:paraId="6D0A98B7" w14:textId="541E96FC" w:rsidR="00085AED" w:rsidRDefault="00085AED">
      <w:r>
        <w:t>Soy parte del grupo que construyó el ERP de la compañía, que es una aplicación de escritorio Cliente Servidor</w:t>
      </w:r>
      <w:r w:rsidR="00FC7588">
        <w:t xml:space="preserve"> realizada en Visual </w:t>
      </w:r>
      <w:proofErr w:type="spellStart"/>
      <w:r w:rsidR="00FC7588">
        <w:t>Foxpro</w:t>
      </w:r>
      <w:proofErr w:type="spellEnd"/>
      <w:r w:rsidR="00FC7588">
        <w:t xml:space="preserve"> y base de datos </w:t>
      </w:r>
      <w:proofErr w:type="spellStart"/>
      <w:r w:rsidR="00FC7588">
        <w:t>Sql</w:t>
      </w:r>
      <w:proofErr w:type="spellEnd"/>
      <w:r w:rsidR="00FC7588">
        <w:t xml:space="preserve"> Server.</w:t>
      </w:r>
    </w:p>
    <w:p w14:paraId="2B947DD8" w14:textId="2EAA14D3" w:rsidR="00FC7588" w:rsidRDefault="00FC7588">
      <w:r>
        <w:t xml:space="preserve">Conozco los requerimientos de usuarios que se necesitan para la fabricación de una APP Web, </w:t>
      </w:r>
    </w:p>
    <w:p w14:paraId="4009E8A3" w14:textId="3C71D52C" w:rsidR="00FC7588" w:rsidRDefault="00FC7588">
      <w:r>
        <w:t>Me considero que aprendo rápido nuevas tecnologías que se presentan en el mercado laboral.</w:t>
      </w:r>
    </w:p>
    <w:p w14:paraId="45E1A13B" w14:textId="39B8294F" w:rsidR="00EB67F7" w:rsidRDefault="009A46B8">
      <w:r>
        <w:rPr>
          <w:noProof/>
          <w14:ligatures w14:val="standardContextual"/>
        </w:rPr>
        <w:drawing>
          <wp:anchor distT="0" distB="0" distL="114300" distR="114300" simplePos="0" relativeHeight="251659264" behindDoc="0" locked="0" layoutInCell="1" allowOverlap="1" wp14:anchorId="36E898F8" wp14:editId="7B2DCB47">
            <wp:simplePos x="0" y="0"/>
            <wp:positionH relativeFrom="margin">
              <wp:align>left</wp:align>
            </wp:positionH>
            <wp:positionV relativeFrom="paragraph">
              <wp:posOffset>175895</wp:posOffset>
            </wp:positionV>
            <wp:extent cx="2574925" cy="1896745"/>
            <wp:effectExtent l="0" t="0" r="0" b="8255"/>
            <wp:wrapSquare wrapText="bothSides"/>
            <wp:docPr id="162133963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39637" name="Imagen 1621339637"/>
                    <pic:cNvPicPr/>
                  </pic:nvPicPr>
                  <pic:blipFill>
                    <a:blip r:embed="rId5">
                      <a:extLst>
                        <a:ext uri="{28A0092B-C50C-407E-A947-70E740481C1C}">
                          <a14:useLocalDpi xmlns:a14="http://schemas.microsoft.com/office/drawing/2010/main" val="0"/>
                        </a:ext>
                      </a:extLst>
                    </a:blip>
                    <a:stretch>
                      <a:fillRect/>
                    </a:stretch>
                  </pic:blipFill>
                  <pic:spPr>
                    <a:xfrm>
                      <a:off x="0" y="0"/>
                      <a:ext cx="2574925" cy="1896745"/>
                    </a:xfrm>
                    <a:prstGeom prst="rect">
                      <a:avLst/>
                    </a:prstGeom>
                  </pic:spPr>
                </pic:pic>
              </a:graphicData>
            </a:graphic>
            <wp14:sizeRelH relativeFrom="margin">
              <wp14:pctWidth>0</wp14:pctWidth>
            </wp14:sizeRelH>
            <wp14:sizeRelV relativeFrom="margin">
              <wp14:pctHeight>0</wp14:pctHeight>
            </wp14:sizeRelV>
          </wp:anchor>
        </w:drawing>
      </w:r>
    </w:p>
    <w:p w14:paraId="18F14040" w14:textId="77777777" w:rsidR="009A46B8" w:rsidRDefault="009A46B8"/>
    <w:p w14:paraId="4516AB6F" w14:textId="534BAB23" w:rsidR="00EB67F7" w:rsidRDefault="00EB67F7">
      <w:r>
        <w:t>A pesar de tener mucha experiencia en el sector de refrigeración y en aplicaciones de escritorio, en la parte web me falta mucho por aprender.</w:t>
      </w:r>
    </w:p>
    <w:p w14:paraId="50DAD3A4" w14:textId="5196454A" w:rsidR="00EB67F7" w:rsidRDefault="00EB67F7">
      <w:r>
        <w:t>No cuento como financiarme la creación de una empresa, por lo que considero es llegar a una negociación comercial con la empresa en que laboro, en la que yo me comprometo a crear la aplicación para la compañía sin cobrarles nada  y ellos a cambio me permite utilizar sus servidores y Equipos de cómputos y una vez terminado ellos me colaboran con el apoyo para comercializar la APP</w:t>
      </w:r>
      <w:r w:rsidR="00C13E41">
        <w:t xml:space="preserve"> y venderla a demás empresas del sector.</w:t>
      </w:r>
    </w:p>
    <w:p w14:paraId="552C01FC" w14:textId="4B263972" w:rsidR="00EB67F7" w:rsidRDefault="009A46B8">
      <w:r>
        <w:rPr>
          <w:noProof/>
          <w14:ligatures w14:val="standardContextual"/>
        </w:rPr>
        <w:drawing>
          <wp:anchor distT="0" distB="0" distL="114300" distR="114300" simplePos="0" relativeHeight="251660288" behindDoc="0" locked="0" layoutInCell="1" allowOverlap="1" wp14:anchorId="36EA4C01" wp14:editId="1476ADC6">
            <wp:simplePos x="0" y="0"/>
            <wp:positionH relativeFrom="margin">
              <wp:align>left</wp:align>
            </wp:positionH>
            <wp:positionV relativeFrom="paragraph">
              <wp:posOffset>172720</wp:posOffset>
            </wp:positionV>
            <wp:extent cx="2646045" cy="1910080"/>
            <wp:effectExtent l="0" t="0" r="1905" b="0"/>
            <wp:wrapSquare wrapText="bothSides"/>
            <wp:docPr id="152310527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105273" name="Imagen 1523105273"/>
                    <pic:cNvPicPr/>
                  </pic:nvPicPr>
                  <pic:blipFill>
                    <a:blip r:embed="rId6">
                      <a:extLst>
                        <a:ext uri="{28A0092B-C50C-407E-A947-70E740481C1C}">
                          <a14:useLocalDpi xmlns:a14="http://schemas.microsoft.com/office/drawing/2010/main" val="0"/>
                        </a:ext>
                      </a:extLst>
                    </a:blip>
                    <a:stretch>
                      <a:fillRect/>
                    </a:stretch>
                  </pic:blipFill>
                  <pic:spPr>
                    <a:xfrm>
                      <a:off x="0" y="0"/>
                      <a:ext cx="2646045" cy="1910080"/>
                    </a:xfrm>
                    <a:prstGeom prst="rect">
                      <a:avLst/>
                    </a:prstGeom>
                  </pic:spPr>
                </pic:pic>
              </a:graphicData>
            </a:graphic>
            <wp14:sizeRelH relativeFrom="margin">
              <wp14:pctWidth>0</wp14:pctWidth>
            </wp14:sizeRelH>
            <wp14:sizeRelV relativeFrom="margin">
              <wp14:pctHeight>0</wp14:pctHeight>
            </wp14:sizeRelV>
          </wp:anchor>
        </w:drawing>
      </w:r>
    </w:p>
    <w:p w14:paraId="57D03855" w14:textId="7EC9C5FC" w:rsidR="00FC7588" w:rsidRDefault="00FC7588">
      <w:r>
        <w:t>Tengo la oportunidad de trabajar para una de la empresa mas grande del sector de aires acondicionado, por lo tanto si desarrollo una APP que se utilice en la empresa después podría comercializarla en el mercado. Tener el respaldo de la empresa seria sensacional para conseguir nuevos clientes en el sector de aires acondicionado.</w:t>
      </w:r>
    </w:p>
    <w:p w14:paraId="23BF72CD" w14:textId="472F52E7" w:rsidR="00785A05" w:rsidRDefault="00FC7588">
      <w:r>
        <w:t xml:space="preserve">Las aplicaciones web que existen actualmente </w:t>
      </w:r>
      <w:proofErr w:type="spellStart"/>
      <w:r w:rsidR="00E45430">
        <w:t>part</w:t>
      </w:r>
      <w:r w:rsidR="00B941F3">
        <w:t>n</w:t>
      </w:r>
      <w:r w:rsidR="00E45430">
        <w:t>e</w:t>
      </w:r>
      <w:proofErr w:type="spellEnd"/>
      <w:r w:rsidR="00E45430">
        <w:t xml:space="preserve"> de un formato fijo de Orden de Servicios, donde a cada cliente se le personaliza el formato. </w:t>
      </w:r>
      <w:r w:rsidR="00785A05">
        <w:t>La aplicación debe tener un formato dinámico que permita que se adapte a todos los clientes sin mucho esfuerzo.</w:t>
      </w:r>
    </w:p>
    <w:p w14:paraId="044BA207" w14:textId="77777777" w:rsidR="005637A3" w:rsidRDefault="005637A3"/>
    <w:p w14:paraId="1E0A3C17" w14:textId="28FB0F10" w:rsidR="00180B0B" w:rsidRDefault="00180B0B"/>
    <w:p w14:paraId="098EA226" w14:textId="77777777" w:rsidR="00180B0B" w:rsidRDefault="00180B0B"/>
    <w:p w14:paraId="28A9572B" w14:textId="77777777" w:rsidR="00180B0B" w:rsidRDefault="00180B0B"/>
    <w:p w14:paraId="27C9A1AE" w14:textId="77777777" w:rsidR="00180B0B" w:rsidRDefault="00180B0B"/>
    <w:p w14:paraId="76E68DE4" w14:textId="77777777" w:rsidR="00180B0B" w:rsidRDefault="00180B0B"/>
    <w:p w14:paraId="40F24A2B" w14:textId="2A1432C8" w:rsidR="00180B0B" w:rsidRDefault="00180B0B">
      <w:r>
        <w:rPr>
          <w:noProof/>
          <w14:ligatures w14:val="standardContextual"/>
        </w:rPr>
        <w:lastRenderedPageBreak/>
        <w:drawing>
          <wp:anchor distT="0" distB="0" distL="114300" distR="114300" simplePos="0" relativeHeight="251662336" behindDoc="0" locked="0" layoutInCell="1" allowOverlap="1" wp14:anchorId="63ECF05B" wp14:editId="13CDBAC3">
            <wp:simplePos x="0" y="0"/>
            <wp:positionH relativeFrom="column">
              <wp:posOffset>0</wp:posOffset>
            </wp:positionH>
            <wp:positionV relativeFrom="paragraph">
              <wp:posOffset>176530</wp:posOffset>
            </wp:positionV>
            <wp:extent cx="2660015" cy="1951355"/>
            <wp:effectExtent l="0" t="0" r="6985" b="0"/>
            <wp:wrapSquare wrapText="bothSides"/>
            <wp:docPr id="8507011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01132" name="Imagen 850701132"/>
                    <pic:cNvPicPr/>
                  </pic:nvPicPr>
                  <pic:blipFill>
                    <a:blip r:embed="rId7">
                      <a:extLst>
                        <a:ext uri="{28A0092B-C50C-407E-A947-70E740481C1C}">
                          <a14:useLocalDpi xmlns:a14="http://schemas.microsoft.com/office/drawing/2010/main" val="0"/>
                        </a:ext>
                      </a:extLst>
                    </a:blip>
                    <a:stretch>
                      <a:fillRect/>
                    </a:stretch>
                  </pic:blipFill>
                  <pic:spPr>
                    <a:xfrm>
                      <a:off x="0" y="0"/>
                      <a:ext cx="2660015" cy="1951355"/>
                    </a:xfrm>
                    <a:prstGeom prst="rect">
                      <a:avLst/>
                    </a:prstGeom>
                  </pic:spPr>
                </pic:pic>
              </a:graphicData>
            </a:graphic>
            <wp14:sizeRelH relativeFrom="margin">
              <wp14:pctWidth>0</wp14:pctWidth>
            </wp14:sizeRelH>
            <wp14:sizeRelV relativeFrom="margin">
              <wp14:pctHeight>0</wp14:pctHeight>
            </wp14:sizeRelV>
          </wp:anchor>
        </w:drawing>
      </w:r>
    </w:p>
    <w:p w14:paraId="1DAD0F73" w14:textId="526594CC" w:rsidR="00C06EA6" w:rsidRDefault="00C06EA6">
      <w:r>
        <w:t>Hay muchas competencias entre la empresas de software, que cuenta con equipos de expertos que cobran unos servicios bastantes costosos. Entrar a competir como una nueva empresa en este sector es difícil, por lo que creo que lo mejor que puedo hacer es aprovechar el buen nombre de la empresa en la que laboro para darme a conocer mas adelante en el mercado de aires acondicionado como soporte de APP de aires acondicionado.</w:t>
      </w:r>
    </w:p>
    <w:p w14:paraId="16654B46" w14:textId="2459A21E" w:rsidR="005637A3" w:rsidRDefault="00C06EA6">
      <w:r>
        <w:t xml:space="preserve">  </w:t>
      </w:r>
    </w:p>
    <w:p w14:paraId="5BE86AE3" w14:textId="77777777" w:rsidR="00EB67F7" w:rsidRDefault="00EB67F7"/>
    <w:p w14:paraId="6261814F" w14:textId="49BC67D6" w:rsidR="00FC7588" w:rsidRDefault="00785A05">
      <w:r>
        <w:t xml:space="preserve"> </w:t>
      </w:r>
    </w:p>
    <w:p w14:paraId="6E58A9BA" w14:textId="77777777" w:rsidR="00085AED" w:rsidRDefault="00085AED"/>
    <w:p w14:paraId="7D3AFCAF" w14:textId="0DC8AB76" w:rsidR="00085AED" w:rsidRDefault="00C979F7" w:rsidP="00B04900">
      <w:pPr>
        <w:jc w:val="center"/>
      </w:pPr>
      <w:r>
        <w:t>Conclusiones Análisis</w:t>
      </w:r>
    </w:p>
    <w:p w14:paraId="03918892" w14:textId="77777777" w:rsidR="00B04900" w:rsidRDefault="00B04900" w:rsidP="00B04900">
      <w:pPr>
        <w:jc w:val="center"/>
      </w:pPr>
    </w:p>
    <w:p w14:paraId="4EE6EA8A" w14:textId="4002C87C" w:rsidR="00B04900" w:rsidRDefault="00C52AE7" w:rsidP="00C52AE7">
      <w:pPr>
        <w:jc w:val="both"/>
      </w:pPr>
      <w:r>
        <w:t>Podemos concluir que realizar el proyecto de la APP Web para Ordenes de servicios de aires acondicionado es viable, porque inicialmente no tendría que pensar en mayores gastos, ya que</w:t>
      </w:r>
      <w:r w:rsidR="00544C84">
        <w:t xml:space="preserve"> </w:t>
      </w:r>
      <w:r>
        <w:t xml:space="preserve">contaría con los recursos de cómputos de la empresa </w:t>
      </w:r>
      <w:proofErr w:type="spellStart"/>
      <w:r>
        <w:t>Serviparamo</w:t>
      </w:r>
      <w:proofErr w:type="spellEnd"/>
      <w:r>
        <w:t xml:space="preserve"> SAS.</w:t>
      </w:r>
    </w:p>
    <w:p w14:paraId="061DD767" w14:textId="1563D1E3" w:rsidR="00C979F7" w:rsidRDefault="00C52AE7">
      <w:r>
        <w:t xml:space="preserve">A la empresa le saldría prácticamente gratis en </w:t>
      </w:r>
      <w:proofErr w:type="spellStart"/>
      <w:r>
        <w:t>aplicacativo</w:t>
      </w:r>
      <w:proofErr w:type="spellEnd"/>
      <w:r>
        <w:t xml:space="preserve"> a cambio de que me sirva de vitrina para comercializar mi APP </w:t>
      </w:r>
      <w:proofErr w:type="spellStart"/>
      <w:r>
        <w:t>mas</w:t>
      </w:r>
      <w:proofErr w:type="spellEnd"/>
      <w:r>
        <w:t xml:space="preserve"> adelante.</w:t>
      </w:r>
    </w:p>
    <w:p w14:paraId="36DD62E4" w14:textId="77777777" w:rsidR="00E96E60" w:rsidRDefault="00E96E60"/>
    <w:p w14:paraId="16FC4EF2" w14:textId="65ACC2EB" w:rsidR="00E96E60" w:rsidRDefault="00E96E60">
      <w:r>
        <w:t xml:space="preserve">A </w:t>
      </w:r>
      <w:r w:rsidR="002373C5">
        <w:t>continuación,</w:t>
      </w:r>
      <w:r>
        <w:t xml:space="preserve"> muestro una pequeña reseña de la empres</w:t>
      </w:r>
      <w:r w:rsidR="002373C5">
        <w:t>a</w:t>
      </w:r>
      <w:r>
        <w:t xml:space="preserve"> en la que laboro:</w:t>
      </w:r>
    </w:p>
    <w:p w14:paraId="6D7A543B" w14:textId="77777777" w:rsidR="00E96E60" w:rsidRDefault="00E96E60"/>
    <w:p w14:paraId="188A2D54" w14:textId="0BABE3EC" w:rsidR="002373C5" w:rsidRDefault="002373C5" w:rsidP="002373C5">
      <w:r>
        <w:rPr>
          <w:noProof/>
          <w14:ligatures w14:val="standardContextual"/>
        </w:rPr>
        <w:drawing>
          <wp:anchor distT="0" distB="0" distL="114300" distR="114300" simplePos="0" relativeHeight="251663360" behindDoc="0" locked="0" layoutInCell="1" allowOverlap="1" wp14:anchorId="5B3197DF" wp14:editId="7D85A0E8">
            <wp:simplePos x="0" y="0"/>
            <wp:positionH relativeFrom="column">
              <wp:posOffset>322</wp:posOffset>
            </wp:positionH>
            <wp:positionV relativeFrom="paragraph">
              <wp:posOffset>2549</wp:posOffset>
            </wp:positionV>
            <wp:extent cx="2181600" cy="925200"/>
            <wp:effectExtent l="0" t="0" r="9525" b="8255"/>
            <wp:wrapSquare wrapText="bothSides"/>
            <wp:docPr id="11126520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5208" name="Imagen 111265208"/>
                    <pic:cNvPicPr/>
                  </pic:nvPicPr>
                  <pic:blipFill>
                    <a:blip r:embed="rId8">
                      <a:extLst>
                        <a:ext uri="{28A0092B-C50C-407E-A947-70E740481C1C}">
                          <a14:useLocalDpi xmlns:a14="http://schemas.microsoft.com/office/drawing/2010/main" val="0"/>
                        </a:ext>
                      </a:extLst>
                    </a:blip>
                    <a:stretch>
                      <a:fillRect/>
                    </a:stretch>
                  </pic:blipFill>
                  <pic:spPr>
                    <a:xfrm>
                      <a:off x="0" y="0"/>
                      <a:ext cx="2181600" cy="925200"/>
                    </a:xfrm>
                    <a:prstGeom prst="rect">
                      <a:avLst/>
                    </a:prstGeom>
                  </pic:spPr>
                </pic:pic>
              </a:graphicData>
            </a:graphic>
            <wp14:sizeRelH relativeFrom="margin">
              <wp14:pctWidth>0</wp14:pctWidth>
            </wp14:sizeRelH>
            <wp14:sizeRelV relativeFrom="margin">
              <wp14:pctHeight>0</wp14:pctHeight>
            </wp14:sizeRelV>
          </wp:anchor>
        </w:drawing>
      </w:r>
      <w:r>
        <w:t xml:space="preserve"> E</w:t>
      </w:r>
      <w:r>
        <w:t xml:space="preserve">mpresa líder en el sector del aire acondicionado, ventilación mecánica, automatización y control, mantenimiento, </w:t>
      </w:r>
      <w:proofErr w:type="spellStart"/>
      <w:r>
        <w:t>retrofit</w:t>
      </w:r>
      <w:proofErr w:type="spellEnd"/>
      <w:r>
        <w:t>, asesoría y soluciones para garantizar calidad de aire interior, renting, soluciones energéticas, diseño y pioneros en nuestro País en la construcción de Distritos Térmicos habiendo logrado establecer estos sistemas de climatización dentro de nuestra sociedad.</w:t>
      </w:r>
    </w:p>
    <w:p w14:paraId="07F9BBB9" w14:textId="77777777" w:rsidR="002373C5" w:rsidRDefault="002373C5" w:rsidP="002373C5"/>
    <w:p w14:paraId="2AF18FC4" w14:textId="5C53795F" w:rsidR="002373C5" w:rsidRDefault="002373C5" w:rsidP="002373C5">
      <w:r>
        <w:t>Combinamos tecnología e ingeniería con experiencia financiera para entregar a nuestros clientes soluciones de vanguardia en proyectos y servicios de alta eficiencia y ahorro energético, siendo entes transformadores comprometidos con el medio ambiente.</w:t>
      </w:r>
    </w:p>
    <w:p w14:paraId="15DDFA37" w14:textId="33E66428" w:rsidR="002373C5" w:rsidRDefault="002373C5" w:rsidP="002373C5">
      <w:r>
        <w:t>Con más  de 50 años en el mercado.</w:t>
      </w:r>
    </w:p>
    <w:p w14:paraId="29F55AEB" w14:textId="090D54A9" w:rsidR="00544C84" w:rsidRDefault="00544C84" w:rsidP="002373C5">
      <w:proofErr w:type="spellStart"/>
      <w:r>
        <w:t>Pagina</w:t>
      </w:r>
      <w:proofErr w:type="spellEnd"/>
      <w:r>
        <w:t xml:space="preserve"> web: </w:t>
      </w:r>
      <w:hyperlink r:id="rId9" w:history="1">
        <w:r w:rsidRPr="00A0142A">
          <w:rPr>
            <w:rStyle w:val="Hipervnculo"/>
          </w:rPr>
          <w:t>https://www.serviparamo.com.co/</w:t>
        </w:r>
      </w:hyperlink>
    </w:p>
    <w:p w14:paraId="563B93D0" w14:textId="77777777" w:rsidR="00544C84" w:rsidRDefault="00544C84" w:rsidP="002373C5"/>
    <w:p w14:paraId="5F740DAC" w14:textId="77777777" w:rsidR="00C979F7" w:rsidRDefault="00C979F7"/>
    <w:p w14:paraId="06C368E2" w14:textId="77777777" w:rsidR="00C979F7" w:rsidRDefault="00C979F7"/>
    <w:sectPr w:rsidR="00C979F7" w:rsidSect="00102112">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E52"/>
    <w:rsid w:val="00085AED"/>
    <w:rsid w:val="00085E52"/>
    <w:rsid w:val="00102112"/>
    <w:rsid w:val="00180B0B"/>
    <w:rsid w:val="002373C5"/>
    <w:rsid w:val="00544C84"/>
    <w:rsid w:val="005637A3"/>
    <w:rsid w:val="00732F52"/>
    <w:rsid w:val="00785A05"/>
    <w:rsid w:val="007C5DC5"/>
    <w:rsid w:val="009A46B8"/>
    <w:rsid w:val="00B04900"/>
    <w:rsid w:val="00B941F3"/>
    <w:rsid w:val="00C06EA6"/>
    <w:rsid w:val="00C13E41"/>
    <w:rsid w:val="00C52AE7"/>
    <w:rsid w:val="00C979F7"/>
    <w:rsid w:val="00D67AEF"/>
    <w:rsid w:val="00E45430"/>
    <w:rsid w:val="00E96E60"/>
    <w:rsid w:val="00EB67F7"/>
    <w:rsid w:val="00FC758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BB046"/>
  <w15:chartTrackingRefBased/>
  <w15:docId w15:val="{2C0B623B-C62F-493F-A9C6-8676ED86F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112"/>
    <w:pPr>
      <w:tabs>
        <w:tab w:val="left" w:pos="720"/>
        <w:tab w:val="left" w:pos="5760"/>
      </w:tabs>
      <w:spacing w:after="0" w:line="240" w:lineRule="auto"/>
      <w:ind w:right="720"/>
    </w:pPr>
    <w:rPr>
      <w:rFonts w:ascii="Times New Roman" w:eastAsia="Times New Roman" w:hAnsi="Times New Roman" w:cs="Times New Roman"/>
      <w:kern w:val="0"/>
      <w:sz w:val="24"/>
      <w:szCs w:val="24"/>
      <w:lang w:val="es-CO"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02112"/>
    <w:pPr>
      <w:autoSpaceDE w:val="0"/>
      <w:autoSpaceDN w:val="0"/>
      <w:adjustRightInd w:val="0"/>
      <w:spacing w:after="0" w:line="240" w:lineRule="auto"/>
    </w:pPr>
    <w:rPr>
      <w:rFonts w:ascii="Arial" w:hAnsi="Arial" w:cs="Arial"/>
      <w:color w:val="000000"/>
      <w:kern w:val="0"/>
      <w:sz w:val="24"/>
      <w:szCs w:val="24"/>
      <w:lang w:val="es-CO"/>
      <w14:ligatures w14:val="none"/>
    </w:rPr>
  </w:style>
  <w:style w:type="character" w:styleId="Hipervnculo">
    <w:name w:val="Hyperlink"/>
    <w:basedOn w:val="Fuentedeprrafopredeter"/>
    <w:uiPriority w:val="99"/>
    <w:unhideWhenUsed/>
    <w:rsid w:val="00544C84"/>
    <w:rPr>
      <w:color w:val="0563C1" w:themeColor="hyperlink"/>
      <w:u w:val="single"/>
    </w:rPr>
  </w:style>
  <w:style w:type="character" w:styleId="Mencinsinresolver">
    <w:name w:val="Unresolved Mention"/>
    <w:basedOn w:val="Fuentedeprrafopredeter"/>
    <w:uiPriority w:val="99"/>
    <w:semiHidden/>
    <w:unhideWhenUsed/>
    <w:rsid w:val="00544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serviparamo.com.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572</Words>
  <Characters>3147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Zapata Palacio</dc:creator>
  <cp:keywords/>
  <dc:description/>
  <cp:lastModifiedBy>Rodney Zapata Palacio</cp:lastModifiedBy>
  <cp:revision>17</cp:revision>
  <dcterms:created xsi:type="dcterms:W3CDTF">2024-07-06T19:48:00Z</dcterms:created>
  <dcterms:modified xsi:type="dcterms:W3CDTF">2024-07-06T21:25:00Z</dcterms:modified>
</cp:coreProperties>
</file>