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77F8C" w14:textId="35CFAFF7" w:rsidR="00102112" w:rsidRDefault="00CD5A0C" w:rsidP="00102112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D5A0C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GA10-240201529-AA2-EV01</w:t>
      </w:r>
      <w:r w:rsidR="00102112">
        <w:rPr>
          <w:b/>
          <w:bCs/>
          <w:sz w:val="20"/>
          <w:szCs w:val="20"/>
        </w:rPr>
        <w:t xml:space="preserve">.  </w:t>
      </w:r>
      <w:r w:rsidR="00102112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M</w:t>
      </w:r>
      <w:r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odelo CANVA del emprendimiento</w:t>
      </w:r>
    </w:p>
    <w:p w14:paraId="1E74F78D" w14:textId="77777777" w:rsidR="00102112" w:rsidRDefault="00102112" w:rsidP="00102112">
      <w:pPr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08499FF6" w14:textId="77777777" w:rsidR="00102112" w:rsidRDefault="00102112" w:rsidP="00102112">
      <w:pPr>
        <w:jc w:val="center"/>
        <w:rPr>
          <w:rFonts w:ascii="Arial" w:hAnsi="Arial" w:cs="Arial"/>
          <w:sz w:val="22"/>
          <w:szCs w:val="22"/>
        </w:rPr>
      </w:pPr>
    </w:p>
    <w:p w14:paraId="0B8A5BA4" w14:textId="77777777" w:rsidR="00102112" w:rsidRDefault="00102112" w:rsidP="00102112">
      <w:pPr>
        <w:jc w:val="center"/>
        <w:rPr>
          <w:rFonts w:ascii="Arial" w:hAnsi="Arial" w:cs="Arial"/>
          <w:sz w:val="22"/>
          <w:szCs w:val="22"/>
        </w:rPr>
      </w:pPr>
    </w:p>
    <w:p w14:paraId="55EA49B1" w14:textId="77777777" w:rsidR="00102112" w:rsidRDefault="00102112" w:rsidP="00102112">
      <w:pPr>
        <w:jc w:val="center"/>
        <w:rPr>
          <w:rFonts w:ascii="Arial" w:hAnsi="Arial" w:cs="Arial"/>
          <w:sz w:val="22"/>
          <w:szCs w:val="22"/>
        </w:rPr>
      </w:pPr>
    </w:p>
    <w:p w14:paraId="1819DE19" w14:textId="77777777" w:rsidR="00102112" w:rsidRPr="003A15A0" w:rsidRDefault="00102112" w:rsidP="00102112">
      <w:pPr>
        <w:jc w:val="center"/>
        <w:rPr>
          <w:rFonts w:ascii="Arial" w:hAnsi="Arial" w:cs="Arial"/>
          <w:sz w:val="22"/>
          <w:szCs w:val="22"/>
        </w:rPr>
      </w:pPr>
    </w:p>
    <w:p w14:paraId="336A33E8" w14:textId="77777777" w:rsidR="00102112" w:rsidRPr="003A15A0" w:rsidRDefault="00102112" w:rsidP="00102112">
      <w:pPr>
        <w:jc w:val="center"/>
        <w:rPr>
          <w:rFonts w:ascii="Arial" w:hAnsi="Arial" w:cs="Arial"/>
          <w:sz w:val="22"/>
          <w:szCs w:val="22"/>
        </w:rPr>
      </w:pPr>
    </w:p>
    <w:p w14:paraId="0C56286C" w14:textId="77777777" w:rsidR="00102112" w:rsidRPr="003A15A0" w:rsidRDefault="00102112" w:rsidP="00102112">
      <w:pPr>
        <w:jc w:val="center"/>
        <w:rPr>
          <w:rFonts w:ascii="Arial" w:hAnsi="Arial" w:cs="Arial"/>
          <w:sz w:val="22"/>
          <w:szCs w:val="22"/>
        </w:rPr>
      </w:pPr>
    </w:p>
    <w:p w14:paraId="6059623E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por:</w:t>
      </w:r>
    </w:p>
    <w:p w14:paraId="601AC867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7E86F620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1A9D1A3F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180496AA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0314BEF2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4DEDEC75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3B95143B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6135F01A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6D48F906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a la  instructora:</w:t>
      </w:r>
    </w:p>
    <w:p w14:paraId="23864462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4576AA63" w14:textId="58421565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Sandra Milena Castillo Astaiza</w:t>
      </w:r>
    </w:p>
    <w:p w14:paraId="74736669" w14:textId="77777777" w:rsidR="00102112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0A2CD12B" w14:textId="77777777" w:rsidR="00102112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74611E62" w14:textId="77777777" w:rsidR="00102112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4CD7858B" w14:textId="77777777" w:rsidR="00102112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032B0DBA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25BA3F16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7512F067" w14:textId="77777777" w:rsidR="00102112" w:rsidRPr="003A15A0" w:rsidRDefault="00102112" w:rsidP="00102112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729DA636" w14:textId="77777777" w:rsidR="00102112" w:rsidRPr="003A15A0" w:rsidRDefault="00102112" w:rsidP="00102112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24FE5D21" w14:textId="77777777" w:rsidR="00102112" w:rsidRPr="003A15A0" w:rsidRDefault="00102112" w:rsidP="00102112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4D478A0A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4C876D4F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02795B13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04A7A68C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2EACF6A5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3C7EE1BD" w14:textId="77777777" w:rsidR="00102112" w:rsidRPr="003A15A0" w:rsidRDefault="00102112" w:rsidP="00102112">
      <w:pPr>
        <w:pStyle w:val="Default"/>
        <w:jc w:val="center"/>
        <w:rPr>
          <w:b/>
          <w:bCs/>
          <w:sz w:val="22"/>
          <w:szCs w:val="22"/>
        </w:rPr>
      </w:pPr>
    </w:p>
    <w:p w14:paraId="6AA6D707" w14:textId="05BC4076" w:rsidR="00102112" w:rsidRPr="003A15A0" w:rsidRDefault="00CD5A0C" w:rsidP="00102112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 w:rsidR="00102112" w:rsidRPr="003A15A0">
        <w:rPr>
          <w:b/>
          <w:bCs/>
          <w:sz w:val="22"/>
          <w:szCs w:val="22"/>
        </w:rPr>
        <w:t xml:space="preserve"> de </w:t>
      </w:r>
      <w:r w:rsidR="00102112">
        <w:rPr>
          <w:b/>
          <w:bCs/>
          <w:sz w:val="22"/>
          <w:szCs w:val="22"/>
        </w:rPr>
        <w:t>julio</w:t>
      </w:r>
      <w:r w:rsidR="00102112" w:rsidRPr="003A15A0">
        <w:rPr>
          <w:b/>
          <w:bCs/>
          <w:sz w:val="22"/>
          <w:szCs w:val="22"/>
        </w:rPr>
        <w:t xml:space="preserve"> del 2024</w:t>
      </w:r>
    </w:p>
    <w:p w14:paraId="1D941517" w14:textId="77777777" w:rsidR="00102112" w:rsidRDefault="00102112" w:rsidP="00102112"/>
    <w:p w14:paraId="0F8C0E2C" w14:textId="77777777" w:rsidR="007C5DC5" w:rsidRDefault="007C5DC5"/>
    <w:p w14:paraId="65C96474" w14:textId="77777777" w:rsidR="00D67AEF" w:rsidRDefault="00D67AEF"/>
    <w:p w14:paraId="29D1CB9D" w14:textId="77777777" w:rsidR="00D67AEF" w:rsidRDefault="00D67AEF"/>
    <w:p w14:paraId="0873C620" w14:textId="77777777" w:rsidR="00D67AEF" w:rsidRDefault="00D67AEF"/>
    <w:p w14:paraId="5D3DE86E" w14:textId="77777777" w:rsidR="00D67AEF" w:rsidRDefault="00D67AEF"/>
    <w:p w14:paraId="5262C6FD" w14:textId="77777777" w:rsidR="00D67AEF" w:rsidRDefault="00D67AEF"/>
    <w:p w14:paraId="5AA6EBAA" w14:textId="77777777" w:rsidR="00D67AEF" w:rsidRDefault="00D67AEF"/>
    <w:p w14:paraId="65F528FE" w14:textId="77777777" w:rsidR="00D67AEF" w:rsidRDefault="00D67AEF"/>
    <w:p w14:paraId="1F203177" w14:textId="77777777" w:rsidR="00A61E7F" w:rsidRDefault="00A61E7F">
      <w:pPr>
        <w:sectPr w:rsidR="00A61E7F" w:rsidSect="00102112"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6E3A99C1" w14:textId="77777777" w:rsidR="006401B5" w:rsidRPr="006401B5" w:rsidRDefault="006401B5" w:rsidP="006401B5">
      <w:pPr>
        <w:jc w:val="center"/>
        <w:rPr>
          <w:b/>
          <w:bCs/>
        </w:rPr>
      </w:pPr>
      <w:r w:rsidRPr="006401B5">
        <w:rPr>
          <w:b/>
          <w:bCs/>
        </w:rPr>
        <w:lastRenderedPageBreak/>
        <w:t>Análisis de oportunidades para emprender</w:t>
      </w:r>
    </w:p>
    <w:p w14:paraId="1D971B12" w14:textId="59296DE8" w:rsidR="00CD5A0C" w:rsidRDefault="006401B5" w:rsidP="006401B5">
      <w:pPr>
        <w:jc w:val="center"/>
        <w:rPr>
          <w:b/>
          <w:bCs/>
        </w:rPr>
      </w:pPr>
      <w:r w:rsidRPr="006401B5">
        <w:rPr>
          <w:b/>
          <w:bCs/>
        </w:rPr>
        <w:t>Modelo CANVAS</w:t>
      </w:r>
    </w:p>
    <w:p w14:paraId="7B15C0C9" w14:textId="77777777" w:rsidR="006401B5" w:rsidRDefault="006401B5" w:rsidP="006401B5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93"/>
        <w:gridCol w:w="2596"/>
        <w:gridCol w:w="3014"/>
        <w:gridCol w:w="2548"/>
        <w:gridCol w:w="2243"/>
      </w:tblGrid>
      <w:tr w:rsidR="006401B5" w14:paraId="279199E2" w14:textId="77777777" w:rsidTr="002E6A60">
        <w:tc>
          <w:tcPr>
            <w:tcW w:w="2593" w:type="dxa"/>
          </w:tcPr>
          <w:p w14:paraId="3CAD2419" w14:textId="77777777" w:rsidR="006401B5" w:rsidRPr="00012B0A" w:rsidRDefault="006401B5" w:rsidP="006401B5">
            <w:pPr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>Socio Clave</w:t>
            </w:r>
          </w:p>
          <w:p w14:paraId="1AA3E6B8" w14:textId="77777777" w:rsidR="00353A2E" w:rsidRDefault="00353A2E" w:rsidP="006401B5">
            <w:pPr>
              <w:jc w:val="center"/>
            </w:pPr>
          </w:p>
          <w:p w14:paraId="5C9B191C" w14:textId="77777777" w:rsidR="003442CB" w:rsidRDefault="003442CB" w:rsidP="00353A2E">
            <w:pPr>
              <w:jc w:val="both"/>
              <w:rPr>
                <w:sz w:val="20"/>
                <w:szCs w:val="20"/>
              </w:rPr>
            </w:pPr>
          </w:p>
          <w:p w14:paraId="15970DA4" w14:textId="77777777" w:rsidR="00994CD9" w:rsidRDefault="00994CD9" w:rsidP="00994CD9">
            <w:pPr>
              <w:jc w:val="both"/>
              <w:rPr>
                <w:sz w:val="20"/>
                <w:szCs w:val="20"/>
              </w:rPr>
            </w:pPr>
            <w:r w:rsidRPr="00994CD9">
              <w:rPr>
                <w:sz w:val="20"/>
                <w:szCs w:val="20"/>
              </w:rPr>
              <w:t>¿Con quién necesitas colaborar?</w:t>
            </w:r>
          </w:p>
          <w:p w14:paraId="077B0710" w14:textId="77777777" w:rsidR="00994CD9" w:rsidRPr="00994CD9" w:rsidRDefault="00994CD9" w:rsidP="00994CD9">
            <w:pPr>
              <w:jc w:val="both"/>
              <w:rPr>
                <w:sz w:val="20"/>
                <w:szCs w:val="20"/>
              </w:rPr>
            </w:pPr>
          </w:p>
          <w:p w14:paraId="5EF2FFFA" w14:textId="77777777" w:rsidR="00994CD9" w:rsidRPr="00994CD9" w:rsidRDefault="00994CD9" w:rsidP="00994CD9">
            <w:pPr>
              <w:ind w:right="0"/>
              <w:jc w:val="both"/>
              <w:rPr>
                <w:sz w:val="20"/>
                <w:szCs w:val="20"/>
              </w:rPr>
            </w:pPr>
            <w:r w:rsidRPr="00994CD9">
              <w:rPr>
                <w:sz w:val="20"/>
                <w:szCs w:val="20"/>
              </w:rPr>
              <w:t>Empresa del sector de aire acondicionado (</w:t>
            </w:r>
            <w:proofErr w:type="spellStart"/>
            <w:r w:rsidRPr="00994CD9">
              <w:rPr>
                <w:sz w:val="20"/>
                <w:szCs w:val="20"/>
              </w:rPr>
              <w:t>Serviparamo</w:t>
            </w:r>
            <w:proofErr w:type="spellEnd"/>
            <w:r w:rsidRPr="00994CD9">
              <w:rPr>
                <w:sz w:val="20"/>
                <w:szCs w:val="20"/>
              </w:rPr>
              <w:t xml:space="preserve"> SAS).</w:t>
            </w:r>
          </w:p>
          <w:p w14:paraId="2B530AE4" w14:textId="77777777" w:rsidR="00994CD9" w:rsidRPr="00994CD9" w:rsidRDefault="00994CD9" w:rsidP="00DB7FC1">
            <w:pPr>
              <w:ind w:right="-62"/>
              <w:jc w:val="both"/>
              <w:rPr>
                <w:sz w:val="20"/>
                <w:szCs w:val="20"/>
              </w:rPr>
            </w:pPr>
            <w:r w:rsidRPr="00994CD9">
              <w:rPr>
                <w:sz w:val="20"/>
                <w:szCs w:val="20"/>
              </w:rPr>
              <w:t>Proveedores de servicios de pago en línea.</w:t>
            </w:r>
          </w:p>
          <w:p w14:paraId="2BD583FA" w14:textId="77777777" w:rsidR="00994CD9" w:rsidRPr="00994CD9" w:rsidRDefault="00994CD9" w:rsidP="00DB7FC1">
            <w:pPr>
              <w:ind w:right="-204"/>
              <w:jc w:val="both"/>
              <w:rPr>
                <w:sz w:val="20"/>
                <w:szCs w:val="20"/>
              </w:rPr>
            </w:pPr>
            <w:r w:rsidRPr="00994CD9">
              <w:rPr>
                <w:sz w:val="20"/>
                <w:szCs w:val="20"/>
              </w:rPr>
              <w:t>Empresas de marketing digital.</w:t>
            </w:r>
          </w:p>
          <w:p w14:paraId="607DED26" w14:textId="3934DBAC" w:rsidR="00F90CDF" w:rsidRDefault="00994CD9" w:rsidP="00994CD9">
            <w:pPr>
              <w:ind w:right="-62"/>
              <w:jc w:val="both"/>
              <w:rPr>
                <w:sz w:val="20"/>
                <w:szCs w:val="20"/>
              </w:rPr>
            </w:pPr>
            <w:r w:rsidRPr="00994CD9">
              <w:rPr>
                <w:sz w:val="20"/>
                <w:szCs w:val="20"/>
              </w:rPr>
              <w:t>Proveedores de hardware y software. (</w:t>
            </w:r>
            <w:proofErr w:type="spellStart"/>
            <w:r w:rsidRPr="00994CD9">
              <w:rPr>
                <w:sz w:val="20"/>
                <w:szCs w:val="20"/>
              </w:rPr>
              <w:t>compu</w:t>
            </w:r>
            <w:proofErr w:type="spellEnd"/>
            <w:r w:rsidRPr="00994CD9">
              <w:rPr>
                <w:sz w:val="20"/>
                <w:szCs w:val="20"/>
              </w:rPr>
              <w:t xml:space="preserve"> </w:t>
            </w:r>
            <w:proofErr w:type="spellStart"/>
            <w:r w:rsidRPr="00994CD9">
              <w:rPr>
                <w:sz w:val="20"/>
                <w:szCs w:val="20"/>
              </w:rPr>
              <w:t>Game</w:t>
            </w:r>
            <w:proofErr w:type="spellEnd"/>
            <w:r w:rsidRPr="00994CD9">
              <w:rPr>
                <w:sz w:val="20"/>
                <w:szCs w:val="20"/>
              </w:rPr>
              <w:t>)</w:t>
            </w:r>
          </w:p>
          <w:p w14:paraId="3192FD27" w14:textId="77777777" w:rsidR="00BC4408" w:rsidRDefault="00BC4408" w:rsidP="00353A2E">
            <w:pPr>
              <w:jc w:val="both"/>
              <w:rPr>
                <w:sz w:val="20"/>
                <w:szCs w:val="20"/>
              </w:rPr>
            </w:pPr>
          </w:p>
          <w:p w14:paraId="3D7628B0" w14:textId="77777777" w:rsidR="00353A2E" w:rsidRPr="00353A2E" w:rsidRDefault="00353A2E" w:rsidP="00353A2E">
            <w:pPr>
              <w:jc w:val="both"/>
              <w:rPr>
                <w:sz w:val="20"/>
                <w:szCs w:val="20"/>
              </w:rPr>
            </w:pPr>
          </w:p>
          <w:p w14:paraId="07A288BF" w14:textId="173CA77C" w:rsidR="006401B5" w:rsidRDefault="006401B5" w:rsidP="006401B5">
            <w:pPr>
              <w:jc w:val="center"/>
            </w:pPr>
          </w:p>
        </w:tc>
        <w:tc>
          <w:tcPr>
            <w:tcW w:w="2596" w:type="dxa"/>
          </w:tcPr>
          <w:p w14:paraId="6EA8A6FF" w14:textId="77777777" w:rsidR="006401B5" w:rsidRPr="00012B0A" w:rsidRDefault="006401B5" w:rsidP="00012B0A">
            <w:pPr>
              <w:ind w:right="265"/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 xml:space="preserve">Actividades </w:t>
            </w:r>
            <w:r w:rsidR="00353A2E" w:rsidRPr="00012B0A">
              <w:rPr>
                <w:b/>
                <w:bCs/>
              </w:rPr>
              <w:t>C</w:t>
            </w:r>
            <w:r w:rsidRPr="00012B0A">
              <w:rPr>
                <w:b/>
                <w:bCs/>
              </w:rPr>
              <w:t>lave</w:t>
            </w:r>
          </w:p>
          <w:p w14:paraId="5E5499DC" w14:textId="77777777" w:rsidR="00302DE6" w:rsidRDefault="00302DE6" w:rsidP="00302DE6">
            <w:pPr>
              <w:jc w:val="both"/>
              <w:rPr>
                <w:sz w:val="20"/>
                <w:szCs w:val="20"/>
              </w:rPr>
            </w:pPr>
          </w:p>
          <w:p w14:paraId="550BDD17" w14:textId="77777777" w:rsidR="000B5A77" w:rsidRPr="000B5A77" w:rsidRDefault="000B5A77" w:rsidP="000B5A77">
            <w:pPr>
              <w:rPr>
                <w:sz w:val="20"/>
                <w:szCs w:val="20"/>
              </w:rPr>
            </w:pPr>
            <w:r w:rsidRPr="000B5A77">
              <w:rPr>
                <w:sz w:val="20"/>
                <w:szCs w:val="20"/>
              </w:rPr>
              <w:t>¿Qué actividades necesitas realizar?</w:t>
            </w:r>
          </w:p>
          <w:p w14:paraId="432D944C" w14:textId="77777777" w:rsidR="000B5A77" w:rsidRPr="000B5A77" w:rsidRDefault="000B5A77" w:rsidP="000B5A77">
            <w:pPr>
              <w:rPr>
                <w:sz w:val="20"/>
                <w:szCs w:val="20"/>
              </w:rPr>
            </w:pPr>
          </w:p>
          <w:p w14:paraId="469EF263" w14:textId="77777777" w:rsidR="000B5A77" w:rsidRPr="000B5A77" w:rsidRDefault="000B5A77" w:rsidP="00DB7FC1">
            <w:pPr>
              <w:ind w:right="-18"/>
              <w:rPr>
                <w:sz w:val="20"/>
                <w:szCs w:val="20"/>
              </w:rPr>
            </w:pPr>
            <w:r w:rsidRPr="000B5A77">
              <w:rPr>
                <w:sz w:val="20"/>
                <w:szCs w:val="20"/>
              </w:rPr>
              <w:t>Desarrollo y mantenimiento de la aplicación web.</w:t>
            </w:r>
          </w:p>
          <w:p w14:paraId="5AC5A471" w14:textId="77777777" w:rsidR="000B5A77" w:rsidRPr="000B5A77" w:rsidRDefault="000B5A77" w:rsidP="00DB7FC1">
            <w:pPr>
              <w:ind w:right="-18"/>
              <w:rPr>
                <w:sz w:val="20"/>
                <w:szCs w:val="20"/>
              </w:rPr>
            </w:pPr>
            <w:r w:rsidRPr="000B5A77">
              <w:rPr>
                <w:sz w:val="20"/>
                <w:szCs w:val="20"/>
              </w:rPr>
              <w:t>Marketing y promoción de la aplicación.</w:t>
            </w:r>
          </w:p>
          <w:p w14:paraId="6B427324" w14:textId="77777777" w:rsidR="000B5A77" w:rsidRPr="000B5A77" w:rsidRDefault="000B5A77" w:rsidP="00DB7FC1">
            <w:pPr>
              <w:ind w:right="-18"/>
              <w:rPr>
                <w:sz w:val="20"/>
                <w:szCs w:val="20"/>
              </w:rPr>
            </w:pPr>
            <w:r w:rsidRPr="000B5A77">
              <w:rPr>
                <w:sz w:val="20"/>
                <w:szCs w:val="20"/>
              </w:rPr>
              <w:t>Atención y soporte al cliente.</w:t>
            </w:r>
          </w:p>
          <w:p w14:paraId="0164ABF5" w14:textId="631315A3" w:rsidR="003442CB" w:rsidRPr="00302DE6" w:rsidRDefault="000B5A77" w:rsidP="00DB7FC1">
            <w:pPr>
              <w:ind w:right="0"/>
              <w:jc w:val="both"/>
              <w:rPr>
                <w:sz w:val="20"/>
                <w:szCs w:val="20"/>
              </w:rPr>
            </w:pPr>
            <w:r w:rsidRPr="000B5A77">
              <w:rPr>
                <w:sz w:val="20"/>
                <w:szCs w:val="20"/>
              </w:rPr>
              <w:t>Actualización constante y mejora del software.</w:t>
            </w:r>
          </w:p>
        </w:tc>
        <w:tc>
          <w:tcPr>
            <w:tcW w:w="3014" w:type="dxa"/>
          </w:tcPr>
          <w:p w14:paraId="784034F6" w14:textId="77777777" w:rsidR="006401B5" w:rsidRPr="00012B0A" w:rsidRDefault="006401B5" w:rsidP="006401B5">
            <w:pPr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>Propuesta de Valor</w:t>
            </w:r>
          </w:p>
          <w:p w14:paraId="7C069BF5" w14:textId="77777777" w:rsidR="000A5E56" w:rsidRDefault="000A5E56" w:rsidP="006401B5">
            <w:pPr>
              <w:jc w:val="center"/>
            </w:pPr>
          </w:p>
          <w:p w14:paraId="40E3F98E" w14:textId="77777777" w:rsidR="0031583A" w:rsidRDefault="0031583A" w:rsidP="00B61052">
            <w:pPr>
              <w:ind w:right="0"/>
              <w:jc w:val="both"/>
              <w:rPr>
                <w:sz w:val="20"/>
                <w:szCs w:val="20"/>
              </w:rPr>
            </w:pPr>
            <w:r w:rsidRPr="0031583A">
              <w:rPr>
                <w:sz w:val="20"/>
                <w:szCs w:val="20"/>
              </w:rPr>
              <w:t>¿Qué problema estás resolviendo y qué beneficios ofreces?</w:t>
            </w:r>
          </w:p>
          <w:p w14:paraId="4930AF53" w14:textId="77777777" w:rsidR="0031583A" w:rsidRPr="0031583A" w:rsidRDefault="0031583A" w:rsidP="00B61052">
            <w:pPr>
              <w:ind w:right="0"/>
              <w:jc w:val="both"/>
              <w:rPr>
                <w:sz w:val="20"/>
                <w:szCs w:val="20"/>
              </w:rPr>
            </w:pPr>
          </w:p>
          <w:p w14:paraId="04E9A68A" w14:textId="77777777" w:rsidR="0031583A" w:rsidRPr="0031583A" w:rsidRDefault="0031583A" w:rsidP="0031583A">
            <w:pPr>
              <w:ind w:right="0"/>
              <w:jc w:val="both"/>
              <w:rPr>
                <w:sz w:val="20"/>
                <w:szCs w:val="20"/>
              </w:rPr>
            </w:pPr>
            <w:r w:rsidRPr="0031583A">
              <w:rPr>
                <w:sz w:val="20"/>
                <w:szCs w:val="20"/>
              </w:rPr>
              <w:t>Problema: Las empresas y técnicos de aire acondicionado necesitan gestionar eficientemente las órdenes de servicio, seguimiento de reparaciones, y mantenimientos.</w:t>
            </w:r>
          </w:p>
          <w:p w14:paraId="4B8D01E4" w14:textId="77777777" w:rsidR="00B61052" w:rsidRDefault="00B61052" w:rsidP="0031583A">
            <w:pPr>
              <w:jc w:val="both"/>
              <w:rPr>
                <w:sz w:val="20"/>
                <w:szCs w:val="20"/>
              </w:rPr>
            </w:pPr>
          </w:p>
          <w:p w14:paraId="0E257BB2" w14:textId="75EE21A1" w:rsidR="000A5E56" w:rsidRPr="000A5E56" w:rsidRDefault="0031583A" w:rsidP="00B61052">
            <w:pPr>
              <w:ind w:right="20"/>
              <w:jc w:val="both"/>
              <w:rPr>
                <w:sz w:val="20"/>
                <w:szCs w:val="20"/>
              </w:rPr>
            </w:pPr>
            <w:r w:rsidRPr="0031583A">
              <w:rPr>
                <w:sz w:val="20"/>
                <w:szCs w:val="20"/>
              </w:rPr>
              <w:t>Beneficio: Una aplicación web que permita gestionar órdenes de servicio, asignar técnicos, realizar seguimiento de trabajos, y gestionar inventarios y facturación en un solo lugar.</w:t>
            </w:r>
          </w:p>
        </w:tc>
        <w:tc>
          <w:tcPr>
            <w:tcW w:w="2548" w:type="dxa"/>
          </w:tcPr>
          <w:p w14:paraId="6D3A4862" w14:textId="77777777" w:rsidR="006401B5" w:rsidRPr="00012B0A" w:rsidRDefault="006401B5" w:rsidP="00012B0A">
            <w:pPr>
              <w:ind w:right="18"/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>Relaciones con los clientes</w:t>
            </w:r>
          </w:p>
          <w:p w14:paraId="1041A10E" w14:textId="77777777" w:rsidR="006C1BFF" w:rsidRDefault="006C1BFF" w:rsidP="006401B5">
            <w:pPr>
              <w:jc w:val="center"/>
            </w:pPr>
          </w:p>
          <w:p w14:paraId="129E1B7A" w14:textId="77777777" w:rsidR="00327F0D" w:rsidRDefault="00327F0D" w:rsidP="00D8522D">
            <w:pPr>
              <w:ind w:right="-123"/>
              <w:jc w:val="both"/>
              <w:rPr>
                <w:sz w:val="20"/>
                <w:szCs w:val="20"/>
              </w:rPr>
            </w:pPr>
            <w:r w:rsidRPr="00327F0D">
              <w:rPr>
                <w:sz w:val="20"/>
                <w:szCs w:val="20"/>
              </w:rPr>
              <w:t>¿Cómo interactuarás con tus clientes?</w:t>
            </w:r>
          </w:p>
          <w:p w14:paraId="44AE79D8" w14:textId="77777777" w:rsidR="00327F0D" w:rsidRPr="00327F0D" w:rsidRDefault="00327F0D" w:rsidP="00327F0D">
            <w:pPr>
              <w:jc w:val="both"/>
              <w:rPr>
                <w:sz w:val="20"/>
                <w:szCs w:val="20"/>
              </w:rPr>
            </w:pPr>
          </w:p>
          <w:p w14:paraId="5690D476" w14:textId="77777777" w:rsidR="00327F0D" w:rsidRPr="00327F0D" w:rsidRDefault="00327F0D" w:rsidP="00D8522D">
            <w:pPr>
              <w:ind w:right="-123"/>
              <w:jc w:val="both"/>
              <w:rPr>
                <w:sz w:val="20"/>
                <w:szCs w:val="20"/>
              </w:rPr>
            </w:pPr>
            <w:r w:rsidRPr="00327F0D">
              <w:rPr>
                <w:sz w:val="20"/>
                <w:szCs w:val="20"/>
              </w:rPr>
              <w:t>Soporte técnico en línea y por teléfono.</w:t>
            </w:r>
          </w:p>
          <w:p w14:paraId="0D33951A" w14:textId="77777777" w:rsidR="00327F0D" w:rsidRPr="00327F0D" w:rsidRDefault="00327F0D" w:rsidP="00D8522D">
            <w:pPr>
              <w:ind w:right="0"/>
              <w:jc w:val="both"/>
              <w:rPr>
                <w:sz w:val="20"/>
                <w:szCs w:val="20"/>
              </w:rPr>
            </w:pPr>
            <w:r w:rsidRPr="00327F0D">
              <w:rPr>
                <w:sz w:val="20"/>
                <w:szCs w:val="20"/>
              </w:rPr>
              <w:t>Chat en vivo en la aplicación.</w:t>
            </w:r>
          </w:p>
          <w:p w14:paraId="4F071D27" w14:textId="0EEBBEF2" w:rsidR="006C1BFF" w:rsidRPr="006C1BFF" w:rsidRDefault="00327F0D" w:rsidP="00327F0D">
            <w:pPr>
              <w:ind w:right="0"/>
              <w:jc w:val="both"/>
              <w:rPr>
                <w:sz w:val="20"/>
                <w:szCs w:val="20"/>
              </w:rPr>
            </w:pPr>
            <w:r w:rsidRPr="00327F0D">
              <w:rPr>
                <w:sz w:val="20"/>
                <w:szCs w:val="20"/>
              </w:rPr>
              <w:t>Envío de notificaciones y actualizaciones por correo electrónico.</w:t>
            </w:r>
          </w:p>
        </w:tc>
        <w:tc>
          <w:tcPr>
            <w:tcW w:w="2243" w:type="dxa"/>
          </w:tcPr>
          <w:p w14:paraId="2866A900" w14:textId="77777777" w:rsidR="006401B5" w:rsidRPr="00012B0A" w:rsidRDefault="00353A2E" w:rsidP="00012B0A">
            <w:pPr>
              <w:ind w:right="270"/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>Seguimientos de Clientes</w:t>
            </w:r>
          </w:p>
          <w:p w14:paraId="33BADC36" w14:textId="77777777" w:rsidR="00353A2E" w:rsidRDefault="00353A2E" w:rsidP="006401B5">
            <w:pPr>
              <w:jc w:val="center"/>
            </w:pPr>
          </w:p>
          <w:p w14:paraId="6C799619" w14:textId="77777777" w:rsidR="008C0835" w:rsidRDefault="008C0835" w:rsidP="004F496A">
            <w:pPr>
              <w:ind w:right="-155"/>
              <w:jc w:val="both"/>
              <w:rPr>
                <w:sz w:val="20"/>
                <w:szCs w:val="20"/>
              </w:rPr>
            </w:pPr>
            <w:r w:rsidRPr="008C0835">
              <w:rPr>
                <w:sz w:val="20"/>
                <w:szCs w:val="20"/>
              </w:rPr>
              <w:t>¿A quién estás sirviendo?</w:t>
            </w:r>
          </w:p>
          <w:p w14:paraId="6A160A3E" w14:textId="77777777" w:rsidR="008C0835" w:rsidRPr="008C0835" w:rsidRDefault="008C0835" w:rsidP="008C0835">
            <w:pPr>
              <w:jc w:val="both"/>
              <w:rPr>
                <w:sz w:val="20"/>
                <w:szCs w:val="20"/>
              </w:rPr>
            </w:pPr>
          </w:p>
          <w:p w14:paraId="0F803725" w14:textId="77777777" w:rsidR="008C0835" w:rsidRPr="008C0835" w:rsidRDefault="008C0835" w:rsidP="004F496A">
            <w:pPr>
              <w:ind w:right="-14"/>
              <w:jc w:val="both"/>
              <w:rPr>
                <w:sz w:val="20"/>
                <w:szCs w:val="20"/>
              </w:rPr>
            </w:pPr>
            <w:r w:rsidRPr="008C0835">
              <w:rPr>
                <w:sz w:val="20"/>
                <w:szCs w:val="20"/>
              </w:rPr>
              <w:t>Empresas de mantenimiento de aire acondicionado.</w:t>
            </w:r>
          </w:p>
          <w:p w14:paraId="44D035DF" w14:textId="77777777" w:rsidR="008C0835" w:rsidRPr="008C0835" w:rsidRDefault="008C0835" w:rsidP="004F496A">
            <w:pPr>
              <w:ind w:right="-14"/>
              <w:jc w:val="both"/>
              <w:rPr>
                <w:sz w:val="20"/>
                <w:szCs w:val="20"/>
              </w:rPr>
            </w:pPr>
            <w:r w:rsidRPr="008C0835">
              <w:rPr>
                <w:sz w:val="20"/>
                <w:szCs w:val="20"/>
              </w:rPr>
              <w:t>Técnicos independientes.</w:t>
            </w:r>
          </w:p>
          <w:p w14:paraId="5EF63D11" w14:textId="02AF8508" w:rsidR="008C0835" w:rsidRPr="008C0835" w:rsidRDefault="008C0835" w:rsidP="004F496A">
            <w:pPr>
              <w:ind w:right="-14"/>
              <w:jc w:val="both"/>
              <w:rPr>
                <w:sz w:val="20"/>
                <w:szCs w:val="20"/>
              </w:rPr>
            </w:pPr>
            <w:r w:rsidRPr="008C0835">
              <w:rPr>
                <w:sz w:val="20"/>
                <w:szCs w:val="20"/>
              </w:rPr>
              <w:t>Clientes residenciales y comerciales que necesitan servicios de reparación y mantenimiento de aire acondicionado.</w:t>
            </w:r>
          </w:p>
        </w:tc>
      </w:tr>
      <w:tr w:rsidR="006401B5" w14:paraId="0112160A" w14:textId="77777777" w:rsidTr="002E6A60">
        <w:tc>
          <w:tcPr>
            <w:tcW w:w="2593" w:type="dxa"/>
          </w:tcPr>
          <w:p w14:paraId="17C92B60" w14:textId="77777777" w:rsidR="006401B5" w:rsidRDefault="006401B5" w:rsidP="006401B5">
            <w:pPr>
              <w:jc w:val="center"/>
            </w:pPr>
          </w:p>
        </w:tc>
        <w:tc>
          <w:tcPr>
            <w:tcW w:w="2596" w:type="dxa"/>
          </w:tcPr>
          <w:p w14:paraId="39B32D59" w14:textId="77777777" w:rsidR="006401B5" w:rsidRPr="00012B0A" w:rsidRDefault="00792FF1" w:rsidP="006401B5">
            <w:pPr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>Recursos Clave</w:t>
            </w:r>
          </w:p>
          <w:p w14:paraId="5893BB9E" w14:textId="77777777" w:rsidR="00B61052" w:rsidRPr="00B61052" w:rsidRDefault="00B61052" w:rsidP="00DB7FC1">
            <w:pPr>
              <w:ind w:right="-18"/>
              <w:jc w:val="both"/>
              <w:rPr>
                <w:sz w:val="20"/>
                <w:szCs w:val="20"/>
              </w:rPr>
            </w:pPr>
            <w:r w:rsidRPr="00B61052">
              <w:rPr>
                <w:sz w:val="20"/>
                <w:szCs w:val="20"/>
              </w:rPr>
              <w:t>¿Qué recursos necesitas?</w:t>
            </w:r>
          </w:p>
          <w:p w14:paraId="369173FE" w14:textId="77777777" w:rsidR="00B61052" w:rsidRPr="00B61052" w:rsidRDefault="00B61052" w:rsidP="00B61052">
            <w:pPr>
              <w:ind w:right="0"/>
              <w:jc w:val="both"/>
              <w:rPr>
                <w:sz w:val="20"/>
                <w:szCs w:val="20"/>
              </w:rPr>
            </w:pPr>
            <w:r w:rsidRPr="00B61052">
              <w:rPr>
                <w:sz w:val="20"/>
                <w:szCs w:val="20"/>
              </w:rPr>
              <w:t>Infraestructura de servidores y equipos (proporcionados por tu socio).</w:t>
            </w:r>
          </w:p>
          <w:p w14:paraId="051B97B7" w14:textId="77777777" w:rsidR="00B61052" w:rsidRPr="00B61052" w:rsidRDefault="00B61052" w:rsidP="00DB7FC1">
            <w:pPr>
              <w:ind w:right="123"/>
              <w:jc w:val="both"/>
              <w:rPr>
                <w:sz w:val="20"/>
                <w:szCs w:val="20"/>
              </w:rPr>
            </w:pPr>
            <w:r w:rsidRPr="00B61052">
              <w:rPr>
                <w:sz w:val="20"/>
                <w:szCs w:val="20"/>
              </w:rPr>
              <w:t>Desarrollo de software (equipo de desarrollo, tú y otros estudiantes o profesionales).</w:t>
            </w:r>
          </w:p>
          <w:p w14:paraId="0E98030D" w14:textId="77777777" w:rsidR="00B61052" w:rsidRPr="00B61052" w:rsidRDefault="00B61052" w:rsidP="00DB7FC1">
            <w:pPr>
              <w:ind w:right="0"/>
              <w:jc w:val="both"/>
              <w:rPr>
                <w:sz w:val="20"/>
                <w:szCs w:val="20"/>
              </w:rPr>
            </w:pPr>
            <w:r w:rsidRPr="00B61052">
              <w:rPr>
                <w:sz w:val="20"/>
                <w:szCs w:val="20"/>
              </w:rPr>
              <w:t>Marketing y ventas (equipo o consultoría externa).</w:t>
            </w:r>
          </w:p>
          <w:p w14:paraId="1B91C52A" w14:textId="78B9CCB5" w:rsidR="00792FF1" w:rsidRPr="00B61052" w:rsidRDefault="00B61052" w:rsidP="00DB7FC1">
            <w:pPr>
              <w:ind w:right="-18"/>
              <w:jc w:val="both"/>
              <w:rPr>
                <w:sz w:val="20"/>
                <w:szCs w:val="20"/>
              </w:rPr>
            </w:pPr>
            <w:r w:rsidRPr="00B61052">
              <w:rPr>
                <w:sz w:val="20"/>
                <w:szCs w:val="20"/>
              </w:rPr>
              <w:t>Soporte técnico (equipo para atención al cliente).</w:t>
            </w:r>
          </w:p>
        </w:tc>
        <w:tc>
          <w:tcPr>
            <w:tcW w:w="3014" w:type="dxa"/>
          </w:tcPr>
          <w:p w14:paraId="42459414" w14:textId="77777777" w:rsidR="006401B5" w:rsidRDefault="006401B5" w:rsidP="006401B5">
            <w:pPr>
              <w:jc w:val="center"/>
            </w:pPr>
          </w:p>
        </w:tc>
        <w:tc>
          <w:tcPr>
            <w:tcW w:w="2548" w:type="dxa"/>
          </w:tcPr>
          <w:p w14:paraId="6F2B9F94" w14:textId="77777777" w:rsidR="00CF1F78" w:rsidRDefault="00CF1F78" w:rsidP="00CF1F78">
            <w:pPr>
              <w:jc w:val="center"/>
            </w:pPr>
            <w:r w:rsidRPr="00012B0A">
              <w:rPr>
                <w:b/>
                <w:bCs/>
              </w:rPr>
              <w:t>Canales</w:t>
            </w:r>
            <w:r>
              <w:t>:</w:t>
            </w:r>
          </w:p>
          <w:p w14:paraId="7795F1DD" w14:textId="77777777" w:rsidR="00CF1F78" w:rsidRPr="00CF1F78" w:rsidRDefault="00CF1F78" w:rsidP="00CF1F78">
            <w:pPr>
              <w:ind w:right="-123"/>
              <w:jc w:val="both"/>
              <w:rPr>
                <w:sz w:val="20"/>
                <w:szCs w:val="20"/>
              </w:rPr>
            </w:pPr>
            <w:r w:rsidRPr="00CF1F78">
              <w:rPr>
                <w:sz w:val="20"/>
                <w:szCs w:val="20"/>
              </w:rPr>
              <w:t>¿Cómo llegarás a tus clientes?</w:t>
            </w:r>
          </w:p>
          <w:p w14:paraId="4E6CAA4A" w14:textId="77777777" w:rsidR="00CF1F78" w:rsidRPr="00CF1F78" w:rsidRDefault="00CF1F78" w:rsidP="00CF1F78">
            <w:pPr>
              <w:ind w:right="-123"/>
              <w:jc w:val="both"/>
              <w:rPr>
                <w:sz w:val="20"/>
                <w:szCs w:val="20"/>
              </w:rPr>
            </w:pPr>
            <w:r w:rsidRPr="00CF1F78">
              <w:rPr>
                <w:sz w:val="20"/>
                <w:szCs w:val="20"/>
              </w:rPr>
              <w:t>Página web de la aplicación.</w:t>
            </w:r>
          </w:p>
          <w:p w14:paraId="39CDAE3A" w14:textId="77777777" w:rsidR="00CF1F78" w:rsidRPr="00CF1F78" w:rsidRDefault="00CF1F78" w:rsidP="00CF1F78">
            <w:pPr>
              <w:ind w:right="-123"/>
              <w:jc w:val="both"/>
              <w:rPr>
                <w:sz w:val="20"/>
                <w:szCs w:val="20"/>
              </w:rPr>
            </w:pPr>
            <w:r w:rsidRPr="00CF1F78">
              <w:rPr>
                <w:sz w:val="20"/>
                <w:szCs w:val="20"/>
              </w:rPr>
              <w:t>Marketing digital (redes sociales, SEO, SEM).</w:t>
            </w:r>
          </w:p>
          <w:p w14:paraId="22A1BCA4" w14:textId="77777777" w:rsidR="00CF1F78" w:rsidRPr="00CF1F78" w:rsidRDefault="00CF1F78" w:rsidP="00CF1F78">
            <w:pPr>
              <w:ind w:right="-123"/>
              <w:jc w:val="both"/>
              <w:rPr>
                <w:sz w:val="20"/>
                <w:szCs w:val="20"/>
              </w:rPr>
            </w:pPr>
            <w:r w:rsidRPr="00CF1F78">
              <w:rPr>
                <w:sz w:val="20"/>
                <w:szCs w:val="20"/>
              </w:rPr>
              <w:t>Colaboración con la empresa socia para promoción.</w:t>
            </w:r>
          </w:p>
          <w:p w14:paraId="024EA979" w14:textId="31CEA3B0" w:rsidR="006401B5" w:rsidRDefault="00CF1F78" w:rsidP="00CF1F78">
            <w:pPr>
              <w:ind w:right="-265"/>
              <w:jc w:val="both"/>
            </w:pPr>
            <w:r w:rsidRPr="00CF1F78">
              <w:rPr>
                <w:sz w:val="20"/>
                <w:szCs w:val="20"/>
              </w:rPr>
              <w:t>Ferias y eventos del sector.</w:t>
            </w:r>
          </w:p>
        </w:tc>
        <w:tc>
          <w:tcPr>
            <w:tcW w:w="2243" w:type="dxa"/>
          </w:tcPr>
          <w:p w14:paraId="1EC83125" w14:textId="77777777" w:rsidR="006401B5" w:rsidRDefault="006401B5" w:rsidP="006401B5">
            <w:pPr>
              <w:jc w:val="center"/>
            </w:pPr>
          </w:p>
        </w:tc>
      </w:tr>
      <w:tr w:rsidR="000D607E" w14:paraId="1F1B17BB" w14:textId="77777777" w:rsidTr="00F71805">
        <w:tc>
          <w:tcPr>
            <w:tcW w:w="8203" w:type="dxa"/>
            <w:gridSpan w:val="3"/>
          </w:tcPr>
          <w:p w14:paraId="72B6525B" w14:textId="77777777" w:rsidR="000D607E" w:rsidRPr="00012B0A" w:rsidRDefault="000D607E" w:rsidP="006401B5">
            <w:pPr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>Estructura de Costos</w:t>
            </w:r>
          </w:p>
          <w:p w14:paraId="57826970" w14:textId="77777777" w:rsidR="000D607E" w:rsidRPr="0061103E" w:rsidRDefault="000D607E" w:rsidP="0061103E">
            <w:pPr>
              <w:jc w:val="both"/>
              <w:rPr>
                <w:sz w:val="20"/>
                <w:szCs w:val="20"/>
              </w:rPr>
            </w:pPr>
            <w:r w:rsidRPr="0061103E">
              <w:rPr>
                <w:sz w:val="20"/>
                <w:szCs w:val="20"/>
              </w:rPr>
              <w:t>¿Cuáles serán tus costos principales?</w:t>
            </w:r>
          </w:p>
          <w:p w14:paraId="4113DB9C" w14:textId="77777777" w:rsidR="000D607E" w:rsidRPr="0061103E" w:rsidRDefault="000D607E" w:rsidP="0061103E">
            <w:pPr>
              <w:ind w:right="0"/>
              <w:jc w:val="both"/>
              <w:rPr>
                <w:sz w:val="20"/>
                <w:szCs w:val="20"/>
              </w:rPr>
            </w:pPr>
            <w:r w:rsidRPr="0061103E">
              <w:rPr>
                <w:sz w:val="20"/>
                <w:szCs w:val="20"/>
              </w:rPr>
              <w:t>Desarrollo de software (salarios, licencias de software).</w:t>
            </w:r>
          </w:p>
          <w:p w14:paraId="31DCB50F" w14:textId="77777777" w:rsidR="000D607E" w:rsidRPr="0061103E" w:rsidRDefault="000D607E" w:rsidP="0061103E">
            <w:pPr>
              <w:tabs>
                <w:tab w:val="left" w:pos="4245"/>
              </w:tabs>
              <w:jc w:val="both"/>
              <w:rPr>
                <w:sz w:val="20"/>
                <w:szCs w:val="20"/>
              </w:rPr>
            </w:pPr>
            <w:r w:rsidRPr="0061103E">
              <w:rPr>
                <w:sz w:val="20"/>
                <w:szCs w:val="20"/>
              </w:rPr>
              <w:t>Infraestructura de TI (servidores, almacenamiento, ancho de banda).</w:t>
            </w:r>
          </w:p>
          <w:p w14:paraId="7B1ABB90" w14:textId="77777777" w:rsidR="000D607E" w:rsidRPr="0061103E" w:rsidRDefault="000D607E" w:rsidP="0061103E">
            <w:pPr>
              <w:tabs>
                <w:tab w:val="left" w:pos="4245"/>
              </w:tabs>
              <w:jc w:val="both"/>
              <w:rPr>
                <w:sz w:val="20"/>
                <w:szCs w:val="20"/>
              </w:rPr>
            </w:pPr>
            <w:r w:rsidRPr="0061103E">
              <w:rPr>
                <w:sz w:val="20"/>
                <w:szCs w:val="20"/>
              </w:rPr>
              <w:t>Marketing y publicidad.</w:t>
            </w:r>
          </w:p>
          <w:p w14:paraId="403BE7B3" w14:textId="2FBB5DD3" w:rsidR="000D607E" w:rsidRDefault="000D607E" w:rsidP="006F43FC">
            <w:pPr>
              <w:ind w:right="-18"/>
              <w:jc w:val="both"/>
            </w:pPr>
            <w:r w:rsidRPr="0061103E">
              <w:rPr>
                <w:sz w:val="20"/>
                <w:szCs w:val="20"/>
              </w:rPr>
              <w:t>Soporte al cliente.</w:t>
            </w:r>
          </w:p>
        </w:tc>
        <w:tc>
          <w:tcPr>
            <w:tcW w:w="4791" w:type="dxa"/>
            <w:gridSpan w:val="2"/>
          </w:tcPr>
          <w:p w14:paraId="57FD42E5" w14:textId="77777777" w:rsidR="00146E84" w:rsidRDefault="00146E84" w:rsidP="00146E84">
            <w:pPr>
              <w:jc w:val="center"/>
            </w:pPr>
          </w:p>
          <w:p w14:paraId="29FC36F1" w14:textId="77777777" w:rsidR="00146E84" w:rsidRPr="00012B0A" w:rsidRDefault="00146E84" w:rsidP="00146E84">
            <w:pPr>
              <w:jc w:val="center"/>
              <w:rPr>
                <w:b/>
                <w:bCs/>
              </w:rPr>
            </w:pPr>
            <w:r w:rsidRPr="00012B0A">
              <w:rPr>
                <w:b/>
                <w:bCs/>
              </w:rPr>
              <w:t>Fuentes de ingreso</w:t>
            </w:r>
          </w:p>
          <w:p w14:paraId="4BD476AB" w14:textId="77777777" w:rsidR="00146E84" w:rsidRPr="00146E84" w:rsidRDefault="00146E84" w:rsidP="00146E84">
            <w:pPr>
              <w:jc w:val="both"/>
              <w:rPr>
                <w:sz w:val="20"/>
                <w:szCs w:val="20"/>
              </w:rPr>
            </w:pPr>
            <w:r w:rsidRPr="00146E84">
              <w:rPr>
                <w:sz w:val="20"/>
                <w:szCs w:val="20"/>
              </w:rPr>
              <w:t>¿Cómo ganarás dinero?</w:t>
            </w:r>
          </w:p>
          <w:p w14:paraId="30D96406" w14:textId="77777777" w:rsidR="00146E84" w:rsidRPr="00146E84" w:rsidRDefault="00146E84" w:rsidP="00146E84">
            <w:pPr>
              <w:jc w:val="both"/>
              <w:rPr>
                <w:sz w:val="20"/>
                <w:szCs w:val="20"/>
              </w:rPr>
            </w:pPr>
            <w:r w:rsidRPr="00146E84">
              <w:rPr>
                <w:sz w:val="20"/>
                <w:szCs w:val="20"/>
              </w:rPr>
              <w:t>Suscripción mensual o anual para empresas.</w:t>
            </w:r>
          </w:p>
          <w:p w14:paraId="5E5C89B0" w14:textId="1EDF1538" w:rsidR="000D607E" w:rsidRDefault="00146E84" w:rsidP="00146E84">
            <w:pPr>
              <w:jc w:val="both"/>
            </w:pPr>
            <w:r w:rsidRPr="00146E84">
              <w:rPr>
                <w:sz w:val="20"/>
                <w:szCs w:val="20"/>
              </w:rPr>
              <w:t>Pago por uso para técnicos independientes.</w:t>
            </w:r>
          </w:p>
        </w:tc>
      </w:tr>
    </w:tbl>
    <w:p w14:paraId="6963E7A5" w14:textId="77777777" w:rsidR="00EF62E0" w:rsidRDefault="00EF62E0" w:rsidP="006401B5">
      <w:pPr>
        <w:jc w:val="center"/>
        <w:sectPr w:rsidR="00EF62E0" w:rsidSect="00A61E7F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</w:p>
    <w:p w14:paraId="57B1737C" w14:textId="70C4199A" w:rsidR="004009E6" w:rsidRPr="003B4DCD" w:rsidRDefault="004009E6" w:rsidP="004009E6">
      <w:pPr>
        <w:spacing w:before="100" w:beforeAutospacing="1" w:after="100" w:afterAutospacing="1"/>
      </w:pPr>
      <w:r>
        <w:t xml:space="preserve">Para la elaboración de la idea de negocio utilizamos la </w:t>
      </w:r>
      <w:r w:rsidRPr="003B4DCD">
        <w:t xml:space="preserve">metodología CANVAS, </w:t>
      </w:r>
      <w:r>
        <w:t xml:space="preserve">a continuación desglosamos </w:t>
      </w:r>
      <w:r w:rsidRPr="003B4DCD">
        <w:t xml:space="preserve"> cada uno de los entornos </w:t>
      </w:r>
      <w:r>
        <w:t xml:space="preserve">de manera </w:t>
      </w:r>
      <w:r w:rsidR="000572F4">
        <w:t>más</w:t>
      </w:r>
      <w:r>
        <w:t xml:space="preserve"> detallada:</w:t>
      </w:r>
    </w:p>
    <w:p w14:paraId="4DA82F11" w14:textId="77777777" w:rsidR="004009E6" w:rsidRPr="003B4DCD" w:rsidRDefault="004009E6" w:rsidP="004009E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B4DCD">
        <w:rPr>
          <w:b/>
          <w:bCs/>
          <w:sz w:val="27"/>
          <w:szCs w:val="27"/>
        </w:rPr>
        <w:t>1. Entorno de Mercado</w:t>
      </w:r>
    </w:p>
    <w:p w14:paraId="482282E8" w14:textId="77777777" w:rsidR="004009E6" w:rsidRPr="003B4DCD" w:rsidRDefault="004009E6" w:rsidP="004009E6">
      <w:pPr>
        <w:numPr>
          <w:ilvl w:val="0"/>
          <w:numId w:val="1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Fuerza de Mercado</w:t>
      </w:r>
      <w:r w:rsidRPr="003B4DCD">
        <w:t>:</w:t>
      </w:r>
    </w:p>
    <w:p w14:paraId="6F04CF0D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Clientes</w:t>
      </w:r>
      <w:r w:rsidRPr="003B4DCD">
        <w:t>: Propietarios de viviendas, empresas, oficinas, y otros lugares que requieren servicios de aire acondicionado.</w:t>
      </w:r>
    </w:p>
    <w:p w14:paraId="26881E95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Proveedores</w:t>
      </w:r>
      <w:r w:rsidRPr="003B4DCD">
        <w:t>: Fabricantes y distribuidores de equipos de aire acondicionado, técnicos especializados.</w:t>
      </w:r>
    </w:p>
    <w:p w14:paraId="4F0A1385" w14:textId="77777777" w:rsidR="004009E6" w:rsidRPr="003B4DCD" w:rsidRDefault="004009E6" w:rsidP="004009E6">
      <w:pPr>
        <w:numPr>
          <w:ilvl w:val="0"/>
          <w:numId w:val="1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Necesidades y Demanda</w:t>
      </w:r>
      <w:r w:rsidRPr="003B4DCD">
        <w:t>:</w:t>
      </w:r>
    </w:p>
    <w:p w14:paraId="509BA38A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Necesidades</w:t>
      </w:r>
      <w:r w:rsidRPr="003B4DCD">
        <w:t>: Mantenimiento regular, reparaciones, instalaciones nuevas.</w:t>
      </w:r>
    </w:p>
    <w:p w14:paraId="7DDDD73F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Demanda</w:t>
      </w:r>
      <w:r w:rsidRPr="003B4DCD">
        <w:t>: Estacionalidad alta durante meses de calor, demanda constante en áreas con climas cálidos.</w:t>
      </w:r>
    </w:p>
    <w:p w14:paraId="42977E3A" w14:textId="77777777" w:rsidR="004009E6" w:rsidRPr="003B4DCD" w:rsidRDefault="004009E6" w:rsidP="004009E6">
      <w:pPr>
        <w:numPr>
          <w:ilvl w:val="0"/>
          <w:numId w:val="1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Problemáticas</w:t>
      </w:r>
      <w:r w:rsidRPr="003B4DCD">
        <w:t>:</w:t>
      </w:r>
    </w:p>
    <w:p w14:paraId="48D2581A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Demora en la atención</w:t>
      </w:r>
      <w:r w:rsidRPr="003B4DCD">
        <w:t>: Dificultad para encontrar técnicos disponibles rápidamente.</w:t>
      </w:r>
    </w:p>
    <w:p w14:paraId="488ABFE7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Falta de transparencia en costos</w:t>
      </w:r>
      <w:r w:rsidRPr="003B4DCD">
        <w:t>: Los clientes a menudo no conocen el costo del servicio hasta que finaliza.</w:t>
      </w:r>
    </w:p>
    <w:p w14:paraId="0DF0CE53" w14:textId="77777777" w:rsidR="004009E6" w:rsidRPr="003B4DCD" w:rsidRDefault="004009E6" w:rsidP="004009E6">
      <w:pPr>
        <w:numPr>
          <w:ilvl w:val="0"/>
          <w:numId w:val="1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Costo de Cambios</w:t>
      </w:r>
      <w:r w:rsidRPr="003B4DCD">
        <w:t>:</w:t>
      </w:r>
    </w:p>
    <w:p w14:paraId="6A27EB9D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Bajo</w:t>
      </w:r>
      <w:r w:rsidRPr="003B4DCD">
        <w:t>: Una vez que los usuarios se acostumbren a la plataforma, cambiar a otro proveedor puede ser sencillo, pero la lealtad puede ser alta si el servicio es bueno.</w:t>
      </w:r>
    </w:p>
    <w:p w14:paraId="1886DF59" w14:textId="77777777" w:rsidR="004009E6" w:rsidRPr="003B4DCD" w:rsidRDefault="004009E6" w:rsidP="004009E6">
      <w:pPr>
        <w:numPr>
          <w:ilvl w:val="0"/>
          <w:numId w:val="1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Atractivo de los Ingresos</w:t>
      </w:r>
      <w:r w:rsidRPr="003B4DCD">
        <w:t>:</w:t>
      </w:r>
    </w:p>
    <w:p w14:paraId="09330FBC" w14:textId="77777777" w:rsidR="004009E6" w:rsidRPr="003B4DCD" w:rsidRDefault="004009E6" w:rsidP="004009E6">
      <w:pPr>
        <w:numPr>
          <w:ilvl w:val="1"/>
          <w:numId w:val="1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Altos</w:t>
      </w:r>
      <w:r w:rsidRPr="003B4DCD">
        <w:t>: Potencial para generar ingresos constantes mediante comisiones por cada servicio completado y suscripciones premium para servicios adicionales.</w:t>
      </w:r>
    </w:p>
    <w:p w14:paraId="06EF4DD5" w14:textId="77777777" w:rsidR="004009E6" w:rsidRPr="003B4DCD" w:rsidRDefault="004009E6" w:rsidP="004009E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B4DCD">
        <w:rPr>
          <w:b/>
          <w:bCs/>
          <w:sz w:val="27"/>
          <w:szCs w:val="27"/>
        </w:rPr>
        <w:t>2. Entorno Macroeconómico</w:t>
      </w:r>
    </w:p>
    <w:p w14:paraId="25899024" w14:textId="77777777" w:rsidR="004009E6" w:rsidRPr="003B4DCD" w:rsidRDefault="004009E6" w:rsidP="004009E6">
      <w:pPr>
        <w:numPr>
          <w:ilvl w:val="0"/>
          <w:numId w:val="2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Condiciones</w:t>
      </w:r>
      <w:r w:rsidRPr="003B4DCD">
        <w:t>:</w:t>
      </w:r>
    </w:p>
    <w:p w14:paraId="296B6B8D" w14:textId="77777777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Crecimiento Económico</w:t>
      </w:r>
      <w:r w:rsidRPr="003B4DCD">
        <w:t>: Incremento en el número de construcciones residenciales y comerciales.</w:t>
      </w:r>
    </w:p>
    <w:p w14:paraId="1909DC16" w14:textId="77777777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Inflación</w:t>
      </w:r>
      <w:r w:rsidRPr="003B4DCD">
        <w:t>: Puede afectar el costo de los materiales y los precios de los servicios.</w:t>
      </w:r>
    </w:p>
    <w:p w14:paraId="2A4D05FF" w14:textId="77777777" w:rsidR="004009E6" w:rsidRPr="003B4DCD" w:rsidRDefault="004009E6" w:rsidP="004009E6">
      <w:pPr>
        <w:numPr>
          <w:ilvl w:val="0"/>
          <w:numId w:val="2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Mercados de Capitales</w:t>
      </w:r>
      <w:r w:rsidRPr="003B4DCD">
        <w:t>:</w:t>
      </w:r>
    </w:p>
    <w:p w14:paraId="67EBBE7B" w14:textId="77777777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Financiamiento Inicial</w:t>
      </w:r>
      <w:r w:rsidRPr="003B4DCD">
        <w:t>: Apoyo de la empresa socia en el sector de aire acondicionado.</w:t>
      </w:r>
    </w:p>
    <w:p w14:paraId="59F77363" w14:textId="44CA5364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Posibles Inversores</w:t>
      </w:r>
      <w:r w:rsidRPr="003B4DCD">
        <w:t>: Capital de riesgo, inversores interesados en tecnología y servicios.</w:t>
      </w:r>
    </w:p>
    <w:p w14:paraId="05127CBA" w14:textId="77777777" w:rsidR="004009E6" w:rsidRPr="003B4DCD" w:rsidRDefault="004009E6" w:rsidP="004009E6">
      <w:pPr>
        <w:numPr>
          <w:ilvl w:val="0"/>
          <w:numId w:val="2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Infraestructura Económica</w:t>
      </w:r>
      <w:r w:rsidRPr="003B4DCD">
        <w:t>:</w:t>
      </w:r>
    </w:p>
    <w:p w14:paraId="3147A44B" w14:textId="77777777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Acceso a Internet</w:t>
      </w:r>
      <w:r w:rsidRPr="003B4DCD">
        <w:t>: Necesidad de buena conectividad para el funcionamiento óptimo de la aplicación.</w:t>
      </w:r>
    </w:p>
    <w:p w14:paraId="247697FB" w14:textId="77777777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Infraestructura de Pagos</w:t>
      </w:r>
      <w:r w:rsidRPr="003B4DCD">
        <w:t>: Integración con sistemas de pago electrónicos.</w:t>
      </w:r>
    </w:p>
    <w:p w14:paraId="74B13DA4" w14:textId="77777777" w:rsidR="004009E6" w:rsidRPr="003B4DCD" w:rsidRDefault="004009E6" w:rsidP="004009E6">
      <w:pPr>
        <w:numPr>
          <w:ilvl w:val="0"/>
          <w:numId w:val="2"/>
        </w:numPr>
        <w:tabs>
          <w:tab w:val="clear" w:pos="5760"/>
        </w:tabs>
        <w:spacing w:before="100" w:beforeAutospacing="1" w:after="100" w:afterAutospacing="1"/>
        <w:ind w:right="0"/>
      </w:pPr>
      <w:proofErr w:type="spellStart"/>
      <w:r w:rsidRPr="003B4DCD">
        <w:rPr>
          <w:b/>
          <w:bCs/>
        </w:rPr>
        <w:t>Commodities</w:t>
      </w:r>
      <w:proofErr w:type="spellEnd"/>
      <w:r w:rsidRPr="003B4DCD">
        <w:rPr>
          <w:b/>
          <w:bCs/>
        </w:rPr>
        <w:t xml:space="preserve"> y Otros Recursos</w:t>
      </w:r>
      <w:r w:rsidRPr="003B4DCD">
        <w:t>:</w:t>
      </w:r>
    </w:p>
    <w:p w14:paraId="4E96A507" w14:textId="77777777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Materiales</w:t>
      </w:r>
      <w:r w:rsidRPr="003B4DCD">
        <w:t>: Equipos de aire acondicionado, herramientas, y otros insumos.</w:t>
      </w:r>
    </w:p>
    <w:p w14:paraId="0445DF7A" w14:textId="77777777" w:rsidR="004009E6" w:rsidRPr="003B4DCD" w:rsidRDefault="004009E6" w:rsidP="004009E6">
      <w:pPr>
        <w:numPr>
          <w:ilvl w:val="1"/>
          <w:numId w:val="2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Recursos Humanos</w:t>
      </w:r>
      <w:r w:rsidRPr="003B4DCD">
        <w:t>: Técnicos calificados y equipo de desarrollo.</w:t>
      </w:r>
    </w:p>
    <w:p w14:paraId="079B0E4F" w14:textId="77777777" w:rsidR="004009E6" w:rsidRPr="003B4DCD" w:rsidRDefault="004009E6" w:rsidP="004009E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B4DCD">
        <w:rPr>
          <w:b/>
          <w:bCs/>
          <w:sz w:val="27"/>
          <w:szCs w:val="27"/>
        </w:rPr>
        <w:t>3. Entorno Competitivo</w:t>
      </w:r>
    </w:p>
    <w:p w14:paraId="6280AF02" w14:textId="77777777" w:rsidR="004009E6" w:rsidRPr="003B4DCD" w:rsidRDefault="004009E6" w:rsidP="004009E6">
      <w:pPr>
        <w:numPr>
          <w:ilvl w:val="0"/>
          <w:numId w:val="3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Proveedores y Otros Actores de la Cadena de Valor</w:t>
      </w:r>
      <w:r w:rsidRPr="003B4DCD">
        <w:t>:</w:t>
      </w:r>
    </w:p>
    <w:p w14:paraId="7DC6D669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Proveedores de Equipos</w:t>
      </w:r>
      <w:r w:rsidRPr="003B4DCD">
        <w:t>: Marcas de aire acondicionado.</w:t>
      </w:r>
    </w:p>
    <w:p w14:paraId="501C6F8E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Técnicos</w:t>
      </w:r>
      <w:r w:rsidRPr="003B4DCD">
        <w:t>: Profesionales que realizan las instalaciones y reparaciones.</w:t>
      </w:r>
    </w:p>
    <w:p w14:paraId="6DF08CB3" w14:textId="77777777" w:rsidR="004009E6" w:rsidRPr="003B4DCD" w:rsidRDefault="004009E6" w:rsidP="004009E6">
      <w:pPr>
        <w:numPr>
          <w:ilvl w:val="0"/>
          <w:numId w:val="3"/>
        </w:numPr>
        <w:tabs>
          <w:tab w:val="clear" w:pos="5760"/>
        </w:tabs>
        <w:spacing w:before="100" w:beforeAutospacing="1" w:after="100" w:afterAutospacing="1"/>
        <w:ind w:right="0"/>
      </w:pPr>
      <w:proofErr w:type="spellStart"/>
      <w:r w:rsidRPr="003B4DCD">
        <w:rPr>
          <w:b/>
          <w:bCs/>
        </w:rPr>
        <w:t>Stakeholders</w:t>
      </w:r>
      <w:proofErr w:type="spellEnd"/>
      <w:r w:rsidRPr="003B4DCD">
        <w:t>:</w:t>
      </w:r>
    </w:p>
    <w:p w14:paraId="4052A15E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Clientes</w:t>
      </w:r>
      <w:r w:rsidRPr="003B4DCD">
        <w:t>: Usuarios finales de la aplicación.</w:t>
      </w:r>
    </w:p>
    <w:p w14:paraId="3D05742E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Socios Comerciales</w:t>
      </w:r>
      <w:r w:rsidRPr="003B4DCD">
        <w:t>: Empresa del sector de aire acondicionado.</w:t>
      </w:r>
    </w:p>
    <w:p w14:paraId="1546EB2B" w14:textId="77777777" w:rsidR="004009E6" w:rsidRPr="003B4DCD" w:rsidRDefault="004009E6" w:rsidP="004009E6">
      <w:pPr>
        <w:numPr>
          <w:ilvl w:val="0"/>
          <w:numId w:val="3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Competidores Actuales</w:t>
      </w:r>
      <w:r w:rsidRPr="003B4DCD">
        <w:t>:</w:t>
      </w:r>
    </w:p>
    <w:p w14:paraId="5CB89E05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Empresas de Servicio</w:t>
      </w:r>
      <w:r w:rsidRPr="003B4DCD">
        <w:t>: Compañías ya establecidas que ofrecen servicios similares.</w:t>
      </w:r>
    </w:p>
    <w:p w14:paraId="31931802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Aplicaciones Existentes</w:t>
      </w:r>
      <w:r w:rsidRPr="003B4DCD">
        <w:t>: Plataformas que ya ofrecen servicios de mantenimiento y reparación.</w:t>
      </w:r>
    </w:p>
    <w:p w14:paraId="730CD7AB" w14:textId="77777777" w:rsidR="004009E6" w:rsidRPr="003B4DCD" w:rsidRDefault="004009E6" w:rsidP="004009E6">
      <w:pPr>
        <w:numPr>
          <w:ilvl w:val="0"/>
          <w:numId w:val="3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Nuevos Competidores</w:t>
      </w:r>
      <w:r w:rsidRPr="003B4DCD">
        <w:t>:</w:t>
      </w:r>
    </w:p>
    <w:p w14:paraId="4EBABE3F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Startups</w:t>
      </w:r>
      <w:r w:rsidRPr="003B4DCD">
        <w:t>: Nuevas empresas que ingresen al mercado con soluciones tecnológicas.</w:t>
      </w:r>
    </w:p>
    <w:p w14:paraId="6D214BEE" w14:textId="77777777" w:rsidR="004009E6" w:rsidRPr="003B4DCD" w:rsidRDefault="004009E6" w:rsidP="004009E6">
      <w:pPr>
        <w:numPr>
          <w:ilvl w:val="0"/>
          <w:numId w:val="3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Productos y Servicios Sustitutos</w:t>
      </w:r>
      <w:r w:rsidRPr="003B4DCD">
        <w:t>:</w:t>
      </w:r>
    </w:p>
    <w:p w14:paraId="316AC985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Servicios Manuales</w:t>
      </w:r>
      <w:r w:rsidRPr="003B4DCD">
        <w:t>: Contacto directo con técnicos sin intermediarios digitales.</w:t>
      </w:r>
    </w:p>
    <w:p w14:paraId="68C1C80F" w14:textId="77777777" w:rsidR="004009E6" w:rsidRPr="003B4DCD" w:rsidRDefault="004009E6" w:rsidP="004009E6">
      <w:pPr>
        <w:numPr>
          <w:ilvl w:val="1"/>
          <w:numId w:val="3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Plataformas Genéricas de Servicios</w:t>
      </w:r>
      <w:r w:rsidRPr="003B4DCD">
        <w:t>: Aplicaciones que no se especializan en aire acondicionado pero ofrecen servicios generales de mantenimiento.</w:t>
      </w:r>
    </w:p>
    <w:p w14:paraId="6D24D1FF" w14:textId="77777777" w:rsidR="004009E6" w:rsidRPr="003B4DCD" w:rsidRDefault="004009E6" w:rsidP="004009E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B4DCD">
        <w:rPr>
          <w:b/>
          <w:bCs/>
          <w:sz w:val="27"/>
          <w:szCs w:val="27"/>
        </w:rPr>
        <w:t>4. Entorno de Tendencias</w:t>
      </w:r>
    </w:p>
    <w:p w14:paraId="389908B7" w14:textId="77777777" w:rsidR="004009E6" w:rsidRPr="003B4DCD" w:rsidRDefault="004009E6" w:rsidP="004009E6">
      <w:pPr>
        <w:numPr>
          <w:ilvl w:val="0"/>
          <w:numId w:val="4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Tecnologías</w:t>
      </w:r>
      <w:r w:rsidRPr="003B4DCD">
        <w:t>:</w:t>
      </w:r>
    </w:p>
    <w:p w14:paraId="61F02FAB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proofErr w:type="spellStart"/>
      <w:r w:rsidRPr="003B4DCD">
        <w:rPr>
          <w:b/>
          <w:bCs/>
        </w:rPr>
        <w:t>IoT</w:t>
      </w:r>
      <w:proofErr w:type="spellEnd"/>
      <w:r w:rsidRPr="003B4DCD">
        <w:rPr>
          <w:b/>
          <w:bCs/>
        </w:rPr>
        <w:t xml:space="preserve"> (Internet de las Cosas)</w:t>
      </w:r>
      <w:r w:rsidRPr="003B4DCD">
        <w:t>: Integración de dispositivos inteligentes que pueden reportar fallas automáticamente.</w:t>
      </w:r>
    </w:p>
    <w:p w14:paraId="56618F22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Big Data</w:t>
      </w:r>
      <w:r w:rsidRPr="003B4DCD">
        <w:t>: Análisis de datos para prever necesidades de mantenimiento y mejorar la eficiencia.</w:t>
      </w:r>
    </w:p>
    <w:p w14:paraId="77BCE749" w14:textId="77777777" w:rsidR="004009E6" w:rsidRPr="003B4DCD" w:rsidRDefault="004009E6" w:rsidP="004009E6">
      <w:pPr>
        <w:numPr>
          <w:ilvl w:val="0"/>
          <w:numId w:val="4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Regulatorias</w:t>
      </w:r>
      <w:r w:rsidRPr="003B4DCD">
        <w:t>:</w:t>
      </w:r>
    </w:p>
    <w:p w14:paraId="2501D6DA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Normativas Ambientales</w:t>
      </w:r>
      <w:r w:rsidRPr="003B4DCD">
        <w:t>: Regulaciones sobre el uso y desecho de gases refrigerantes.</w:t>
      </w:r>
    </w:p>
    <w:p w14:paraId="529C426F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Licencias y Certificaciones</w:t>
      </w:r>
      <w:r w:rsidRPr="003B4DCD">
        <w:t>: Requisitos para técnicos y empresas de servicios.</w:t>
      </w:r>
    </w:p>
    <w:p w14:paraId="4FAD82FA" w14:textId="77777777" w:rsidR="004009E6" w:rsidRPr="003B4DCD" w:rsidRDefault="004009E6" w:rsidP="004009E6">
      <w:pPr>
        <w:numPr>
          <w:ilvl w:val="0"/>
          <w:numId w:val="4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Sociales y Culturales</w:t>
      </w:r>
      <w:r w:rsidRPr="003B4DCD">
        <w:t>:</w:t>
      </w:r>
    </w:p>
    <w:p w14:paraId="4E8684D0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Conciencia Ambiental</w:t>
      </w:r>
      <w:r w:rsidRPr="003B4DCD">
        <w:t>: Mayor demanda de soluciones eficientes y ecológicas.</w:t>
      </w:r>
    </w:p>
    <w:p w14:paraId="19A21128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Hábitos de Consumo</w:t>
      </w:r>
      <w:r w:rsidRPr="003B4DCD">
        <w:t>: Preferencia por soluciones digitales y convenientes.</w:t>
      </w:r>
    </w:p>
    <w:p w14:paraId="7978ED17" w14:textId="77777777" w:rsidR="004009E6" w:rsidRPr="003B4DCD" w:rsidRDefault="004009E6" w:rsidP="004009E6">
      <w:pPr>
        <w:numPr>
          <w:ilvl w:val="0"/>
          <w:numId w:val="4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Socioeconómicas</w:t>
      </w:r>
      <w:r w:rsidRPr="003B4DCD">
        <w:t>:</w:t>
      </w:r>
    </w:p>
    <w:p w14:paraId="2F2C8916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Poder Adquisitivo</w:t>
      </w:r>
      <w:r w:rsidRPr="003B4DCD">
        <w:t>: Nivel de ingreso de los clientes potenciales.</w:t>
      </w:r>
    </w:p>
    <w:p w14:paraId="5A93E30A" w14:textId="77777777" w:rsidR="004009E6" w:rsidRPr="003B4DCD" w:rsidRDefault="004009E6" w:rsidP="004009E6">
      <w:pPr>
        <w:numPr>
          <w:ilvl w:val="1"/>
          <w:numId w:val="4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Desempleo</w:t>
      </w:r>
      <w:r w:rsidRPr="003B4DCD">
        <w:t>: Disponibilidad de técnicos en el mercado laboral.</w:t>
      </w:r>
    </w:p>
    <w:p w14:paraId="7679CC7F" w14:textId="77777777" w:rsidR="004009E6" w:rsidRDefault="004009E6" w:rsidP="004009E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B4DCD">
        <w:rPr>
          <w:b/>
          <w:bCs/>
          <w:sz w:val="27"/>
          <w:szCs w:val="27"/>
        </w:rPr>
        <w:t>Modelo CANVAS para la Aplicación Web de Órdenes de Servicios para Aire Acondicionado</w:t>
      </w:r>
    </w:p>
    <w:p w14:paraId="705ED236" w14:textId="77777777" w:rsidR="00BA6D2A" w:rsidRPr="003B4DCD" w:rsidRDefault="00BA6D2A" w:rsidP="00BA6D2A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Segmentos de Clientes</w:t>
      </w:r>
      <w:r w:rsidRPr="003B4DCD">
        <w:t>:</w:t>
      </w:r>
    </w:p>
    <w:p w14:paraId="00B35C6E" w14:textId="77777777" w:rsidR="00BA6D2A" w:rsidRPr="003B4DCD" w:rsidRDefault="00BA6D2A" w:rsidP="00BA6D2A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Propietarios de viviendas</w:t>
      </w:r>
    </w:p>
    <w:p w14:paraId="7BED9058" w14:textId="77777777" w:rsidR="00BA6D2A" w:rsidRPr="003B4DCD" w:rsidRDefault="00BA6D2A" w:rsidP="00BA6D2A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Empresas y oficinas</w:t>
      </w:r>
    </w:p>
    <w:p w14:paraId="63C77C80" w14:textId="77777777" w:rsidR="00BA6D2A" w:rsidRPr="003B4DCD" w:rsidRDefault="00BA6D2A" w:rsidP="00BA6D2A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Complejos residenciales</w:t>
      </w:r>
    </w:p>
    <w:p w14:paraId="77001B87" w14:textId="77777777" w:rsidR="00BA6D2A" w:rsidRPr="003B4DCD" w:rsidRDefault="00BA6D2A" w:rsidP="00BA6D2A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Administradores de propiedades</w:t>
      </w:r>
    </w:p>
    <w:p w14:paraId="6C4D666A" w14:textId="77777777" w:rsidR="00BA6D2A" w:rsidRPr="003B4DCD" w:rsidRDefault="00BA6D2A" w:rsidP="004009E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39A72A7C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Propuesta de Valor</w:t>
      </w:r>
      <w:r w:rsidRPr="003B4DCD">
        <w:t>:</w:t>
      </w:r>
    </w:p>
    <w:p w14:paraId="5D15A4BF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Plataforma digital que facilita la solicitud y gestión de servicios de mantenimiento, reparación e instalación de aire acondicionado, ofreciendo transparencia en precios y disponibilidad rápida de técnicos calificados.</w:t>
      </w:r>
    </w:p>
    <w:p w14:paraId="497A0556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Canales</w:t>
      </w:r>
      <w:r w:rsidRPr="003B4DCD">
        <w:t>:</w:t>
      </w:r>
    </w:p>
    <w:p w14:paraId="692B993E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Aplicación web</w:t>
      </w:r>
    </w:p>
    <w:p w14:paraId="48A2DA08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Aplicación móvil</w:t>
      </w:r>
    </w:p>
    <w:p w14:paraId="2A933E13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Redes sociales</w:t>
      </w:r>
    </w:p>
    <w:p w14:paraId="6DC11838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Publicidad en línea</w:t>
      </w:r>
    </w:p>
    <w:p w14:paraId="23CB1AD3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Relaciones con Clientes</w:t>
      </w:r>
      <w:r w:rsidRPr="003B4DCD">
        <w:t>:</w:t>
      </w:r>
    </w:p>
    <w:p w14:paraId="41D0DB82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Atención al cliente en línea</w:t>
      </w:r>
    </w:p>
    <w:p w14:paraId="0481CF50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Sistema de reseñas y calificaciones</w:t>
      </w:r>
    </w:p>
    <w:p w14:paraId="02FAF5AD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Programa de fidelización</w:t>
      </w:r>
    </w:p>
    <w:p w14:paraId="70AF9781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Fuentes de Ingresos</w:t>
      </w:r>
      <w:r w:rsidRPr="003B4DCD">
        <w:t>:</w:t>
      </w:r>
    </w:p>
    <w:p w14:paraId="1B542FC5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Comisiones por cada servicio completado</w:t>
      </w:r>
    </w:p>
    <w:p w14:paraId="07B9655F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Suscripciones premium para servicios adicionales</w:t>
      </w:r>
    </w:p>
    <w:p w14:paraId="6E72A7F4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Publicidad dirigida</w:t>
      </w:r>
    </w:p>
    <w:p w14:paraId="3FA22F8E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Recursos Clave</w:t>
      </w:r>
      <w:r w:rsidRPr="003B4DCD">
        <w:t>:</w:t>
      </w:r>
    </w:p>
    <w:p w14:paraId="4C07346D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Equipo de desarrollo de software</w:t>
      </w:r>
    </w:p>
    <w:p w14:paraId="4B730B45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Servidores y recursos de cómputo proporcionados por la empresa socia</w:t>
      </w:r>
    </w:p>
    <w:p w14:paraId="17842F75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Técnicos calificados</w:t>
      </w:r>
    </w:p>
    <w:p w14:paraId="451D69BB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Actividades Clave</w:t>
      </w:r>
      <w:r w:rsidRPr="003B4DCD">
        <w:t>:</w:t>
      </w:r>
    </w:p>
    <w:p w14:paraId="146DF6B0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Desarrollo y mantenimiento de la plataforma</w:t>
      </w:r>
    </w:p>
    <w:p w14:paraId="599D89EA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Marketing y adquisición de usuarios</w:t>
      </w:r>
    </w:p>
    <w:p w14:paraId="0BC0B6E5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Gestión de relaciones con técnicos y clientes</w:t>
      </w:r>
    </w:p>
    <w:p w14:paraId="7B351D58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Socios Clave</w:t>
      </w:r>
      <w:r w:rsidRPr="003B4DCD">
        <w:t>:</w:t>
      </w:r>
    </w:p>
    <w:p w14:paraId="3FB3B4FA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Empresa socia en el sector de aire acondicionado</w:t>
      </w:r>
    </w:p>
    <w:p w14:paraId="6C32A5F9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Proveedores de equipos</w:t>
      </w:r>
    </w:p>
    <w:p w14:paraId="6E162269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Técnicos y contratistas</w:t>
      </w:r>
    </w:p>
    <w:p w14:paraId="62331825" w14:textId="77777777" w:rsidR="004009E6" w:rsidRPr="003B4DCD" w:rsidRDefault="004009E6" w:rsidP="004009E6">
      <w:pPr>
        <w:numPr>
          <w:ilvl w:val="0"/>
          <w:numId w:val="5"/>
        </w:numPr>
        <w:tabs>
          <w:tab w:val="clear" w:pos="5760"/>
        </w:tabs>
        <w:spacing w:before="100" w:beforeAutospacing="1" w:after="100" w:afterAutospacing="1"/>
        <w:ind w:right="0"/>
      </w:pPr>
      <w:r w:rsidRPr="003B4DCD">
        <w:rPr>
          <w:b/>
          <w:bCs/>
        </w:rPr>
        <w:t>Estructura de Costos</w:t>
      </w:r>
      <w:r w:rsidRPr="003B4DCD">
        <w:t>:</w:t>
      </w:r>
    </w:p>
    <w:p w14:paraId="5D3222F9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Desarrollo y mantenimiento de la plataforma</w:t>
      </w:r>
    </w:p>
    <w:p w14:paraId="67749AFF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Marketing y publicidad</w:t>
      </w:r>
    </w:p>
    <w:p w14:paraId="7F6B2218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Soporte y atención al cliente</w:t>
      </w:r>
    </w:p>
    <w:p w14:paraId="4C07DD6B" w14:textId="77777777" w:rsidR="004009E6" w:rsidRPr="003B4DCD" w:rsidRDefault="004009E6" w:rsidP="004009E6">
      <w:pPr>
        <w:numPr>
          <w:ilvl w:val="1"/>
          <w:numId w:val="5"/>
        </w:numPr>
        <w:tabs>
          <w:tab w:val="clear" w:pos="720"/>
          <w:tab w:val="clear" w:pos="5760"/>
        </w:tabs>
        <w:spacing w:before="100" w:beforeAutospacing="1" w:after="100" w:afterAutospacing="1"/>
        <w:ind w:right="0"/>
      </w:pPr>
      <w:r w:rsidRPr="003B4DCD">
        <w:t>Comisiones a técnicos</w:t>
      </w:r>
    </w:p>
    <w:p w14:paraId="54249455" w14:textId="77777777" w:rsidR="006401B5" w:rsidRPr="006401B5" w:rsidRDefault="006401B5" w:rsidP="006401B5">
      <w:pPr>
        <w:jc w:val="center"/>
      </w:pPr>
    </w:p>
    <w:sectPr w:rsidR="006401B5" w:rsidRPr="006401B5" w:rsidSect="00EF62E0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465CC"/>
    <w:multiLevelType w:val="multilevel"/>
    <w:tmpl w:val="242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623F"/>
    <w:multiLevelType w:val="multilevel"/>
    <w:tmpl w:val="CF7E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1285C"/>
    <w:multiLevelType w:val="multilevel"/>
    <w:tmpl w:val="260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102F1"/>
    <w:multiLevelType w:val="multilevel"/>
    <w:tmpl w:val="2D1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C722D"/>
    <w:multiLevelType w:val="multilevel"/>
    <w:tmpl w:val="06D8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778628">
    <w:abstractNumId w:val="4"/>
  </w:num>
  <w:num w:numId="2" w16cid:durableId="1157186958">
    <w:abstractNumId w:val="3"/>
  </w:num>
  <w:num w:numId="3" w16cid:durableId="454566388">
    <w:abstractNumId w:val="0"/>
  </w:num>
  <w:num w:numId="4" w16cid:durableId="510949505">
    <w:abstractNumId w:val="2"/>
  </w:num>
  <w:num w:numId="5" w16cid:durableId="1211377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52"/>
    <w:rsid w:val="00012B0A"/>
    <w:rsid w:val="000572F4"/>
    <w:rsid w:val="00085AED"/>
    <w:rsid w:val="00085E52"/>
    <w:rsid w:val="000A5E56"/>
    <w:rsid w:val="000B5A77"/>
    <w:rsid w:val="000D607E"/>
    <w:rsid w:val="00102112"/>
    <w:rsid w:val="00146E84"/>
    <w:rsid w:val="00180B0B"/>
    <w:rsid w:val="001C3821"/>
    <w:rsid w:val="002373C5"/>
    <w:rsid w:val="002E6A60"/>
    <w:rsid w:val="00302DE6"/>
    <w:rsid w:val="0031583A"/>
    <w:rsid w:val="00327F0D"/>
    <w:rsid w:val="003442CB"/>
    <w:rsid w:val="00353A2E"/>
    <w:rsid w:val="004009E6"/>
    <w:rsid w:val="004F496A"/>
    <w:rsid w:val="00544C84"/>
    <w:rsid w:val="005637A3"/>
    <w:rsid w:val="005D0D9F"/>
    <w:rsid w:val="0061103E"/>
    <w:rsid w:val="006401B5"/>
    <w:rsid w:val="006C1BFF"/>
    <w:rsid w:val="006F43FC"/>
    <w:rsid w:val="00732F52"/>
    <w:rsid w:val="00785A05"/>
    <w:rsid w:val="00792FF1"/>
    <w:rsid w:val="007C5DC5"/>
    <w:rsid w:val="008C0835"/>
    <w:rsid w:val="009277F7"/>
    <w:rsid w:val="00994CD9"/>
    <w:rsid w:val="009A46B8"/>
    <w:rsid w:val="00A61E7F"/>
    <w:rsid w:val="00B04900"/>
    <w:rsid w:val="00B61052"/>
    <w:rsid w:val="00B941F3"/>
    <w:rsid w:val="00BA6D2A"/>
    <w:rsid w:val="00BC4408"/>
    <w:rsid w:val="00C06EA6"/>
    <w:rsid w:val="00C13E41"/>
    <w:rsid w:val="00C418C4"/>
    <w:rsid w:val="00C52AE7"/>
    <w:rsid w:val="00C979F7"/>
    <w:rsid w:val="00CD5A0C"/>
    <w:rsid w:val="00CF1F78"/>
    <w:rsid w:val="00D67AEF"/>
    <w:rsid w:val="00D8522D"/>
    <w:rsid w:val="00DB7FC1"/>
    <w:rsid w:val="00E45430"/>
    <w:rsid w:val="00E96E60"/>
    <w:rsid w:val="00EB67F7"/>
    <w:rsid w:val="00EF62E0"/>
    <w:rsid w:val="00F90CDF"/>
    <w:rsid w:val="00F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3BB046"/>
  <w15:chartTrackingRefBased/>
  <w15:docId w15:val="{2C0B623B-C62F-493F-A9C6-8676ED86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12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0211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44C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4C8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4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</cp:lastModifiedBy>
  <cp:revision>38</cp:revision>
  <cp:lastPrinted>2024-07-08T18:36:00Z</cp:lastPrinted>
  <dcterms:created xsi:type="dcterms:W3CDTF">2024-07-08T15:10:00Z</dcterms:created>
  <dcterms:modified xsi:type="dcterms:W3CDTF">2024-07-08T18:46:00Z</dcterms:modified>
</cp:coreProperties>
</file>