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6D4EC" w14:textId="77777777" w:rsidR="00246DBC" w:rsidRPr="00246DBC" w:rsidRDefault="00246DBC" w:rsidP="00246DBC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  <w14:ligatures w14:val="standardContextual"/>
        </w:rPr>
      </w:pPr>
    </w:p>
    <w:p w14:paraId="22416C79" w14:textId="77777777" w:rsidR="00E84EE9" w:rsidRPr="00E84EE9" w:rsidRDefault="00E84EE9" w:rsidP="00E84EE9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2EB2E35" w14:textId="53586F56" w:rsidR="00E84EE9" w:rsidRPr="00E84EE9" w:rsidRDefault="00E84EE9" w:rsidP="002E360D">
      <w:p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jc w:val="center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E84EE9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GA6-220501096-AA2-EV01 destrezas y conocimientos en el manejo de sentencias DDL y DML de SQL</w:t>
      </w:r>
    </w:p>
    <w:p w14:paraId="4AD8689A" w14:textId="77777777" w:rsidR="00FD14C3" w:rsidRDefault="00FD14C3" w:rsidP="002E360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B31C631" w14:textId="77777777" w:rsidR="00FD14C3" w:rsidRDefault="00FD14C3" w:rsidP="00FD14C3">
      <w:pPr>
        <w:jc w:val="center"/>
      </w:pPr>
    </w:p>
    <w:p w14:paraId="6F8D355E" w14:textId="77777777" w:rsidR="00FD14C3" w:rsidRDefault="00FD14C3" w:rsidP="00FD14C3">
      <w:pPr>
        <w:jc w:val="center"/>
      </w:pPr>
    </w:p>
    <w:p w14:paraId="174542D3" w14:textId="77777777" w:rsidR="00FD14C3" w:rsidRDefault="00FD14C3" w:rsidP="00FD14C3">
      <w:pPr>
        <w:jc w:val="center"/>
      </w:pPr>
    </w:p>
    <w:p w14:paraId="57214CE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Integrantes:</w:t>
      </w:r>
    </w:p>
    <w:p w14:paraId="338F1E5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48CD2B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797BA24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70D265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E8448B1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3E5A8E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8CC63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F9DC75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2F5ED1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 la instructora:</w:t>
      </w:r>
    </w:p>
    <w:p w14:paraId="4F94541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86A783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>
        <w:rPr>
          <w:rFonts w:ascii="Times New Roman" w:hAnsi="Times New Roman" w:cs="Times New Roman"/>
          <w:b/>
          <w:bCs/>
        </w:rPr>
        <w:t>Robayo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Ramirez</w:t>
      </w:r>
      <w:proofErr w:type="spellEnd"/>
    </w:p>
    <w:p w14:paraId="779337A9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5CB527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4288E9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2F39A3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6F0106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B8717FF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68B08327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56A45020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78A2B71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557A50F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E63FBE7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3CC3A363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5FD7F8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5B347BE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ACA1FC3" w14:textId="4F5898A1" w:rsidR="00FD14C3" w:rsidRDefault="00E84EE9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</w:t>
      </w:r>
      <w:r w:rsidR="00FD14C3">
        <w:rPr>
          <w:rFonts w:ascii="Times New Roman" w:hAnsi="Times New Roman" w:cs="Times New Roman"/>
          <w:b/>
          <w:bCs/>
        </w:rPr>
        <w:t xml:space="preserve"> de noviembre del 2023</w:t>
      </w:r>
    </w:p>
    <w:p w14:paraId="4FED181D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55C2F444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3321A57A" w14:textId="77777777" w:rsidR="00FD14C3" w:rsidRDefault="00FD14C3" w:rsidP="00FD14C3"/>
    <w:p w14:paraId="2CD60BD1" w14:textId="77777777" w:rsidR="00FD14C3" w:rsidRDefault="00FD14C3" w:rsidP="00FD14C3"/>
    <w:p w14:paraId="2A902A3E" w14:textId="77777777" w:rsidR="00FD14C3" w:rsidRDefault="00FD14C3" w:rsidP="00FD14C3"/>
    <w:p w14:paraId="5B601A77" w14:textId="77777777" w:rsidR="007C5DC5" w:rsidRDefault="007C5DC5"/>
    <w:p w14:paraId="360B5A99" w14:textId="77777777" w:rsidR="00246DBC" w:rsidRDefault="00246DBC"/>
    <w:p w14:paraId="39AF1C30" w14:textId="77777777" w:rsidR="00246DBC" w:rsidRDefault="00246DBC"/>
    <w:p w14:paraId="5FF3FE6E" w14:textId="77777777" w:rsidR="00246DBC" w:rsidRDefault="00246DBC"/>
    <w:p w14:paraId="4DEDF216" w14:textId="77777777" w:rsidR="00246DBC" w:rsidRDefault="00246DBC"/>
    <w:p w14:paraId="422A0BD7" w14:textId="77777777" w:rsidR="00246DBC" w:rsidRDefault="00246DBC"/>
    <w:p w14:paraId="5CB3AB89" w14:textId="77777777" w:rsidR="00246DBC" w:rsidRDefault="00246DBC"/>
    <w:p w14:paraId="47B7A9EF" w14:textId="77777777" w:rsidR="00D45D97" w:rsidRPr="00D45D97" w:rsidRDefault="00D45D97" w:rsidP="00D45D97">
      <w:p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D45D97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Tomando como referencia el taller descrito a continuación realice un informe técnico con las sentencias SQL realizadas para dar solución a los problemas planteados. </w:t>
      </w:r>
    </w:p>
    <w:p w14:paraId="6BFF0F83" w14:textId="77777777" w:rsidR="00D45D97" w:rsidRPr="00D45D97" w:rsidRDefault="00D45D97" w:rsidP="00D45D97">
      <w:p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D45D97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1- Problema: Trabaje con la tabla "Libreta". </w:t>
      </w:r>
    </w:p>
    <w:p w14:paraId="6D9336FF" w14:textId="77777777" w:rsidR="00246DBC" w:rsidRDefault="00246DBC" w:rsidP="00D45D97">
      <w:pPr>
        <w:spacing w:line="480" w:lineRule="auto"/>
      </w:pPr>
      <w:bookmarkStart w:id="0" w:name="_GoBack"/>
      <w:bookmarkEnd w:id="0"/>
    </w:p>
    <w:sectPr w:rsidR="00246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79"/>
    <w:rsid w:val="00246DBC"/>
    <w:rsid w:val="002E360D"/>
    <w:rsid w:val="00437A9A"/>
    <w:rsid w:val="0045604C"/>
    <w:rsid w:val="005F506A"/>
    <w:rsid w:val="007C5DC5"/>
    <w:rsid w:val="00D45D97"/>
    <w:rsid w:val="00E31A79"/>
    <w:rsid w:val="00E7296A"/>
    <w:rsid w:val="00E84EE9"/>
    <w:rsid w:val="00F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029"/>
  <w15:chartTrackingRefBased/>
  <w15:docId w15:val="{64D7FB05-317C-4EE4-8823-381201E1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4C3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1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rzapata</cp:lastModifiedBy>
  <cp:revision>6</cp:revision>
  <dcterms:created xsi:type="dcterms:W3CDTF">2023-11-05T13:34:00Z</dcterms:created>
  <dcterms:modified xsi:type="dcterms:W3CDTF">2023-11-21T19:17:00Z</dcterms:modified>
</cp:coreProperties>
</file>