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B8BB4" w14:textId="38C7CAC1" w:rsidR="007121B9" w:rsidRDefault="00FB695C" w:rsidP="00FB695C">
      <w:pPr>
        <w:tabs>
          <w:tab w:val="clear" w:pos="720"/>
          <w:tab w:val="clear" w:pos="5760"/>
        </w:tabs>
        <w:autoSpaceDE w:val="0"/>
        <w:autoSpaceDN w:val="0"/>
        <w:adjustRightInd w:val="0"/>
        <w:ind w:right="0"/>
        <w:jc w:val="center"/>
        <w:rPr>
          <w:b/>
          <w:bCs/>
        </w:rPr>
      </w:pPr>
      <w:r w:rsidRPr="00FB695C">
        <w:rPr>
          <w:rFonts w:ascii="Arial" w:eastAsiaTheme="minorHAnsi" w:hAnsi="Arial" w:cs="Arial"/>
          <w:b/>
          <w:bCs/>
          <w:color w:val="000000"/>
          <w:sz w:val="20"/>
          <w:szCs w:val="20"/>
          <w:lang w:eastAsia="en-US"/>
          <w14:ligatures w14:val="standardContextual"/>
        </w:rPr>
        <w:t>GA7-220501096-AA5-EV03 Diseño y Desarrollo de servicios web</w:t>
      </w:r>
    </w:p>
    <w:p w14:paraId="1D4B6663" w14:textId="77777777" w:rsidR="007121B9" w:rsidRDefault="007121B9" w:rsidP="007121B9">
      <w:pPr>
        <w:jc w:val="center"/>
      </w:pPr>
    </w:p>
    <w:p w14:paraId="70A3B050" w14:textId="77777777" w:rsidR="007121B9" w:rsidRDefault="007121B9" w:rsidP="007121B9">
      <w:pPr>
        <w:jc w:val="center"/>
      </w:pPr>
    </w:p>
    <w:p w14:paraId="52AFF0C9" w14:textId="77777777" w:rsidR="007121B9" w:rsidRDefault="007121B9" w:rsidP="007121B9">
      <w:pPr>
        <w:jc w:val="center"/>
      </w:pPr>
    </w:p>
    <w:p w14:paraId="42B53572" w14:textId="5B955C72" w:rsidR="007121B9" w:rsidRDefault="00135F65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 xml:space="preserve">Integrante </w:t>
      </w:r>
      <w:r w:rsidR="007121B9">
        <w:rPr>
          <w:rFonts w:ascii="Times New Roman" w:hAnsi="Times New Roman" w:cs="Times New Roman"/>
          <w:b/>
          <w:bCs/>
        </w:rPr>
        <w:t>:</w:t>
      </w:r>
      <w:proofErr w:type="gramEnd"/>
    </w:p>
    <w:p w14:paraId="3CD03BDE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B958B3E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Rodney Zapata Palacio</w:t>
      </w:r>
    </w:p>
    <w:p w14:paraId="530B89F6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7CB8844C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DB840F5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0A0DFD4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6B7A647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F018377" w14:textId="77777777" w:rsidR="00DE5E85" w:rsidRDefault="00DE5E85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6E72B899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220B85F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Presentado al instructor:</w:t>
      </w:r>
    </w:p>
    <w:p w14:paraId="7C4DF8D6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6503243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Gustavo Adolfo </w:t>
      </w:r>
      <w:proofErr w:type="spellStart"/>
      <w:r>
        <w:rPr>
          <w:rFonts w:ascii="Times New Roman" w:hAnsi="Times New Roman" w:cs="Times New Roman"/>
          <w:b/>
          <w:bCs/>
        </w:rPr>
        <w:t>Rodriguez</w:t>
      </w:r>
      <w:proofErr w:type="spellEnd"/>
    </w:p>
    <w:p w14:paraId="5DA50C61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FD8CF7D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B9CB79D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263CEDA2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0418340" w14:textId="77777777" w:rsidR="00D5565F" w:rsidRDefault="00D5565F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6A27AD3" w14:textId="77777777" w:rsidR="00D5565F" w:rsidRDefault="00D5565F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7C30705" w14:textId="77777777" w:rsidR="00D5565F" w:rsidRDefault="00D5565F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A753366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D4197D6" w14:textId="77777777" w:rsidR="007121B9" w:rsidRDefault="007121B9" w:rsidP="007121B9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Servicio Nacional de aprendizaje SENA</w:t>
      </w:r>
    </w:p>
    <w:p w14:paraId="686AC707" w14:textId="77777777" w:rsidR="007121B9" w:rsidRDefault="007121B9" w:rsidP="007121B9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Centro de Comercio y Servicios (Regional Cauca)</w:t>
      </w:r>
    </w:p>
    <w:p w14:paraId="63625306" w14:textId="77777777" w:rsidR="007121B9" w:rsidRDefault="007121B9" w:rsidP="007121B9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Cauca - Popayán</w:t>
      </w:r>
    </w:p>
    <w:p w14:paraId="4E17F435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372EA376" w14:textId="77777777" w:rsidR="00135F65" w:rsidRDefault="00135F65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84843C2" w14:textId="77777777" w:rsidR="00135F65" w:rsidRDefault="00135F65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4DC818DB" w14:textId="77777777" w:rsidR="00D5565F" w:rsidRDefault="00D5565F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080065BB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124B6D8F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Tecnólogo en Análisis y Desarrollo de Software</w:t>
      </w:r>
    </w:p>
    <w:p w14:paraId="72B6CA62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697EFDB9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Ficha: 2675810</w:t>
      </w:r>
    </w:p>
    <w:p w14:paraId="47D8803E" w14:textId="77777777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</w:p>
    <w:p w14:paraId="57BCA2CA" w14:textId="42281A6A" w:rsidR="007121B9" w:rsidRDefault="007121B9" w:rsidP="007121B9">
      <w:pPr>
        <w:pStyle w:val="Defaul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9724B4"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 de </w:t>
      </w:r>
      <w:r w:rsidR="009724B4">
        <w:rPr>
          <w:rFonts w:ascii="Times New Roman" w:hAnsi="Times New Roman" w:cs="Times New Roman"/>
          <w:b/>
          <w:bCs/>
        </w:rPr>
        <w:t>Julio</w:t>
      </w:r>
      <w:r>
        <w:rPr>
          <w:rFonts w:ascii="Times New Roman" w:hAnsi="Times New Roman" w:cs="Times New Roman"/>
          <w:b/>
          <w:bCs/>
        </w:rPr>
        <w:t xml:space="preserve"> del 2024</w:t>
      </w:r>
    </w:p>
    <w:p w14:paraId="7ABDF82B" w14:textId="77777777" w:rsidR="007121B9" w:rsidRDefault="007121B9" w:rsidP="007121B9">
      <w:pPr>
        <w:jc w:val="center"/>
        <w:rPr>
          <w:rFonts w:ascii="Calibri" w:eastAsia="Calibri" w:hAnsi="Calibri" w:cs="Calibri"/>
          <w:b/>
        </w:rPr>
      </w:pPr>
    </w:p>
    <w:p w14:paraId="64E69330" w14:textId="77777777" w:rsidR="007121B9" w:rsidRDefault="007121B9" w:rsidP="007121B9">
      <w:pPr>
        <w:jc w:val="center"/>
        <w:rPr>
          <w:rFonts w:ascii="Calibri" w:eastAsia="Calibri" w:hAnsi="Calibri" w:cs="Calibri"/>
          <w:b/>
        </w:rPr>
      </w:pPr>
    </w:p>
    <w:p w14:paraId="7CA98528" w14:textId="77777777" w:rsidR="007121B9" w:rsidRDefault="007121B9" w:rsidP="007121B9"/>
    <w:p w14:paraId="0E663EE1" w14:textId="77777777" w:rsidR="007121B9" w:rsidRDefault="007121B9" w:rsidP="007121B9"/>
    <w:p w14:paraId="22899B14" w14:textId="77777777" w:rsidR="00DE5E85" w:rsidRDefault="00DE5E85" w:rsidP="007121B9"/>
    <w:p w14:paraId="2420A9E1" w14:textId="77777777" w:rsidR="00DE5E85" w:rsidRDefault="00DE5E85" w:rsidP="007121B9"/>
    <w:p w14:paraId="68249A41" w14:textId="611F5021" w:rsidR="00C63334" w:rsidRDefault="009C732B">
      <w:r>
        <w:lastRenderedPageBreak/>
        <w:t>El servicio web que mostraremos a continuación consume una base de datos de SQLSERVER 2022 Express</w:t>
      </w:r>
    </w:p>
    <w:p w14:paraId="18100FAB" w14:textId="77777777" w:rsidR="009C732B" w:rsidRDefault="009C732B"/>
    <w:p w14:paraId="1CA2C421" w14:textId="2346FBEF" w:rsidR="009C732B" w:rsidRDefault="009C732B">
      <w:r>
        <w:rPr>
          <w:noProof/>
          <w14:ligatures w14:val="standardContextual"/>
        </w:rPr>
        <w:drawing>
          <wp:inline distT="0" distB="0" distL="0" distR="0" wp14:anchorId="753BCD72" wp14:editId="27EF1ABE">
            <wp:extent cx="4525006" cy="4906060"/>
            <wp:effectExtent l="0" t="0" r="9525" b="8890"/>
            <wp:docPr id="191345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53959" name="Imagen 19134539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9C1" w14:textId="77777777" w:rsidR="009C732B" w:rsidRDefault="009C732B"/>
    <w:p w14:paraId="60A3D289" w14:textId="1A1FE7F8" w:rsidR="009C732B" w:rsidRDefault="00B70319">
      <w:r>
        <w:t xml:space="preserve">Nuestro cliente será </w:t>
      </w:r>
      <w:proofErr w:type="spellStart"/>
      <w:r>
        <w:t>Postman</w:t>
      </w:r>
      <w:proofErr w:type="spellEnd"/>
      <w:r>
        <w:t xml:space="preserve"> en el consumo del servicio web.</w:t>
      </w:r>
    </w:p>
    <w:p w14:paraId="4FAA97EC" w14:textId="77777777" w:rsidR="00B70319" w:rsidRDefault="00B70319"/>
    <w:p w14:paraId="4BC37CFF" w14:textId="75288E6A" w:rsidR="00B70319" w:rsidRDefault="00B70319">
      <w:r>
        <w:t>Utilizaremos la tabla de usuario, rol y Cliente</w:t>
      </w:r>
    </w:p>
    <w:p w14:paraId="199E40CE" w14:textId="77777777" w:rsidR="00B70319" w:rsidRDefault="00B70319"/>
    <w:p w14:paraId="28210A4F" w14:textId="20A8C6A0" w:rsidR="00B70319" w:rsidRDefault="00B70319" w:rsidP="00B70319">
      <w:pPr>
        <w:pStyle w:val="Prrafodelista"/>
        <w:numPr>
          <w:ilvl w:val="0"/>
          <w:numId w:val="1"/>
        </w:numPr>
      </w:pPr>
      <w:proofErr w:type="spellStart"/>
      <w:r>
        <w:t>Creacion</w:t>
      </w:r>
      <w:proofErr w:type="spellEnd"/>
      <w:r>
        <w:t xml:space="preserve"> de un </w:t>
      </w:r>
      <w:proofErr w:type="spellStart"/>
      <w:r>
        <w:t>usurio</w:t>
      </w:r>
      <w:proofErr w:type="spellEnd"/>
      <w:r>
        <w:t xml:space="preserve"> desde </w:t>
      </w:r>
      <w:proofErr w:type="spellStart"/>
      <w:r>
        <w:t>postman</w:t>
      </w:r>
      <w:proofErr w:type="spellEnd"/>
      <w:r>
        <w:t>, con el método POST</w:t>
      </w:r>
    </w:p>
    <w:p w14:paraId="2DE70EA5" w14:textId="77777777" w:rsidR="00B70319" w:rsidRDefault="00B70319" w:rsidP="00B70319">
      <w:pPr>
        <w:pStyle w:val="Prrafodelista"/>
      </w:pPr>
    </w:p>
    <w:p w14:paraId="18C2E49D" w14:textId="697A2770" w:rsidR="00B70319" w:rsidRDefault="00B70319" w:rsidP="00B70319">
      <w:pPr>
        <w:pStyle w:val="Prrafodelista"/>
      </w:pPr>
      <w:r>
        <w:t xml:space="preserve">En </w:t>
      </w:r>
      <w:proofErr w:type="gramStart"/>
      <w:r>
        <w:t>el siguiente imagen</w:t>
      </w:r>
      <w:proofErr w:type="gramEnd"/>
      <w:r>
        <w:t xml:space="preserve"> podemos observar la inserción de nuestro primer usuario</w:t>
      </w:r>
    </w:p>
    <w:p w14:paraId="663FE1CA" w14:textId="77777777" w:rsidR="00B70319" w:rsidRDefault="00B70319" w:rsidP="00B70319">
      <w:pPr>
        <w:pStyle w:val="Prrafodelista"/>
      </w:pPr>
    </w:p>
    <w:p w14:paraId="350DB54C" w14:textId="5AD1D0CE" w:rsidR="00B70319" w:rsidRDefault="00B70319" w:rsidP="00B70319">
      <w:pPr>
        <w:pStyle w:val="Prrafodelista"/>
      </w:pPr>
      <w:r>
        <w:rPr>
          <w:noProof/>
          <w14:ligatures w14:val="standardContextual"/>
        </w:rPr>
        <w:lastRenderedPageBreak/>
        <w:drawing>
          <wp:inline distT="0" distB="0" distL="0" distR="0" wp14:anchorId="3E4456FD" wp14:editId="44BB2561">
            <wp:extent cx="5612130" cy="3486785"/>
            <wp:effectExtent l="0" t="0" r="7620" b="0"/>
            <wp:docPr id="19200012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01242" name="Imagen 19200012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E64F" w14:textId="46BD9592" w:rsidR="00B70319" w:rsidRDefault="00B70319"/>
    <w:p w14:paraId="5F5905D7" w14:textId="77777777" w:rsidR="009C732B" w:rsidRDefault="009C732B"/>
    <w:p w14:paraId="7C6FA6CA" w14:textId="346E18A7" w:rsidR="009C732B" w:rsidRDefault="00B70319">
      <w:r>
        <w:t xml:space="preserve">Una vez insertado podemos consultar el registro adicionado desde el motor de la base de datos </w:t>
      </w:r>
    </w:p>
    <w:p w14:paraId="713A45AC" w14:textId="1E35E500" w:rsidR="00B70319" w:rsidRDefault="00B70319">
      <w:r>
        <w:rPr>
          <w:noProof/>
          <w14:ligatures w14:val="standardContextual"/>
        </w:rPr>
        <w:drawing>
          <wp:inline distT="0" distB="0" distL="0" distR="0" wp14:anchorId="149EF27E" wp14:editId="77B73E4C">
            <wp:extent cx="5612130" cy="3489960"/>
            <wp:effectExtent l="0" t="0" r="7620" b="0"/>
            <wp:docPr id="3014869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6925" name="Imagen 3014869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D51F" w14:textId="77777777" w:rsidR="00B70319" w:rsidRDefault="00B70319"/>
    <w:p w14:paraId="76484511" w14:textId="77777777" w:rsidR="009C732B" w:rsidRDefault="009C732B"/>
    <w:p w14:paraId="700248F8" w14:textId="77777777" w:rsidR="009C732B" w:rsidRDefault="009C732B"/>
    <w:p w14:paraId="46E1E665" w14:textId="686E3B5B" w:rsidR="009C732B" w:rsidRDefault="00B70319">
      <w:proofErr w:type="spellStart"/>
      <w:r>
        <w:lastRenderedPageBreak/>
        <w:t>Tabien</w:t>
      </w:r>
      <w:proofErr w:type="spellEnd"/>
      <w:r>
        <w:t xml:space="preserve"> podemos consultarlo por el método GET desde </w:t>
      </w:r>
      <w:proofErr w:type="spellStart"/>
      <w:r>
        <w:t>postman</w:t>
      </w:r>
      <w:proofErr w:type="spellEnd"/>
    </w:p>
    <w:p w14:paraId="48AD7894" w14:textId="77777777" w:rsidR="00B70319" w:rsidRDefault="00B70319"/>
    <w:p w14:paraId="53A46FA0" w14:textId="51391424" w:rsidR="00B70319" w:rsidRDefault="00850728">
      <w:r>
        <w:rPr>
          <w:noProof/>
          <w14:ligatures w14:val="standardContextual"/>
        </w:rPr>
        <w:drawing>
          <wp:inline distT="0" distB="0" distL="0" distR="0" wp14:anchorId="15C6870B" wp14:editId="3E85367F">
            <wp:extent cx="5612130" cy="3482340"/>
            <wp:effectExtent l="0" t="0" r="7620" b="3810"/>
            <wp:docPr id="2730904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0427" name="Imagen 2730904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374" w14:textId="77777777" w:rsidR="00850728" w:rsidRDefault="00850728"/>
    <w:p w14:paraId="505D5417" w14:textId="110DA23B" w:rsidR="00850728" w:rsidRDefault="00850728">
      <w:r>
        <w:t>Insertamos segundo registro, según la imagen:</w:t>
      </w:r>
    </w:p>
    <w:p w14:paraId="7A81A5A3" w14:textId="77777777" w:rsidR="00850728" w:rsidRDefault="00850728"/>
    <w:p w14:paraId="04D89F25" w14:textId="7FBC25B9" w:rsidR="00850728" w:rsidRDefault="00850728">
      <w:r>
        <w:rPr>
          <w:noProof/>
          <w14:ligatures w14:val="standardContextual"/>
        </w:rPr>
        <w:drawing>
          <wp:inline distT="0" distB="0" distL="0" distR="0" wp14:anchorId="7000362C" wp14:editId="3C525B4C">
            <wp:extent cx="5612130" cy="3516630"/>
            <wp:effectExtent l="0" t="0" r="7620" b="7620"/>
            <wp:docPr id="100839168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1685" name="Imagen 1008391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F16" w14:textId="77777777" w:rsidR="00850728" w:rsidRDefault="00850728"/>
    <w:p w14:paraId="1DF5B7F3" w14:textId="1B63EF3B" w:rsidR="00850728" w:rsidRDefault="00850728">
      <w:r>
        <w:t>Eliminamos registro numero 2 según se muestra a continuación:</w:t>
      </w:r>
    </w:p>
    <w:p w14:paraId="40EC6859" w14:textId="70AF4691" w:rsidR="00850728" w:rsidRDefault="00850728">
      <w:r>
        <w:rPr>
          <w:noProof/>
          <w14:ligatures w14:val="standardContextual"/>
        </w:rPr>
        <w:lastRenderedPageBreak/>
        <w:drawing>
          <wp:inline distT="0" distB="0" distL="0" distR="0" wp14:anchorId="0F332B94" wp14:editId="48F6BA35">
            <wp:extent cx="5612130" cy="3223260"/>
            <wp:effectExtent l="0" t="0" r="7620" b="0"/>
            <wp:docPr id="32860197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1971" name="Imagen 3286019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8893" w14:textId="77777777" w:rsidR="00850728" w:rsidRDefault="00850728"/>
    <w:p w14:paraId="5BAF26F1" w14:textId="36311F29" w:rsidR="00850728" w:rsidRDefault="00850728">
      <w:r>
        <w:t>Insertamos un tercer registro según se muestra a continuación</w:t>
      </w:r>
    </w:p>
    <w:p w14:paraId="7C06D04E" w14:textId="77777777" w:rsidR="00850728" w:rsidRDefault="00850728"/>
    <w:p w14:paraId="310FDF4F" w14:textId="0A38E989" w:rsidR="00850728" w:rsidRDefault="00055708">
      <w:r>
        <w:rPr>
          <w:noProof/>
          <w14:ligatures w14:val="standardContextual"/>
        </w:rPr>
        <w:drawing>
          <wp:inline distT="0" distB="0" distL="0" distR="0" wp14:anchorId="4463F034" wp14:editId="50746C08">
            <wp:extent cx="5612130" cy="3419475"/>
            <wp:effectExtent l="0" t="0" r="7620" b="9525"/>
            <wp:docPr id="5540357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35735" name="Imagen 5540357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FF4D" w14:textId="77777777" w:rsidR="00055708" w:rsidRDefault="00055708"/>
    <w:p w14:paraId="124226FC" w14:textId="6CE596BB" w:rsidR="00055708" w:rsidRDefault="00055708">
      <w:r>
        <w:t xml:space="preserve">Consultamos los usuarios después de eliminar el registro 2 desde </w:t>
      </w:r>
      <w:proofErr w:type="spellStart"/>
      <w:r>
        <w:t>postman</w:t>
      </w:r>
      <w:proofErr w:type="spellEnd"/>
    </w:p>
    <w:p w14:paraId="14B7F155" w14:textId="77777777" w:rsidR="00055708" w:rsidRDefault="00055708"/>
    <w:p w14:paraId="1A235FCD" w14:textId="73D802DF" w:rsidR="00055708" w:rsidRDefault="00055708">
      <w:r>
        <w:rPr>
          <w:noProof/>
          <w14:ligatures w14:val="standardContextual"/>
        </w:rPr>
        <w:lastRenderedPageBreak/>
        <w:drawing>
          <wp:inline distT="0" distB="0" distL="0" distR="0" wp14:anchorId="40F320DE" wp14:editId="7A455254">
            <wp:extent cx="5612130" cy="3721735"/>
            <wp:effectExtent l="0" t="0" r="7620" b="0"/>
            <wp:docPr id="12251180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8051" name="Imagen 12251180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D44F" w14:textId="77777777" w:rsidR="00055708" w:rsidRDefault="00055708"/>
    <w:p w14:paraId="541C90CF" w14:textId="2662FA2E" w:rsidR="00055708" w:rsidRDefault="00055708">
      <w:r>
        <w:t>Y dentro del motor de la base de datos podemos notar que el registro con el id 2, ya no existe</w:t>
      </w:r>
    </w:p>
    <w:p w14:paraId="1ADE8D80" w14:textId="77777777" w:rsidR="00055708" w:rsidRDefault="00055708"/>
    <w:p w14:paraId="4F9785BA" w14:textId="752C7A84" w:rsidR="00055708" w:rsidRDefault="00055708">
      <w:r>
        <w:rPr>
          <w:noProof/>
          <w14:ligatures w14:val="standardContextual"/>
        </w:rPr>
        <w:drawing>
          <wp:inline distT="0" distB="0" distL="0" distR="0" wp14:anchorId="46651CED" wp14:editId="54A3E215">
            <wp:extent cx="5612130" cy="3331845"/>
            <wp:effectExtent l="0" t="0" r="7620" b="1905"/>
            <wp:docPr id="172141265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12650" name="Imagen 17214126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45C1" w14:textId="77777777" w:rsidR="00055708" w:rsidRDefault="00055708"/>
    <w:p w14:paraId="324BC0CC" w14:textId="5866C94C" w:rsidR="00055708" w:rsidRDefault="00055708">
      <w:r>
        <w:t xml:space="preserve">Ahora consultaremos la información del registro 3 pasándole el Id desde </w:t>
      </w:r>
      <w:proofErr w:type="spellStart"/>
      <w:r>
        <w:t>postman</w:t>
      </w:r>
      <w:proofErr w:type="spellEnd"/>
    </w:p>
    <w:p w14:paraId="01025FE3" w14:textId="11A635E8" w:rsidR="00055708" w:rsidRDefault="00BC15B9">
      <w:r>
        <w:rPr>
          <w:noProof/>
          <w14:ligatures w14:val="standardContextual"/>
        </w:rPr>
        <w:lastRenderedPageBreak/>
        <w:drawing>
          <wp:inline distT="0" distB="0" distL="0" distR="0" wp14:anchorId="306EB72F" wp14:editId="34354528">
            <wp:extent cx="5612130" cy="3311525"/>
            <wp:effectExtent l="0" t="0" r="7620" b="3175"/>
            <wp:docPr id="135692676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6767" name="Imagen 13569267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EFF2" w14:textId="77777777" w:rsidR="00BC15B9" w:rsidRDefault="00BC15B9"/>
    <w:p w14:paraId="0963CCAE" w14:textId="1EDADC4A" w:rsidR="00BC15B9" w:rsidRDefault="00BC15B9">
      <w:r>
        <w:t>Modificación de usuarios</w:t>
      </w:r>
    </w:p>
    <w:p w14:paraId="70AF6E8B" w14:textId="382E9EDD" w:rsidR="00BC15B9" w:rsidRDefault="00BC15B9">
      <w:r>
        <w:t>Al usuario 3 le cambiamos la clave de 1234 por ceci123</w:t>
      </w:r>
    </w:p>
    <w:p w14:paraId="33F9D136" w14:textId="4357CFD6" w:rsidR="00BC15B9" w:rsidRDefault="008815F6">
      <w:r>
        <w:rPr>
          <w:noProof/>
          <w14:ligatures w14:val="standardContextual"/>
        </w:rPr>
        <w:drawing>
          <wp:inline distT="0" distB="0" distL="0" distR="0" wp14:anchorId="1ACD1478" wp14:editId="6F914DDD">
            <wp:extent cx="5612130" cy="3561080"/>
            <wp:effectExtent l="0" t="0" r="7620" b="1270"/>
            <wp:docPr id="14864770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77028" name="Imagen 14864770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B269" w14:textId="77777777" w:rsidR="00BC15B9" w:rsidRDefault="00BC15B9"/>
    <w:p w14:paraId="091F4592" w14:textId="77777777" w:rsidR="00BC15B9" w:rsidRDefault="00BC15B9"/>
    <w:p w14:paraId="55CCEC1A" w14:textId="43FF3489" w:rsidR="00BC15B9" w:rsidRDefault="008815F6">
      <w:r>
        <w:t xml:space="preserve">Una vez actualizado podemos notar la nueva clave del registro 3 desde </w:t>
      </w:r>
      <w:proofErr w:type="spellStart"/>
      <w:r>
        <w:t>sqlserver</w:t>
      </w:r>
      <w:proofErr w:type="spellEnd"/>
    </w:p>
    <w:p w14:paraId="024ED048" w14:textId="2F1049E8" w:rsidR="008815F6" w:rsidRDefault="008815F6">
      <w:r>
        <w:rPr>
          <w:noProof/>
          <w14:ligatures w14:val="standardContextual"/>
        </w:rPr>
        <w:lastRenderedPageBreak/>
        <w:drawing>
          <wp:inline distT="0" distB="0" distL="0" distR="0" wp14:anchorId="74F9DD28" wp14:editId="7B04CB69">
            <wp:extent cx="5612130" cy="3601085"/>
            <wp:effectExtent l="0" t="0" r="7620" b="0"/>
            <wp:docPr id="153089820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98201" name="Imagen 15308982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17D3" w14:textId="37F850B8" w:rsidR="00315B74" w:rsidRDefault="00315B74" w:rsidP="00315B74">
      <w:r>
        <w:t xml:space="preserve">Ahora insertamos un cliente nuevo desde </w:t>
      </w:r>
      <w:proofErr w:type="spellStart"/>
      <w:r>
        <w:t>Postman</w:t>
      </w:r>
      <w:proofErr w:type="spellEnd"/>
    </w:p>
    <w:p w14:paraId="39D95329" w14:textId="295A6216" w:rsidR="00245598" w:rsidRDefault="00315B74">
      <w:r>
        <w:rPr>
          <w:noProof/>
          <w14:ligatures w14:val="standardContextual"/>
        </w:rPr>
        <w:lastRenderedPageBreak/>
        <w:drawing>
          <wp:inline distT="0" distB="0" distL="0" distR="0" wp14:anchorId="0B71A203" wp14:editId="4B71C9BB">
            <wp:extent cx="5612130" cy="6084570"/>
            <wp:effectExtent l="0" t="0" r="7620" b="0"/>
            <wp:docPr id="173318677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86774" name="Imagen 17331867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1693" w14:textId="77777777" w:rsidR="00315B74" w:rsidRDefault="00315B74"/>
    <w:p w14:paraId="674C3893" w14:textId="31DE0EE1" w:rsidR="00315B74" w:rsidRDefault="00315B74">
      <w:r>
        <w:t>Consultamos cliente ingresado desde e motor de la base de datos</w:t>
      </w:r>
    </w:p>
    <w:p w14:paraId="6C823E9C" w14:textId="783841EE" w:rsidR="00315B74" w:rsidRDefault="00315B74">
      <w:r>
        <w:rPr>
          <w:noProof/>
          <w14:ligatures w14:val="standardContextual"/>
        </w:rPr>
        <w:lastRenderedPageBreak/>
        <w:drawing>
          <wp:inline distT="0" distB="0" distL="0" distR="0" wp14:anchorId="21464CD6" wp14:editId="152442F3">
            <wp:extent cx="5612130" cy="2941955"/>
            <wp:effectExtent l="0" t="0" r="7620" b="0"/>
            <wp:docPr id="15005842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4220" name="Imagen 15005842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96D" w14:textId="282730CB" w:rsidR="00433965" w:rsidRDefault="00433965">
      <w:r>
        <w:t xml:space="preserve">Lo podemos consultar desde </w:t>
      </w:r>
      <w:proofErr w:type="spellStart"/>
      <w:r>
        <w:t>Postman</w:t>
      </w:r>
      <w:proofErr w:type="spellEnd"/>
    </w:p>
    <w:p w14:paraId="2612896F" w14:textId="1A69100C" w:rsidR="00433965" w:rsidRDefault="00433965">
      <w:r>
        <w:rPr>
          <w:noProof/>
          <w14:ligatures w14:val="standardContextual"/>
        </w:rPr>
        <w:lastRenderedPageBreak/>
        <w:drawing>
          <wp:inline distT="0" distB="0" distL="0" distR="0" wp14:anchorId="4B995681" wp14:editId="4B487653">
            <wp:extent cx="5612130" cy="6094095"/>
            <wp:effectExtent l="0" t="0" r="7620" b="1905"/>
            <wp:docPr id="160629184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1843" name="Imagen 16062918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EBC8" w14:textId="77777777" w:rsidR="00433965" w:rsidRDefault="00433965"/>
    <w:p w14:paraId="7F254562" w14:textId="77777777" w:rsidR="00433965" w:rsidRDefault="00433965"/>
    <w:p w14:paraId="021671EC" w14:textId="0990D3B3" w:rsidR="00315B74" w:rsidRDefault="00870064">
      <w:r>
        <w:t xml:space="preserve">Insertamos un segundo cliente desde </w:t>
      </w:r>
      <w:proofErr w:type="spellStart"/>
      <w:r>
        <w:t>Postman</w:t>
      </w:r>
      <w:proofErr w:type="spellEnd"/>
    </w:p>
    <w:p w14:paraId="33D948A5" w14:textId="10934454" w:rsidR="00870064" w:rsidRDefault="00870064">
      <w:r>
        <w:rPr>
          <w:noProof/>
          <w14:ligatures w14:val="standardContextual"/>
        </w:rPr>
        <w:lastRenderedPageBreak/>
        <w:drawing>
          <wp:inline distT="0" distB="0" distL="0" distR="0" wp14:anchorId="7CB113DE" wp14:editId="1DC75898">
            <wp:extent cx="5612130" cy="4751705"/>
            <wp:effectExtent l="0" t="0" r="7620" b="0"/>
            <wp:docPr id="85925894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8945" name="Imagen 8592589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11E3" w14:textId="776CCA2D" w:rsidR="00870064" w:rsidRDefault="00870064">
      <w:r>
        <w:t xml:space="preserve">Consultamos los dos clientes desde </w:t>
      </w:r>
      <w:proofErr w:type="spellStart"/>
      <w:r w:rsidR="008E0D5D">
        <w:t>sqlserver</w:t>
      </w:r>
      <w:proofErr w:type="spellEnd"/>
    </w:p>
    <w:p w14:paraId="2C422535" w14:textId="372E5FD5" w:rsidR="008E0D5D" w:rsidRDefault="008E0D5D">
      <w:r>
        <w:rPr>
          <w:noProof/>
          <w14:ligatures w14:val="standardContextual"/>
        </w:rPr>
        <w:drawing>
          <wp:inline distT="0" distB="0" distL="0" distR="0" wp14:anchorId="091F41B4" wp14:editId="43DF8A56">
            <wp:extent cx="5612130" cy="3212465"/>
            <wp:effectExtent l="0" t="0" r="7620" b="6985"/>
            <wp:docPr id="119523411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4110" name="Imagen 11952341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CE1A" w14:textId="5249FE9A" w:rsidR="00315B74" w:rsidRDefault="008E0D5D">
      <w:r>
        <w:lastRenderedPageBreak/>
        <w:t xml:space="preserve">Ahora vamos a eliminar el cliente 1 desde </w:t>
      </w:r>
      <w:proofErr w:type="spellStart"/>
      <w:r>
        <w:t>postman</w:t>
      </w:r>
      <w:proofErr w:type="spellEnd"/>
    </w:p>
    <w:p w14:paraId="09F923B9" w14:textId="5935038A" w:rsidR="008E0D5D" w:rsidRDefault="008E0D5D">
      <w:r>
        <w:rPr>
          <w:noProof/>
          <w14:ligatures w14:val="standardContextual"/>
        </w:rPr>
        <w:drawing>
          <wp:inline distT="0" distB="0" distL="0" distR="0" wp14:anchorId="61D5A15E" wp14:editId="7A6C32CA">
            <wp:extent cx="5612130" cy="4060190"/>
            <wp:effectExtent l="0" t="0" r="7620" b="0"/>
            <wp:docPr id="190052221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2215" name="Imagen 19005222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3A8" w14:textId="77777777" w:rsidR="008E0D5D" w:rsidRDefault="008E0D5D"/>
    <w:p w14:paraId="07406456" w14:textId="35B40DE9" w:rsidR="008E0D5D" w:rsidRDefault="008E0D5D">
      <w:r>
        <w:t>Consultamos los clientes y observamos el cliente 1 ya no existe</w:t>
      </w:r>
    </w:p>
    <w:p w14:paraId="5BE0D07D" w14:textId="77777777" w:rsidR="008E0D5D" w:rsidRDefault="008E0D5D"/>
    <w:p w14:paraId="1023A8CB" w14:textId="77777777" w:rsidR="008E0D5D" w:rsidRDefault="008E0D5D"/>
    <w:p w14:paraId="0D06AA28" w14:textId="5BDF62DC" w:rsidR="00315B74" w:rsidRDefault="008E0D5D">
      <w:r>
        <w:rPr>
          <w:noProof/>
          <w14:ligatures w14:val="standardContextual"/>
        </w:rPr>
        <w:lastRenderedPageBreak/>
        <w:drawing>
          <wp:inline distT="0" distB="0" distL="0" distR="0" wp14:anchorId="23E0676B" wp14:editId="5759D25D">
            <wp:extent cx="5612130" cy="5027930"/>
            <wp:effectExtent l="0" t="0" r="7620" b="1270"/>
            <wp:docPr id="195754786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47867" name="Imagen 19575478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589" w14:textId="77777777" w:rsidR="008E0D5D" w:rsidRDefault="008E0D5D"/>
    <w:p w14:paraId="7101E3D0" w14:textId="6600123C" w:rsidR="00315B74" w:rsidRDefault="00315B74"/>
    <w:p w14:paraId="36D5A6B2" w14:textId="77777777" w:rsidR="00315B74" w:rsidRDefault="00315B74"/>
    <w:p w14:paraId="610B279D" w14:textId="3D68B9D4" w:rsidR="00245598" w:rsidRDefault="00245598"/>
    <w:sectPr w:rsidR="002455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F00B8"/>
    <w:multiLevelType w:val="hybridMultilevel"/>
    <w:tmpl w:val="53B6FE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011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B9"/>
    <w:rsid w:val="00055708"/>
    <w:rsid w:val="00135F65"/>
    <w:rsid w:val="00245598"/>
    <w:rsid w:val="00315B74"/>
    <w:rsid w:val="00433965"/>
    <w:rsid w:val="007121B9"/>
    <w:rsid w:val="007B4AA1"/>
    <w:rsid w:val="00850728"/>
    <w:rsid w:val="00870064"/>
    <w:rsid w:val="008815F6"/>
    <w:rsid w:val="008E0D5D"/>
    <w:rsid w:val="009724B4"/>
    <w:rsid w:val="009C732B"/>
    <w:rsid w:val="00B70319"/>
    <w:rsid w:val="00BC15B9"/>
    <w:rsid w:val="00C63334"/>
    <w:rsid w:val="00D0266C"/>
    <w:rsid w:val="00D5565F"/>
    <w:rsid w:val="00DE5E85"/>
    <w:rsid w:val="00FB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FCC100"/>
  <w15:chartTrackingRefBased/>
  <w15:docId w15:val="{D73183F8-3BEE-4D87-9B43-320B4E6CE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1B9"/>
    <w:pPr>
      <w:tabs>
        <w:tab w:val="left" w:pos="720"/>
        <w:tab w:val="left" w:pos="5760"/>
      </w:tabs>
      <w:spacing w:after="0" w:line="240" w:lineRule="auto"/>
      <w:ind w:right="72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121B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B70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zapata</dc:creator>
  <cp:keywords/>
  <dc:description/>
  <cp:lastModifiedBy>rodney zapata</cp:lastModifiedBy>
  <cp:revision>2</cp:revision>
  <dcterms:created xsi:type="dcterms:W3CDTF">2024-07-19T19:52:00Z</dcterms:created>
  <dcterms:modified xsi:type="dcterms:W3CDTF">2024-07-19T19:52:00Z</dcterms:modified>
</cp:coreProperties>
</file>