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790F1" w14:textId="0BBB320E" w:rsidR="003019B2" w:rsidRDefault="0086217A">
      <w:r>
        <w:t>O</w:t>
      </w:r>
      <w:r w:rsidRPr="0086217A">
        <w:t xml:space="preserve">portunidades de mejora en </w:t>
      </w:r>
      <w:r w:rsidR="0024664B">
        <w:t xml:space="preserve">el </w:t>
      </w:r>
      <w:r w:rsidRPr="0086217A">
        <w:t>medio ambiente y SST</w:t>
      </w:r>
    </w:p>
    <w:p w14:paraId="1C8CEBB9" w14:textId="6F29C316" w:rsidR="00322674" w:rsidRDefault="00322674" w:rsidP="00322674">
      <w:r>
        <w:t xml:space="preserve">Al abordar estas áreas de mejora tanto en el medio ambiente como en la Seguridad y Salud en el Trabajo </w:t>
      </w:r>
      <w:r>
        <w:t>(</w:t>
      </w:r>
      <w:r>
        <w:t>SST</w:t>
      </w:r>
      <w:r>
        <w:t>)</w:t>
      </w:r>
      <w:r>
        <w:t>, las organizaciones pueden avanzar hacia prácticas más sostenibles y responsables, beneficiando tanto a las personas como al planeta.</w:t>
      </w:r>
    </w:p>
    <w:p w14:paraId="13B1708C" w14:textId="0BCEFCDD" w:rsidR="00F63B0A" w:rsidRDefault="000460B2">
      <w:r>
        <w:t>Las principales oportunidad</w:t>
      </w:r>
      <w:r w:rsidR="00B41587">
        <w:t>es</w:t>
      </w:r>
      <w:r>
        <w:t xml:space="preserve"> de mejora en cada área seria:</w:t>
      </w:r>
    </w:p>
    <w:p w14:paraId="1B617E0C" w14:textId="06F03494" w:rsidR="00B15510" w:rsidRDefault="00322674" w:rsidP="00B15510">
      <w:r>
        <w:t xml:space="preserve">1.  </w:t>
      </w:r>
      <w:r w:rsidR="00B15510">
        <w:t>Medio Ambiente:</w:t>
      </w:r>
    </w:p>
    <w:p w14:paraId="217A2868" w14:textId="2926336B" w:rsidR="00322674" w:rsidRDefault="00322674" w:rsidP="00B15510">
      <w:r>
        <w:t xml:space="preserve">1.1 </w:t>
      </w:r>
      <w:r>
        <w:t>Transición a Energías Renovables</w:t>
      </w:r>
    </w:p>
    <w:p w14:paraId="638199AD" w14:textId="1D86E67D" w:rsidR="00322674" w:rsidRDefault="00322674" w:rsidP="00B15510">
      <w:r>
        <w:t xml:space="preserve">1.2 </w:t>
      </w:r>
      <w:r>
        <w:t>Gestión de Residuos</w:t>
      </w:r>
    </w:p>
    <w:p w14:paraId="2F4344A3" w14:textId="0B0E6939" w:rsidR="00322674" w:rsidRDefault="00322674" w:rsidP="00B15510">
      <w:r>
        <w:t>1.3</w:t>
      </w:r>
      <w:r>
        <w:t xml:space="preserve"> Conservación de la Biodiversidad</w:t>
      </w:r>
    </w:p>
    <w:p w14:paraId="1C06A124" w14:textId="1AB52FA6" w:rsidR="00322674" w:rsidRDefault="00322674" w:rsidP="00B15510">
      <w:r>
        <w:t>1.4</w:t>
      </w:r>
      <w:r>
        <w:t xml:space="preserve"> Educación Ambiental</w:t>
      </w:r>
    </w:p>
    <w:p w14:paraId="2F946E95" w14:textId="21069ECD" w:rsidR="00322674" w:rsidRDefault="00322674" w:rsidP="00B15510">
      <w:r>
        <w:t>1.5</w:t>
      </w:r>
      <w:r>
        <w:t xml:space="preserve"> Regulación Ambiental</w:t>
      </w:r>
    </w:p>
    <w:p w14:paraId="00ECEE50" w14:textId="77777777" w:rsidR="000460B2" w:rsidRDefault="000460B2" w:rsidP="00B15510"/>
    <w:p w14:paraId="04ECA1FF" w14:textId="38BA51FB" w:rsidR="00322674" w:rsidRDefault="000C127C" w:rsidP="00322674">
      <w:r>
        <w:t xml:space="preserve">2. </w:t>
      </w:r>
      <w:r w:rsidR="00322674">
        <w:t xml:space="preserve"> </w:t>
      </w:r>
      <w:r w:rsidR="00322674">
        <w:t>Seguridad y Salud en el Trabajo (SST):</w:t>
      </w:r>
    </w:p>
    <w:p w14:paraId="6A8A564C" w14:textId="05AEB1A9" w:rsidR="00322674" w:rsidRDefault="003D4337" w:rsidP="00322674">
      <w:r>
        <w:t>2.1 Cultura de Seguridad</w:t>
      </w:r>
    </w:p>
    <w:p w14:paraId="1D56258E" w14:textId="2D9D85BC" w:rsidR="003D4337" w:rsidRDefault="003D4337" w:rsidP="00322674">
      <w:r>
        <w:t>2.2 Formación y Capacitación</w:t>
      </w:r>
    </w:p>
    <w:p w14:paraId="333860BC" w14:textId="14E3E996" w:rsidR="003D4337" w:rsidRDefault="003D4337" w:rsidP="00322674">
      <w:r>
        <w:t>2.3 Evaluación de Riesgos</w:t>
      </w:r>
    </w:p>
    <w:p w14:paraId="2EC1F93F" w14:textId="6283BD1A" w:rsidR="003D4337" w:rsidRDefault="003D4337" w:rsidP="00322674">
      <w:r>
        <w:t>2.4 Ergonomía</w:t>
      </w:r>
    </w:p>
    <w:p w14:paraId="5CE1FC39" w14:textId="6B4D6D95" w:rsidR="003D4337" w:rsidRDefault="003D4337" w:rsidP="00322674">
      <w:r>
        <w:t>2.5 Salud Mental en el Trabajo</w:t>
      </w:r>
    </w:p>
    <w:p w14:paraId="0DF7EDBE" w14:textId="701767F0" w:rsidR="003D4337" w:rsidRDefault="003D4337" w:rsidP="00322674">
      <w:r>
        <w:t>2.6 Seguimiento y Mejora Continua</w:t>
      </w:r>
    </w:p>
    <w:p w14:paraId="1092AC06" w14:textId="050F76C7" w:rsidR="00322674" w:rsidRDefault="00322674" w:rsidP="00B15510"/>
    <w:p w14:paraId="7DB1B967" w14:textId="77777777" w:rsidR="00322674" w:rsidRDefault="00322674" w:rsidP="00B15510"/>
    <w:p w14:paraId="062D5546" w14:textId="69387527" w:rsidR="00B15510" w:rsidRDefault="00322674" w:rsidP="00B15510">
      <w:r>
        <w:t xml:space="preserve">1.1 </w:t>
      </w:r>
      <w:r w:rsidR="00B15510">
        <w:t>Transición a Energías Renovables: Fomentar el uso de energías renovables como la solar, eólica e hidroeléctrica puede reducir la dependencia de combustibles fósiles y disminuir las emisiones de gases de efecto invernadero.</w:t>
      </w:r>
    </w:p>
    <w:p w14:paraId="142D19C7" w14:textId="77777777" w:rsidR="00B15510" w:rsidRDefault="00B15510" w:rsidP="00B15510"/>
    <w:p w14:paraId="21429560" w14:textId="77777777" w:rsidR="00B15510" w:rsidRDefault="00B15510" w:rsidP="00B15510">
      <w:r>
        <w:t>La energía eólica es aquella que se obtiene directamente de la fuerza del viento. Se trata de una de las energías más prometedoras dado su bajísimo impacto medioambiental. De media, un molino de viento evita al año la emisión de más de 6.300 toneladas de CO2 a la atmósfera, lo que supone una ayuda inestimable a la hora de luchar contra el efecto invernadero y el consecuente cambio climático.</w:t>
      </w:r>
      <w:r>
        <w:tab/>
      </w:r>
    </w:p>
    <w:p w14:paraId="1269528E" w14:textId="77777777" w:rsidR="00B15510" w:rsidRDefault="00B15510" w:rsidP="00B15510"/>
    <w:p w14:paraId="6D90BA6B" w14:textId="076095E2" w:rsidR="00B15510" w:rsidRDefault="00B15510" w:rsidP="00B15510">
      <w:r>
        <w:t>d</w:t>
      </w:r>
      <w:r w:rsidR="008B41DE">
        <w:t>esventajas</w:t>
      </w:r>
      <w:r>
        <w:t xml:space="preserve"> de la </w:t>
      </w:r>
      <w:r w:rsidR="008B41DE">
        <w:t>energía</w:t>
      </w:r>
      <w:r>
        <w:t xml:space="preserve"> </w:t>
      </w:r>
      <w:r w:rsidR="008B41DE">
        <w:t>eólica</w:t>
      </w:r>
    </w:p>
    <w:p w14:paraId="644C9AD9" w14:textId="28FF22B7" w:rsidR="00B15510" w:rsidRDefault="00B15510" w:rsidP="00B15510">
      <w:r>
        <w:lastRenderedPageBreak/>
        <w:t>Uno de los primeros inconvenientes de la energía eólica es que no siempre hay viento</w:t>
      </w:r>
      <w:r w:rsidR="008B41DE">
        <w:t>.</w:t>
      </w:r>
      <w:r>
        <w:t xml:space="preserve"> </w:t>
      </w:r>
    </w:p>
    <w:p w14:paraId="69DD59F6" w14:textId="77777777" w:rsidR="00B15510" w:rsidRDefault="00B15510" w:rsidP="00B15510"/>
    <w:p w14:paraId="6BD1181E" w14:textId="73B4AC02" w:rsidR="00B15510" w:rsidRDefault="00B15510" w:rsidP="00B15510">
      <w:r>
        <w:t>Existen problemas de velocidad</w:t>
      </w:r>
      <w:r w:rsidR="008B41DE">
        <w:t xml:space="preserve"> del viento.</w:t>
      </w:r>
    </w:p>
    <w:p w14:paraId="4F972A5D" w14:textId="77777777" w:rsidR="00B15510" w:rsidRDefault="00B15510" w:rsidP="00B15510">
      <w:r>
        <w:t>Los aerogeneradores solo funcionan correctamente con ráfagas de viento entre los 10 y los 40 km/h. A velocidades menores la energía no resulta rentable y a mayores supone un riesgo físico para la estructura, ya que la turbina no lo podría soportar y se provocarían daños en la estructura. De esta manera, haría falta modificar las aspas y desconectar el aerogenerador.</w:t>
      </w:r>
    </w:p>
    <w:p w14:paraId="7541082D" w14:textId="77777777" w:rsidR="00B15510" w:rsidRDefault="00B15510" w:rsidP="00B15510"/>
    <w:p w14:paraId="5AE390BF" w14:textId="77777777" w:rsidR="00B15510" w:rsidRDefault="00B15510" w:rsidP="00B15510">
      <w:r>
        <w:t>No es posible almacenarla</w:t>
      </w:r>
    </w:p>
    <w:p w14:paraId="6734C687" w14:textId="77777777" w:rsidR="00B15510" w:rsidRDefault="00B15510" w:rsidP="00B15510">
      <w:r>
        <w:t>Otra de las desventajas de la energía eólica es que se trata de una energía que no se puede almacenar, sino que debe ser consumida de manera inmediata cuando se produce. Eso hace que no pueda ofrecer una alternativa completa al uso de otros tipos de energía.</w:t>
      </w:r>
    </w:p>
    <w:p w14:paraId="6EB10C65" w14:textId="77777777" w:rsidR="00B15510" w:rsidRDefault="00B15510" w:rsidP="00B15510"/>
    <w:p w14:paraId="1935795A" w14:textId="77777777" w:rsidR="00B15510" w:rsidRDefault="00B15510" w:rsidP="00B15510">
      <w:r>
        <w:t>Otro de los inconvenientes de la energía eólica que resulta ser graves es que, cuando están en funcionamiento, las palas o las aspas de los aerogeneradores suponen un peligro para la fauna de aves de la zona, que si durante el vuelo chocan con ellas suelen morir debido al impacto. La especie más afectada son los murciélagos.</w:t>
      </w:r>
    </w:p>
    <w:p w14:paraId="337D3282" w14:textId="77777777" w:rsidR="00B15510" w:rsidRDefault="00B15510" w:rsidP="00B15510"/>
    <w:p w14:paraId="650783A2" w14:textId="77777777" w:rsidR="00B15510" w:rsidRDefault="00B15510" w:rsidP="00B15510">
      <w:r>
        <w:t>Es versátil en su utilidad pues, además de generar electricidad, la energía solar también sirve para calentar, a diferencia de otras fuentes de energía renovable, como los aerogeneradores.</w:t>
      </w:r>
    </w:p>
    <w:p w14:paraId="6C51D8F5" w14:textId="77777777" w:rsidR="00B15510" w:rsidRDefault="00B15510" w:rsidP="00B15510">
      <w:r>
        <w:t>La energía solar es gratuita, pues no requiere una extracción constante de materiales crudos que hayan de ser refinados y transportados a una planta. La esperanza de vida útil de los paneles solares puede alcanzar los 40 años y suelen contar con garantías de 25 o 30 años. Además, su bajo coste de mantenimiento garantiza la amortización de la inversión inicial durante su vida útil.</w:t>
      </w:r>
    </w:p>
    <w:p w14:paraId="1AFD198E" w14:textId="77777777" w:rsidR="00B15510" w:rsidRDefault="00B15510" w:rsidP="00B15510"/>
    <w:p w14:paraId="7ACA1B73" w14:textId="77777777" w:rsidR="00B15510" w:rsidRDefault="00B15510" w:rsidP="00B15510">
      <w:r>
        <w:t>El uso de la energía solar no genera contaminación acústica, ya que los paneles solares apenas emiten algún sonido durante su funcionamiento.</w:t>
      </w:r>
    </w:p>
    <w:p w14:paraId="368BF3D4" w14:textId="77777777" w:rsidR="00B15510" w:rsidRDefault="00B15510" w:rsidP="00B15510">
      <w:r>
        <w:t>La luz solar es abundante y está ampliamente disponible, llegando a todas partes. Es por esto que el empleo de paneles solares es una opción viable en cualquier punto geográfico, incluso en localidades remotas donde podría no resultar factible la dependencia de un cableado eléctrico.</w:t>
      </w:r>
    </w:p>
    <w:p w14:paraId="3215D8F8" w14:textId="77777777" w:rsidR="00B15510" w:rsidRDefault="00B15510" w:rsidP="00B15510"/>
    <w:p w14:paraId="0B316A7A" w14:textId="77777777" w:rsidR="00B15510" w:rsidRDefault="00B15510" w:rsidP="00B15510">
      <w:r>
        <w:t>Desventajas de la energia solar:</w:t>
      </w:r>
    </w:p>
    <w:p w14:paraId="01CE8FA2" w14:textId="77777777" w:rsidR="00B15510" w:rsidRDefault="00B15510" w:rsidP="00B15510">
      <w:r>
        <w:t xml:space="preserve">La eficiencia de los paneles solares, esto es la cantidad de energía solar que pueden convertir en energía eléctrica, es relativamente baja, rondando el 22%. Sin embargo, con el desarrollo </w:t>
      </w:r>
      <w:r>
        <w:lastRenderedPageBreak/>
        <w:t>tecnológico, se está observando una tendencia creciente en dicha eficiencia que, se espera se mantenga en el tiempo.</w:t>
      </w:r>
    </w:p>
    <w:p w14:paraId="6C68EE00" w14:textId="77777777" w:rsidR="00B15510" w:rsidRDefault="00B15510" w:rsidP="00B15510">
      <w:r>
        <w:t>El uso de energía solar implica un coste inicial elevado derivado de la instalación de paneles solares, que puede no ser accesible a toda la población.</w:t>
      </w:r>
    </w:p>
    <w:p w14:paraId="107F6007" w14:textId="77777777" w:rsidR="00B15510" w:rsidRDefault="00B15510" w:rsidP="00B15510">
      <w:r>
        <w:t>Debido a la relativamente baja eficiencia energética de los paneles fotovoltaicos, por el momento, se requiere un área de instalación grande para producir una cantidad de energía eléctrica adecuada que cubra las necesidades energéticas. Este inconveniente se puede aliviar mediante la instalación de los paneles solares en los tejados.</w:t>
      </w:r>
    </w:p>
    <w:p w14:paraId="0193B7DA" w14:textId="77777777" w:rsidR="00B15510" w:rsidRDefault="00B15510" w:rsidP="00B15510">
      <w:r>
        <w:t>La energía solar no es constante, sino que fluctúa a lo largo del día, como durante la noche, cuando no está disponible. Para paliar este inconveniente, se ha de recurrir al almacenamiento de la energía durante esos momentos. Además de las fluctuaciones diarias, la producción de energía solar disminuye durante los meses de invierno, cuando hay menos horas de luz solar y la radiación solar es menos intensa, en comparación con el verano.</w:t>
      </w:r>
    </w:p>
    <w:p w14:paraId="1B00C85D" w14:textId="77777777" w:rsidR="00B15510" w:rsidRDefault="00B15510" w:rsidP="00B15510"/>
    <w:p w14:paraId="08136B09" w14:textId="77777777" w:rsidR="00B15510" w:rsidRDefault="00B15510" w:rsidP="00B15510"/>
    <w:p w14:paraId="6BFDEFAD" w14:textId="6EE5F072" w:rsidR="00B15510" w:rsidRDefault="00322674" w:rsidP="00B15510">
      <w:r>
        <w:t xml:space="preserve">1.2  </w:t>
      </w:r>
      <w:r w:rsidR="00B15510">
        <w:t>Gestión de Residuos: Implementar sistemas de gestión de residuos eficientes, promover la reducción, reutilización y reciclaje de materiales, y adoptar tecnologías innovadoras para el tratamiento de desechos.</w:t>
      </w:r>
    </w:p>
    <w:p w14:paraId="07E0B946" w14:textId="75091827" w:rsidR="00B15510" w:rsidRDefault="00322674" w:rsidP="00B15510">
      <w:r>
        <w:t xml:space="preserve">1.3. </w:t>
      </w:r>
      <w:r w:rsidR="00B15510">
        <w:t>Conservación de la Biodiversidad: Preservar y restaurar ecosistemas naturales, proteger la biodiversidad y promover prácticas agrícolas sostenibles que reduzcan la deforestación y la pérdida de hábitats naturales.</w:t>
      </w:r>
    </w:p>
    <w:p w14:paraId="53306036" w14:textId="31BFE1CA" w:rsidR="00B15510" w:rsidRDefault="00322674" w:rsidP="00B15510">
      <w:r>
        <w:t xml:space="preserve">1.4. </w:t>
      </w:r>
      <w:r w:rsidR="00B15510">
        <w:t>Educación Ambiental: Fomentar la conciencia ambiental a través de programas educativos en escuelas, empresas y comunidades, promoviendo un cambio de comportamiento hacia prácticas más sostenibles.</w:t>
      </w:r>
    </w:p>
    <w:p w14:paraId="01E7D0C9" w14:textId="31A541D1" w:rsidR="00B15510" w:rsidRDefault="00322674" w:rsidP="00B15510">
      <w:r>
        <w:t xml:space="preserve">1.5. </w:t>
      </w:r>
      <w:r w:rsidR="00B15510">
        <w:t>Regulación Ambiental: Fortalecer y hacer cumplir regulaciones ambientales más estrictas para reducir la contaminación del aire, agua y suelo, así como para promover la responsabilidad corporativa en términos de impacto ambiental.</w:t>
      </w:r>
    </w:p>
    <w:p w14:paraId="35416857" w14:textId="736D22D4" w:rsidR="00B15510" w:rsidRDefault="00322674" w:rsidP="00B15510">
      <w:r>
        <w:t xml:space="preserve">2. </w:t>
      </w:r>
      <w:r w:rsidR="00B15510">
        <w:t>Seguridad y Salud en el Trabajo (SST):</w:t>
      </w:r>
    </w:p>
    <w:p w14:paraId="294CA9BA" w14:textId="20EF4DD0" w:rsidR="00B15510" w:rsidRDefault="00322674" w:rsidP="00B15510">
      <w:r>
        <w:t xml:space="preserve">2.1 </w:t>
      </w:r>
      <w:r w:rsidR="00B15510">
        <w:t>Cultura de Seguridad: Promover una cultura de seguridad en el lugar de trabajo que valore la prevención de accidentes y enfermedades ocupacionales, involucrando a todos los niveles de la organización.</w:t>
      </w:r>
    </w:p>
    <w:p w14:paraId="7D18000F" w14:textId="04CDF05A" w:rsidR="00B15510" w:rsidRDefault="00322674" w:rsidP="00B15510">
      <w:r>
        <w:t xml:space="preserve">2.2 </w:t>
      </w:r>
      <w:r w:rsidR="00B15510">
        <w:t>Formación y Capacitación: Proporcionar formación y capacitación continua en temas de seguridad y salud ocupacional para empleados y empleadores, incluyendo la identificación de riesgos, medidas de prevención y procedimientos de emergencia.</w:t>
      </w:r>
    </w:p>
    <w:p w14:paraId="1CC74832" w14:textId="25CD6068" w:rsidR="00B15510" w:rsidRDefault="00322674" w:rsidP="00B15510">
      <w:r>
        <w:t xml:space="preserve">2.3 </w:t>
      </w:r>
      <w:r w:rsidR="00B15510">
        <w:t>Evaluación de Riesgos: Realizar evaluaciones de riesgos periódicas para identificar y abordar posibles peligros en el lugar de trabajo, asegurando un entorno laboral seguro y saludable.</w:t>
      </w:r>
    </w:p>
    <w:p w14:paraId="24296CAC" w14:textId="516DC74F" w:rsidR="00B15510" w:rsidRDefault="00322674" w:rsidP="00B15510">
      <w:r>
        <w:lastRenderedPageBreak/>
        <w:t xml:space="preserve">2.4 </w:t>
      </w:r>
      <w:r w:rsidR="00B15510">
        <w:t>Ergonomía: Diseñar puestos de trabajo ergonómicos y proporcionar equipos adecuados para prevenir lesiones musculoesqueléticas y mejorar el bienestar físico de los trabajadores.</w:t>
      </w:r>
    </w:p>
    <w:p w14:paraId="643AD966" w14:textId="1DC3FC57" w:rsidR="00B15510" w:rsidRDefault="00322674" w:rsidP="00B15510">
      <w:r>
        <w:t xml:space="preserve">2.5 </w:t>
      </w:r>
      <w:r w:rsidR="00B15510">
        <w:t>Salud Mental en el Trabajo: Priorizar la salud mental en el lugar de trabajo, ofreciendo apoyo psicológico, reduciendo el estrés laboral, y promoviendo un equilibrio entre la vida laboral y personal.</w:t>
      </w:r>
    </w:p>
    <w:p w14:paraId="40B312DE" w14:textId="346453C6" w:rsidR="00B15510" w:rsidRDefault="00322674" w:rsidP="00B15510">
      <w:r>
        <w:t xml:space="preserve">2.6 </w:t>
      </w:r>
      <w:r w:rsidR="00B15510">
        <w:t>Seguimiento y Mejora Continua: Establecer sistemas de seguimiento para monitorear la eficacia de las medidas de seguridad y salud ocupacional, y realizar ajustes según sea necesario para mejorar continuamente las condiciones de trabajo.</w:t>
      </w:r>
    </w:p>
    <w:sectPr w:rsidR="00B155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38"/>
    <w:rsid w:val="000460B2"/>
    <w:rsid w:val="000C127C"/>
    <w:rsid w:val="001B5B92"/>
    <w:rsid w:val="0024664B"/>
    <w:rsid w:val="003019B2"/>
    <w:rsid w:val="00322674"/>
    <w:rsid w:val="003D4337"/>
    <w:rsid w:val="006F4B38"/>
    <w:rsid w:val="0086217A"/>
    <w:rsid w:val="008B41DE"/>
    <w:rsid w:val="00912664"/>
    <w:rsid w:val="00A61E7A"/>
    <w:rsid w:val="00B15510"/>
    <w:rsid w:val="00B41587"/>
    <w:rsid w:val="00BA6E6F"/>
    <w:rsid w:val="00F63B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2BF7"/>
  <w15:chartTrackingRefBased/>
  <w15:docId w15:val="{2E2AED14-DE71-4137-B16E-A2CB4ECF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1068</Words>
  <Characters>5878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dc:creator>
  <cp:keywords/>
  <dc:description/>
  <cp:lastModifiedBy>rodney zapata</cp:lastModifiedBy>
  <cp:revision>14</cp:revision>
  <dcterms:created xsi:type="dcterms:W3CDTF">2024-04-22T15:06:00Z</dcterms:created>
  <dcterms:modified xsi:type="dcterms:W3CDTF">2024-04-22T15:57:00Z</dcterms:modified>
</cp:coreProperties>
</file>