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56" w:rsidRDefault="00895581">
      <w:proofErr w:type="spellStart"/>
      <w:r>
        <w:t>Mapa_</w:t>
      </w:r>
      <w:proofErr w:type="gramStart"/>
      <w:r>
        <w:t>mental</w:t>
      </w:r>
      <w:proofErr w:type="spellEnd"/>
      <w:r>
        <w:t xml:space="preserve"> :</w:t>
      </w:r>
      <w:proofErr w:type="gramEnd"/>
      <w:r>
        <w:t xml:space="preserve"> las</w:t>
      </w:r>
      <w:r w:rsidR="00142E38">
        <w:t xml:space="preserve"> </w:t>
      </w:r>
      <w:r>
        <w:t>capacidades</w:t>
      </w:r>
      <w:r w:rsidR="00142E38">
        <w:t xml:space="preserve"> físicas básicas:</w:t>
      </w:r>
    </w:p>
    <w:p w:rsidR="008B65CE" w:rsidRDefault="008B65CE">
      <w:r>
        <w:t>Apunte profesor:</w:t>
      </w:r>
    </w:p>
    <w:p w:rsidR="008B65CE" w:rsidRDefault="008B65CE">
      <w:r>
        <w:t>Son aquellas habilidades y atributos físicos que cada persona posee y que son esenciales para el rendimiento físico y salud en general.</w:t>
      </w:r>
    </w:p>
    <w:p w:rsidR="008B65CE" w:rsidRDefault="008B65CE">
      <w:r>
        <w:t>Fuerza, resistencias, flexibilidad, velocidad:</w:t>
      </w:r>
    </w:p>
    <w:p w:rsidR="009D4B42" w:rsidRDefault="009D4B42">
      <w:r>
        <w:t xml:space="preserve">Resistencias se divide en </w:t>
      </w:r>
      <w:proofErr w:type="gramStart"/>
      <w:r>
        <w:t>2 :</w:t>
      </w:r>
      <w:proofErr w:type="gramEnd"/>
      <w:r>
        <w:t xml:space="preserve"> resistencia aeróbica (esfuerzo de larga duración) FC entre 130 y 160,</w:t>
      </w:r>
    </w:p>
    <w:p w:rsidR="009D4B42" w:rsidRDefault="009D4B42">
      <w:r>
        <w:t>No sentimos Sensación de asfixia</w:t>
      </w:r>
    </w:p>
    <w:p w:rsidR="008B65CE" w:rsidRDefault="009D4B42">
      <w:r>
        <w:t>, y resistencia anaeróbica</w:t>
      </w:r>
      <w:proofErr w:type="gramStart"/>
      <w:r>
        <w:t>.(</w:t>
      </w:r>
      <w:proofErr w:type="gramEnd"/>
      <w:r>
        <w:t xml:space="preserve"> esfuerzos cortos, mayor intensidad, FC  superior a las 180 , sensación de asfixia.</w:t>
      </w:r>
    </w:p>
    <w:p w:rsidR="009D4B42" w:rsidRDefault="009D4B42">
      <w:proofErr w:type="spellStart"/>
      <w:r>
        <w:t>Meto</w:t>
      </w:r>
      <w:r w:rsidR="00B40D00">
        <w:t>do</w:t>
      </w:r>
      <w:proofErr w:type="spellEnd"/>
      <w:r w:rsidR="00B40D00">
        <w:t xml:space="preserve"> de </w:t>
      </w:r>
      <w:proofErr w:type="spellStart"/>
      <w:r w:rsidR="00B40D00">
        <w:t>entranimiento</w:t>
      </w:r>
      <w:proofErr w:type="spellEnd"/>
      <w:r w:rsidR="00B40D00">
        <w:t xml:space="preserve"> (Continuo que se divide en Carreras continua, </w:t>
      </w:r>
      <w:proofErr w:type="spellStart"/>
      <w:r w:rsidR="00B40D00">
        <w:t>Fartlek</w:t>
      </w:r>
      <w:proofErr w:type="spellEnd"/>
      <w:r w:rsidR="00B40D00">
        <w:t>, Entrenamiento total)</w:t>
      </w:r>
    </w:p>
    <w:p w:rsidR="001663DA" w:rsidRDefault="001663DA">
      <w:r>
        <w:t>Fuerza:</w:t>
      </w:r>
    </w:p>
    <w:p w:rsidR="001663DA" w:rsidRDefault="001663DA">
      <w:proofErr w:type="spellStart"/>
      <w:r>
        <w:t>Tios</w:t>
      </w:r>
      <w:proofErr w:type="spellEnd"/>
      <w:r>
        <w:t xml:space="preserve"> de fuerza: </w:t>
      </w:r>
      <w:r w:rsidR="00B42984">
        <w:t xml:space="preserve">fuerza </w:t>
      </w:r>
      <w:proofErr w:type="gramStart"/>
      <w:r w:rsidR="00380D47">
        <w:t>estática</w:t>
      </w:r>
      <w:r w:rsidR="00B42984">
        <w:t xml:space="preserve"> ,</w:t>
      </w:r>
      <w:proofErr w:type="gramEnd"/>
      <w:r w:rsidR="00B42984">
        <w:t xml:space="preserve"> fuerza dinámica , fuerza máxima, fuerza </w:t>
      </w:r>
      <w:bookmarkStart w:id="0" w:name="_GoBack"/>
      <w:r w:rsidR="00380D47">
        <w:t>explosiva</w:t>
      </w:r>
      <w:bookmarkEnd w:id="0"/>
    </w:p>
    <w:p w:rsidR="00B42984" w:rsidRDefault="00B42984">
      <w:proofErr w:type="spellStart"/>
      <w:r>
        <w:t>Metodo</w:t>
      </w:r>
      <w:proofErr w:type="spellEnd"/>
      <w:r>
        <w:t xml:space="preserve"> de </w:t>
      </w:r>
      <w:proofErr w:type="gramStart"/>
      <w:r>
        <w:t>entrenamiento :</w:t>
      </w:r>
      <w:proofErr w:type="gramEnd"/>
      <w:r>
        <w:t xml:space="preserve"> </w:t>
      </w:r>
      <w:proofErr w:type="spellStart"/>
      <w:r>
        <w:t>autocarga</w:t>
      </w:r>
      <w:proofErr w:type="spellEnd"/>
      <w:r>
        <w:t>, en pareja, objetos ligeros</w:t>
      </w:r>
    </w:p>
    <w:p w:rsidR="009D4B42" w:rsidRDefault="009D4B42">
      <w:r>
        <w:t>Flexibilidad</w:t>
      </w:r>
      <w:r w:rsidR="00B42984">
        <w:t>:</w:t>
      </w:r>
    </w:p>
    <w:p w:rsidR="00B42984" w:rsidRDefault="00B42984"/>
    <w:p w:rsidR="009D4B42" w:rsidRDefault="009D4B42"/>
    <w:p w:rsidR="009D4B42" w:rsidRDefault="009D4B42"/>
    <w:p w:rsidR="008B65CE" w:rsidRDefault="008B65CE">
      <w:r>
        <w:t>----------</w:t>
      </w:r>
    </w:p>
    <w:p w:rsidR="00142E38" w:rsidRDefault="00142E38" w:rsidP="00142E38">
      <w:r>
        <w:t>Las capacidades físicas básicas se refieren a las habilidades y atributos físicos fundamentales que son esenciales para el rendimiento físico y la salud en general. Estas capacidades son la base para participar en diversas actividades físicas y deportivas, así como para llevar a cabo las actividades diarias con eficacia. Las principales capacidades físicas básicas incluyen:</w:t>
      </w:r>
    </w:p>
    <w:p w:rsidR="00142E38" w:rsidRDefault="00142E38" w:rsidP="00142E38"/>
    <w:p w:rsidR="00142E38" w:rsidRDefault="00142E38" w:rsidP="00142E38">
      <w:r>
        <w:t>Fuerza:</w:t>
      </w:r>
    </w:p>
    <w:p w:rsidR="00142E38" w:rsidRDefault="00142E38" w:rsidP="00142E38"/>
    <w:p w:rsidR="00142E38" w:rsidRDefault="00142E38" w:rsidP="00142E38">
      <w:r>
        <w:t>La capacidad de generar fuerza muscular. Se relaciona con la capacidad de levantar, empujar, jalar y realizar actividades que requieren resistencia.</w:t>
      </w:r>
    </w:p>
    <w:p w:rsidR="00142E38" w:rsidRDefault="00142E38" w:rsidP="00142E38">
      <w:r>
        <w:t>Resistencia:</w:t>
      </w:r>
    </w:p>
    <w:p w:rsidR="00142E38" w:rsidRDefault="00142E38" w:rsidP="00142E38"/>
    <w:p w:rsidR="00142E38" w:rsidRDefault="00142E38" w:rsidP="00142E38">
      <w:r>
        <w:lastRenderedPageBreak/>
        <w:t>La capacidad de mantener el esfuerzo físico durante un período prolongado. Puede ser resistencia aeróbica (relacionada con el sistema cardiovascular) y resistencia muscular (capacidad de los músculos para trabajar durante un tiempo prolongado).</w:t>
      </w:r>
    </w:p>
    <w:p w:rsidR="00142E38" w:rsidRDefault="00142E38" w:rsidP="00142E38">
      <w:r>
        <w:t>Velocidad:</w:t>
      </w:r>
    </w:p>
    <w:p w:rsidR="00142E38" w:rsidRDefault="00142E38" w:rsidP="00142E38"/>
    <w:p w:rsidR="00142E38" w:rsidRDefault="00142E38" w:rsidP="00142E38">
      <w:r>
        <w:t>La capacidad de realizar movimientos rápidos. La velocidad es esencial en deportes y actividades que requieren respuestas rápidas y coordinadas.</w:t>
      </w:r>
    </w:p>
    <w:p w:rsidR="00142E38" w:rsidRDefault="00142E38" w:rsidP="00142E38">
      <w:r>
        <w:t>Flexibilidad:</w:t>
      </w:r>
    </w:p>
    <w:p w:rsidR="00142E38" w:rsidRDefault="00142E38" w:rsidP="00142E38"/>
    <w:p w:rsidR="00142E38" w:rsidRDefault="00142E38" w:rsidP="00142E38">
      <w:r>
        <w:t>La amplitud de movimiento de las articulaciones y la capacidad de estirar los músculos. La flexibilidad es importante para prevenir lesiones y mejorar la movilidad.</w:t>
      </w:r>
    </w:p>
    <w:p w:rsidR="00142E38" w:rsidRDefault="00142E38" w:rsidP="00142E38">
      <w:r>
        <w:t>Coordinación:</w:t>
      </w:r>
    </w:p>
    <w:p w:rsidR="00142E38" w:rsidRDefault="00142E38" w:rsidP="00142E38"/>
    <w:p w:rsidR="00142E38" w:rsidRDefault="00142E38" w:rsidP="00142E38">
      <w:r>
        <w:t>La habilidad para realizar movimientos suaves y coordinados con precisión. La coordinación es esencial para actividades que involucran la interacción de diferentes partes del cuerpo.</w:t>
      </w:r>
    </w:p>
    <w:p w:rsidR="00142E38" w:rsidRDefault="00142E38" w:rsidP="00142E38">
      <w:r>
        <w:t>Agilidad:</w:t>
      </w:r>
    </w:p>
    <w:p w:rsidR="00142E38" w:rsidRDefault="00142E38" w:rsidP="00142E38"/>
    <w:p w:rsidR="00142E38" w:rsidRDefault="00142E38" w:rsidP="00142E38">
      <w:r>
        <w:t>La capacidad de cambiar de dirección rápidamente y de manera eficiente. La agilidad es clave en deportes y actividades que requieren movimientos ágiles.</w:t>
      </w:r>
    </w:p>
    <w:p w:rsidR="00142E38" w:rsidRDefault="00142E38" w:rsidP="00142E38">
      <w:r>
        <w:t>Equilibrio:</w:t>
      </w:r>
    </w:p>
    <w:p w:rsidR="00142E38" w:rsidRDefault="00142E38" w:rsidP="00142E38"/>
    <w:p w:rsidR="00142E38" w:rsidRDefault="00142E38" w:rsidP="00142E38">
      <w:r>
        <w:t>La capacidad de mantener el cuerpo en posición estable, ya sea estática o en movimiento. El equilibrio es crucial para prevenir caídas y mejorar la postura.</w:t>
      </w:r>
    </w:p>
    <w:p w:rsidR="00142E38" w:rsidRDefault="00142E38" w:rsidP="00142E38">
      <w:r>
        <w:t>Potencia:</w:t>
      </w:r>
    </w:p>
    <w:p w:rsidR="00142E38" w:rsidRDefault="00142E38" w:rsidP="00142E38"/>
    <w:p w:rsidR="00895581" w:rsidRDefault="00142E38" w:rsidP="00142E38">
      <w:r>
        <w:t>La combinación de fuerza y velocidad. La potencia es fundamental en actividades explosivas y en deportes que requieren movimientos rápidos.</w:t>
      </w:r>
    </w:p>
    <w:p w:rsidR="00895581" w:rsidRDefault="00895581"/>
    <w:sectPr w:rsidR="00895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81"/>
    <w:rsid w:val="00142E38"/>
    <w:rsid w:val="001663DA"/>
    <w:rsid w:val="00211C7F"/>
    <w:rsid w:val="00380D47"/>
    <w:rsid w:val="004F46C6"/>
    <w:rsid w:val="0062115F"/>
    <w:rsid w:val="00895581"/>
    <w:rsid w:val="008B65CE"/>
    <w:rsid w:val="009D4B42"/>
    <w:rsid w:val="00A41759"/>
    <w:rsid w:val="00B40D00"/>
    <w:rsid w:val="00B42984"/>
    <w:rsid w:val="00C5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99B2D-7082-4BC6-BD94-DB3B540C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2</cp:revision>
  <dcterms:created xsi:type="dcterms:W3CDTF">2024-02-07T15:57:00Z</dcterms:created>
  <dcterms:modified xsi:type="dcterms:W3CDTF">2024-02-07T19:40:00Z</dcterms:modified>
</cp:coreProperties>
</file>