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515" w14:textId="77777777" w:rsidR="002D5DE9" w:rsidRPr="00B55FEA" w:rsidRDefault="00C675C0">
      <w:pPr>
        <w:jc w:val="center"/>
        <w:rPr>
          <w:b/>
          <w:color w:val="000000"/>
          <w:sz w:val="28"/>
          <w:szCs w:val="28"/>
          <w:lang w:val="es-CO"/>
        </w:rPr>
      </w:pPr>
      <w:r w:rsidRPr="00B55FEA">
        <w:rPr>
          <w:b/>
          <w:color w:val="000000"/>
          <w:sz w:val="28"/>
          <w:szCs w:val="28"/>
          <w:lang w:val="es-CO"/>
        </w:rPr>
        <w:t>2. SQL para la Creación y Eliminación de bases de datos – DDL</w:t>
      </w:r>
    </w:p>
    <w:p w14:paraId="0AA16070" w14:textId="77777777" w:rsidR="002D5DE9" w:rsidRPr="00B55FEA" w:rsidRDefault="002D5DE9">
      <w:pPr>
        <w:jc w:val="center"/>
        <w:rPr>
          <w:b/>
          <w:color w:val="000000"/>
          <w:sz w:val="28"/>
          <w:szCs w:val="28"/>
          <w:lang w:val="es-CO"/>
        </w:rPr>
      </w:pPr>
    </w:p>
    <w:p w14:paraId="6BFD58F0" w14:textId="77777777" w:rsidR="002D5DE9" w:rsidRPr="00B55FEA" w:rsidRDefault="00C675C0">
      <w:pPr>
        <w:jc w:val="center"/>
        <w:rPr>
          <w:b/>
          <w:color w:val="000000"/>
          <w:sz w:val="28"/>
          <w:szCs w:val="28"/>
          <w:lang w:val="es-CO"/>
        </w:rPr>
      </w:pPr>
      <w:r w:rsidRPr="00B55FEA">
        <w:rPr>
          <w:b/>
          <w:color w:val="000000"/>
          <w:sz w:val="28"/>
          <w:szCs w:val="28"/>
          <w:lang w:val="es-CO"/>
        </w:rPr>
        <w:t>2.4. Ejercicios Prácticos</w:t>
      </w:r>
    </w:p>
    <w:p w14:paraId="7149EE7D" w14:textId="77777777" w:rsidR="002D5DE9" w:rsidRPr="00B55FEA" w:rsidRDefault="002D5DE9">
      <w:pPr>
        <w:rPr>
          <w:b/>
          <w:sz w:val="20"/>
          <w:szCs w:val="20"/>
          <w:lang w:val="es-CO"/>
        </w:rPr>
      </w:pPr>
    </w:p>
    <w:p w14:paraId="3C4F22A1" w14:textId="40CFF048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es-CO"/>
        </w:rPr>
      </w:pPr>
      <w:r w:rsidRPr="00B55FEA">
        <w:rPr>
          <w:color w:val="212529"/>
          <w:lang w:val="es-CO"/>
        </w:rPr>
        <w:t>A continuación se presentan dos ejercicios desarrollados para ref</w:t>
      </w:r>
      <w:r w:rsidR="00B55FEA">
        <w:rPr>
          <w:color w:val="212529"/>
          <w:lang w:val="es-CO"/>
        </w:rPr>
        <w:t>orzar</w:t>
      </w:r>
      <w:r w:rsidRPr="00B55FEA">
        <w:rPr>
          <w:color w:val="212529"/>
          <w:lang w:val="es-CO"/>
        </w:rPr>
        <w:t xml:space="preserve"> los procesos de comprensión.</w:t>
      </w:r>
      <w:r w:rsidRPr="00B55FEA">
        <w:rPr>
          <w:rFonts w:ascii="Times New Roman" w:eastAsia="Times New Roman" w:hAnsi="Times New Roman" w:cs="Times New Roman"/>
          <w:b/>
          <w:color w:val="000000"/>
          <w:lang w:val="es-CO"/>
        </w:rPr>
        <w:t xml:space="preserve"> </w:t>
      </w:r>
    </w:p>
    <w:p w14:paraId="42F03FA6" w14:textId="77777777" w:rsidR="002D5DE9" w:rsidRDefault="00C675C0">
      <w:pPr>
        <w:rPr>
          <w:b/>
          <w:sz w:val="28"/>
          <w:szCs w:val="28"/>
        </w:rPr>
      </w:pPr>
      <w:r w:rsidRPr="00B55FEA">
        <w:rPr>
          <w:b/>
          <w:sz w:val="28"/>
          <w:szCs w:val="28"/>
          <w:lang w:val="es-CO"/>
        </w:rPr>
        <w:t>Ejercicio</w:t>
      </w:r>
      <w:r>
        <w:rPr>
          <w:b/>
          <w:sz w:val="28"/>
          <w:szCs w:val="28"/>
        </w:rPr>
        <w:t xml:space="preserve"> 1</w:t>
      </w:r>
    </w:p>
    <w:p w14:paraId="15C68FE2" w14:textId="77777777" w:rsidR="002D5DE9" w:rsidRDefault="00C675C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ADC22A" wp14:editId="26FEC277">
            <wp:extent cx="1657350" cy="3333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A9D00" w14:textId="77777777" w:rsidR="002D5DE9" w:rsidRDefault="00C675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7716B7" wp14:editId="71AF28E5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3965575" cy="365125"/>
                <wp:effectExtent l="0" t="0" r="0" b="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9563" y="3603788"/>
                          <a:ext cx="39528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3462B" w14:textId="77777777" w:rsidR="002D5DE9" w:rsidRPr="00B55FEA" w:rsidRDefault="00C675C0">
                            <w:pPr>
                              <w:spacing w:line="275" w:lineRule="auto"/>
                              <w:textDirection w:val="btLr"/>
                              <w:rPr>
                                <w:lang w:val="es-CO"/>
                              </w:rPr>
                            </w:pPr>
                            <w:r w:rsidRPr="00B55FEA">
                              <w:rPr>
                                <w:color w:val="212529"/>
                                <w:lang w:val="es-CO"/>
                              </w:rPr>
                              <w:t>Tomado de</w:t>
                            </w:r>
                            <w:r w:rsidRPr="00B55FEA">
                              <w:rPr>
                                <w:b/>
                                <w:color w:val="000000"/>
                                <w:lang w:val="es-CO"/>
                              </w:rPr>
                              <w:t xml:space="preserve">: </w:t>
                            </w:r>
                            <w:r w:rsidRPr="00B55FEA">
                              <w:rPr>
                                <w:color w:val="0563C1"/>
                                <w:u w:val="single"/>
                                <w:lang w:val="es-CO"/>
                              </w:rPr>
                              <w:t>http://conclase.net/mysql/curso/cap7#ejemplo1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716B7" id="Rectángulo: esquinas redondeadas 6" o:spid="_x0000_s1026" style="position:absolute;margin-left:0;margin-top:2pt;width:312.25pt;height:2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" fillcolor="white [3201]" strokecolor="#4472c4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C43462B" w14:textId="77777777" w:rsidR="002D5DE9" w:rsidRPr="00B55FEA" w:rsidRDefault="00C675C0">
                      <w:pPr>
                        <w:spacing w:line="275" w:lineRule="auto"/>
                        <w:textDirection w:val="btLr"/>
                        <w:rPr>
                          <w:lang w:val="es-CO"/>
                        </w:rPr>
                      </w:pPr>
                      <w:r w:rsidRPr="00B55FEA">
                        <w:rPr>
                          <w:color w:val="212529"/>
                          <w:lang w:val="es-CO"/>
                        </w:rPr>
                        <w:t>Tomado de</w:t>
                      </w:r>
                      <w:r w:rsidRPr="00B55FEA">
                        <w:rPr>
                          <w:b/>
                          <w:color w:val="000000"/>
                          <w:lang w:val="es-CO"/>
                        </w:rPr>
                        <w:t xml:space="preserve">: </w:t>
                      </w:r>
                      <w:r w:rsidRPr="00B55FEA">
                        <w:rPr>
                          <w:color w:val="0563C1"/>
                          <w:u w:val="single"/>
                          <w:lang w:val="es-CO"/>
                        </w:rPr>
                        <w:t>http://conclase.net/mysql/curso/cap7#ejemplo1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B60947" w14:textId="77777777" w:rsidR="002D5DE9" w:rsidRDefault="002D5DE9">
      <w:pPr>
        <w:rPr>
          <w:b/>
        </w:rPr>
      </w:pPr>
    </w:p>
    <w:p w14:paraId="678EC16E" w14:textId="77777777" w:rsidR="002D5DE9" w:rsidRDefault="002D5DE9">
      <w:pPr>
        <w:rPr>
          <w:b/>
        </w:rPr>
      </w:pPr>
    </w:p>
    <w:p w14:paraId="6A9F9497" w14:textId="5F5C751B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lang w:val="es-CO"/>
        </w:rPr>
      </w:pPr>
      <w:r w:rsidRPr="00B55FEA">
        <w:rPr>
          <w:color w:val="212529"/>
          <w:lang w:val="es-CO"/>
        </w:rPr>
        <w:t xml:space="preserve">Se verá a continuación como establecer las bases de datos y tablas correspondientes a los ejemplos que </w:t>
      </w:r>
      <w:r w:rsidR="00B55FEA">
        <w:rPr>
          <w:color w:val="212529"/>
          <w:lang w:val="es-CO"/>
        </w:rPr>
        <w:t xml:space="preserve">se </w:t>
      </w:r>
      <w:r w:rsidRPr="00B55FEA">
        <w:rPr>
          <w:color w:val="212529"/>
          <w:lang w:val="es-CO"/>
        </w:rPr>
        <w:t>van siguiendo.</w:t>
      </w:r>
    </w:p>
    <w:p w14:paraId="071459D3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El primer ejemplo tiene este esquema de datos:</w:t>
      </w:r>
    </w:p>
    <w:p w14:paraId="32C69585" w14:textId="7E04642D" w:rsidR="002D5DE9" w:rsidRPr="00B55FEA" w:rsidRDefault="00C67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Estación</w:t>
      </w:r>
      <w:r w:rsidR="00B55FEA">
        <w:rPr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(Identificador, Latitud, Longitud, Altitud)</w:t>
      </w:r>
      <w:r w:rsidR="00B55FEA">
        <w:rPr>
          <w:color w:val="212529"/>
          <w:lang w:val="es-CO"/>
        </w:rPr>
        <w:t>.</w:t>
      </w:r>
    </w:p>
    <w:p w14:paraId="0762ED0E" w14:textId="09841793" w:rsidR="002D5DE9" w:rsidRPr="00B55FEA" w:rsidRDefault="00C67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Muestra</w:t>
      </w:r>
      <w:r w:rsidR="00B55FEA">
        <w:rPr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(Identificador Estación, Fecha, Temperatura mínima, Temperatura máxima</w:t>
      </w:r>
      <w:r w:rsidR="00B55FEA">
        <w:rPr>
          <w:color w:val="212529"/>
          <w:lang w:val="es-CO"/>
        </w:rPr>
        <w:t>.</w:t>
      </w:r>
    </w:p>
    <w:p w14:paraId="792CEE7A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12529"/>
          <w:lang w:val="es-CO"/>
        </w:rPr>
      </w:pPr>
      <w:r w:rsidRPr="00B55FEA">
        <w:rPr>
          <w:color w:val="212529"/>
          <w:lang w:val="es-CO"/>
        </w:rPr>
        <w:t>Precipitaciones, Humedad mínima, Humedad máxima, Velocidad del viento mínima, Velocidad del viento máxima).</w:t>
      </w:r>
    </w:p>
    <w:p w14:paraId="4BC5A798" w14:textId="77777777" w:rsidR="002D5DE9" w:rsidRPr="00B55FEA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Consolas" w:eastAsia="Consolas" w:hAnsi="Consolas" w:cs="Consolas"/>
          <w:color w:val="212529"/>
          <w:lang w:val="es-CO"/>
        </w:rPr>
      </w:pPr>
    </w:p>
    <w:p w14:paraId="78BB53FF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Y tiene los siguientes tipos para cada columna:</w:t>
      </w:r>
    </w:p>
    <w:tbl>
      <w:tblPr>
        <w:tblStyle w:val="a"/>
        <w:tblW w:w="5702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017"/>
        <w:gridCol w:w="2685"/>
      </w:tblGrid>
      <w:tr w:rsidR="002D5DE9" w14:paraId="4737A5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45925F6A" w14:textId="77777777" w:rsidR="002D5DE9" w:rsidRDefault="00C675C0">
            <w:pPr>
              <w:jc w:val="center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Columna</w:t>
            </w:r>
            <w:proofErr w:type="spellEnd"/>
          </w:p>
        </w:tc>
        <w:tc>
          <w:tcPr>
            <w:tcW w:w="2685" w:type="dxa"/>
          </w:tcPr>
          <w:p w14:paraId="1B633010" w14:textId="77777777" w:rsidR="002D5DE9" w:rsidRDefault="00C67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Tipo</w:t>
            </w:r>
          </w:p>
        </w:tc>
      </w:tr>
      <w:tr w:rsidR="002D5DE9" w14:paraId="124C36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3CD09D0F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Identificador</w:t>
            </w:r>
          </w:p>
        </w:tc>
        <w:tc>
          <w:tcPr>
            <w:tcW w:w="2685" w:type="dxa"/>
          </w:tcPr>
          <w:p w14:paraId="2A2616FA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MEDIUMINT UNSIGNED</w:t>
            </w:r>
          </w:p>
        </w:tc>
      </w:tr>
      <w:tr w:rsidR="002D5DE9" w14:paraId="56A30A6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0C3A57D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Latitud</w:t>
            </w:r>
            <w:proofErr w:type="spellEnd"/>
          </w:p>
        </w:tc>
        <w:tc>
          <w:tcPr>
            <w:tcW w:w="2685" w:type="dxa"/>
          </w:tcPr>
          <w:p w14:paraId="3CB0686E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VARCHAR(14)</w:t>
            </w:r>
          </w:p>
        </w:tc>
      </w:tr>
      <w:tr w:rsidR="002D5DE9" w14:paraId="4C66D4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47D294A4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Longitud</w:t>
            </w:r>
            <w:proofErr w:type="spellEnd"/>
          </w:p>
        </w:tc>
        <w:tc>
          <w:tcPr>
            <w:tcW w:w="2685" w:type="dxa"/>
          </w:tcPr>
          <w:p w14:paraId="749D2A25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69C0832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FE33992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Altitud</w:t>
            </w:r>
            <w:proofErr w:type="spellEnd"/>
          </w:p>
        </w:tc>
        <w:tc>
          <w:tcPr>
            <w:tcW w:w="2685" w:type="dxa"/>
          </w:tcPr>
          <w:p w14:paraId="6B2446E4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MEDIUMINT</w:t>
            </w:r>
          </w:p>
        </w:tc>
      </w:tr>
      <w:tr w:rsidR="002D5DE9" w14:paraId="0B5167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9743F6B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Identificador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Estación</w:t>
            </w:r>
            <w:proofErr w:type="spellEnd"/>
          </w:p>
        </w:tc>
        <w:tc>
          <w:tcPr>
            <w:tcW w:w="2685" w:type="dxa"/>
          </w:tcPr>
          <w:p w14:paraId="1BB1B3F4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MEDIUMINT UNSIGNED</w:t>
            </w:r>
          </w:p>
        </w:tc>
      </w:tr>
      <w:tr w:rsidR="002D5DE9" w14:paraId="41DB8F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4CFA1EAF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Fecha</w:t>
            </w:r>
          </w:p>
        </w:tc>
        <w:tc>
          <w:tcPr>
            <w:tcW w:w="2685" w:type="dxa"/>
          </w:tcPr>
          <w:p w14:paraId="3278081A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DATE</w:t>
            </w:r>
          </w:p>
        </w:tc>
      </w:tr>
      <w:tr w:rsidR="002D5DE9" w14:paraId="7F0578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F29B5AC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Temperatura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mínima</w:t>
            </w:r>
            <w:proofErr w:type="spellEnd"/>
          </w:p>
        </w:tc>
        <w:tc>
          <w:tcPr>
            <w:tcW w:w="2685" w:type="dxa"/>
          </w:tcPr>
          <w:p w14:paraId="1E2B526A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TINYINT</w:t>
            </w:r>
          </w:p>
        </w:tc>
      </w:tr>
      <w:tr w:rsidR="002D5DE9" w14:paraId="2AC57DC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FEEEDCE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Temperatura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máxima</w:t>
            </w:r>
            <w:proofErr w:type="spellEnd"/>
          </w:p>
        </w:tc>
        <w:tc>
          <w:tcPr>
            <w:tcW w:w="2685" w:type="dxa"/>
          </w:tcPr>
          <w:p w14:paraId="5C25A205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TINYINT</w:t>
            </w:r>
          </w:p>
        </w:tc>
      </w:tr>
      <w:tr w:rsidR="002D5DE9" w14:paraId="5F1A09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7576D43E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Precipitaciones</w:t>
            </w:r>
            <w:proofErr w:type="spellEnd"/>
          </w:p>
        </w:tc>
        <w:tc>
          <w:tcPr>
            <w:tcW w:w="2685" w:type="dxa"/>
          </w:tcPr>
          <w:p w14:paraId="6AB93B04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 UNSIGNED</w:t>
            </w:r>
          </w:p>
        </w:tc>
      </w:tr>
      <w:tr w:rsidR="002D5DE9" w14:paraId="254D288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4E1E5AC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Humedad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mínima</w:t>
            </w:r>
            <w:proofErr w:type="spellEnd"/>
          </w:p>
        </w:tc>
        <w:tc>
          <w:tcPr>
            <w:tcW w:w="2685" w:type="dxa"/>
          </w:tcPr>
          <w:p w14:paraId="6934AFE7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TINYINT UNSIGNED</w:t>
            </w:r>
          </w:p>
        </w:tc>
      </w:tr>
      <w:tr w:rsidR="002D5DE9" w14:paraId="545461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C17B2CF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Humedad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máxima</w:t>
            </w:r>
            <w:proofErr w:type="spellEnd"/>
          </w:p>
        </w:tc>
        <w:tc>
          <w:tcPr>
            <w:tcW w:w="2685" w:type="dxa"/>
          </w:tcPr>
          <w:p w14:paraId="54336FC9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TINYINT UNSIGNED</w:t>
            </w:r>
          </w:p>
        </w:tc>
      </w:tr>
      <w:tr w:rsidR="002D5DE9" w14:paraId="770EB28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443C2292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Velocidad</w:t>
            </w:r>
            <w:proofErr w:type="spellEnd"/>
            <w:r>
              <w:rPr>
                <w:b w:val="0"/>
                <w:color w:val="212529"/>
              </w:rPr>
              <w:t xml:space="preserve"> del </w:t>
            </w:r>
            <w:proofErr w:type="spellStart"/>
            <w:r>
              <w:rPr>
                <w:b w:val="0"/>
                <w:color w:val="212529"/>
              </w:rPr>
              <w:t>viento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mínima</w:t>
            </w:r>
            <w:proofErr w:type="spellEnd"/>
          </w:p>
        </w:tc>
        <w:tc>
          <w:tcPr>
            <w:tcW w:w="2685" w:type="dxa"/>
          </w:tcPr>
          <w:p w14:paraId="52072476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 UNSIGNED</w:t>
            </w:r>
          </w:p>
        </w:tc>
      </w:tr>
      <w:tr w:rsidR="002D5DE9" w14:paraId="78D4BE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9E317CC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Velocidad</w:t>
            </w:r>
            <w:proofErr w:type="spellEnd"/>
            <w:r>
              <w:rPr>
                <w:b w:val="0"/>
                <w:color w:val="212529"/>
              </w:rPr>
              <w:t xml:space="preserve"> del </w:t>
            </w:r>
            <w:proofErr w:type="spellStart"/>
            <w:r>
              <w:rPr>
                <w:b w:val="0"/>
                <w:color w:val="212529"/>
              </w:rPr>
              <w:t>viento</w:t>
            </w:r>
            <w:proofErr w:type="spellEnd"/>
            <w:r>
              <w:rPr>
                <w:b w:val="0"/>
                <w:color w:val="212529"/>
              </w:rPr>
              <w:t xml:space="preserve"> </w:t>
            </w:r>
            <w:proofErr w:type="spellStart"/>
            <w:r>
              <w:rPr>
                <w:b w:val="0"/>
                <w:color w:val="212529"/>
              </w:rPr>
              <w:t>máxima</w:t>
            </w:r>
            <w:proofErr w:type="spellEnd"/>
          </w:p>
        </w:tc>
        <w:tc>
          <w:tcPr>
            <w:tcW w:w="2685" w:type="dxa"/>
          </w:tcPr>
          <w:p w14:paraId="6814963E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 UNSIGNED</w:t>
            </w:r>
          </w:p>
        </w:tc>
      </w:tr>
    </w:tbl>
    <w:p w14:paraId="148A4BBD" w14:textId="77777777" w:rsidR="002D5DE9" w:rsidRDefault="002D5DE9">
      <w:pPr>
        <w:shd w:val="clear" w:color="auto" w:fill="FFFFFF"/>
        <w:spacing w:after="280" w:line="240" w:lineRule="auto"/>
        <w:rPr>
          <w:color w:val="212529"/>
        </w:rPr>
      </w:pPr>
    </w:p>
    <w:p w14:paraId="188852A0" w14:textId="77777777" w:rsidR="002D5DE9" w:rsidRPr="00B55FEA" w:rsidRDefault="00C675C0">
      <w:pP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Primero se creará una base de datos, a la que se le va a llamar "</w:t>
      </w:r>
      <w:proofErr w:type="spellStart"/>
      <w:r w:rsidRPr="00B55FEA">
        <w:rPr>
          <w:rFonts w:ascii="Consolas" w:eastAsia="Consolas" w:hAnsi="Consolas" w:cs="Consolas"/>
          <w:b/>
          <w:lang w:val="es-CO"/>
        </w:rPr>
        <w:t>meteo</w:t>
      </w:r>
      <w:proofErr w:type="spellEnd"/>
      <w:r w:rsidRPr="00B55FEA">
        <w:rPr>
          <w:color w:val="212529"/>
          <w:lang w:val="es-CO"/>
        </w:rPr>
        <w:t>":</w:t>
      </w:r>
    </w:p>
    <w:p w14:paraId="40D68A1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CREATE DATABASE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meteo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17D20A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Query OK, 1 row affected (0.02 sec)</w:t>
      </w:r>
    </w:p>
    <w:p w14:paraId="385B51C8" w14:textId="36EB24F7" w:rsidR="002D5DE9" w:rsidRPr="00B55FEA" w:rsidRDefault="00C675C0">
      <w:pP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lastRenderedPageBreak/>
        <w:t xml:space="preserve">Se procede a situarse en la base de datos, usando el comando </w:t>
      </w:r>
      <w:r w:rsidRPr="00B55FEA">
        <w:rPr>
          <w:rFonts w:ascii="Courier New" w:eastAsia="Courier New" w:hAnsi="Courier New" w:cs="Courier New"/>
          <w:b/>
          <w:lang w:val="es-CO"/>
        </w:rPr>
        <w:t>USE</w:t>
      </w:r>
      <w:r w:rsidRPr="00B55FEA">
        <w:rPr>
          <w:color w:val="212529"/>
          <w:lang w:val="es-CO"/>
        </w:rPr>
        <w:t xml:space="preserve"> o bien crear las tablas empleando el nombre completo, es decir, por medio del prefijo "</w:t>
      </w:r>
      <w:proofErr w:type="spellStart"/>
      <w:r w:rsidRPr="00B55FEA">
        <w:rPr>
          <w:rFonts w:ascii="Courier New" w:eastAsia="Courier New" w:hAnsi="Courier New" w:cs="Courier New"/>
          <w:b/>
          <w:lang w:val="es-CO"/>
        </w:rPr>
        <w:t>meteo</w:t>
      </w:r>
      <w:proofErr w:type="spellEnd"/>
      <w:r w:rsidRPr="00B55FEA">
        <w:rPr>
          <w:color w:val="212529"/>
          <w:lang w:val="es-CO"/>
        </w:rPr>
        <w:t>.". Se empezará con la primera tabla:</w:t>
      </w:r>
    </w:p>
    <w:p w14:paraId="225D43B2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&gt; USE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meteo</w:t>
      </w:r>
      <w:proofErr w:type="spellEnd"/>
    </w:p>
    <w:p w14:paraId="6EFAC107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Database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changed</w:t>
      </w:r>
      <w:proofErr w:type="spellEnd"/>
    </w:p>
    <w:p w14:paraId="24CC20A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estacion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460E85D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identificador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MEDIUMINT UNSIGNED NOT NULL,</w:t>
      </w:r>
    </w:p>
    <w:p w14:paraId="363209D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latitud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VARCHAR(14) NOT NULL,</w:t>
      </w:r>
    </w:p>
    <w:p w14:paraId="38AF2F9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longitud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VARCHAR(15) NOT NULL,</w:t>
      </w:r>
    </w:p>
    <w:p w14:paraId="33C1116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altitud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MEDIUMINT NOT NULL,</w:t>
      </w:r>
    </w:p>
    <w:p w14:paraId="10C4EDE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PRIMARY KEY (</w:t>
      </w:r>
      <w:proofErr w:type="spellStart"/>
      <w:r>
        <w:rPr>
          <w:rFonts w:ascii="Courier New" w:eastAsia="Courier New" w:hAnsi="Courier New" w:cs="Courier New"/>
          <w:color w:val="000000"/>
        </w:rPr>
        <w:t>identificador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6DE6FF0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51D24FB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(0.30 sec)</w:t>
      </w:r>
    </w:p>
    <w:p w14:paraId="0C47E9EF" w14:textId="77777777" w:rsidR="002D5DE9" w:rsidRDefault="002D5DE9">
      <w:pPr>
        <w:rPr>
          <w:b/>
        </w:rPr>
      </w:pPr>
    </w:p>
    <w:p w14:paraId="3DE624E1" w14:textId="44DFACFF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 xml:space="preserve">Se ha creado una clave primaria, y como es necesario, se ha concretado la columna </w:t>
      </w:r>
      <w:r w:rsidRPr="00B55FEA">
        <w:rPr>
          <w:rFonts w:ascii="Courier New" w:eastAsia="Courier New" w:hAnsi="Courier New" w:cs="Courier New"/>
          <w:b/>
          <w:color w:val="000000"/>
          <w:lang w:val="es-CO"/>
        </w:rPr>
        <w:t>'identificador'</w:t>
      </w:r>
      <w:r w:rsidRPr="00B55FEA">
        <w:rPr>
          <w:color w:val="212529"/>
          <w:lang w:val="es-CO"/>
        </w:rPr>
        <w:t xml:space="preserve"> como </w:t>
      </w:r>
      <w:r w:rsidRPr="00B55FEA">
        <w:rPr>
          <w:i/>
          <w:color w:val="212529"/>
          <w:lang w:val="es-CO"/>
        </w:rPr>
        <w:t>N</w:t>
      </w:r>
      <w:r w:rsidRPr="00B55FEA">
        <w:rPr>
          <w:rFonts w:ascii="Courier New" w:eastAsia="Courier New" w:hAnsi="Courier New" w:cs="Courier New"/>
          <w:b/>
          <w:color w:val="000000"/>
          <w:lang w:val="es-CO"/>
        </w:rPr>
        <w:t>OT NULL</w:t>
      </w:r>
      <w:r w:rsidRPr="00B55FEA">
        <w:rPr>
          <w:color w:val="212529"/>
          <w:lang w:val="es-CO"/>
        </w:rPr>
        <w:t xml:space="preserve">. Se </w:t>
      </w:r>
      <w:r w:rsidR="00B55FEA" w:rsidRPr="00B55FEA">
        <w:rPr>
          <w:color w:val="212529"/>
          <w:lang w:val="es-CO"/>
        </w:rPr>
        <w:t>utilizarán</w:t>
      </w:r>
      <w:r w:rsidRPr="00B55FEA">
        <w:rPr>
          <w:color w:val="212529"/>
          <w:lang w:val="es-CO"/>
        </w:rPr>
        <w:t xml:space="preserve"> tablas </w:t>
      </w:r>
      <w:proofErr w:type="spellStart"/>
      <w:r w:rsidRPr="00B55FEA">
        <w:rPr>
          <w:rFonts w:ascii="Courier New" w:eastAsia="Courier New" w:hAnsi="Courier New" w:cs="Courier New"/>
          <w:b/>
          <w:color w:val="000000"/>
          <w:lang w:val="es-CO"/>
        </w:rPr>
        <w:t>InnoDB</w:t>
      </w:r>
      <w:proofErr w:type="spellEnd"/>
      <w:r w:rsidRPr="00B55FEA">
        <w:rPr>
          <w:color w:val="212529"/>
          <w:lang w:val="es-CO"/>
        </w:rPr>
        <w:t> ya que se desea que MySQL haga el control de las claves foráneas.</w:t>
      </w:r>
    </w:p>
    <w:p w14:paraId="4121A846" w14:textId="75F5E833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A continuación, la segunda tabla:</w:t>
      </w:r>
    </w:p>
    <w:p w14:paraId="43416BC8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muestra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3FD0B62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identificadorestacion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MEDIUMINT UNSIGNED NOT NULL,</w:t>
      </w:r>
    </w:p>
    <w:p w14:paraId="44E85EC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fecha DATE NOT NULL,</w:t>
      </w:r>
    </w:p>
    <w:p w14:paraId="218951D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temperaturaminima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TINYINT,</w:t>
      </w:r>
    </w:p>
    <w:p w14:paraId="2C1457A7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temperaturamaxima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TINYINT,</w:t>
      </w:r>
    </w:p>
    <w:p w14:paraId="23737943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precipitaciones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SMALLINT,</w:t>
      </w:r>
    </w:p>
    <w:p w14:paraId="1FFFBFC8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humedadminima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TINYINT,</w:t>
      </w:r>
    </w:p>
    <w:p w14:paraId="316D173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humedadmaxima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TINYINT,</w:t>
      </w:r>
    </w:p>
    <w:p w14:paraId="4120CF0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velocidadminima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SMALLINT,</w:t>
      </w:r>
    </w:p>
    <w:p w14:paraId="22B434C3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velocidadmaxima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SMALLINT,</w:t>
      </w:r>
    </w:p>
    <w:p w14:paraId="7658ED29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KEY (</w:t>
      </w:r>
      <w:proofErr w:type="spellStart"/>
      <w:r>
        <w:rPr>
          <w:rFonts w:ascii="Courier New" w:eastAsia="Courier New" w:hAnsi="Courier New" w:cs="Courier New"/>
          <w:color w:val="000000"/>
        </w:rPr>
        <w:t>identificadorestacion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</w:p>
    <w:p w14:paraId="4C8F334F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FOREIGN KEY 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identificadorestacion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2CB02974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REFERENCES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estacion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(identificador)</w:t>
      </w:r>
    </w:p>
    <w:p w14:paraId="7D33131D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DELETE NO ACTION</w:t>
      </w:r>
    </w:p>
    <w:p w14:paraId="2B7146C8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ON UPDATE CASCADE</w:t>
      </w:r>
    </w:p>
    <w:p w14:paraId="33B53B4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4AAEE2D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(0.16 sec)</w:t>
      </w:r>
    </w:p>
    <w:p w14:paraId="3241FF3E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</w:rPr>
      </w:pPr>
    </w:p>
    <w:p w14:paraId="28E9C7E4" w14:textId="1B6F2CF1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lang w:val="es-CO"/>
        </w:rPr>
      </w:pPr>
      <w:r w:rsidRPr="00B55FEA">
        <w:rPr>
          <w:color w:val="212529"/>
          <w:lang w:val="es-CO"/>
        </w:rPr>
        <w:t xml:space="preserve">Por falta de datos precisos en el enunciado sobre qué hacer con las muestras de estaciones si se esfuman, </w:t>
      </w:r>
      <w:r w:rsidR="00B55FEA">
        <w:rPr>
          <w:color w:val="212529"/>
          <w:lang w:val="es-CO"/>
        </w:rPr>
        <w:t>s</w:t>
      </w:r>
      <w:r w:rsidRPr="00B55FEA">
        <w:rPr>
          <w:color w:val="212529"/>
          <w:lang w:val="es-CO"/>
        </w:rPr>
        <w:t>e ha elegido por conservar el valor de la clave foránea. Asimismo se ha optado por modificar el identificador si este cambia en la tabla de estaciones.</w:t>
      </w:r>
    </w:p>
    <w:p w14:paraId="2BA62B8E" w14:textId="77777777" w:rsidR="002D5DE9" w:rsidRPr="00B55FEA" w:rsidRDefault="002D5DE9">
      <w:pPr>
        <w:rPr>
          <w:b/>
          <w:sz w:val="28"/>
          <w:szCs w:val="28"/>
          <w:lang w:val="es-CO"/>
        </w:rPr>
      </w:pPr>
    </w:p>
    <w:p w14:paraId="20E1A321" w14:textId="77777777" w:rsidR="002D5DE9" w:rsidRPr="00B55FEA" w:rsidRDefault="002D5DE9">
      <w:pPr>
        <w:rPr>
          <w:b/>
          <w:sz w:val="28"/>
          <w:szCs w:val="28"/>
          <w:lang w:val="es-CO"/>
        </w:rPr>
      </w:pPr>
    </w:p>
    <w:p w14:paraId="0B3BF9D7" w14:textId="77777777" w:rsidR="002D5DE9" w:rsidRDefault="00C675C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Ejercicio</w:t>
      </w:r>
      <w:proofErr w:type="spellEnd"/>
      <w:r>
        <w:rPr>
          <w:b/>
          <w:sz w:val="28"/>
          <w:szCs w:val="28"/>
        </w:rPr>
        <w:t xml:space="preserve">  2</w:t>
      </w:r>
    </w:p>
    <w:p w14:paraId="16EC6036" w14:textId="77777777" w:rsidR="002D5DE9" w:rsidRDefault="00C675C0">
      <w:pPr>
        <w:rPr>
          <w:b/>
        </w:rPr>
      </w:pPr>
      <w:r>
        <w:rPr>
          <w:noProof/>
        </w:rPr>
        <w:drawing>
          <wp:inline distT="0" distB="0" distL="0" distR="0" wp14:anchorId="67C0BECB" wp14:editId="68645746">
            <wp:extent cx="1524000" cy="3333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74F6FD" wp14:editId="5E342A97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3965575" cy="365125"/>
                <wp:effectExtent l="0" t="0" r="0" b="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9563" y="3603788"/>
                          <a:ext cx="39528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BE215" w14:textId="77777777" w:rsidR="002D5DE9" w:rsidRPr="00B55FEA" w:rsidRDefault="00C675C0">
                            <w:pPr>
                              <w:spacing w:line="275" w:lineRule="auto"/>
                              <w:textDirection w:val="btLr"/>
                              <w:rPr>
                                <w:lang w:val="es-CO"/>
                              </w:rPr>
                            </w:pPr>
                            <w:r w:rsidRPr="00B55FEA">
                              <w:rPr>
                                <w:color w:val="212529"/>
                                <w:sz w:val="20"/>
                                <w:lang w:val="es-CO"/>
                              </w:rPr>
                              <w:t>Tomado de</w:t>
                            </w:r>
                            <w:r w:rsidRPr="00B55FEA">
                              <w:rPr>
                                <w:b/>
                                <w:color w:val="000000"/>
                                <w:sz w:val="20"/>
                                <w:lang w:val="es-CO"/>
                              </w:rPr>
                              <w:t xml:space="preserve">: </w:t>
                            </w:r>
                            <w:r w:rsidRPr="00B55FEA">
                              <w:rPr>
                                <w:color w:val="0563C1"/>
                                <w:u w:val="single"/>
                                <w:lang w:val="es-CO"/>
                              </w:rPr>
                              <w:t>http://conclase.net/mysql/curso/cap7#ejemplo2</w:t>
                            </w:r>
                          </w:p>
                          <w:p w14:paraId="470D2921" w14:textId="77777777" w:rsidR="002D5DE9" w:rsidRPr="00B55FEA" w:rsidRDefault="00C675C0">
                            <w:pPr>
                              <w:spacing w:line="275" w:lineRule="auto"/>
                              <w:textDirection w:val="btLr"/>
                              <w:rPr>
                                <w:lang w:val="es-CO"/>
                              </w:rPr>
                            </w:pPr>
                            <w:r w:rsidRPr="00B55FEA">
                              <w:rPr>
                                <w:color w:val="212529"/>
                                <w:lang w:val="es-CO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4F6FD" id="Rectángulo: esquinas redondeadas 8" o:spid="_x0000_s1027" style="position:absolute;margin-left:0;margin-top:19pt;width:312.25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" fillcolor="white [3201]" strokecolor="#4472c4 [3204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2ABE215" w14:textId="77777777" w:rsidR="002D5DE9" w:rsidRPr="00B55FEA" w:rsidRDefault="00C675C0">
                      <w:pPr>
                        <w:spacing w:line="275" w:lineRule="auto"/>
                        <w:textDirection w:val="btLr"/>
                        <w:rPr>
                          <w:lang w:val="es-CO"/>
                        </w:rPr>
                      </w:pPr>
                      <w:r w:rsidRPr="00B55FEA">
                        <w:rPr>
                          <w:color w:val="212529"/>
                          <w:sz w:val="20"/>
                          <w:lang w:val="es-CO"/>
                        </w:rPr>
                        <w:t>Tomado de</w:t>
                      </w:r>
                      <w:r w:rsidRPr="00B55FEA">
                        <w:rPr>
                          <w:b/>
                          <w:color w:val="000000"/>
                          <w:sz w:val="20"/>
                          <w:lang w:val="es-CO"/>
                        </w:rPr>
                        <w:t xml:space="preserve">: </w:t>
                      </w:r>
                      <w:r w:rsidRPr="00B55FEA">
                        <w:rPr>
                          <w:color w:val="0563C1"/>
                          <w:u w:val="single"/>
                          <w:lang w:val="es-CO"/>
                        </w:rPr>
                        <w:t>http://conclase.net/mysql/curso/cap7#ejemplo2</w:t>
                      </w:r>
                    </w:p>
                    <w:p w14:paraId="470D2921" w14:textId="77777777" w:rsidR="002D5DE9" w:rsidRPr="00B55FEA" w:rsidRDefault="00C675C0">
                      <w:pPr>
                        <w:spacing w:line="275" w:lineRule="auto"/>
                        <w:textDirection w:val="btLr"/>
                        <w:rPr>
                          <w:lang w:val="es-CO"/>
                        </w:rPr>
                      </w:pPr>
                      <w:r w:rsidRPr="00B55FEA">
                        <w:rPr>
                          <w:color w:val="212529"/>
                          <w:lang w:val="es-CO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33A674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12529"/>
        </w:rPr>
      </w:pPr>
    </w:p>
    <w:p w14:paraId="29855169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12529"/>
        </w:rPr>
      </w:pPr>
    </w:p>
    <w:p w14:paraId="7A90F57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</w:rPr>
      </w:pPr>
      <w:r w:rsidRPr="00B55FEA">
        <w:rPr>
          <w:color w:val="212529"/>
          <w:lang w:val="es-CO"/>
        </w:rPr>
        <w:t xml:space="preserve">Este segundo ejemplo radica en crear una biblioteca. </w:t>
      </w:r>
      <w:r>
        <w:rPr>
          <w:color w:val="212529"/>
        </w:rPr>
        <w:t xml:space="preserve">Este es </w:t>
      </w:r>
      <w:r w:rsidRPr="00B55FEA">
        <w:rPr>
          <w:color w:val="212529"/>
          <w:lang w:val="es-CO"/>
        </w:rPr>
        <w:t>el</w:t>
      </w:r>
      <w:r>
        <w:rPr>
          <w:color w:val="212529"/>
        </w:rPr>
        <w:t xml:space="preserve"> </w:t>
      </w:r>
      <w:r w:rsidRPr="00B55FEA">
        <w:rPr>
          <w:color w:val="212529"/>
          <w:lang w:val="es-CO"/>
        </w:rPr>
        <w:t>esquema</w:t>
      </w:r>
      <w:r>
        <w:rPr>
          <w:color w:val="212529"/>
        </w:rPr>
        <w:t>:</w:t>
      </w:r>
    </w:p>
    <w:p w14:paraId="2626E680" w14:textId="19E3E037" w:rsidR="002D5DE9" w:rsidRPr="00B55FEA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  <w:lang w:val="es-CO"/>
        </w:rPr>
      </w:pPr>
      <w:r w:rsidRPr="00B55FEA">
        <w:rPr>
          <w:b/>
          <w:color w:val="212529"/>
          <w:lang w:val="es-CO"/>
        </w:rPr>
        <w:t>Libro</w:t>
      </w:r>
      <w:r w:rsidR="00B55FEA">
        <w:rPr>
          <w:b/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</w:t>
      </w:r>
      <w:proofErr w:type="spellStart"/>
      <w:r w:rsidRPr="00B55FEA">
        <w:rPr>
          <w:color w:val="212529"/>
          <w:u w:val="single"/>
          <w:lang w:val="es-CO"/>
        </w:rPr>
        <w:t>ClaveLibro</w:t>
      </w:r>
      <w:proofErr w:type="spellEnd"/>
      <w:r w:rsidRPr="00B55FEA">
        <w:rPr>
          <w:color w:val="212529"/>
          <w:lang w:val="es-CO"/>
        </w:rPr>
        <w:t xml:space="preserve">, Título, Idioma, Formato, </w:t>
      </w:r>
      <w:proofErr w:type="spellStart"/>
      <w:r w:rsidRPr="00B55FEA">
        <w:rPr>
          <w:color w:val="212529"/>
          <w:lang w:val="es-CO"/>
        </w:rPr>
        <w:t>ClaveEditorial</w:t>
      </w:r>
      <w:proofErr w:type="spellEnd"/>
      <w:r w:rsidRPr="00B55FEA">
        <w:rPr>
          <w:color w:val="212529"/>
          <w:lang w:val="es-CO"/>
        </w:rPr>
        <w:t>)</w:t>
      </w:r>
    </w:p>
    <w:p w14:paraId="3D657C90" w14:textId="561D532E" w:rsidR="002D5DE9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</w:rPr>
      </w:pPr>
      <w:r w:rsidRPr="00B55FEA">
        <w:rPr>
          <w:b/>
          <w:color w:val="212529"/>
          <w:lang w:val="es-CO"/>
        </w:rPr>
        <w:t>Tema</w:t>
      </w:r>
      <w:r w:rsidR="00B55FEA">
        <w:rPr>
          <w:b/>
          <w:color w:val="212529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  <w:u w:val="single"/>
        </w:rPr>
        <w:t>ClaveTema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Nombre</w:t>
      </w:r>
      <w:proofErr w:type="spellEnd"/>
      <w:r>
        <w:rPr>
          <w:color w:val="212529"/>
        </w:rPr>
        <w:t>)</w:t>
      </w:r>
    </w:p>
    <w:p w14:paraId="796885C3" w14:textId="3E0CE434" w:rsidR="002D5DE9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</w:rPr>
      </w:pPr>
      <w:r>
        <w:rPr>
          <w:b/>
          <w:color w:val="212529"/>
        </w:rPr>
        <w:t>Autor</w:t>
      </w:r>
      <w:r w:rsidR="00B55FEA">
        <w:rPr>
          <w:b/>
          <w:color w:val="212529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  <w:u w:val="single"/>
        </w:rPr>
        <w:t>ClaveAutor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Nombre</w:t>
      </w:r>
      <w:proofErr w:type="spellEnd"/>
      <w:r>
        <w:rPr>
          <w:color w:val="212529"/>
        </w:rPr>
        <w:t>)</w:t>
      </w:r>
    </w:p>
    <w:p w14:paraId="39E087CC" w14:textId="0F9B663A" w:rsidR="002D5DE9" w:rsidRPr="00B55FEA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  <w:lang w:val="es-CO"/>
        </w:rPr>
      </w:pPr>
      <w:r w:rsidRPr="00B55FEA">
        <w:rPr>
          <w:b/>
          <w:color w:val="212529"/>
          <w:lang w:val="es-CO"/>
        </w:rPr>
        <w:t>Editorial</w:t>
      </w:r>
      <w:r w:rsidR="00B55FEA">
        <w:rPr>
          <w:b/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</w:t>
      </w:r>
      <w:proofErr w:type="spellStart"/>
      <w:r w:rsidRPr="00B55FEA">
        <w:rPr>
          <w:color w:val="212529"/>
          <w:u w:val="single"/>
          <w:lang w:val="es-CO"/>
        </w:rPr>
        <w:t>ClaveEditorial</w:t>
      </w:r>
      <w:proofErr w:type="spellEnd"/>
      <w:r w:rsidRPr="00B55FEA">
        <w:rPr>
          <w:color w:val="212529"/>
          <w:lang w:val="es-CO"/>
        </w:rPr>
        <w:t>, Nombre, Dirección, Teléfono)</w:t>
      </w:r>
    </w:p>
    <w:p w14:paraId="75C65D9F" w14:textId="57AD6F8C" w:rsidR="002D5DE9" w:rsidRPr="00B55FEA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  <w:lang w:val="es-CO"/>
        </w:rPr>
      </w:pPr>
      <w:r w:rsidRPr="00B55FEA">
        <w:rPr>
          <w:b/>
          <w:color w:val="212529"/>
          <w:lang w:val="es-CO"/>
        </w:rPr>
        <w:t>Ejemplar</w:t>
      </w:r>
      <w:r w:rsidR="00B55FEA">
        <w:rPr>
          <w:b/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</w:t>
      </w:r>
      <w:proofErr w:type="spellStart"/>
      <w:r w:rsidRPr="00B55FEA">
        <w:rPr>
          <w:color w:val="212529"/>
          <w:u w:val="single"/>
          <w:lang w:val="es-CO"/>
        </w:rPr>
        <w:t>ClaveEjemplar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ClaveLibro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NúmeroOrden</w:t>
      </w:r>
      <w:proofErr w:type="spellEnd"/>
      <w:r w:rsidRPr="00B55FEA">
        <w:rPr>
          <w:color w:val="212529"/>
          <w:lang w:val="es-CO"/>
        </w:rPr>
        <w:t>, Edición, Ubicación, Categoría)</w:t>
      </w:r>
    </w:p>
    <w:p w14:paraId="560285A9" w14:textId="339D3BB5" w:rsidR="002D5DE9" w:rsidRPr="00B55FEA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  <w:lang w:val="es-CO"/>
        </w:rPr>
      </w:pPr>
      <w:r w:rsidRPr="00B55FEA">
        <w:rPr>
          <w:b/>
          <w:color w:val="212529"/>
          <w:lang w:val="es-CO"/>
        </w:rPr>
        <w:t>Socio</w:t>
      </w:r>
      <w:r w:rsidR="00B55FEA">
        <w:rPr>
          <w:b/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</w:t>
      </w:r>
      <w:proofErr w:type="spellStart"/>
      <w:r w:rsidRPr="00B55FEA">
        <w:rPr>
          <w:color w:val="212529"/>
          <w:u w:val="single"/>
          <w:lang w:val="es-CO"/>
        </w:rPr>
        <w:t>ClaveSocio</w:t>
      </w:r>
      <w:proofErr w:type="spellEnd"/>
      <w:r w:rsidRPr="00B55FEA">
        <w:rPr>
          <w:color w:val="212529"/>
          <w:lang w:val="es-CO"/>
        </w:rPr>
        <w:t>, Nombre, Dirección, Teléfono, Categoría)</w:t>
      </w:r>
    </w:p>
    <w:p w14:paraId="39CE89A0" w14:textId="32084D2C" w:rsidR="002D5DE9" w:rsidRPr="00B55FEA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  <w:lang w:val="es-CO"/>
        </w:rPr>
      </w:pPr>
      <w:r w:rsidRPr="00B55FEA">
        <w:rPr>
          <w:b/>
          <w:color w:val="212529"/>
          <w:lang w:val="es-CO"/>
        </w:rPr>
        <w:t>Préstamo</w:t>
      </w:r>
      <w:r w:rsidR="00B55FEA">
        <w:rPr>
          <w:b/>
          <w:color w:val="212529"/>
          <w:lang w:val="es-CO"/>
        </w:rPr>
        <w:t xml:space="preserve"> </w:t>
      </w:r>
      <w:r w:rsidRPr="00B55FEA">
        <w:rPr>
          <w:color w:val="212529"/>
          <w:lang w:val="es-CO"/>
        </w:rPr>
        <w:t>(</w:t>
      </w:r>
      <w:proofErr w:type="spellStart"/>
      <w:r w:rsidRPr="00B55FEA">
        <w:rPr>
          <w:color w:val="212529"/>
          <w:lang w:val="es-CO"/>
        </w:rPr>
        <w:t>ClaveSocio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ClaveEjemplar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NúmeroOrden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Fecha_préstamo</w:t>
      </w:r>
      <w:proofErr w:type="spellEnd"/>
      <w:r w:rsidRPr="00B55FEA">
        <w:rPr>
          <w:color w:val="212529"/>
          <w:lang w:val="es-CO"/>
        </w:rPr>
        <w:t xml:space="preserve">, </w:t>
      </w:r>
      <w:proofErr w:type="spellStart"/>
      <w:r w:rsidRPr="00B55FEA">
        <w:rPr>
          <w:color w:val="212529"/>
          <w:lang w:val="es-CO"/>
        </w:rPr>
        <w:t>Fecha_devolución</w:t>
      </w:r>
      <w:proofErr w:type="spellEnd"/>
      <w:r w:rsidRPr="00B55FEA">
        <w:rPr>
          <w:color w:val="212529"/>
          <w:lang w:val="es-CO"/>
        </w:rPr>
        <w:t>, Notas)</w:t>
      </w:r>
    </w:p>
    <w:p w14:paraId="438281D0" w14:textId="0385503A" w:rsidR="002D5DE9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</w:rPr>
      </w:pPr>
      <w:r w:rsidRPr="00B55FEA">
        <w:rPr>
          <w:b/>
          <w:color w:val="212529"/>
          <w:lang w:val="es-CO"/>
        </w:rPr>
        <w:t>Trata</w:t>
      </w:r>
      <w:r>
        <w:rPr>
          <w:b/>
          <w:color w:val="212529"/>
        </w:rPr>
        <w:t>_</w:t>
      </w:r>
      <w:proofErr w:type="spellStart"/>
      <w:r>
        <w:rPr>
          <w:b/>
          <w:color w:val="212529"/>
        </w:rPr>
        <w:t>sobre</w:t>
      </w:r>
      <w:proofErr w:type="spellEnd"/>
      <w:r w:rsidR="00B55FEA">
        <w:rPr>
          <w:b/>
          <w:color w:val="212529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</w:rPr>
        <w:t>ClaveLibro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ClaveTema</w:t>
      </w:r>
      <w:proofErr w:type="spellEnd"/>
      <w:r>
        <w:rPr>
          <w:color w:val="212529"/>
        </w:rPr>
        <w:t>)</w:t>
      </w:r>
    </w:p>
    <w:p w14:paraId="00BAD55E" w14:textId="2C63803D" w:rsidR="002D5DE9" w:rsidRDefault="00C67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529"/>
        </w:rPr>
      </w:pPr>
      <w:r w:rsidRPr="00B55FEA">
        <w:rPr>
          <w:b/>
          <w:color w:val="212529"/>
          <w:lang w:val="es-CO"/>
        </w:rPr>
        <w:t>Escrito</w:t>
      </w:r>
      <w:r>
        <w:rPr>
          <w:b/>
          <w:color w:val="212529"/>
        </w:rPr>
        <w:t>_por</w:t>
      </w:r>
      <w:r w:rsidR="00B55FEA">
        <w:rPr>
          <w:b/>
          <w:color w:val="212529"/>
        </w:rPr>
        <w:t xml:space="preserve"> </w:t>
      </w:r>
      <w:r>
        <w:rPr>
          <w:color w:val="212529"/>
        </w:rPr>
        <w:t>(</w:t>
      </w:r>
      <w:proofErr w:type="spellStart"/>
      <w:r>
        <w:rPr>
          <w:color w:val="212529"/>
        </w:rPr>
        <w:t>ClaveLibro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ClaveAutor</w:t>
      </w:r>
      <w:proofErr w:type="spellEnd"/>
      <w:r>
        <w:rPr>
          <w:color w:val="212529"/>
        </w:rPr>
        <w:t>)</w:t>
      </w:r>
    </w:p>
    <w:p w14:paraId="1A983198" w14:textId="77777777" w:rsidR="002D5DE9" w:rsidRDefault="002D5DE9"/>
    <w:p w14:paraId="5BB361C5" w14:textId="77777777" w:rsidR="002D5DE9" w:rsidRPr="00B55FEA" w:rsidRDefault="00C675C0">
      <w:pPr>
        <w:rPr>
          <w:lang w:val="es-CO"/>
        </w:rPr>
      </w:pPr>
      <w:r w:rsidRPr="00B55FEA">
        <w:rPr>
          <w:lang w:val="es-CO"/>
        </w:rPr>
        <w:t>Y los tipos para las columnas:</w:t>
      </w:r>
    </w:p>
    <w:p w14:paraId="0BBAA7D6" w14:textId="77777777" w:rsidR="002D5DE9" w:rsidRPr="00B55FEA" w:rsidRDefault="002D5DE9">
      <w:pPr>
        <w:rPr>
          <w:lang w:val="es-CO"/>
        </w:rPr>
      </w:pPr>
    </w:p>
    <w:tbl>
      <w:tblPr>
        <w:tblStyle w:val="a0"/>
        <w:tblW w:w="4815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2696"/>
      </w:tblGrid>
      <w:tr w:rsidR="002D5DE9" w14:paraId="248E1B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C56FB2" w14:textId="77777777" w:rsidR="002D5DE9" w:rsidRDefault="00C675C0">
            <w:pPr>
              <w:jc w:val="center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Columna</w:t>
            </w:r>
            <w:proofErr w:type="spellEnd"/>
          </w:p>
        </w:tc>
        <w:tc>
          <w:tcPr>
            <w:tcW w:w="2696" w:type="dxa"/>
          </w:tcPr>
          <w:p w14:paraId="3B5AC6EC" w14:textId="77777777" w:rsidR="002D5DE9" w:rsidRDefault="00C67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Tipo</w:t>
            </w:r>
          </w:p>
        </w:tc>
      </w:tr>
      <w:tr w:rsidR="002D5DE9" w14:paraId="3FD224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AC5FB45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ClaveLibro</w:t>
            </w:r>
            <w:proofErr w:type="spellEnd"/>
          </w:p>
        </w:tc>
        <w:tc>
          <w:tcPr>
            <w:tcW w:w="2696" w:type="dxa"/>
          </w:tcPr>
          <w:p w14:paraId="184590D6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INT</w:t>
            </w:r>
          </w:p>
        </w:tc>
      </w:tr>
      <w:tr w:rsidR="002D5DE9" w14:paraId="73D34F2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CF3CA1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Titulo</w:t>
            </w:r>
            <w:proofErr w:type="spellEnd"/>
          </w:p>
        </w:tc>
        <w:tc>
          <w:tcPr>
            <w:tcW w:w="2696" w:type="dxa"/>
          </w:tcPr>
          <w:p w14:paraId="5855EF89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56820A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8FA891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Idioma</w:t>
            </w:r>
            <w:proofErr w:type="spellEnd"/>
          </w:p>
        </w:tc>
        <w:tc>
          <w:tcPr>
            <w:tcW w:w="2696" w:type="dxa"/>
          </w:tcPr>
          <w:p w14:paraId="7E4274A6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4A7C75F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5D6D6D5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Formato</w:t>
            </w:r>
            <w:proofErr w:type="spellEnd"/>
          </w:p>
        </w:tc>
        <w:tc>
          <w:tcPr>
            <w:tcW w:w="2696" w:type="dxa"/>
          </w:tcPr>
          <w:p w14:paraId="2DFC7E0D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3DECEA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3C56164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ClaveTema</w:t>
            </w:r>
            <w:proofErr w:type="spellEnd"/>
          </w:p>
        </w:tc>
        <w:tc>
          <w:tcPr>
            <w:tcW w:w="2696" w:type="dxa"/>
          </w:tcPr>
          <w:p w14:paraId="6635EDB3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</w:t>
            </w:r>
          </w:p>
        </w:tc>
      </w:tr>
      <w:tr w:rsidR="002D5DE9" w14:paraId="64EB9D4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4FE874E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Nombre(tema)</w:t>
            </w:r>
          </w:p>
        </w:tc>
        <w:tc>
          <w:tcPr>
            <w:tcW w:w="2696" w:type="dxa"/>
          </w:tcPr>
          <w:p w14:paraId="73998E0E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VARCHAR(40)</w:t>
            </w:r>
          </w:p>
        </w:tc>
      </w:tr>
      <w:tr w:rsidR="002D5DE9" w14:paraId="3872B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FE9AAB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ClaveAutor</w:t>
            </w:r>
            <w:proofErr w:type="spellEnd"/>
          </w:p>
        </w:tc>
        <w:tc>
          <w:tcPr>
            <w:tcW w:w="2696" w:type="dxa"/>
          </w:tcPr>
          <w:p w14:paraId="6B806A16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INT</w:t>
            </w:r>
          </w:p>
        </w:tc>
      </w:tr>
      <w:tr w:rsidR="002D5DE9" w14:paraId="61EDCE3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30797D5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Nombre(autor)</w:t>
            </w:r>
          </w:p>
        </w:tc>
        <w:tc>
          <w:tcPr>
            <w:tcW w:w="2696" w:type="dxa"/>
          </w:tcPr>
          <w:p w14:paraId="75589234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0FEEBC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C575C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ClaveEditorial</w:t>
            </w:r>
            <w:proofErr w:type="spellEnd"/>
          </w:p>
        </w:tc>
        <w:tc>
          <w:tcPr>
            <w:tcW w:w="2696" w:type="dxa"/>
          </w:tcPr>
          <w:p w14:paraId="238066A6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</w:t>
            </w:r>
          </w:p>
        </w:tc>
      </w:tr>
      <w:tr w:rsidR="002D5DE9" w14:paraId="62322CB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C0994A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Nombre(editorial)</w:t>
            </w:r>
          </w:p>
        </w:tc>
        <w:tc>
          <w:tcPr>
            <w:tcW w:w="2696" w:type="dxa"/>
          </w:tcPr>
          <w:p w14:paraId="7BC57BFA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33568B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9E95A58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Direccion</w:t>
            </w:r>
            <w:proofErr w:type="spellEnd"/>
            <w:r>
              <w:rPr>
                <w:b w:val="0"/>
                <w:color w:val="212529"/>
              </w:rPr>
              <w:t>(editorial)</w:t>
            </w:r>
          </w:p>
        </w:tc>
        <w:tc>
          <w:tcPr>
            <w:tcW w:w="2696" w:type="dxa"/>
          </w:tcPr>
          <w:p w14:paraId="483BA5DB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54F26C9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A3CA371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Telefono</w:t>
            </w:r>
            <w:proofErr w:type="spellEnd"/>
            <w:r>
              <w:rPr>
                <w:b w:val="0"/>
                <w:color w:val="212529"/>
              </w:rPr>
              <w:t>(editorial)</w:t>
            </w:r>
          </w:p>
        </w:tc>
        <w:tc>
          <w:tcPr>
            <w:tcW w:w="2696" w:type="dxa"/>
          </w:tcPr>
          <w:p w14:paraId="2356D33C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5B5A8B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33C440D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ClaveEjemplar</w:t>
            </w:r>
            <w:proofErr w:type="spellEnd"/>
          </w:p>
        </w:tc>
        <w:tc>
          <w:tcPr>
            <w:tcW w:w="2696" w:type="dxa"/>
          </w:tcPr>
          <w:p w14:paraId="6A0BA234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INT</w:t>
            </w:r>
          </w:p>
        </w:tc>
      </w:tr>
      <w:tr w:rsidR="002D5DE9" w14:paraId="4E8BF0F0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BB686D8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NumeroOrden</w:t>
            </w:r>
            <w:proofErr w:type="spellEnd"/>
          </w:p>
        </w:tc>
        <w:tc>
          <w:tcPr>
            <w:tcW w:w="2696" w:type="dxa"/>
          </w:tcPr>
          <w:p w14:paraId="645FE974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</w:t>
            </w:r>
          </w:p>
        </w:tc>
      </w:tr>
      <w:tr w:rsidR="002D5DE9" w14:paraId="180C73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A7134F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Edicion</w:t>
            </w:r>
            <w:proofErr w:type="spellEnd"/>
          </w:p>
        </w:tc>
        <w:tc>
          <w:tcPr>
            <w:tcW w:w="2696" w:type="dxa"/>
          </w:tcPr>
          <w:p w14:paraId="499C9BA9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SMALLINT</w:t>
            </w:r>
          </w:p>
        </w:tc>
      </w:tr>
      <w:tr w:rsidR="002D5DE9" w14:paraId="4CF2D1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0BF2A37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Ubicacion</w:t>
            </w:r>
            <w:proofErr w:type="spellEnd"/>
          </w:p>
        </w:tc>
        <w:tc>
          <w:tcPr>
            <w:tcW w:w="2696" w:type="dxa"/>
          </w:tcPr>
          <w:p w14:paraId="30C33C73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35EA58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A61F79F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Categoria</w:t>
            </w:r>
            <w:proofErr w:type="spellEnd"/>
            <w:r>
              <w:rPr>
                <w:b w:val="0"/>
                <w:color w:val="212529"/>
              </w:rPr>
              <w:t>(</w:t>
            </w:r>
            <w:proofErr w:type="spellStart"/>
            <w:r>
              <w:rPr>
                <w:b w:val="0"/>
                <w:color w:val="212529"/>
              </w:rPr>
              <w:t>libro</w:t>
            </w:r>
            <w:proofErr w:type="spellEnd"/>
            <w:r>
              <w:rPr>
                <w:b w:val="0"/>
                <w:color w:val="212529"/>
              </w:rPr>
              <w:t>)</w:t>
            </w:r>
          </w:p>
        </w:tc>
        <w:tc>
          <w:tcPr>
            <w:tcW w:w="2696" w:type="dxa"/>
          </w:tcPr>
          <w:p w14:paraId="3B653D38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CHAR</w:t>
            </w:r>
          </w:p>
        </w:tc>
      </w:tr>
      <w:tr w:rsidR="002D5DE9" w14:paraId="3DAD8FD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A51E117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ClaveSocio</w:t>
            </w:r>
            <w:proofErr w:type="spellEnd"/>
          </w:p>
        </w:tc>
        <w:tc>
          <w:tcPr>
            <w:tcW w:w="2696" w:type="dxa"/>
          </w:tcPr>
          <w:p w14:paraId="32353135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INT</w:t>
            </w:r>
          </w:p>
        </w:tc>
      </w:tr>
      <w:tr w:rsidR="002D5DE9" w14:paraId="3A617D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74709E" w14:textId="77777777" w:rsidR="002D5DE9" w:rsidRDefault="00C675C0">
            <w:pPr>
              <w:rPr>
                <w:color w:val="212529"/>
              </w:rPr>
            </w:pPr>
            <w:r>
              <w:rPr>
                <w:b w:val="0"/>
                <w:color w:val="212529"/>
              </w:rPr>
              <w:t>Nombre(socio)</w:t>
            </w:r>
          </w:p>
        </w:tc>
        <w:tc>
          <w:tcPr>
            <w:tcW w:w="2696" w:type="dxa"/>
          </w:tcPr>
          <w:p w14:paraId="7C112FBE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5B74A5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2297DA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Direccion</w:t>
            </w:r>
            <w:proofErr w:type="spellEnd"/>
            <w:r>
              <w:rPr>
                <w:b w:val="0"/>
                <w:color w:val="212529"/>
              </w:rPr>
              <w:t>(socio)</w:t>
            </w:r>
          </w:p>
        </w:tc>
        <w:tc>
          <w:tcPr>
            <w:tcW w:w="2696" w:type="dxa"/>
          </w:tcPr>
          <w:p w14:paraId="4F286341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VARCHAR(60)</w:t>
            </w:r>
          </w:p>
        </w:tc>
      </w:tr>
      <w:tr w:rsidR="002D5DE9" w14:paraId="79928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4F9623E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Telefono</w:t>
            </w:r>
            <w:proofErr w:type="spellEnd"/>
            <w:r>
              <w:rPr>
                <w:b w:val="0"/>
                <w:color w:val="212529"/>
              </w:rPr>
              <w:t>(socio)</w:t>
            </w:r>
          </w:p>
        </w:tc>
        <w:tc>
          <w:tcPr>
            <w:tcW w:w="2696" w:type="dxa"/>
          </w:tcPr>
          <w:p w14:paraId="0E3A9C80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VARCHAR(15)</w:t>
            </w:r>
          </w:p>
        </w:tc>
      </w:tr>
      <w:tr w:rsidR="002D5DE9" w14:paraId="5F07C0B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8EB651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Categoria</w:t>
            </w:r>
            <w:proofErr w:type="spellEnd"/>
            <w:r>
              <w:rPr>
                <w:b w:val="0"/>
                <w:color w:val="212529"/>
              </w:rPr>
              <w:t>(socio)</w:t>
            </w:r>
          </w:p>
        </w:tc>
        <w:tc>
          <w:tcPr>
            <w:tcW w:w="2696" w:type="dxa"/>
          </w:tcPr>
          <w:p w14:paraId="71F4FFD7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CHAR</w:t>
            </w:r>
          </w:p>
        </w:tc>
      </w:tr>
      <w:tr w:rsidR="002D5DE9" w14:paraId="37F404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78C548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Fecha_prestamo</w:t>
            </w:r>
            <w:proofErr w:type="spellEnd"/>
          </w:p>
        </w:tc>
        <w:tc>
          <w:tcPr>
            <w:tcW w:w="2696" w:type="dxa"/>
          </w:tcPr>
          <w:p w14:paraId="7F3539B6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DATE</w:t>
            </w:r>
          </w:p>
        </w:tc>
      </w:tr>
      <w:tr w:rsidR="002D5DE9" w14:paraId="7A52960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7507B47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Fecha_devolucion</w:t>
            </w:r>
            <w:proofErr w:type="spellEnd"/>
          </w:p>
        </w:tc>
        <w:tc>
          <w:tcPr>
            <w:tcW w:w="2696" w:type="dxa"/>
          </w:tcPr>
          <w:p w14:paraId="55961939" w14:textId="77777777" w:rsidR="002D5DE9" w:rsidRDefault="00C67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DATE</w:t>
            </w:r>
          </w:p>
        </w:tc>
      </w:tr>
      <w:tr w:rsidR="002D5DE9" w14:paraId="4C6FC8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D521063" w14:textId="77777777" w:rsidR="002D5DE9" w:rsidRDefault="00C675C0">
            <w:pPr>
              <w:rPr>
                <w:color w:val="212529"/>
              </w:rPr>
            </w:pPr>
            <w:proofErr w:type="spellStart"/>
            <w:r>
              <w:rPr>
                <w:b w:val="0"/>
                <w:color w:val="212529"/>
              </w:rPr>
              <w:t>Notas</w:t>
            </w:r>
            <w:proofErr w:type="spellEnd"/>
          </w:p>
        </w:tc>
        <w:tc>
          <w:tcPr>
            <w:tcW w:w="2696" w:type="dxa"/>
          </w:tcPr>
          <w:p w14:paraId="604B8665" w14:textId="77777777" w:rsidR="002D5DE9" w:rsidRDefault="00C67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529"/>
              </w:rPr>
            </w:pPr>
            <w:r>
              <w:rPr>
                <w:color w:val="212529"/>
              </w:rPr>
              <w:t>BLOB</w:t>
            </w:r>
          </w:p>
        </w:tc>
      </w:tr>
    </w:tbl>
    <w:p w14:paraId="775D61FE" w14:textId="77777777" w:rsidR="002D5DE9" w:rsidRDefault="002D5DE9"/>
    <w:p w14:paraId="54853C77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>Se empezará por crear la base de datos:</w:t>
      </w:r>
    </w:p>
    <w:p w14:paraId="166D905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DATABASE </w:t>
      </w:r>
      <w:proofErr w:type="spellStart"/>
      <w:r>
        <w:rPr>
          <w:rFonts w:ascii="Courier New" w:eastAsia="Courier New" w:hAnsi="Courier New" w:cs="Courier New"/>
          <w:color w:val="000000"/>
        </w:rPr>
        <w:t>biblio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04478E7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1 row affected (0.16 sec)</w:t>
      </w:r>
    </w:p>
    <w:p w14:paraId="4831F0F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&gt;USE </w:t>
      </w:r>
      <w:proofErr w:type="spellStart"/>
      <w:r>
        <w:rPr>
          <w:rFonts w:ascii="Courier New" w:eastAsia="Courier New" w:hAnsi="Courier New" w:cs="Courier New"/>
          <w:color w:val="000000"/>
        </w:rPr>
        <w:t>biblio</w:t>
      </w:r>
      <w:proofErr w:type="spellEnd"/>
    </w:p>
    <w:p w14:paraId="3EF5AC8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Database changed</w:t>
      </w:r>
    </w:p>
    <w:p w14:paraId="71E8F32F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10C6561A" w14:textId="77777777" w:rsidR="002D5DE9" w:rsidRDefault="002D5DE9"/>
    <w:p w14:paraId="23E1D905" w14:textId="0052F1BE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lang w:val="es-CO"/>
        </w:rPr>
      </w:pPr>
      <w:r w:rsidRPr="00B55FEA">
        <w:rPr>
          <w:color w:val="212529"/>
          <w:lang w:val="es-CO"/>
        </w:rPr>
        <w:t xml:space="preserve">Ahora se crearán las tablas. Inicialmente se </w:t>
      </w:r>
      <w:r w:rsidR="00B55FEA" w:rsidRPr="00B55FEA">
        <w:rPr>
          <w:color w:val="212529"/>
          <w:lang w:val="es-CO"/>
        </w:rPr>
        <w:t>creará</w:t>
      </w:r>
      <w:r w:rsidRPr="00B55FEA">
        <w:rPr>
          <w:color w:val="212529"/>
          <w:lang w:val="es-CO"/>
        </w:rPr>
        <w:t xml:space="preserve"> la tabla de editoriales, porque su clave primaria es usada como clave foránea en la tabla de libros:</w:t>
      </w:r>
    </w:p>
    <w:p w14:paraId="2A4F69C9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libro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439A1D1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0A5B93E4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titulo VARCHAR(60),</w:t>
      </w:r>
    </w:p>
    <w:p w14:paraId="764547B3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idioma VARCHAR(15),</w:t>
      </w:r>
    </w:p>
    <w:p w14:paraId="5ADC8EDE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formato VARCHAR(15),</w:t>
      </w:r>
    </w:p>
    <w:p w14:paraId="5A61C9C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000000"/>
        </w:rPr>
        <w:t>claveeditorial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SMALLINT,</w:t>
      </w:r>
    </w:p>
    <w:p w14:paraId="74864C5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PRIMARY KEY (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</w:p>
    <w:p w14:paraId="5F2C04F7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KEY(</w:t>
      </w:r>
      <w:proofErr w:type="spellStart"/>
      <w:r>
        <w:rPr>
          <w:rFonts w:ascii="Courier New" w:eastAsia="Courier New" w:hAnsi="Courier New" w:cs="Courier New"/>
          <w:color w:val="000000"/>
        </w:rPr>
        <w:t>claveeditorial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</w:p>
    <w:p w14:paraId="36C763B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claveeditorial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1A48C06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REFERENCES editorial(</w:t>
      </w:r>
      <w:proofErr w:type="spellStart"/>
      <w:r>
        <w:rPr>
          <w:rFonts w:ascii="Courier New" w:eastAsia="Courier New" w:hAnsi="Courier New" w:cs="Courier New"/>
          <w:color w:val="000000"/>
        </w:rPr>
        <w:t>claveeditorial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740A7C0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ON DELETE SET NULL</w:t>
      </w:r>
    </w:p>
    <w:p w14:paraId="5145B48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ON UPDATE CASCADE</w:t>
      </w:r>
    </w:p>
    <w:p w14:paraId="7A2B3C56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67B6B04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(0.11 sec)</w:t>
      </w:r>
    </w:p>
    <w:p w14:paraId="669518D0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</w:p>
    <w:p w14:paraId="00E5C3ED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&gt;</w:t>
      </w:r>
    </w:p>
    <w:p w14:paraId="0999FED8" w14:textId="77777777" w:rsidR="002D5DE9" w:rsidRPr="00B55FEA" w:rsidRDefault="002D5DE9">
      <w:pPr>
        <w:rPr>
          <w:lang w:val="es-CO"/>
        </w:rPr>
      </w:pPr>
    </w:p>
    <w:p w14:paraId="73D24A3B" w14:textId="77777777" w:rsidR="002D5DE9" w:rsidRPr="00B55FEA" w:rsidRDefault="00C675C0">
      <w:pPr>
        <w:rPr>
          <w:lang w:val="es-CO"/>
        </w:rPr>
      </w:pPr>
      <w:r w:rsidRPr="00B55FEA">
        <w:rPr>
          <w:lang w:val="es-CO"/>
        </w:rPr>
        <w:t>Ahora con las tablas de tema, autor:</w:t>
      </w:r>
    </w:p>
    <w:p w14:paraId="6576B3C1" w14:textId="77777777" w:rsidR="002D5DE9" w:rsidRPr="00B55FEA" w:rsidRDefault="002D5DE9">
      <w:pPr>
        <w:rPr>
          <w:lang w:val="es-CO"/>
        </w:rPr>
      </w:pPr>
    </w:p>
    <w:p w14:paraId="15DACE27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tema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06237C3F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clavetema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 NOT NULL,</w:t>
      </w:r>
    </w:p>
    <w:p w14:paraId="1A623AB5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nombre VARCHAR(40),</w:t>
      </w:r>
    </w:p>
    <w:p w14:paraId="4572DF9C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PRIMARY KEY 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clavetema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62F943C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0FAB1167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(0.06 sec)</w:t>
      </w:r>
    </w:p>
    <w:p w14:paraId="30C74E8C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</w:p>
    <w:p w14:paraId="691D183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autor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1C35E6A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claveautor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5ADE0F6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nombre VARCHAR(60),</w:t>
      </w:r>
    </w:p>
    <w:p w14:paraId="1402870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PRIMARY KEY (</w:t>
      </w:r>
      <w:proofErr w:type="spellStart"/>
      <w:r>
        <w:rPr>
          <w:rFonts w:ascii="Courier New" w:eastAsia="Courier New" w:hAnsi="Courier New" w:cs="Courier New"/>
          <w:color w:val="000000"/>
        </w:rPr>
        <w:t>claveautor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400263B1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36B762D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(0.09 sec)</w:t>
      </w:r>
    </w:p>
    <w:p w14:paraId="34573D93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</w:p>
    <w:p w14:paraId="11E2131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&gt;</w:t>
      </w:r>
    </w:p>
    <w:p w14:paraId="2902EEF0" w14:textId="77777777" w:rsidR="002D5DE9" w:rsidRPr="00B55FEA" w:rsidRDefault="00C675C0">
      <w:pPr>
        <w:rPr>
          <w:lang w:val="es-CO"/>
        </w:rPr>
      </w:pPr>
      <w:r w:rsidRPr="00B55FEA">
        <w:rPr>
          <w:lang w:val="es-CO"/>
        </w:rPr>
        <w:t>Sigue la tabla ejemplar, que cabe memorizar que posee entidades subordinadas de libro:</w:t>
      </w:r>
    </w:p>
    <w:p w14:paraId="70952CA6" w14:textId="77777777" w:rsidR="002D5DE9" w:rsidRPr="00B55FEA" w:rsidRDefault="002D5DE9">
      <w:pPr>
        <w:rPr>
          <w:lang w:val="es-CO"/>
        </w:rPr>
      </w:pPr>
    </w:p>
    <w:p w14:paraId="25DED6BD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ejemplar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70E0E301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claveejemplar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7E718F1A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658BCE7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numeroorden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 NOT NULL,</w:t>
      </w:r>
    </w:p>
    <w:p w14:paraId="3F7C3BA4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edicion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SMALLINT,</w:t>
      </w:r>
    </w:p>
    <w:p w14:paraId="1C08D3F4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ubicacion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VARCHAR(15),</w:t>
      </w:r>
    </w:p>
    <w:p w14:paraId="19B7F529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categoria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CHAR,</w:t>
      </w:r>
    </w:p>
    <w:p w14:paraId="4144DE3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PRIMARY KEY (</w:t>
      </w:r>
      <w:proofErr w:type="spellStart"/>
      <w:r>
        <w:rPr>
          <w:rFonts w:ascii="Courier New" w:eastAsia="Courier New" w:hAnsi="Courier New" w:cs="Courier New"/>
          <w:color w:val="000000"/>
        </w:rPr>
        <w:t>claveejemplar</w:t>
      </w:r>
      <w:proofErr w:type="spellEnd"/>
      <w:r>
        <w:rPr>
          <w:rFonts w:ascii="Courier New" w:eastAsia="Courier New" w:hAnsi="Courier New" w:cs="Courier New"/>
          <w:color w:val="000000"/>
        </w:rPr>
        <w:t>),</w:t>
      </w:r>
    </w:p>
    <w:p w14:paraId="0A0EBAC8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72203E5B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REFERENCES libro(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clavelibro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5A050FA2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ON DELETE CASCADE</w:t>
      </w:r>
    </w:p>
    <w:p w14:paraId="0F35AD52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UPDATE CASCADE</w:t>
      </w:r>
    </w:p>
    <w:p w14:paraId="1946D2BF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4D0FA67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(0.11 sec)</w:t>
      </w:r>
    </w:p>
    <w:p w14:paraId="6C718B67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</w:p>
    <w:p w14:paraId="5AFDD16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&gt;</w:t>
      </w:r>
    </w:p>
    <w:p w14:paraId="56570DF2" w14:textId="77777777" w:rsidR="002D5DE9" w:rsidRPr="00B55FEA" w:rsidRDefault="002D5DE9">
      <w:pPr>
        <w:rPr>
          <w:lang w:val="es-CO"/>
        </w:rPr>
      </w:pPr>
    </w:p>
    <w:p w14:paraId="64BED939" w14:textId="77777777" w:rsidR="002D5DE9" w:rsidRPr="00B55FEA" w:rsidRDefault="00C675C0">
      <w:pPr>
        <w:rPr>
          <w:color w:val="212529"/>
          <w:highlight w:val="white"/>
          <w:lang w:val="es-CO"/>
        </w:rPr>
      </w:pPr>
      <w:r w:rsidRPr="00B55FEA">
        <w:rPr>
          <w:color w:val="212529"/>
          <w:highlight w:val="white"/>
          <w:lang w:val="es-CO"/>
        </w:rPr>
        <w:t>Ahora con la tabla socio:</w:t>
      </w:r>
    </w:p>
    <w:p w14:paraId="08A05785" w14:textId="77777777" w:rsidR="002D5DE9" w:rsidRPr="00B55FEA" w:rsidRDefault="002D5DE9">
      <w:pPr>
        <w:rPr>
          <w:color w:val="212529"/>
          <w:highlight w:val="white"/>
          <w:lang w:val="es-CO"/>
        </w:rPr>
      </w:pPr>
    </w:p>
    <w:p w14:paraId="0A4A4DC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>&gt; CREATE TABLE socio (</w:t>
      </w:r>
    </w:p>
    <w:p w14:paraId="5F978C0F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clavesocio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53E50C71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nombre VARCHAR(60),</w:t>
      </w:r>
    </w:p>
    <w:p w14:paraId="151B2199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direccion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VARCHAR(60),</w:t>
      </w:r>
    </w:p>
    <w:p w14:paraId="4CE49631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telefono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VARCHAR(15),</w:t>
      </w:r>
    </w:p>
    <w:p w14:paraId="7862A4B2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000000"/>
        </w:rPr>
        <w:t>categoria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CHAR,</w:t>
      </w:r>
    </w:p>
    <w:p w14:paraId="7B554B21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PRIMARY KEY (</w:t>
      </w:r>
      <w:proofErr w:type="spellStart"/>
      <w:r>
        <w:rPr>
          <w:rFonts w:ascii="Courier New" w:eastAsia="Courier New" w:hAnsi="Courier New" w:cs="Courier New"/>
          <w:color w:val="000000"/>
        </w:rPr>
        <w:t>clavesocio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1230249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5BF90C46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(0.08 sec)</w:t>
      </w:r>
    </w:p>
    <w:p w14:paraId="7C58BB95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&gt;</w:t>
      </w:r>
    </w:p>
    <w:p w14:paraId="73214161" w14:textId="77777777" w:rsidR="002D5DE9" w:rsidRPr="00B55FEA" w:rsidRDefault="002D5DE9">
      <w:pPr>
        <w:rPr>
          <w:rFonts w:ascii="Quattrocento Sans" w:eastAsia="Quattrocento Sans" w:hAnsi="Quattrocento Sans" w:cs="Quattrocento Sans"/>
          <w:color w:val="212529"/>
          <w:highlight w:val="white"/>
          <w:lang w:val="es-CO"/>
        </w:rPr>
      </w:pPr>
    </w:p>
    <w:p w14:paraId="5DD628FD" w14:textId="77777777" w:rsidR="002D5DE9" w:rsidRPr="00B55FEA" w:rsidRDefault="00C675C0">
      <w:pPr>
        <w:rPr>
          <w:rFonts w:eastAsia="Quattrocento Sans"/>
          <w:color w:val="212529"/>
          <w:highlight w:val="white"/>
          <w:lang w:val="es-CO"/>
        </w:rPr>
      </w:pPr>
      <w:r w:rsidRPr="00B55FEA">
        <w:rPr>
          <w:rFonts w:eastAsia="Quattrocento Sans"/>
          <w:color w:val="212529"/>
          <w:highlight w:val="white"/>
          <w:lang w:val="es-CO"/>
        </w:rPr>
        <w:t>Ahora con la tabla de préstamo:</w:t>
      </w:r>
    </w:p>
    <w:p w14:paraId="7BEF4A66" w14:textId="77777777" w:rsidR="002D5DE9" w:rsidRPr="00B55FEA" w:rsidRDefault="002D5DE9">
      <w:pPr>
        <w:rPr>
          <w:rFonts w:ascii="Quattrocento Sans" w:eastAsia="Quattrocento Sans" w:hAnsi="Quattrocento Sans" w:cs="Quattrocento Sans"/>
          <w:color w:val="212529"/>
          <w:highlight w:val="white"/>
          <w:lang w:val="es-CO"/>
        </w:rPr>
      </w:pPr>
    </w:p>
    <w:p w14:paraId="260618C0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&gt; CREATE TABLE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prestamo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(</w:t>
      </w:r>
    </w:p>
    <w:p w14:paraId="52F05497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clavesocio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INT,</w:t>
      </w:r>
    </w:p>
    <w:p w14:paraId="68EA12B3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claveejemplar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INT,</w:t>
      </w:r>
    </w:p>
    <w:p w14:paraId="76DC41CE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numeroorden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SMALLINT,</w:t>
      </w:r>
    </w:p>
    <w:p w14:paraId="7AD5616F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fecha_prestamo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DATE NOT NULL,</w:t>
      </w:r>
    </w:p>
    <w:p w14:paraId="6707EB37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fecha_devolucion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DATE DEFAULT NULL,</w:t>
      </w:r>
    </w:p>
    <w:p w14:paraId="35D77B9E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notas BLOB,</w:t>
      </w:r>
    </w:p>
    <w:p w14:paraId="26AE1FB0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FOREIGN KEY 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clavesocio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01025AC3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REFERENCES socio(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clavesocio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5260AAA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DELETE SET NULL</w:t>
      </w:r>
    </w:p>
    <w:p w14:paraId="6180A5C2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ON UPDATE CASCADE,</w:t>
      </w:r>
    </w:p>
    <w:p w14:paraId="1F63F2E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FOREIGN KEY 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claveejemplar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586A18DA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REFERENCES ejemplar(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claveejemplar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79483EF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DELETE SET NULL</w:t>
      </w:r>
    </w:p>
    <w:p w14:paraId="63A5109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ON UPDATE CASCADE</w:t>
      </w:r>
    </w:p>
    <w:p w14:paraId="4E79DF19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34709A0D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212529"/>
        </w:rPr>
      </w:pPr>
      <w:r>
        <w:rPr>
          <w:rFonts w:ascii="Courier New" w:eastAsia="Courier New" w:hAnsi="Courier New" w:cs="Courier New"/>
          <w:color w:val="000000"/>
        </w:rPr>
        <w:t>Query OK, 0 rows affected (0.16 sec)</w:t>
      </w:r>
    </w:p>
    <w:p w14:paraId="5ED2A1A3" w14:textId="77777777" w:rsidR="002D5DE9" w:rsidRDefault="002D5DE9">
      <w:pPr>
        <w:rPr>
          <w:color w:val="212529"/>
          <w:highlight w:val="white"/>
        </w:rPr>
      </w:pPr>
    </w:p>
    <w:p w14:paraId="518FDDE7" w14:textId="77777777" w:rsidR="002D5DE9" w:rsidRPr="00B55FEA" w:rsidRDefault="00C675C0">
      <w:pPr>
        <w:rPr>
          <w:color w:val="212529"/>
          <w:highlight w:val="white"/>
          <w:lang w:val="es-CO"/>
        </w:rPr>
      </w:pPr>
      <w:r w:rsidRPr="00B55FEA">
        <w:rPr>
          <w:color w:val="212529"/>
          <w:highlight w:val="white"/>
          <w:lang w:val="es-CO"/>
        </w:rPr>
        <w:t xml:space="preserve">Únicamente quedan por crear las tablas </w:t>
      </w:r>
      <w:proofErr w:type="spellStart"/>
      <w:r w:rsidRPr="00B55FEA">
        <w:rPr>
          <w:color w:val="212529"/>
          <w:highlight w:val="white"/>
          <w:lang w:val="es-CO"/>
        </w:rPr>
        <w:t>trata_sobre</w:t>
      </w:r>
      <w:proofErr w:type="spellEnd"/>
      <w:r w:rsidRPr="00B55FEA">
        <w:rPr>
          <w:color w:val="212529"/>
          <w:highlight w:val="white"/>
          <w:lang w:val="es-CO"/>
        </w:rPr>
        <w:t xml:space="preserve"> y </w:t>
      </w:r>
      <w:proofErr w:type="spellStart"/>
      <w:r w:rsidRPr="00B55FEA">
        <w:rPr>
          <w:color w:val="212529"/>
          <w:highlight w:val="white"/>
          <w:lang w:val="es-CO"/>
        </w:rPr>
        <w:t>escrito_por</w:t>
      </w:r>
      <w:proofErr w:type="spellEnd"/>
      <w:r w:rsidRPr="00B55FEA">
        <w:rPr>
          <w:color w:val="212529"/>
          <w:highlight w:val="white"/>
          <w:lang w:val="es-CO"/>
        </w:rPr>
        <w:t>:</w:t>
      </w:r>
    </w:p>
    <w:p w14:paraId="1740D225" w14:textId="77777777" w:rsidR="002D5DE9" w:rsidRPr="00B55FEA" w:rsidRDefault="002D5DE9">
      <w:pPr>
        <w:rPr>
          <w:color w:val="212529"/>
          <w:highlight w:val="white"/>
          <w:lang w:val="es-CO"/>
        </w:rPr>
      </w:pPr>
    </w:p>
    <w:p w14:paraId="2CCA862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trata_sobre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708915D3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56173E6E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clavetema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SMALLINT NOT NULL,</w:t>
      </w:r>
    </w:p>
    <w:p w14:paraId="54C2E8B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546582E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REFERENCES libro(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clavelibro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555B9F0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ON DELETE CASCADE</w:t>
      </w:r>
    </w:p>
    <w:p w14:paraId="36F0917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UPDATE CASCADE,</w:t>
      </w:r>
    </w:p>
    <w:p w14:paraId="4609EF87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clavetema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0636F1B4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REFERENCES tema(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clavetema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04E329D6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ON DELETE CASCADE</w:t>
      </w:r>
    </w:p>
    <w:p w14:paraId="19C8A700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UPDATE CASCADE</w:t>
      </w:r>
    </w:p>
    <w:p w14:paraId="41BB5D94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4C01C18B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(0.11 sec)</w:t>
      </w:r>
    </w:p>
    <w:p w14:paraId="7A6AD5F9" w14:textId="77777777" w:rsidR="002D5DE9" w:rsidRDefault="002D5DE9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</w:p>
    <w:p w14:paraId="6F9FA18C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mysql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color w:val="000000"/>
        </w:rPr>
        <w:t>escrito_por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(</w:t>
      </w:r>
    </w:p>
    <w:p w14:paraId="5A056DDF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1D54E126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</w:t>
      </w:r>
      <w:proofErr w:type="spellStart"/>
      <w:r>
        <w:rPr>
          <w:rFonts w:ascii="Courier New" w:eastAsia="Courier New" w:hAnsi="Courier New" w:cs="Courier New"/>
          <w:color w:val="000000"/>
        </w:rPr>
        <w:t>claveautor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INT NOT NULL,</w:t>
      </w:r>
    </w:p>
    <w:p w14:paraId="5C4E402D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clavelibro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4100E23A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REFERENCES libro(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clavelibro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59F3A9C7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ON DELETE CASCADE</w:t>
      </w:r>
    </w:p>
    <w:p w14:paraId="73C527E8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UPDATE CASCADE,</w:t>
      </w:r>
    </w:p>
    <w:p w14:paraId="6D98EFB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FOREIGN KEY (</w:t>
      </w:r>
      <w:proofErr w:type="spellStart"/>
      <w:r>
        <w:rPr>
          <w:rFonts w:ascii="Courier New" w:eastAsia="Courier New" w:hAnsi="Courier New" w:cs="Courier New"/>
          <w:color w:val="000000"/>
        </w:rPr>
        <w:t>claveautor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1F30D97C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B55FEA">
        <w:rPr>
          <w:rFonts w:ascii="Courier New" w:eastAsia="Courier New" w:hAnsi="Courier New" w:cs="Courier New"/>
          <w:color w:val="000000"/>
          <w:lang w:val="es-CO"/>
        </w:rPr>
        <w:t>-&gt; REFERENCES autor(</w: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claveautor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)</w:t>
      </w:r>
    </w:p>
    <w:p w14:paraId="30141EB9" w14:textId="77777777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-&gt; ON DELETE CASCADE</w:t>
      </w:r>
    </w:p>
    <w:p w14:paraId="0EEB6D49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 w:rsidRPr="00B55FEA">
        <w:rPr>
          <w:rFonts w:ascii="Courier New" w:eastAsia="Courier New" w:hAnsi="Courier New" w:cs="Courier New"/>
          <w:color w:val="000000"/>
          <w:lang w:val="es-CO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-&gt; ON UPDATE CASCADE</w:t>
      </w:r>
    </w:p>
    <w:p w14:paraId="78CC4755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-&gt; ) ENGINE=</w:t>
      </w:r>
      <w:proofErr w:type="spellStart"/>
      <w:r>
        <w:rPr>
          <w:rFonts w:ascii="Courier New" w:eastAsia="Courier New" w:hAnsi="Courier New" w:cs="Courier New"/>
          <w:color w:val="000000"/>
        </w:rPr>
        <w:t>InnoDB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4FD98276" w14:textId="77777777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Query OK, 0 rows affected (0.13 sec)</w:t>
      </w:r>
    </w:p>
    <w:p w14:paraId="666EC900" w14:textId="076CF3DF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DBDBDB"/>
        <w:ind w:left="644"/>
        <w:jc w:val="both"/>
        <w:rPr>
          <w:rFonts w:ascii="Courier New" w:eastAsia="Courier New" w:hAnsi="Courier New" w:cs="Courier New"/>
          <w:color w:val="000000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52C53D" wp14:editId="6F864CDB">
                <wp:simplePos x="0" y="0"/>
                <wp:positionH relativeFrom="column">
                  <wp:posOffset>-118110</wp:posOffset>
                </wp:positionH>
                <wp:positionV relativeFrom="paragraph">
                  <wp:posOffset>112394</wp:posOffset>
                </wp:positionV>
                <wp:extent cx="5689600" cy="790575"/>
                <wp:effectExtent l="0" t="0" r="2540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790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EF973E" w14:textId="77777777" w:rsidR="002D5DE9" w:rsidRDefault="002D5D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2C53D" id="Rectángulo: esquinas redondeadas 7" o:spid="_x0000_s1028" style="position:absolute;left:0;text-align:left;margin-left:-9.3pt;margin-top:8.85pt;width:448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" filled="f" strokecolor="#4472c4 [3204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EF973E" w14:textId="77777777" w:rsidR="002D5DE9" w:rsidRDefault="002D5DE9">
                      <w:pPr>
                        <w:spacing w:line="240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proofErr w:type="spellStart"/>
      <w:r w:rsidRPr="00B55FEA">
        <w:rPr>
          <w:rFonts w:ascii="Courier New" w:eastAsia="Courier New" w:hAnsi="Courier New" w:cs="Courier New"/>
          <w:color w:val="000000"/>
          <w:lang w:val="es-CO"/>
        </w:rPr>
        <w:t>mysql</w:t>
      </w:r>
      <w:proofErr w:type="spellEnd"/>
      <w:r w:rsidRPr="00B55FEA">
        <w:rPr>
          <w:rFonts w:ascii="Courier New" w:eastAsia="Courier New" w:hAnsi="Courier New" w:cs="Courier New"/>
          <w:color w:val="000000"/>
          <w:lang w:val="es-CO"/>
        </w:rPr>
        <w:t>&gt;</w:t>
      </w:r>
    </w:p>
    <w:p w14:paraId="4321E090" w14:textId="272A1ADE" w:rsidR="002D5DE9" w:rsidRPr="00B55FEA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lang w:val="es-CO"/>
        </w:rPr>
      </w:pPr>
      <w:r w:rsidRPr="00B55FEA">
        <w:rPr>
          <w:color w:val="000000"/>
          <w:lang w:val="es-CO"/>
        </w:rPr>
        <w:t xml:space="preserve">Si han seguido cuidadosamente las instrucciones para codificar, se puede decir que ya </w:t>
      </w:r>
      <w:r w:rsidR="00B55FEA">
        <w:rPr>
          <w:color w:val="000000"/>
          <w:lang w:val="es-CO"/>
        </w:rPr>
        <w:t xml:space="preserve">se </w:t>
      </w:r>
      <w:r w:rsidRPr="00B55FEA">
        <w:rPr>
          <w:color w:val="000000"/>
          <w:lang w:val="es-CO"/>
        </w:rPr>
        <w:t xml:space="preserve">sabe hacer una base de datos desde el cliente estándar de </w:t>
      </w:r>
      <w:proofErr w:type="spellStart"/>
      <w:r w:rsidRPr="00B55FEA">
        <w:rPr>
          <w:color w:val="000000"/>
          <w:lang w:val="es-CO"/>
        </w:rPr>
        <w:t>Mysql</w:t>
      </w:r>
      <w:proofErr w:type="spellEnd"/>
      <w:r w:rsidRPr="00B55FEA">
        <w:rPr>
          <w:color w:val="000000"/>
          <w:lang w:val="es-CO"/>
        </w:rPr>
        <w:t>, que es la consola o terminal. Continuando con el curso verá como insertar borrar y actualizar datos.</w:t>
      </w:r>
    </w:p>
    <w:p w14:paraId="05B0CCCF" w14:textId="07C0B859" w:rsidR="002D5DE9" w:rsidRDefault="00C6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¡</w:t>
      </w:r>
      <w:proofErr w:type="spellStart"/>
      <w:r>
        <w:rPr>
          <w:color w:val="000000"/>
        </w:rPr>
        <w:t>Éxitos</w:t>
      </w:r>
      <w:proofErr w:type="spellEnd"/>
      <w:r>
        <w:rPr>
          <w:color w:val="000000"/>
        </w:rPr>
        <w:t xml:space="preserve"> con la </w:t>
      </w:r>
      <w:proofErr w:type="spellStart"/>
      <w:r>
        <w:rPr>
          <w:color w:val="000000"/>
        </w:rPr>
        <w:t>actividad</w:t>
      </w:r>
      <w:proofErr w:type="spellEnd"/>
      <w:r>
        <w:rPr>
          <w:color w:val="000000"/>
        </w:rPr>
        <w:t>!</w:t>
      </w:r>
    </w:p>
    <w:sectPr w:rsidR="002D5D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431C6"/>
    <w:multiLevelType w:val="multilevel"/>
    <w:tmpl w:val="625E4F6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0F09A4"/>
    <w:multiLevelType w:val="multilevel"/>
    <w:tmpl w:val="FC4A4EF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E9"/>
    <w:rsid w:val="002D5DE9"/>
    <w:rsid w:val="00B55FEA"/>
    <w:rsid w:val="00C6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E553"/>
  <w15:docId w15:val="{38AE4595-9EEA-4DE6-96ED-BBA859E7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AD"/>
    <w:rPr>
      <w:lang w:val="e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C7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C738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38A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C738A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3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2523"/>
    <w:rPr>
      <w:color w:val="954F72" w:themeColor="followedHyperlink"/>
      <w:u w:val="single"/>
    </w:rPr>
  </w:style>
  <w:style w:type="table" w:styleId="Tablaconcuadrcula6concolores-nfasis5">
    <w:name w:val="Grid Table 6 Colorful Accent 5"/>
    <w:basedOn w:val="Tablanormal"/>
    <w:uiPriority w:val="51"/>
    <w:rsid w:val="00212523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1252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D471A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3615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155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83615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155"/>
    <w:rPr>
      <w:rFonts w:ascii="Arial" w:eastAsia="Arial" w:hAnsi="Arial" w:cs="Arial"/>
      <w:lang w:val="en"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knUexPzY2lJstcvPLtvyW+xsQ==">AMUW2mWmzrscaulgc/j5s+pCsJhsO+R41yPCShNxLAqEhL2oaOxuajCj7oo0ZCtYkpOH9jt7ksN1PYXBFt+U/wD8rjC3tBhD48UnIlGN83K0ozPH8SNSJBzTPzaGIbNEAEkSGnt4GQiI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1181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Jhon jairo Rodriguez perez</cp:lastModifiedBy>
  <cp:revision>3</cp:revision>
  <dcterms:created xsi:type="dcterms:W3CDTF">2021-06-21T15:20:00Z</dcterms:created>
  <dcterms:modified xsi:type="dcterms:W3CDTF">2021-06-29T12:22:00Z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0x0101008EF009E311A64A438D25F0321D5C8F7B</vt:lpwstr>
  </property>
</Properties>
</file>