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1zmhlnmfop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שיטות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חישוביות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וארכיטקטורת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המערכת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גונן</w:t>
      </w:r>
      <w:r w:rsidDel="00000000" w:rsidR="00000000" w:rsidRPr="00000000">
        <w:rPr>
          <w:rtl w:val="1"/>
        </w:rPr>
        <w:t xml:space="preserve"> 20637719 ,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עברון</w:t>
      </w:r>
      <w:r w:rsidDel="00000000" w:rsidR="00000000" w:rsidRPr="00000000">
        <w:rPr>
          <w:rtl w:val="1"/>
        </w:rPr>
        <w:t xml:space="preserve">  21285975 , </w:t>
      </w:r>
      <w:r w:rsidDel="00000000" w:rsidR="00000000" w:rsidRPr="00000000">
        <w:rPr>
          <w:rtl w:val="1"/>
        </w:rPr>
        <w:t xml:space="preserve">רואי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</w:t>
      </w:r>
      <w:r w:rsidDel="00000000" w:rsidR="00000000" w:rsidRPr="00000000">
        <w:rPr>
          <w:rtl w:val="1"/>
        </w:rPr>
        <w:t xml:space="preserve"> 20789891 , </w:t>
      </w:r>
      <w:r w:rsidDel="00000000" w:rsidR="00000000" w:rsidRPr="00000000">
        <w:rPr>
          <w:rtl w:val="1"/>
        </w:rPr>
        <w:t xml:space="preserve">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עטייה</w:t>
      </w:r>
      <w:r w:rsidDel="00000000" w:rsidR="00000000" w:rsidRPr="00000000">
        <w:rPr>
          <w:rtl w:val="1"/>
        </w:rPr>
        <w:t xml:space="preserve"> 323014209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4x3lywdb1x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wfe6p84q6lsf" w:id="2"/>
      <w:bookmarkEnd w:id="2"/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הרכבים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המוצעת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שילוב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עיבוד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טבעית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Natural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Language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Processing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אחזור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סמנטי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Semantic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Retrieval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ודירוג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המבוסס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שילוב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טקסטואלי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מטרת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להגדיר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צרכיו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טבעית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בדומה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לשיחה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יועץ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אנושי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מדורגת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ההתאמה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לצרכיו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2cjdfmr4p5jt" w:id="3"/>
      <w:bookmarkEnd w:id="3"/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בנויה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1"/>
        </w:rPr>
        <w:t xml:space="preserve">שלבית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הבנת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שאילתת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חילוץ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מובנות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ייצוג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סמנטי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Embedding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דירוג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והפקת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להמלצות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שהתקבלו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p959wly9z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וייצוג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הרכב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יצרן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דגם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מחיר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Unstructured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“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.”</w:t>
        <w:br w:type="textWrapping"/>
        <w:br w:type="textWrapping"/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תחזוקתי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vy1aena1l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שאילתות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טבעית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והעדפותיו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ואמין</w:t>
      </w:r>
      <w:r w:rsidDel="00000000" w:rsidR="00000000" w:rsidRPr="00000000">
        <w:rPr>
          <w:rtl w:val="1"/>
        </w:rPr>
        <w:t xml:space="preserve">.”</w:t>
        <w:br w:type="textWrapping"/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NLU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תקציב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יצרן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דגם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שנתון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והדירוג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du0g7ruxu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ייצוגים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סמנטיים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Sentence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Transformers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paraphrase-multilingual-MiniLM-L12-v2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אוטו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7uc73zia5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סמנטי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Similarity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367125</wp:posOffset>
            </wp:positionV>
            <wp:extent cx="2362200" cy="5619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8118" l="4983" r="53821" t="1605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iqo5avjm6r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דירוג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משולב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מודעות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קשיחות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מחיר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α·HardMatch + β·SemanticScore + γ·VehicleQuality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19pse5d54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הסברים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להמלצות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pm97xdyi4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סביבת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והטכנולוגיות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טבלאיים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נומריים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q2e90bem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הסוכן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העבודה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bgu86ojr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שאילתה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מהמשתמש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ld5e7sk2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השאילתה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וחילוץ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דרישות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קשיחות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יצרן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דגם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שנתון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העדפות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אמין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משפחתי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rke3g00xt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ייצוג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סמנטי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uk4bgo6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מועמדים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5c7grdpy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דירוג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גורמי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קשיחות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לשאילתה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3o5434ipq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הסברים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מהשאילתה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jd9eb3lv3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7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התוצאות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למשתמש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yq6girunzy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4.9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הצדקת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בחירת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האלגוריתמים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והטכנולוגיות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11zrjx7bg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Sentence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לייצוג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סמנטי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Vec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Transformers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בדלק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-“</w:t>
      </w:r>
      <w:r w:rsidDel="00000000" w:rsidR="00000000" w:rsidRPr="00000000">
        <w:rPr>
          <w:rtl w:val="1"/>
        </w:rPr>
        <w:t xml:space="preserve">אוטו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Vec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paraphrase-multilingual-MiniLM-L12-v2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384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dydcvo3rue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Similarity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למדידת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דמיון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Euclidean Distance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Manhattan Distance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 Product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ewbb21lu9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ובלתי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מובנה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וקילומטראז</w:t>
      </w:r>
      <w:r w:rsidDel="00000000" w:rsidR="00000000" w:rsidRPr="00000000">
        <w:rPr>
          <w:rtl w:val="1"/>
        </w:rPr>
        <w:t xml:space="preserve">’.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rcn0f8nb4p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לצורך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חילוץ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פרמטרים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והפקת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הסברים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td4aubs8b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פרמטרים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תקציב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יצרן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דגם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שנתון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htsij2su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הסברים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ruvnrp2yv6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היברידית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במקום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מבוסס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בלבד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נשקלה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Hallucinations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ולהסברים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act08c4ba9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4.9.6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Streamlit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הטיפוס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ובוחנים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ur6ogees3z" w:id="28"/>
      <w:bookmarkEnd w:id="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5: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שיטות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ומדדי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הצלחה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הומלצה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ובטיחותי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2obip436wn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כמותיים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NLU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lhz6pw5ak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דירוג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Judge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."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." (1)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־3: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 —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מהתקציב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 — </w:t>
      </w:r>
      <w:r w:rsidDel="00000000" w:rsidR="00000000" w:rsidRPr="00000000">
        <w:rPr>
          <w:b w:val="1"/>
          <w:bCs w:val="1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 — </w:t>
      </w:r>
      <w:r w:rsidDel="00000000" w:rsidR="00000000" w:rsidRPr="00000000">
        <w:rPr>
          <w:b w:val="1"/>
          <w:bCs w:val="1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וחסכוני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 —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־50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רובריקה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d6uvq53mec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מדדי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וזיכרון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1,000, 5,000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־10,000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dgwhihq8ok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השוואה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והוגנת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קילומטראז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וקילומטראז</w:t>
      </w:r>
      <w:r w:rsidDel="00000000" w:rsidR="00000000" w:rsidRPr="00000000">
        <w:rPr>
          <w:rtl w:val="1"/>
        </w:rPr>
        <w:t xml:space="preserve">׳.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וקילומטראז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8auhx7ymhd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ניסויי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אבלציה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כשלים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Likert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Liu, Y., Iter, D., Xu, Y., et al. (2023) G-Eval: NLG Evaluation using GPT-4 with Better Human Alignment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