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3BA8" w14:textId="77777777" w:rsidR="0049224F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0675FE" wp14:editId="07777777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effectExtent l="0" t="0" r="0" b="0"/>
            <wp:wrapTopAndBottom/>
            <wp:docPr id="704396604" name="Drawing 0" descr="17b1059f4-699e-42ee-b4a0-41593540e3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b1059f4-699e-42ee-b4a0-41593540e3f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F86CD" w14:textId="262CDF17" w:rsidR="0049224F" w:rsidRDefault="00B64293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30"/>
          <w:szCs w:val="30"/>
        </w:rPr>
        <w:t xml:space="preserve"> ATA (Presencial ou WEB) – ETAPA ESCOLAR 2026    </w:t>
      </w:r>
    </w:p>
    <w:p w14:paraId="2DF25F41" w14:textId="77777777" w:rsidR="0049224F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2F8CD44" w14:textId="2CBD5C2A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Escola atendida: </w:t>
      </w:r>
    </w:p>
    <w:p w14:paraId="1ACC0493" w14:textId="77857CA3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Ocupação: </w:t>
      </w:r>
    </w:p>
    <w:p w14:paraId="2E6CFF4D" w14:textId="570B810F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Competidor: </w:t>
      </w:r>
    </w:p>
    <w:p w14:paraId="4FD58658" w14:textId="6C70E02E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>Treinador escolar:</w:t>
      </w:r>
    </w:p>
    <w:p w14:paraId="10C7A7C5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>Treinador Regional:</w:t>
      </w:r>
    </w:p>
    <w:p w14:paraId="00373B43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Supervisora Técnica RS: </w:t>
      </w:r>
      <w:r w:rsidRPr="00B64293">
        <w:rPr>
          <w:rFonts w:ascii="Calibri (MS)" w:eastAsia="Calibri (MS)" w:hAnsi="Calibri (MS)" w:cs="Calibri (MS)"/>
          <w:color w:val="000000"/>
        </w:rPr>
        <w:t xml:space="preserve">Amanda Godoy/ Augusto </w:t>
      </w:r>
      <w:proofErr w:type="spellStart"/>
      <w:r w:rsidRPr="00B64293">
        <w:rPr>
          <w:rFonts w:ascii="Calibri (MS)" w:eastAsia="Calibri (MS)" w:hAnsi="Calibri (MS)" w:cs="Calibri (MS)"/>
          <w:color w:val="000000"/>
        </w:rPr>
        <w:t>Codevilla</w:t>
      </w:r>
      <w:proofErr w:type="spellEnd"/>
      <w:r w:rsidRPr="00B64293">
        <w:rPr>
          <w:rFonts w:ascii="Calibri (MS)" w:eastAsia="Calibri (MS)" w:hAnsi="Calibri (MS)" w:cs="Calibri (MS)"/>
          <w:color w:val="000000"/>
        </w:rPr>
        <w:t xml:space="preserve"> </w:t>
      </w:r>
    </w:p>
    <w:p w14:paraId="62246F18" w14:textId="41553F72" w:rsidR="0049224F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Data: </w:t>
      </w:r>
    </w:p>
    <w:p w14:paraId="15FC18F6" w14:textId="77777777" w:rsidR="0049224F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1BC3F92" w14:textId="6ED4EE58" w:rsidR="00B64293" w:rsidRPr="00B64293" w:rsidRDefault="00B64293" w:rsidP="00B64293">
      <w:pPr>
        <w:spacing w:before="120" w:after="120" w:line="259" w:lineRule="auto"/>
      </w:pPr>
      <w:r w:rsidRPr="00B64293">
        <w:t>--</w:t>
      </w:r>
      <w:r w:rsidR="00642F13">
        <w:t>-</w:t>
      </w:r>
    </w:p>
    <w:p w14:paraId="7096A8D2" w14:textId="3B830757" w:rsidR="00642F13" w:rsidRDefault="00B64293" w:rsidP="00B64293">
      <w:pPr>
        <w:spacing w:before="120" w:after="120" w:line="259" w:lineRule="auto"/>
      </w:pPr>
      <w:r w:rsidRPr="00B64293">
        <w:t xml:space="preserve">      </w:t>
      </w:r>
      <w:proofErr w:type="gramStart"/>
      <w:r w:rsidRPr="00B64293">
        <w:t>ATA</w:t>
      </w:r>
      <w:r w:rsidR="00642F13">
        <w:t xml:space="preserve"> :</w:t>
      </w:r>
      <w:proofErr w:type="gramEnd"/>
    </w:p>
    <w:p w14:paraId="08C2FD7B" w14:textId="77777777" w:rsidR="00642F13" w:rsidRDefault="00642F13" w:rsidP="00B64293">
      <w:pPr>
        <w:spacing w:before="120" w:after="120" w:line="259" w:lineRule="auto"/>
      </w:pPr>
    </w:p>
    <w:p w14:paraId="61FA4A77" w14:textId="5ED76823" w:rsidR="00B64293" w:rsidRPr="00B64293" w:rsidRDefault="00B64293" w:rsidP="00B64293">
      <w:pPr>
        <w:spacing w:before="120" w:after="120" w:line="259" w:lineRule="auto"/>
      </w:pPr>
      <w:r w:rsidRPr="00B64293">
        <w:t>---</w:t>
      </w:r>
    </w:p>
    <w:p w14:paraId="5A07A719" w14:textId="1D86C66A" w:rsidR="00642F13" w:rsidRPr="00B64293" w:rsidRDefault="00B64293" w:rsidP="00642F13">
      <w:pPr>
        <w:spacing w:before="120" w:after="120" w:line="259" w:lineRule="auto"/>
      </w:pPr>
      <w:r w:rsidRPr="00B64293">
        <w:t xml:space="preserve">      </w:t>
      </w:r>
    </w:p>
    <w:p w14:paraId="0DA244B7" w14:textId="0F94303C" w:rsidR="00B64293" w:rsidRPr="00B64293" w:rsidRDefault="00B64293" w:rsidP="00B64293">
      <w:pPr>
        <w:spacing w:before="120" w:after="120" w:line="259" w:lineRule="auto"/>
      </w:pPr>
    </w:p>
    <w:p w14:paraId="014FF6BF" w14:textId="779EEF62" w:rsidR="0049224F" w:rsidRDefault="0049224F">
      <w:pPr>
        <w:spacing w:before="120" w:after="120" w:line="259" w:lineRule="auto"/>
      </w:pPr>
    </w:p>
    <w:p w14:paraId="196B7BC0" w14:textId="77777777" w:rsidR="0049224F" w:rsidRDefault="00000000">
      <w:pPr>
        <w:spacing w:before="120" w:after="120" w:line="259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105080D" w14:textId="77777777" w:rsidR="0049224F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F606B93" w14:textId="77777777" w:rsidR="0049224F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sectPr w:rsidR="0049224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5206B0D-06E0-F64F-BB3A-9333BBAD43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36B8906-EB0B-DE4E-9F49-C2E1A9689D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2B7DDA09-B202-6547-B8DC-8F017250A52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63C03D14-85FA-4449-A21E-D382C2CFE36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0CFC9D3A-7DFD-AB46-806E-601D0888A1EF}"/>
  </w:font>
  <w:font w:name="Calibri (MS) Bold">
    <w:altName w:val="Calibri"/>
    <w:panose1 w:val="020B0604020202020204"/>
    <w:charset w:val="00"/>
    <w:family w:val="auto"/>
    <w:pitch w:val="default"/>
  </w:font>
  <w:font w:name="Calibri (MS)">
    <w:altName w:val="Calibri"/>
    <w:panose1 w:val="020B0604020202020204"/>
    <w:charset w:val="00"/>
    <w:family w:val="auto"/>
    <w:pitch w:val="default"/>
  </w:font>
  <w:font w:name="Arimo"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9" w:fontKey="{CF405174-750E-A24B-AA00-5DCBFA27D30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831E596-569B-6944-AE1E-AF16DA3BB8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EFFA"/>
    <w:multiLevelType w:val="hybridMultilevel"/>
    <w:tmpl w:val="1600823E"/>
    <w:lvl w:ilvl="0" w:tplc="037CF5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DB02F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02DE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F90F6B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B44726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AF805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28CF39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666C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910D2C8">
      <w:numFmt w:val="decimal"/>
      <w:lvlText w:val=""/>
      <w:lvlJc w:val="left"/>
    </w:lvl>
  </w:abstractNum>
  <w:abstractNum w:abstractNumId="1" w15:restartNumberingAfterBreak="0">
    <w:nsid w:val="7AFD9B89"/>
    <w:multiLevelType w:val="hybridMultilevel"/>
    <w:tmpl w:val="403E042E"/>
    <w:lvl w:ilvl="0" w:tplc="CE4029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298683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BC2647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11238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430C5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34054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67C02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85654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2254C4">
      <w:numFmt w:val="decimal"/>
      <w:lvlText w:val=""/>
      <w:lvlJc w:val="left"/>
    </w:lvl>
  </w:abstractNum>
  <w:num w:numId="1" w16cid:durableId="573050790">
    <w:abstractNumId w:val="1"/>
  </w:num>
  <w:num w:numId="2" w16cid:durableId="162727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169716"/>
    <w:rsid w:val="0049224F"/>
    <w:rsid w:val="00642F13"/>
    <w:rsid w:val="007043E4"/>
    <w:rsid w:val="0075728F"/>
    <w:rsid w:val="00B64293"/>
    <w:rsid w:val="5C169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98FC"/>
  <w15:docId w15:val="{0A608FFC-642C-42F7-BEEF-B4FCD6D6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200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- Competição 2026.docx</dc:title>
  <dc:creator>Apache POI</dc:creator>
  <cp:lastModifiedBy>Diogo Wellington Marques Roehrs</cp:lastModifiedBy>
  <cp:revision>2</cp:revision>
  <dcterms:created xsi:type="dcterms:W3CDTF">2026-05-27T19:45:00Z</dcterms:created>
  <dcterms:modified xsi:type="dcterms:W3CDTF">2026-05-27T19:45:00Z</dcterms:modified>
</cp:coreProperties>
</file>